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F64" w:rsidRDefault="00433F64" w:rsidP="00433F64">
      <w:pPr>
        <w:pStyle w:val="ab"/>
        <w:rPr>
          <w:bCs/>
          <w:sz w:val="32"/>
          <w:szCs w:val="28"/>
        </w:rPr>
      </w:pPr>
    </w:p>
    <w:p w:rsidR="00433F64" w:rsidRDefault="00433F64" w:rsidP="00433F64">
      <w:pPr>
        <w:pStyle w:val="ab"/>
        <w:rPr>
          <w:b/>
          <w:bCs/>
          <w:sz w:val="22"/>
          <w:szCs w:val="24"/>
        </w:rPr>
      </w:pPr>
      <w:r>
        <w:rPr>
          <w:bCs/>
          <w:sz w:val="32"/>
          <w:szCs w:val="28"/>
        </w:rPr>
        <w:t>ГАЛИЦЬКИЙ КОЛЕДЖ ІМЕНІ В’ЯЧЕСЛАВА ЧОРНОВОЛА</w:t>
      </w:r>
    </w:p>
    <w:p w:rsidR="00433F64" w:rsidRDefault="00433F64" w:rsidP="00433F64">
      <w:pPr>
        <w:jc w:val="center"/>
        <w:rPr>
          <w:rFonts w:ascii="Times New Roman" w:hAnsi="Times New Roman" w:cs="Times New Roman"/>
          <w:sz w:val="28"/>
        </w:rPr>
      </w:pPr>
    </w:p>
    <w:p w:rsidR="00433F64" w:rsidRDefault="00433F64" w:rsidP="00433F64">
      <w:pPr>
        <w:jc w:val="center"/>
        <w:rPr>
          <w:rFonts w:ascii="Times New Roman" w:hAnsi="Times New Roman" w:cs="Times New Roman"/>
          <w:sz w:val="28"/>
        </w:rPr>
      </w:pPr>
    </w:p>
    <w:p w:rsidR="00433F64" w:rsidRDefault="00433F64" w:rsidP="00433F64">
      <w:pPr>
        <w:jc w:val="right"/>
        <w:rPr>
          <w:rFonts w:ascii="Times New Roman" w:hAnsi="Times New Roman" w:cs="Times New Roman"/>
          <w:b/>
          <w:i/>
          <w:sz w:val="16"/>
        </w:rPr>
      </w:pPr>
      <w:r>
        <w:rPr>
          <w:rFonts w:ascii="Times New Roman" w:hAnsi="Times New Roman" w:cs="Times New Roman"/>
          <w:b/>
          <w:i/>
          <w:sz w:val="28"/>
        </w:rPr>
        <w:t>Кафедра готельно-ресторанної справи</w:t>
      </w:r>
    </w:p>
    <w:p w:rsidR="00433F64" w:rsidRDefault="00433F64" w:rsidP="00433F64">
      <w:pPr>
        <w:jc w:val="center"/>
        <w:rPr>
          <w:rFonts w:ascii="Times New Roman" w:hAnsi="Times New Roman" w:cs="Times New Roman"/>
          <w:sz w:val="16"/>
        </w:rPr>
      </w:pPr>
    </w:p>
    <w:p w:rsidR="00433F64" w:rsidRDefault="00433F64" w:rsidP="00433F64">
      <w:pPr>
        <w:jc w:val="center"/>
        <w:rPr>
          <w:rFonts w:ascii="Times New Roman" w:hAnsi="Times New Roman" w:cs="Times New Roman"/>
          <w:sz w:val="16"/>
        </w:rPr>
      </w:pPr>
    </w:p>
    <w:p w:rsidR="00433F64" w:rsidRDefault="00433F64" w:rsidP="00433F64">
      <w:pPr>
        <w:jc w:val="center"/>
        <w:rPr>
          <w:rFonts w:ascii="Times New Roman" w:hAnsi="Times New Roman" w:cs="Times New Roman"/>
          <w:sz w:val="16"/>
        </w:rPr>
      </w:pPr>
    </w:p>
    <w:p w:rsidR="00433F64" w:rsidRPr="002D778C" w:rsidRDefault="00433F64" w:rsidP="00433F64">
      <w:pPr>
        <w:pStyle w:val="1"/>
        <w:jc w:val="center"/>
        <w:rPr>
          <w:bCs/>
          <w:sz w:val="40"/>
          <w:szCs w:val="40"/>
        </w:rPr>
      </w:pPr>
      <w:r w:rsidRPr="002D778C">
        <w:rPr>
          <w:sz w:val="40"/>
          <w:szCs w:val="40"/>
        </w:rPr>
        <w:t>МІЖДИСЦИПЛІНАРНА КУРСОВА РОБОТА</w:t>
      </w:r>
    </w:p>
    <w:p w:rsidR="00561990" w:rsidRDefault="00433F64" w:rsidP="00433F64">
      <w:pPr>
        <w:jc w:val="center"/>
        <w:rPr>
          <w:rFonts w:ascii="Times New Roman" w:hAnsi="Times New Roman" w:cs="Times New Roman"/>
          <w:b/>
          <w:sz w:val="32"/>
          <w:szCs w:val="40"/>
        </w:rPr>
      </w:pPr>
      <w:r w:rsidRPr="00561990">
        <w:rPr>
          <w:rFonts w:ascii="Times New Roman" w:hAnsi="Times New Roman" w:cs="Times New Roman"/>
          <w:b/>
          <w:sz w:val="32"/>
          <w:szCs w:val="40"/>
        </w:rPr>
        <w:t xml:space="preserve">на тему: </w:t>
      </w:r>
    </w:p>
    <w:p w:rsidR="00433F64" w:rsidRPr="002D778C" w:rsidRDefault="00433F64" w:rsidP="00433F64">
      <w:pPr>
        <w:jc w:val="center"/>
        <w:rPr>
          <w:rFonts w:ascii="Times New Roman" w:hAnsi="Times New Roman" w:cs="Times New Roman"/>
          <w:b/>
          <w:sz w:val="40"/>
          <w:szCs w:val="40"/>
        </w:rPr>
      </w:pPr>
      <w:r w:rsidRPr="002D778C">
        <w:rPr>
          <w:rFonts w:ascii="Times New Roman" w:hAnsi="Times New Roman" w:cs="Times New Roman"/>
          <w:b/>
          <w:sz w:val="40"/>
          <w:szCs w:val="40"/>
        </w:rPr>
        <w:t>«</w:t>
      </w:r>
      <w:r w:rsidRPr="002D778C">
        <w:rPr>
          <w:rFonts w:ascii="Times New Roman" w:eastAsia="Times New Roman" w:hAnsi="Times New Roman" w:cs="Times New Roman"/>
          <w:b/>
          <w:color w:val="000000"/>
          <w:sz w:val="40"/>
          <w:szCs w:val="40"/>
        </w:rPr>
        <w:t>Підприємство готельно-ресторанного бізнесу як основна ланка в економіці держави</w:t>
      </w:r>
      <w:r w:rsidRPr="002D778C">
        <w:rPr>
          <w:rFonts w:ascii="Times New Roman" w:hAnsi="Times New Roman" w:cs="Times New Roman"/>
          <w:b/>
          <w:sz w:val="40"/>
          <w:szCs w:val="40"/>
        </w:rPr>
        <w:t>»</w:t>
      </w:r>
    </w:p>
    <w:p w:rsidR="00433F64" w:rsidRDefault="00433F64" w:rsidP="00433F64">
      <w:pPr>
        <w:jc w:val="center"/>
        <w:rPr>
          <w:rFonts w:ascii="Times New Roman" w:hAnsi="Times New Roman" w:cs="Times New Roman"/>
        </w:rPr>
      </w:pPr>
    </w:p>
    <w:p w:rsidR="00433F64" w:rsidRDefault="00433F64" w:rsidP="00433F64">
      <w:pPr>
        <w:jc w:val="center"/>
        <w:rPr>
          <w:rFonts w:ascii="Times New Roman" w:hAnsi="Times New Roman" w:cs="Times New Roman"/>
        </w:rPr>
      </w:pPr>
    </w:p>
    <w:p w:rsidR="00433F64" w:rsidRDefault="00433F64" w:rsidP="00433F64">
      <w:pPr>
        <w:jc w:val="center"/>
        <w:rPr>
          <w:rFonts w:ascii="Times New Roman" w:hAnsi="Times New Roman" w:cs="Times New Roman"/>
        </w:rPr>
      </w:pPr>
    </w:p>
    <w:p w:rsidR="00433F64" w:rsidRPr="002D778C" w:rsidRDefault="00433F64" w:rsidP="00433F64">
      <w:pPr>
        <w:jc w:val="center"/>
        <w:rPr>
          <w:rFonts w:ascii="Times New Roman" w:hAnsi="Times New Roman" w:cs="Times New Roman"/>
          <w:sz w:val="28"/>
          <w:szCs w:val="28"/>
        </w:rPr>
      </w:pPr>
    </w:p>
    <w:p w:rsidR="00AC4761" w:rsidRPr="00561990" w:rsidRDefault="002D778C" w:rsidP="00561990">
      <w:pPr>
        <w:spacing w:after="0" w:line="240" w:lineRule="auto"/>
        <w:ind w:left="4678"/>
        <w:rPr>
          <w:rFonts w:ascii="Times New Roman" w:hAnsi="Times New Roman" w:cs="Times New Roman"/>
          <w:sz w:val="24"/>
          <w:szCs w:val="28"/>
        </w:rPr>
      </w:pPr>
      <w:r w:rsidRPr="00561990">
        <w:rPr>
          <w:rFonts w:ascii="Times New Roman" w:hAnsi="Times New Roman" w:cs="Times New Roman"/>
          <w:sz w:val="24"/>
          <w:szCs w:val="28"/>
        </w:rPr>
        <w:t>Студентки</w:t>
      </w:r>
      <w:r w:rsidR="00433F64" w:rsidRPr="00561990">
        <w:rPr>
          <w:rFonts w:ascii="Times New Roman" w:hAnsi="Times New Roman" w:cs="Times New Roman"/>
          <w:sz w:val="24"/>
          <w:szCs w:val="28"/>
        </w:rPr>
        <w:t xml:space="preserve"> </w:t>
      </w:r>
      <w:r w:rsidR="00786EC5" w:rsidRPr="00786EC5">
        <w:rPr>
          <w:rFonts w:ascii="Times New Roman" w:hAnsi="Times New Roman" w:cs="Times New Roman"/>
          <w:sz w:val="24"/>
          <w:szCs w:val="28"/>
          <w:lang w:val="ru-RU"/>
        </w:rPr>
        <w:t>(ІІІ)</w:t>
      </w:r>
      <w:r w:rsidR="00433F64" w:rsidRPr="00561990">
        <w:rPr>
          <w:rFonts w:ascii="Times New Roman" w:hAnsi="Times New Roman" w:cs="Times New Roman"/>
          <w:sz w:val="24"/>
          <w:szCs w:val="28"/>
        </w:rPr>
        <w:t xml:space="preserve"> І курсу</w:t>
      </w:r>
      <w:r w:rsidR="00AC4761" w:rsidRPr="00561990">
        <w:rPr>
          <w:rFonts w:ascii="Times New Roman" w:hAnsi="Times New Roman" w:cs="Times New Roman"/>
          <w:sz w:val="24"/>
          <w:szCs w:val="28"/>
        </w:rPr>
        <w:t xml:space="preserve"> </w:t>
      </w:r>
      <w:r w:rsidR="00433F64" w:rsidRPr="00561990">
        <w:rPr>
          <w:rFonts w:ascii="Times New Roman" w:hAnsi="Times New Roman" w:cs="Times New Roman"/>
          <w:sz w:val="24"/>
          <w:szCs w:val="28"/>
        </w:rPr>
        <w:t xml:space="preserve">ГР </w:t>
      </w:r>
      <w:r w:rsidR="00AC4761" w:rsidRPr="00561990">
        <w:rPr>
          <w:rFonts w:ascii="Times New Roman" w:hAnsi="Times New Roman" w:cs="Times New Roman"/>
          <w:sz w:val="24"/>
          <w:szCs w:val="28"/>
        </w:rPr>
        <w:t xml:space="preserve">-18б </w:t>
      </w:r>
      <w:r w:rsidR="00786EC5" w:rsidRPr="00561990">
        <w:rPr>
          <w:rFonts w:ascii="Times New Roman" w:hAnsi="Times New Roman" w:cs="Times New Roman"/>
          <w:sz w:val="24"/>
          <w:szCs w:val="28"/>
        </w:rPr>
        <w:t xml:space="preserve">групи  </w:t>
      </w:r>
    </w:p>
    <w:p w:rsidR="00561990" w:rsidRPr="00561990" w:rsidRDefault="00786EC5" w:rsidP="00561990">
      <w:pPr>
        <w:tabs>
          <w:tab w:val="left" w:pos="5220"/>
        </w:tabs>
        <w:spacing w:after="0" w:line="240" w:lineRule="auto"/>
        <w:ind w:left="4678"/>
        <w:jc w:val="both"/>
        <w:rPr>
          <w:rFonts w:ascii="Times New Roman" w:hAnsi="Times New Roman" w:cs="Times New Roman"/>
          <w:sz w:val="24"/>
          <w:szCs w:val="28"/>
        </w:rPr>
      </w:pPr>
      <w:r>
        <w:rPr>
          <w:rFonts w:ascii="Times New Roman" w:hAnsi="Times New Roman" w:cs="Times New Roman"/>
          <w:sz w:val="24"/>
          <w:szCs w:val="28"/>
        </w:rPr>
        <w:t xml:space="preserve">спеціальності 241 </w:t>
      </w:r>
      <w:r w:rsidR="00561990" w:rsidRPr="00561990">
        <w:rPr>
          <w:rFonts w:ascii="Times New Roman" w:hAnsi="Times New Roman" w:cs="Times New Roman"/>
          <w:sz w:val="24"/>
          <w:szCs w:val="28"/>
        </w:rPr>
        <w:t xml:space="preserve">Готельно-ресторанна справа  </w:t>
      </w:r>
    </w:p>
    <w:p w:rsidR="00433F64" w:rsidRPr="00561990" w:rsidRDefault="002D778C" w:rsidP="00561990">
      <w:pPr>
        <w:spacing w:after="0" w:line="240" w:lineRule="auto"/>
        <w:ind w:left="4678"/>
        <w:rPr>
          <w:rFonts w:ascii="Times New Roman" w:hAnsi="Times New Roman" w:cs="Times New Roman"/>
          <w:sz w:val="24"/>
          <w:szCs w:val="28"/>
        </w:rPr>
      </w:pPr>
      <w:r w:rsidRPr="00561990">
        <w:rPr>
          <w:rFonts w:ascii="Times New Roman" w:hAnsi="Times New Roman" w:cs="Times New Roman"/>
          <w:sz w:val="24"/>
          <w:szCs w:val="28"/>
        </w:rPr>
        <w:t>Баран Тетяни</w:t>
      </w:r>
      <w:r w:rsidR="00786EC5">
        <w:rPr>
          <w:rFonts w:ascii="Times New Roman" w:hAnsi="Times New Roman" w:cs="Times New Roman"/>
          <w:sz w:val="24"/>
          <w:szCs w:val="28"/>
        </w:rPr>
        <w:t xml:space="preserve"> </w:t>
      </w:r>
      <w:r w:rsidR="00AC4761" w:rsidRPr="00561990">
        <w:rPr>
          <w:rFonts w:ascii="Times New Roman" w:hAnsi="Times New Roman" w:cs="Times New Roman"/>
          <w:sz w:val="24"/>
          <w:szCs w:val="28"/>
        </w:rPr>
        <w:t>Віталіївн</w:t>
      </w:r>
      <w:r w:rsidR="003C44B8" w:rsidRPr="00561990">
        <w:rPr>
          <w:rFonts w:ascii="Times New Roman" w:hAnsi="Times New Roman" w:cs="Times New Roman"/>
          <w:sz w:val="24"/>
          <w:szCs w:val="28"/>
        </w:rPr>
        <w:t>и</w:t>
      </w:r>
    </w:p>
    <w:p w:rsidR="00433F64" w:rsidRPr="00561990" w:rsidRDefault="00433F64" w:rsidP="00561990">
      <w:pPr>
        <w:spacing w:after="0" w:line="240" w:lineRule="auto"/>
        <w:ind w:left="4678"/>
        <w:jc w:val="both"/>
        <w:rPr>
          <w:rFonts w:ascii="Times New Roman" w:hAnsi="Times New Roman" w:cs="Times New Roman"/>
          <w:sz w:val="24"/>
          <w:szCs w:val="28"/>
        </w:rPr>
      </w:pPr>
      <w:r w:rsidRPr="00561990">
        <w:rPr>
          <w:rFonts w:ascii="Times New Roman" w:hAnsi="Times New Roman" w:cs="Times New Roman"/>
          <w:sz w:val="24"/>
          <w:szCs w:val="28"/>
        </w:rPr>
        <w:t xml:space="preserve">Керівник: </w:t>
      </w:r>
      <w:r w:rsidR="003C44B8" w:rsidRPr="00561990">
        <w:rPr>
          <w:rFonts w:ascii="Times New Roman" w:hAnsi="Times New Roman" w:cs="Times New Roman"/>
          <w:sz w:val="24"/>
          <w:szCs w:val="28"/>
        </w:rPr>
        <w:t>Вавричук О.</w:t>
      </w:r>
      <w:r w:rsidR="00786EC5">
        <w:rPr>
          <w:rFonts w:ascii="Times New Roman" w:hAnsi="Times New Roman" w:cs="Times New Roman"/>
          <w:sz w:val="24"/>
          <w:szCs w:val="28"/>
        </w:rPr>
        <w:t xml:space="preserve"> </w:t>
      </w:r>
      <w:r w:rsidR="003C44B8" w:rsidRPr="00561990">
        <w:rPr>
          <w:rFonts w:ascii="Times New Roman" w:hAnsi="Times New Roman" w:cs="Times New Roman"/>
          <w:sz w:val="24"/>
          <w:szCs w:val="28"/>
        </w:rPr>
        <w:t>С.</w:t>
      </w:r>
    </w:p>
    <w:p w:rsidR="00433F64" w:rsidRPr="00561990" w:rsidRDefault="00433F64" w:rsidP="00561990">
      <w:pPr>
        <w:spacing w:after="0" w:line="240" w:lineRule="auto"/>
        <w:ind w:left="4678"/>
        <w:rPr>
          <w:rFonts w:ascii="Times New Roman" w:hAnsi="Times New Roman" w:cs="Times New Roman"/>
          <w:sz w:val="24"/>
          <w:szCs w:val="28"/>
        </w:rPr>
      </w:pPr>
    </w:p>
    <w:p w:rsidR="00433F64" w:rsidRPr="00561990" w:rsidRDefault="00433F64" w:rsidP="00561990">
      <w:pPr>
        <w:spacing w:after="0" w:line="240" w:lineRule="auto"/>
        <w:ind w:left="4678"/>
        <w:rPr>
          <w:rFonts w:ascii="Times New Roman" w:hAnsi="Times New Roman" w:cs="Times New Roman"/>
          <w:sz w:val="24"/>
          <w:szCs w:val="28"/>
        </w:rPr>
      </w:pPr>
      <w:r w:rsidRPr="00561990">
        <w:rPr>
          <w:rFonts w:ascii="Times New Roman" w:hAnsi="Times New Roman" w:cs="Times New Roman"/>
          <w:sz w:val="24"/>
          <w:szCs w:val="28"/>
        </w:rPr>
        <w:t>Національна шкала _____________</w:t>
      </w:r>
      <w:r w:rsidR="00561990" w:rsidRPr="00561990">
        <w:rPr>
          <w:rFonts w:ascii="Times New Roman" w:hAnsi="Times New Roman" w:cs="Times New Roman"/>
          <w:sz w:val="24"/>
          <w:szCs w:val="28"/>
        </w:rPr>
        <w:t>_</w:t>
      </w:r>
      <w:r w:rsidRPr="00561990">
        <w:rPr>
          <w:rFonts w:ascii="Times New Roman" w:hAnsi="Times New Roman" w:cs="Times New Roman"/>
          <w:sz w:val="24"/>
          <w:szCs w:val="28"/>
        </w:rPr>
        <w:t>__</w:t>
      </w:r>
    </w:p>
    <w:p w:rsidR="00433F64" w:rsidRPr="00561990" w:rsidRDefault="00433F64" w:rsidP="00561990">
      <w:pPr>
        <w:spacing w:after="0" w:line="240" w:lineRule="auto"/>
        <w:ind w:left="4678"/>
        <w:jc w:val="both"/>
        <w:rPr>
          <w:rFonts w:ascii="Times New Roman" w:hAnsi="Times New Roman" w:cs="Times New Roman"/>
          <w:sz w:val="24"/>
          <w:szCs w:val="28"/>
        </w:rPr>
      </w:pPr>
      <w:r w:rsidRPr="00561990">
        <w:rPr>
          <w:rFonts w:ascii="Times New Roman" w:hAnsi="Times New Roman" w:cs="Times New Roman"/>
          <w:sz w:val="24"/>
          <w:szCs w:val="28"/>
        </w:rPr>
        <w:t xml:space="preserve">Оцінка:  </w:t>
      </w:r>
      <w:r w:rsidRPr="00561990">
        <w:rPr>
          <w:rFonts w:ascii="Times New Roman" w:hAnsi="Times New Roman" w:cs="Times New Roman"/>
          <w:sz w:val="24"/>
          <w:szCs w:val="28"/>
          <w:lang w:val="en-GB"/>
        </w:rPr>
        <w:t>ECTS</w:t>
      </w:r>
      <w:r w:rsidRPr="00561990">
        <w:rPr>
          <w:rFonts w:ascii="Times New Roman" w:hAnsi="Times New Roman" w:cs="Times New Roman"/>
          <w:sz w:val="24"/>
          <w:szCs w:val="28"/>
        </w:rPr>
        <w:t xml:space="preserve"> ___________________</w:t>
      </w:r>
    </w:p>
    <w:p w:rsidR="00433F64" w:rsidRDefault="00433F64" w:rsidP="00433F64">
      <w:pPr>
        <w:spacing w:after="0" w:line="240" w:lineRule="auto"/>
        <w:ind w:left="5245"/>
        <w:rPr>
          <w:rFonts w:ascii="Times New Roman" w:hAnsi="Times New Roman" w:cs="Times New Roman"/>
          <w:sz w:val="24"/>
          <w:szCs w:val="24"/>
        </w:rPr>
      </w:pPr>
    </w:p>
    <w:p w:rsidR="00433F64" w:rsidRDefault="00433F64" w:rsidP="00433F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Члени комісії        ____________   _____________________</w:t>
      </w:r>
    </w:p>
    <w:p w:rsidR="00433F64" w:rsidRDefault="00433F64" w:rsidP="00433F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(підпис)          (прізвище та ініціали)</w:t>
      </w:r>
    </w:p>
    <w:p w:rsidR="00433F64" w:rsidRDefault="00433F64" w:rsidP="00433F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____________   _____________________</w:t>
      </w:r>
    </w:p>
    <w:p w:rsidR="00433F64" w:rsidRDefault="00433F64" w:rsidP="00433F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(підпис)       (прізвище та ініціали)</w:t>
      </w:r>
    </w:p>
    <w:p w:rsidR="00433F64" w:rsidRDefault="00433F64" w:rsidP="00433F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____________   _____________________</w:t>
      </w:r>
    </w:p>
    <w:p w:rsidR="00433F64" w:rsidRDefault="00433F64" w:rsidP="00433F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(підпис)       (прізвище та ініціали</w:t>
      </w:r>
    </w:p>
    <w:p w:rsidR="00433F64" w:rsidRDefault="00433F64" w:rsidP="00433F64">
      <w:pPr>
        <w:rPr>
          <w:rFonts w:ascii="Times New Roman" w:hAnsi="Times New Roman" w:cs="Times New Roman"/>
          <w:sz w:val="32"/>
          <w:szCs w:val="32"/>
        </w:rPr>
      </w:pPr>
    </w:p>
    <w:p w:rsidR="003C44B8" w:rsidRDefault="003C44B8" w:rsidP="00433F64">
      <w:pPr>
        <w:rPr>
          <w:rFonts w:ascii="Times New Roman" w:hAnsi="Times New Roman" w:cs="Times New Roman"/>
          <w:sz w:val="32"/>
          <w:szCs w:val="32"/>
        </w:rPr>
      </w:pPr>
    </w:p>
    <w:p w:rsidR="00561990" w:rsidRDefault="00561990" w:rsidP="00433F64">
      <w:pPr>
        <w:rPr>
          <w:rFonts w:ascii="Times New Roman" w:hAnsi="Times New Roman" w:cs="Times New Roman"/>
          <w:sz w:val="32"/>
          <w:szCs w:val="32"/>
        </w:rPr>
      </w:pPr>
    </w:p>
    <w:p w:rsidR="00433F64" w:rsidRPr="00433F64" w:rsidRDefault="00433F64" w:rsidP="00433F64">
      <w:pPr>
        <w:jc w:val="center"/>
        <w:rPr>
          <w:rFonts w:ascii="Times New Roman" w:hAnsi="Times New Roman" w:cs="Times New Roman"/>
        </w:rPr>
      </w:pPr>
      <w:r>
        <w:rPr>
          <w:rFonts w:ascii="Times New Roman" w:hAnsi="Times New Roman" w:cs="Times New Roman"/>
          <w:b/>
          <w:sz w:val="32"/>
          <w:szCs w:val="32"/>
        </w:rPr>
        <w:t>м. Тернопіль – 20</w:t>
      </w:r>
      <w:r w:rsidR="00E07657">
        <w:rPr>
          <w:rFonts w:ascii="Times New Roman" w:hAnsi="Times New Roman" w:cs="Times New Roman"/>
          <w:b/>
          <w:sz w:val="32"/>
          <w:szCs w:val="32"/>
        </w:rPr>
        <w:t>20</w:t>
      </w:r>
      <w:r w:rsidR="00F154C3">
        <w:rPr>
          <w:rFonts w:ascii="Times New Roman" w:hAnsi="Times New Roman" w:cs="Times New Roman"/>
          <w:b/>
          <w:sz w:val="32"/>
          <w:szCs w:val="32"/>
          <w:lang w:val="en-US"/>
        </w:rPr>
        <w:t xml:space="preserve"> </w:t>
      </w:r>
      <w:r>
        <w:rPr>
          <w:rFonts w:ascii="Times New Roman" w:hAnsi="Times New Roman" w:cs="Times New Roman"/>
          <w:b/>
          <w:sz w:val="32"/>
          <w:szCs w:val="32"/>
        </w:rPr>
        <w:t>р.</w:t>
      </w:r>
    </w:p>
    <w:p w:rsidR="00D8004C" w:rsidRPr="00117F99" w:rsidRDefault="00117F99" w:rsidP="00117F99">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ЗМІСТ</w:t>
      </w:r>
    </w:p>
    <w:p w:rsidR="00E86867" w:rsidRPr="00D8004C" w:rsidRDefault="00E86867" w:rsidP="00D8004C">
      <w:pPr>
        <w:rPr>
          <w:rFonts w:ascii="Times New Roman" w:eastAsia="Calibri" w:hAnsi="Times New Roman" w:cs="Times New Roman"/>
          <w:sz w:val="28"/>
          <w:szCs w:val="28"/>
        </w:rPr>
      </w:pPr>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r w:rsidRPr="00677157">
        <w:rPr>
          <w:rFonts w:ascii="Times New Roman" w:eastAsia="Calibri" w:hAnsi="Times New Roman" w:cs="Times New Roman"/>
          <w:sz w:val="28"/>
          <w:szCs w:val="28"/>
        </w:rPr>
        <w:fldChar w:fldCharType="begin"/>
      </w:r>
      <w:r w:rsidR="00F02C4C" w:rsidRPr="00677157">
        <w:rPr>
          <w:rFonts w:ascii="Times New Roman" w:eastAsia="Calibri" w:hAnsi="Times New Roman" w:cs="Times New Roman"/>
          <w:sz w:val="28"/>
          <w:szCs w:val="28"/>
        </w:rPr>
        <w:instrText xml:space="preserve"> TOC \o "1-3" \h \z \u </w:instrText>
      </w:r>
      <w:r w:rsidRPr="00677157">
        <w:rPr>
          <w:rFonts w:ascii="Times New Roman" w:eastAsia="Calibri" w:hAnsi="Times New Roman" w:cs="Times New Roman"/>
          <w:sz w:val="28"/>
          <w:szCs w:val="28"/>
        </w:rPr>
        <w:fldChar w:fldCharType="separate"/>
      </w:r>
      <w:hyperlink w:anchor="_Toc27130965" w:history="1">
        <w:r w:rsidR="00F02C4C" w:rsidRPr="00677157">
          <w:rPr>
            <w:rStyle w:val="aa"/>
            <w:rFonts w:ascii="Times New Roman" w:eastAsia="Calibri" w:hAnsi="Times New Roman" w:cs="Times New Roman"/>
            <w:noProof/>
            <w:sz w:val="28"/>
            <w:szCs w:val="28"/>
          </w:rPr>
          <w:t>ВСТУП</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_Toc27130965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3</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hyperlink w:anchor="_Toc27130966" w:history="1">
        <w:r w:rsidR="00F02C4C" w:rsidRPr="00677157">
          <w:rPr>
            <w:rStyle w:val="aa"/>
            <w:rFonts w:ascii="Times New Roman" w:hAnsi="Times New Roman" w:cs="Times New Roman"/>
            <w:noProof/>
            <w:sz w:val="28"/>
            <w:szCs w:val="28"/>
          </w:rPr>
          <w:t xml:space="preserve">РОЗДІЛ 1. </w:t>
        </w:r>
        <w:r w:rsidR="00E07657" w:rsidRPr="00677157">
          <w:rPr>
            <w:rStyle w:val="aa"/>
            <w:rFonts w:ascii="Times New Roman" w:hAnsi="Times New Roman" w:cs="Times New Roman"/>
            <w:noProof/>
            <w:sz w:val="28"/>
            <w:szCs w:val="28"/>
          </w:rPr>
          <w:t>ТЕОРЕТИЧНІ ЗАСАДИ РОЗВИТКУ ГОТЕЛЬНО-РЕСТОРАННОГО БІЗНЕСУ</w:t>
        </w:r>
        <w:r w:rsidR="00F02C4C" w:rsidRPr="00677157">
          <w:rPr>
            <w:rFonts w:ascii="Times New Roman" w:hAnsi="Times New Roman" w:cs="Times New Roman"/>
            <w:noProof/>
            <w:webHidden/>
            <w:sz w:val="28"/>
            <w:szCs w:val="28"/>
          </w:rPr>
          <w:tab/>
        </w:r>
        <w:r w:rsidR="00D54B0D">
          <w:rPr>
            <w:rFonts w:ascii="Times New Roman" w:hAnsi="Times New Roman" w:cs="Times New Roman"/>
            <w:noProof/>
            <w:webHidden/>
            <w:sz w:val="28"/>
            <w:szCs w:val="28"/>
          </w:rPr>
          <w:t>5</w:t>
        </w:r>
      </w:hyperlink>
    </w:p>
    <w:p w:rsidR="00F02C4C" w:rsidRPr="00677157" w:rsidRDefault="0091038A" w:rsidP="00677157">
      <w:pPr>
        <w:pStyle w:val="2"/>
        <w:tabs>
          <w:tab w:val="left" w:pos="880"/>
          <w:tab w:val="right" w:leader="dot" w:pos="9911"/>
        </w:tabs>
        <w:spacing w:after="0" w:line="360" w:lineRule="auto"/>
        <w:jc w:val="both"/>
        <w:rPr>
          <w:rFonts w:ascii="Times New Roman" w:hAnsi="Times New Roman" w:cs="Times New Roman"/>
          <w:noProof/>
          <w:sz w:val="28"/>
          <w:szCs w:val="28"/>
        </w:rPr>
      </w:pPr>
      <w:hyperlink w:anchor="_Toc27130967" w:history="1">
        <w:r w:rsidR="00F02C4C" w:rsidRPr="00677157">
          <w:rPr>
            <w:rStyle w:val="aa"/>
            <w:rFonts w:ascii="Times New Roman" w:hAnsi="Times New Roman" w:cs="Times New Roman"/>
            <w:noProof/>
            <w:sz w:val="28"/>
            <w:szCs w:val="28"/>
          </w:rPr>
          <w:t xml:space="preserve">1.1. Сутність </w:t>
        </w:r>
        <w:r w:rsidR="0051214B" w:rsidRPr="00677157">
          <w:rPr>
            <w:rStyle w:val="aa"/>
            <w:rFonts w:ascii="Times New Roman" w:hAnsi="Times New Roman" w:cs="Times New Roman"/>
            <w:noProof/>
            <w:sz w:val="28"/>
            <w:szCs w:val="28"/>
          </w:rPr>
          <w:t>і</w:t>
        </w:r>
        <w:r w:rsidR="00F02C4C" w:rsidRPr="00677157">
          <w:rPr>
            <w:rStyle w:val="aa"/>
            <w:rFonts w:ascii="Times New Roman" w:hAnsi="Times New Roman" w:cs="Times New Roman"/>
            <w:noProof/>
            <w:sz w:val="28"/>
            <w:szCs w:val="28"/>
          </w:rPr>
          <w:t xml:space="preserve"> специфіка готельно-ресторанної галузі</w:t>
        </w:r>
        <w:r w:rsidR="00F02C4C" w:rsidRPr="00677157">
          <w:rPr>
            <w:rFonts w:ascii="Times New Roman" w:hAnsi="Times New Roman" w:cs="Times New Roman"/>
            <w:noProof/>
            <w:webHidden/>
            <w:sz w:val="28"/>
            <w:szCs w:val="28"/>
          </w:rPr>
          <w:tab/>
        </w:r>
        <w:r w:rsidR="00D54B0D">
          <w:rPr>
            <w:rFonts w:ascii="Times New Roman" w:hAnsi="Times New Roman" w:cs="Times New Roman"/>
            <w:noProof/>
            <w:webHidden/>
            <w:sz w:val="28"/>
            <w:szCs w:val="28"/>
          </w:rPr>
          <w:t>5</w:t>
        </w:r>
      </w:hyperlink>
    </w:p>
    <w:p w:rsidR="00F02C4C" w:rsidRPr="00677157" w:rsidRDefault="0091038A" w:rsidP="00677157">
      <w:pPr>
        <w:pStyle w:val="2"/>
        <w:tabs>
          <w:tab w:val="left" w:pos="880"/>
          <w:tab w:val="right" w:leader="dot" w:pos="9911"/>
        </w:tabs>
        <w:spacing w:after="0" w:line="360" w:lineRule="auto"/>
        <w:jc w:val="both"/>
        <w:rPr>
          <w:rFonts w:ascii="Times New Roman" w:hAnsi="Times New Roman" w:cs="Times New Roman"/>
          <w:noProof/>
          <w:sz w:val="28"/>
          <w:szCs w:val="28"/>
        </w:rPr>
      </w:pPr>
      <w:hyperlink w:anchor="_Toc27130968" w:history="1">
        <w:r w:rsidR="00F02C4C" w:rsidRPr="00677157">
          <w:rPr>
            <w:rStyle w:val="aa"/>
            <w:rFonts w:ascii="Times New Roman" w:hAnsi="Times New Roman" w:cs="Times New Roman"/>
            <w:noProof/>
            <w:sz w:val="28"/>
            <w:szCs w:val="28"/>
          </w:rPr>
          <w:t>1.2. Особливості розвитку готельного господарства як складової сфери             послуг</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_Toc27130968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8</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hyperlink w:anchor="_Toc27130969" w:history="1">
        <w:r w:rsidR="00F02C4C" w:rsidRPr="00677157">
          <w:rPr>
            <w:rStyle w:val="aa"/>
            <w:rFonts w:ascii="Times New Roman" w:hAnsi="Times New Roman" w:cs="Times New Roman"/>
            <w:noProof/>
            <w:sz w:val="28"/>
            <w:szCs w:val="28"/>
          </w:rPr>
          <w:t>РОЗДІЛ 2. ОРГАНІЗАЦІЯ РОБОТИ ПІДПРИЄМСТВА ГОТЕЛЬНО-РЕСТОРАННОГО БІЗНЕСУ</w:t>
        </w:r>
        <w:r w:rsidR="00F02C4C" w:rsidRPr="00677157">
          <w:rPr>
            <w:rFonts w:ascii="Times New Roman" w:hAnsi="Times New Roman" w:cs="Times New Roman"/>
            <w:noProof/>
            <w:webHidden/>
            <w:sz w:val="28"/>
            <w:szCs w:val="28"/>
          </w:rPr>
          <w:tab/>
        </w:r>
        <w:r w:rsidR="00D54B0D">
          <w:rPr>
            <w:rFonts w:ascii="Times New Roman" w:hAnsi="Times New Roman" w:cs="Times New Roman"/>
            <w:noProof/>
            <w:webHidden/>
            <w:sz w:val="28"/>
            <w:szCs w:val="28"/>
          </w:rPr>
          <w:t>11</w:t>
        </w:r>
      </w:hyperlink>
    </w:p>
    <w:p w:rsidR="00F02C4C" w:rsidRPr="00677157" w:rsidRDefault="0091038A" w:rsidP="00677157">
      <w:pPr>
        <w:pStyle w:val="2"/>
        <w:tabs>
          <w:tab w:val="left" w:pos="880"/>
          <w:tab w:val="right" w:leader="dot" w:pos="9911"/>
        </w:tabs>
        <w:spacing w:after="0" w:line="360" w:lineRule="auto"/>
        <w:jc w:val="both"/>
        <w:rPr>
          <w:rFonts w:ascii="Times New Roman" w:hAnsi="Times New Roman" w:cs="Times New Roman"/>
          <w:noProof/>
          <w:sz w:val="28"/>
          <w:szCs w:val="28"/>
        </w:rPr>
      </w:pPr>
      <w:hyperlink w:anchor="_Toc27130970" w:history="1">
        <w:r w:rsidR="00F02C4C" w:rsidRPr="00677157">
          <w:rPr>
            <w:rStyle w:val="aa"/>
            <w:rFonts w:ascii="Times New Roman" w:hAnsi="Times New Roman" w:cs="Times New Roman"/>
            <w:noProof/>
            <w:sz w:val="28"/>
            <w:szCs w:val="28"/>
          </w:rPr>
          <w:t>2.1. Аналіз технологій надання ту</w:t>
        </w:r>
        <w:r w:rsidR="002E5E57" w:rsidRPr="00677157">
          <w:rPr>
            <w:rStyle w:val="aa"/>
            <w:rFonts w:ascii="Times New Roman" w:hAnsi="Times New Roman" w:cs="Times New Roman"/>
            <w:noProof/>
            <w:sz w:val="28"/>
            <w:szCs w:val="28"/>
          </w:rPr>
          <w:t>ристичних та готельних послуг Т</w:t>
        </w:r>
        <w:r w:rsidR="00F02C4C" w:rsidRPr="00677157">
          <w:rPr>
            <w:rStyle w:val="aa"/>
            <w:rFonts w:ascii="Times New Roman" w:hAnsi="Times New Roman" w:cs="Times New Roman"/>
            <w:noProof/>
            <w:sz w:val="28"/>
            <w:szCs w:val="28"/>
          </w:rPr>
          <w:t xml:space="preserve">ОВ </w:t>
        </w:r>
        <w:r w:rsidR="002E5E57" w:rsidRPr="00677157">
          <w:rPr>
            <w:rStyle w:val="aa"/>
            <w:rFonts w:ascii="Times New Roman" w:hAnsi="Times New Roman" w:cs="Times New Roman"/>
            <w:noProof/>
            <w:sz w:val="28"/>
            <w:szCs w:val="28"/>
          </w:rPr>
          <w:t xml:space="preserve">«Готельний комплекс </w:t>
        </w:r>
        <w:r w:rsidR="00F945F3" w:rsidRPr="00677157">
          <w:rPr>
            <w:rStyle w:val="aa"/>
            <w:rFonts w:ascii="Times New Roman" w:hAnsi="Times New Roman" w:cs="Times New Roman"/>
            <w:noProof/>
            <w:sz w:val="28"/>
            <w:szCs w:val="28"/>
          </w:rPr>
          <w:t>«</w:t>
        </w:r>
        <w:r w:rsidR="00F02C4C" w:rsidRPr="00677157">
          <w:rPr>
            <w:rStyle w:val="aa"/>
            <w:rFonts w:ascii="Times New Roman" w:hAnsi="Times New Roman" w:cs="Times New Roman"/>
            <w:noProof/>
            <w:sz w:val="28"/>
            <w:szCs w:val="28"/>
          </w:rPr>
          <w:t>Глобус</w:t>
        </w:r>
        <w:r w:rsidR="00F945F3" w:rsidRPr="00677157">
          <w:rPr>
            <w:rStyle w:val="aa"/>
            <w:rFonts w:ascii="Times New Roman" w:hAnsi="Times New Roman" w:cs="Times New Roman"/>
            <w:noProof/>
            <w:sz w:val="28"/>
            <w:szCs w:val="28"/>
          </w:rPr>
          <w:t>»</w:t>
        </w:r>
        <w:r w:rsidR="00F02C4C" w:rsidRPr="00677157">
          <w:rPr>
            <w:rFonts w:ascii="Times New Roman" w:hAnsi="Times New Roman" w:cs="Times New Roman"/>
            <w:noProof/>
            <w:webHidden/>
            <w:sz w:val="28"/>
            <w:szCs w:val="28"/>
          </w:rPr>
          <w:tab/>
        </w:r>
        <w:r w:rsidR="00D54B0D">
          <w:rPr>
            <w:rFonts w:ascii="Times New Roman" w:hAnsi="Times New Roman" w:cs="Times New Roman"/>
            <w:noProof/>
            <w:webHidden/>
            <w:sz w:val="28"/>
            <w:szCs w:val="28"/>
          </w:rPr>
          <w:t>11</w:t>
        </w:r>
      </w:hyperlink>
    </w:p>
    <w:p w:rsidR="00F02C4C" w:rsidRPr="00677157" w:rsidRDefault="0091038A" w:rsidP="00677157">
      <w:pPr>
        <w:pStyle w:val="2"/>
        <w:tabs>
          <w:tab w:val="left" w:pos="880"/>
          <w:tab w:val="right" w:leader="dot" w:pos="9911"/>
        </w:tabs>
        <w:spacing w:after="0" w:line="360" w:lineRule="auto"/>
        <w:jc w:val="both"/>
        <w:rPr>
          <w:rFonts w:ascii="Times New Roman" w:hAnsi="Times New Roman" w:cs="Times New Roman"/>
          <w:noProof/>
          <w:sz w:val="28"/>
          <w:szCs w:val="28"/>
        </w:rPr>
      </w:pPr>
      <w:hyperlink w:anchor="_Toc27130971" w:history="1">
        <w:r w:rsidR="00F02C4C" w:rsidRPr="00677157">
          <w:rPr>
            <w:rStyle w:val="aa"/>
            <w:rFonts w:ascii="Times New Roman" w:hAnsi="Times New Roman" w:cs="Times New Roman"/>
            <w:noProof/>
            <w:sz w:val="28"/>
            <w:szCs w:val="28"/>
          </w:rPr>
          <w:t>2.2. Вплив організації готельного бізнесу на ефективність діяльності підприємства</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_Toc27130971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2</w:t>
        </w:r>
        <w:r w:rsidR="00D54B0D">
          <w:rPr>
            <w:rFonts w:ascii="Times New Roman" w:hAnsi="Times New Roman" w:cs="Times New Roman"/>
            <w:noProof/>
            <w:webHidden/>
            <w:sz w:val="28"/>
            <w:szCs w:val="28"/>
          </w:rPr>
          <w:t>7</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hyperlink w:anchor="_Toc27130972" w:history="1">
        <w:r w:rsidR="00F02C4C" w:rsidRPr="00677157">
          <w:rPr>
            <w:rStyle w:val="aa"/>
            <w:rFonts w:ascii="Times New Roman" w:hAnsi="Times New Roman" w:cs="Times New Roman"/>
            <w:noProof/>
            <w:sz w:val="28"/>
            <w:szCs w:val="28"/>
          </w:rPr>
          <w:t>РОЗДІЛ 3. СТРАТЕГІЧНІ НАПРЯМИ РОЗВИТКУ ПІДПРИЄМСТВ ГОТЕЛЬНО-РЕСТОРАННОГО ГОСПОДАРСТВА</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_Toc27130972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4</w:t>
        </w:r>
        <w:r w:rsidR="00D54B0D">
          <w:rPr>
            <w:rFonts w:ascii="Times New Roman" w:hAnsi="Times New Roman" w:cs="Times New Roman"/>
            <w:noProof/>
            <w:webHidden/>
            <w:sz w:val="28"/>
            <w:szCs w:val="28"/>
          </w:rPr>
          <w:t>1</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2"/>
        <w:tabs>
          <w:tab w:val="right" w:leader="dot" w:pos="9911"/>
        </w:tabs>
        <w:spacing w:after="0" w:line="360" w:lineRule="auto"/>
        <w:jc w:val="both"/>
        <w:rPr>
          <w:rFonts w:ascii="Times New Roman" w:hAnsi="Times New Roman" w:cs="Times New Roman"/>
          <w:noProof/>
          <w:sz w:val="28"/>
          <w:szCs w:val="28"/>
        </w:rPr>
      </w:pPr>
      <w:hyperlink w:anchor="_Toc27130973" w:history="1">
        <w:r w:rsidR="00F02C4C" w:rsidRPr="00677157">
          <w:rPr>
            <w:rStyle w:val="aa"/>
            <w:rFonts w:ascii="Times New Roman" w:hAnsi="Times New Roman" w:cs="Times New Roman"/>
            <w:noProof/>
            <w:sz w:val="28"/>
            <w:szCs w:val="28"/>
          </w:rPr>
          <w:t>3.1. Шляхи вдосконалення технології надання послуг готельно-ресторанного підприємства.</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_Toc27130973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4</w:t>
        </w:r>
        <w:r w:rsidR="00D54B0D">
          <w:rPr>
            <w:rFonts w:ascii="Times New Roman" w:hAnsi="Times New Roman" w:cs="Times New Roman"/>
            <w:noProof/>
            <w:webHidden/>
            <w:sz w:val="28"/>
            <w:szCs w:val="28"/>
          </w:rPr>
          <w:t>1</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2"/>
        <w:tabs>
          <w:tab w:val="right" w:leader="dot" w:pos="9911"/>
        </w:tabs>
        <w:spacing w:after="0" w:line="360" w:lineRule="auto"/>
        <w:jc w:val="both"/>
        <w:rPr>
          <w:rFonts w:ascii="Times New Roman" w:hAnsi="Times New Roman" w:cs="Times New Roman"/>
          <w:noProof/>
          <w:sz w:val="28"/>
          <w:szCs w:val="28"/>
        </w:rPr>
      </w:pPr>
      <w:hyperlink w:anchor="_Toc27130974" w:history="1">
        <w:r w:rsidR="00F02C4C" w:rsidRPr="00677157">
          <w:rPr>
            <w:rStyle w:val="aa"/>
            <w:rFonts w:ascii="Times New Roman" w:hAnsi="Times New Roman" w:cs="Times New Roman"/>
            <w:noProof/>
            <w:sz w:val="28"/>
            <w:szCs w:val="28"/>
          </w:rPr>
          <w:t xml:space="preserve">3.2. </w:t>
        </w:r>
        <w:r w:rsidR="00F945F3" w:rsidRPr="00677157">
          <w:rPr>
            <w:rStyle w:val="aa"/>
            <w:rFonts w:ascii="Times New Roman" w:hAnsi="Times New Roman" w:cs="Times New Roman"/>
            <w:noProof/>
            <w:sz w:val="28"/>
            <w:szCs w:val="28"/>
          </w:rPr>
          <w:t>У</w:t>
        </w:r>
        <w:r w:rsidR="00F02C4C" w:rsidRPr="00677157">
          <w:rPr>
            <w:rStyle w:val="aa"/>
            <w:rFonts w:ascii="Times New Roman" w:hAnsi="Times New Roman" w:cs="Times New Roman"/>
            <w:noProof/>
            <w:sz w:val="28"/>
            <w:szCs w:val="28"/>
          </w:rPr>
          <w:t>досконалення планування діяльності готельно-ресторанного підприємства</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_Toc27130974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4</w:t>
        </w:r>
        <w:r w:rsidR="00D54B0D">
          <w:rPr>
            <w:rFonts w:ascii="Times New Roman" w:hAnsi="Times New Roman" w:cs="Times New Roman"/>
            <w:noProof/>
            <w:webHidden/>
            <w:sz w:val="28"/>
            <w:szCs w:val="28"/>
          </w:rPr>
          <w:t>4</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hyperlink w:anchor="_Toc27130975" w:history="1">
        <w:r w:rsidR="00F02C4C" w:rsidRPr="00677157">
          <w:rPr>
            <w:rStyle w:val="aa"/>
            <w:rFonts w:ascii="Times New Roman" w:hAnsi="Times New Roman" w:cs="Times New Roman"/>
            <w:noProof/>
            <w:sz w:val="28"/>
            <w:szCs w:val="28"/>
          </w:rPr>
          <w:t>ВИСНОВКИ</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_Toc27130975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5</w:t>
        </w:r>
        <w:r w:rsidR="00D54B0D">
          <w:rPr>
            <w:rFonts w:ascii="Times New Roman" w:hAnsi="Times New Roman" w:cs="Times New Roman"/>
            <w:noProof/>
            <w:webHidden/>
            <w:sz w:val="28"/>
            <w:szCs w:val="28"/>
          </w:rPr>
          <w:t>0</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hyperlink w:anchor="_Toc27130976" w:history="1">
        <w:r w:rsidR="00F02C4C" w:rsidRPr="00677157">
          <w:rPr>
            <w:rStyle w:val="aa"/>
            <w:rFonts w:ascii="Times New Roman" w:hAnsi="Times New Roman" w:cs="Times New Roman"/>
            <w:noProof/>
            <w:sz w:val="28"/>
            <w:szCs w:val="28"/>
          </w:rPr>
          <w:t>СПИСОК ВИКОРИСТАНИХ ДЖЕРЕЛ</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_Toc27130976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5</w:t>
        </w:r>
        <w:r w:rsidR="00D54B0D">
          <w:rPr>
            <w:rFonts w:ascii="Times New Roman" w:hAnsi="Times New Roman" w:cs="Times New Roman"/>
            <w:noProof/>
            <w:webHidden/>
            <w:sz w:val="28"/>
            <w:szCs w:val="28"/>
          </w:rPr>
          <w:t>2</w:t>
        </w:r>
        <w:r w:rsidRPr="00677157">
          <w:rPr>
            <w:rFonts w:ascii="Times New Roman" w:hAnsi="Times New Roman" w:cs="Times New Roman"/>
            <w:noProof/>
            <w:webHidden/>
            <w:sz w:val="28"/>
            <w:szCs w:val="28"/>
          </w:rPr>
          <w:fldChar w:fldCharType="end"/>
        </w:r>
      </w:hyperlink>
    </w:p>
    <w:p w:rsidR="00F02C4C" w:rsidRPr="00677157" w:rsidRDefault="0091038A" w:rsidP="00677157">
      <w:pPr>
        <w:pStyle w:val="11"/>
        <w:tabs>
          <w:tab w:val="right" w:leader="dot" w:pos="9911"/>
        </w:tabs>
        <w:spacing w:after="0" w:line="360" w:lineRule="auto"/>
        <w:jc w:val="both"/>
        <w:rPr>
          <w:rFonts w:ascii="Times New Roman" w:hAnsi="Times New Roman" w:cs="Times New Roman"/>
          <w:noProof/>
          <w:sz w:val="28"/>
          <w:szCs w:val="28"/>
        </w:rPr>
      </w:pPr>
      <w:hyperlink w:anchor="_Toc27130977" w:history="1">
        <w:r w:rsidR="005B40E3" w:rsidRPr="00677157">
          <w:rPr>
            <w:rStyle w:val="aa"/>
            <w:rFonts w:ascii="Times New Roman" w:hAnsi="Times New Roman" w:cs="Times New Roman"/>
            <w:noProof/>
            <w:sz w:val="28"/>
            <w:szCs w:val="28"/>
          </w:rPr>
          <w:t>ДОДАТ</w:t>
        </w:r>
        <w:r w:rsidR="00F02C4C" w:rsidRPr="00677157">
          <w:rPr>
            <w:rStyle w:val="aa"/>
            <w:rFonts w:ascii="Times New Roman" w:hAnsi="Times New Roman" w:cs="Times New Roman"/>
            <w:noProof/>
            <w:sz w:val="28"/>
            <w:szCs w:val="28"/>
          </w:rPr>
          <w:t>К</w:t>
        </w:r>
        <w:r w:rsidR="005B40E3" w:rsidRPr="00677157">
          <w:rPr>
            <w:rStyle w:val="aa"/>
            <w:rFonts w:ascii="Times New Roman" w:hAnsi="Times New Roman" w:cs="Times New Roman"/>
            <w:noProof/>
            <w:sz w:val="28"/>
            <w:szCs w:val="28"/>
          </w:rPr>
          <w:t>И</w:t>
        </w:r>
        <w:r w:rsidR="00F02C4C" w:rsidRPr="00677157">
          <w:rPr>
            <w:rFonts w:ascii="Times New Roman" w:hAnsi="Times New Roman" w:cs="Times New Roman"/>
            <w:noProof/>
            <w:webHidden/>
            <w:sz w:val="28"/>
            <w:szCs w:val="28"/>
          </w:rPr>
          <w:tab/>
        </w:r>
        <w:r w:rsidRPr="00677157">
          <w:rPr>
            <w:rFonts w:ascii="Times New Roman" w:hAnsi="Times New Roman" w:cs="Times New Roman"/>
            <w:noProof/>
            <w:webHidden/>
            <w:sz w:val="28"/>
            <w:szCs w:val="28"/>
          </w:rPr>
          <w:fldChar w:fldCharType="begin"/>
        </w:r>
        <w:r w:rsidR="00F02C4C" w:rsidRPr="00677157">
          <w:rPr>
            <w:rFonts w:ascii="Times New Roman" w:hAnsi="Times New Roman" w:cs="Times New Roman"/>
            <w:noProof/>
            <w:webHidden/>
            <w:sz w:val="28"/>
            <w:szCs w:val="28"/>
          </w:rPr>
          <w:instrText xml:space="preserve"> PAGEREF _Toc27130977 \h </w:instrText>
        </w:r>
        <w:r w:rsidRPr="00677157">
          <w:rPr>
            <w:rFonts w:ascii="Times New Roman" w:hAnsi="Times New Roman" w:cs="Times New Roman"/>
            <w:noProof/>
            <w:webHidden/>
            <w:sz w:val="28"/>
            <w:szCs w:val="28"/>
          </w:rPr>
        </w:r>
        <w:r w:rsidRPr="00677157">
          <w:rPr>
            <w:rFonts w:ascii="Times New Roman" w:hAnsi="Times New Roman" w:cs="Times New Roman"/>
            <w:noProof/>
            <w:webHidden/>
            <w:sz w:val="28"/>
            <w:szCs w:val="28"/>
          </w:rPr>
          <w:fldChar w:fldCharType="separate"/>
        </w:r>
        <w:r w:rsidR="003F2B98">
          <w:rPr>
            <w:rFonts w:ascii="Times New Roman" w:hAnsi="Times New Roman" w:cs="Times New Roman"/>
            <w:noProof/>
            <w:webHidden/>
            <w:sz w:val="28"/>
            <w:szCs w:val="28"/>
          </w:rPr>
          <w:t>5</w:t>
        </w:r>
        <w:r w:rsidR="00D54B0D">
          <w:rPr>
            <w:rFonts w:ascii="Times New Roman" w:hAnsi="Times New Roman" w:cs="Times New Roman"/>
            <w:noProof/>
            <w:webHidden/>
            <w:sz w:val="28"/>
            <w:szCs w:val="28"/>
          </w:rPr>
          <w:t>5</w:t>
        </w:r>
        <w:r w:rsidRPr="00677157">
          <w:rPr>
            <w:rFonts w:ascii="Times New Roman" w:hAnsi="Times New Roman" w:cs="Times New Roman"/>
            <w:noProof/>
            <w:webHidden/>
            <w:sz w:val="28"/>
            <w:szCs w:val="28"/>
          </w:rPr>
          <w:fldChar w:fldCharType="end"/>
        </w:r>
      </w:hyperlink>
    </w:p>
    <w:p w:rsidR="00D8004C" w:rsidRPr="00F02C4C" w:rsidRDefault="0091038A" w:rsidP="00677157">
      <w:pPr>
        <w:spacing w:after="0" w:line="360" w:lineRule="auto"/>
        <w:jc w:val="both"/>
        <w:rPr>
          <w:rFonts w:ascii="Times New Roman" w:eastAsia="Calibri" w:hAnsi="Times New Roman" w:cs="Times New Roman"/>
          <w:sz w:val="28"/>
          <w:szCs w:val="28"/>
        </w:rPr>
      </w:pPr>
      <w:r w:rsidRPr="00677157">
        <w:rPr>
          <w:rFonts w:ascii="Times New Roman" w:eastAsia="Calibri" w:hAnsi="Times New Roman" w:cs="Times New Roman"/>
          <w:sz w:val="28"/>
          <w:szCs w:val="28"/>
        </w:rPr>
        <w:fldChar w:fldCharType="end"/>
      </w:r>
    </w:p>
    <w:p w:rsidR="00D8004C" w:rsidRDefault="00D8004C" w:rsidP="004C22BE">
      <w:pPr>
        <w:jc w:val="center"/>
        <w:rPr>
          <w:rFonts w:ascii="Times New Roman" w:eastAsia="Calibri" w:hAnsi="Times New Roman" w:cs="Times New Roman"/>
          <w:b/>
          <w:sz w:val="28"/>
          <w:szCs w:val="28"/>
        </w:rPr>
      </w:pPr>
    </w:p>
    <w:p w:rsidR="00D8004C" w:rsidRDefault="00D8004C" w:rsidP="004C22BE">
      <w:pPr>
        <w:jc w:val="center"/>
        <w:rPr>
          <w:rFonts w:ascii="Times New Roman" w:eastAsia="Calibri" w:hAnsi="Times New Roman" w:cs="Times New Roman"/>
          <w:b/>
          <w:sz w:val="28"/>
          <w:szCs w:val="28"/>
        </w:rPr>
      </w:pPr>
    </w:p>
    <w:p w:rsidR="00D8004C" w:rsidRDefault="00D8004C" w:rsidP="004C22BE">
      <w:pPr>
        <w:jc w:val="center"/>
        <w:rPr>
          <w:rFonts w:ascii="Times New Roman" w:eastAsia="Calibri" w:hAnsi="Times New Roman" w:cs="Times New Roman"/>
          <w:b/>
          <w:sz w:val="28"/>
          <w:szCs w:val="28"/>
        </w:rPr>
      </w:pPr>
    </w:p>
    <w:p w:rsidR="00D8004C" w:rsidRDefault="00D8004C" w:rsidP="004C22BE">
      <w:pPr>
        <w:jc w:val="center"/>
        <w:rPr>
          <w:rFonts w:ascii="Times New Roman" w:eastAsia="Calibri" w:hAnsi="Times New Roman" w:cs="Times New Roman"/>
          <w:b/>
          <w:sz w:val="28"/>
          <w:szCs w:val="28"/>
        </w:rPr>
      </w:pPr>
    </w:p>
    <w:p w:rsidR="00F02C4C" w:rsidRDefault="00F02C4C" w:rsidP="00F02C4C">
      <w:pPr>
        <w:rPr>
          <w:rFonts w:ascii="Times New Roman" w:eastAsia="Calibri" w:hAnsi="Times New Roman" w:cs="Times New Roman"/>
          <w:b/>
          <w:sz w:val="28"/>
          <w:szCs w:val="28"/>
        </w:rPr>
      </w:pPr>
    </w:p>
    <w:p w:rsidR="004C22BE" w:rsidRPr="004C22BE" w:rsidRDefault="004C22BE" w:rsidP="00D3587C">
      <w:pPr>
        <w:spacing w:after="0" w:line="360" w:lineRule="auto"/>
        <w:jc w:val="center"/>
        <w:outlineLvl w:val="0"/>
        <w:rPr>
          <w:rFonts w:ascii="Times New Roman" w:eastAsia="Calibri" w:hAnsi="Times New Roman" w:cs="Times New Roman"/>
          <w:b/>
          <w:sz w:val="28"/>
          <w:szCs w:val="28"/>
        </w:rPr>
      </w:pPr>
      <w:bookmarkStart w:id="0" w:name="_Toc27130965"/>
      <w:r w:rsidRPr="004C22BE">
        <w:rPr>
          <w:rFonts w:ascii="Times New Roman" w:eastAsia="Calibri" w:hAnsi="Times New Roman" w:cs="Times New Roman"/>
          <w:b/>
          <w:sz w:val="28"/>
          <w:szCs w:val="28"/>
        </w:rPr>
        <w:lastRenderedPageBreak/>
        <w:t>ВСТУП</w:t>
      </w:r>
      <w:bookmarkEnd w:id="0"/>
    </w:p>
    <w:p w:rsidR="00E86867" w:rsidRPr="004C22BE" w:rsidRDefault="00E86867" w:rsidP="00D3587C">
      <w:pPr>
        <w:spacing w:after="0" w:line="360" w:lineRule="auto"/>
        <w:rPr>
          <w:rFonts w:ascii="Times New Roman" w:eastAsia="Calibri" w:hAnsi="Times New Roman" w:cs="Times New Roman"/>
          <w:b/>
          <w:sz w:val="28"/>
          <w:szCs w:val="28"/>
        </w:rPr>
      </w:pPr>
    </w:p>
    <w:p w:rsidR="004C22BE" w:rsidRPr="004C22BE" w:rsidRDefault="004C22BE" w:rsidP="00D3587C">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xml:space="preserve">В Україні спостерігається тенденція, для якої характерна реалізація довгострокової стратегії соціально-економічного розвитку. Реформи та інтеграція національної економіки у світове господарство вимагає застосування інноваційних механізмів та методів вивчення ринку для впровадження </w:t>
      </w:r>
      <w:r w:rsidR="00A83647">
        <w:rPr>
          <w:rFonts w:ascii="Times New Roman" w:eastAsia="Calibri" w:hAnsi="Times New Roman" w:cs="Times New Roman"/>
          <w:sz w:val="28"/>
          <w:szCs w:val="28"/>
        </w:rPr>
        <w:t>правильних норм</w:t>
      </w:r>
      <w:r w:rsidR="00786EC5">
        <w:rPr>
          <w:rFonts w:ascii="Times New Roman" w:eastAsia="Calibri" w:hAnsi="Times New Roman" w:cs="Times New Roman"/>
          <w:sz w:val="28"/>
          <w:szCs w:val="28"/>
        </w:rPr>
        <w:t xml:space="preserve"> </w:t>
      </w:r>
      <w:r w:rsidR="00A83647">
        <w:rPr>
          <w:rFonts w:ascii="Times New Roman" w:eastAsia="Calibri" w:hAnsi="Times New Roman" w:cs="Times New Roman"/>
          <w:sz w:val="28"/>
          <w:szCs w:val="28"/>
        </w:rPr>
        <w:t>майбутнього</w:t>
      </w:r>
      <w:r w:rsidR="00786EC5">
        <w:rPr>
          <w:rFonts w:ascii="Times New Roman" w:eastAsia="Calibri" w:hAnsi="Times New Roman" w:cs="Times New Roman"/>
          <w:sz w:val="28"/>
          <w:szCs w:val="28"/>
        </w:rPr>
        <w:t xml:space="preserve"> </w:t>
      </w:r>
      <w:r w:rsidR="00A83647">
        <w:rPr>
          <w:rFonts w:ascii="Times New Roman" w:eastAsia="Calibri" w:hAnsi="Times New Roman" w:cs="Times New Roman"/>
          <w:sz w:val="28"/>
          <w:szCs w:val="28"/>
        </w:rPr>
        <w:t>процвітання</w:t>
      </w:r>
      <w:r w:rsidRPr="004C22BE">
        <w:rPr>
          <w:rFonts w:ascii="Times New Roman" w:eastAsia="Calibri" w:hAnsi="Times New Roman" w:cs="Times New Roman"/>
          <w:sz w:val="28"/>
          <w:szCs w:val="28"/>
        </w:rPr>
        <w:t>.</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F64D9F">
        <w:rPr>
          <w:rFonts w:ascii="Times New Roman" w:eastAsia="Calibri" w:hAnsi="Times New Roman" w:cs="Times New Roman"/>
          <w:sz w:val="28"/>
          <w:szCs w:val="28"/>
        </w:rPr>
        <w:t>Фінансово-економічна криза, що супроводжує сучасні економічні відносини, вимагає наукових досліджень економічного напряму з метою розробки</w:t>
      </w:r>
      <w:r w:rsidRPr="004C22BE">
        <w:rPr>
          <w:rFonts w:ascii="Times New Roman" w:eastAsia="Calibri" w:hAnsi="Times New Roman" w:cs="Times New Roman"/>
          <w:sz w:val="28"/>
          <w:szCs w:val="28"/>
        </w:rPr>
        <w:t xml:space="preserve"> та впров</w:t>
      </w:r>
      <w:r w:rsidR="00A83647">
        <w:rPr>
          <w:rFonts w:ascii="Times New Roman" w:eastAsia="Calibri" w:hAnsi="Times New Roman" w:cs="Times New Roman"/>
          <w:sz w:val="28"/>
          <w:szCs w:val="28"/>
        </w:rPr>
        <w:t xml:space="preserve">адження передових організаційних та </w:t>
      </w:r>
      <w:r w:rsidRPr="004C22BE">
        <w:rPr>
          <w:rFonts w:ascii="Times New Roman" w:eastAsia="Calibri" w:hAnsi="Times New Roman" w:cs="Times New Roman"/>
          <w:sz w:val="28"/>
          <w:szCs w:val="28"/>
        </w:rPr>
        <w:t xml:space="preserve">управлінських </w:t>
      </w:r>
      <w:r w:rsidR="00A83647">
        <w:rPr>
          <w:rFonts w:ascii="Times New Roman" w:eastAsia="Calibri" w:hAnsi="Times New Roman" w:cs="Times New Roman"/>
          <w:sz w:val="28"/>
          <w:szCs w:val="28"/>
        </w:rPr>
        <w:t>новинок</w:t>
      </w:r>
      <w:r w:rsidRPr="004C22BE">
        <w:rPr>
          <w:rFonts w:ascii="Times New Roman" w:eastAsia="Calibri" w:hAnsi="Times New Roman" w:cs="Times New Roman"/>
          <w:sz w:val="28"/>
          <w:szCs w:val="28"/>
        </w:rPr>
        <w:t xml:space="preserve"> у готельно-ресторанному бізнесі, що </w:t>
      </w:r>
      <w:r w:rsidR="00A83647">
        <w:rPr>
          <w:rFonts w:ascii="Times New Roman" w:eastAsia="Calibri" w:hAnsi="Times New Roman" w:cs="Times New Roman"/>
          <w:sz w:val="28"/>
          <w:szCs w:val="28"/>
        </w:rPr>
        <w:t>призводить до</w:t>
      </w:r>
      <w:r w:rsidR="00786EC5">
        <w:rPr>
          <w:rFonts w:ascii="Times New Roman" w:eastAsia="Calibri" w:hAnsi="Times New Roman" w:cs="Times New Roman"/>
          <w:sz w:val="28"/>
          <w:szCs w:val="28"/>
        </w:rPr>
        <w:t xml:space="preserve"> </w:t>
      </w:r>
      <w:r w:rsidR="00A83647">
        <w:rPr>
          <w:rFonts w:ascii="Times New Roman" w:eastAsia="Calibri" w:hAnsi="Times New Roman" w:cs="Times New Roman"/>
          <w:sz w:val="28"/>
          <w:szCs w:val="28"/>
        </w:rPr>
        <w:t>переосмислення</w:t>
      </w:r>
      <w:r w:rsidRPr="004C22BE">
        <w:rPr>
          <w:rFonts w:ascii="Times New Roman" w:eastAsia="Calibri" w:hAnsi="Times New Roman" w:cs="Times New Roman"/>
          <w:sz w:val="28"/>
          <w:szCs w:val="28"/>
        </w:rPr>
        <w:t xml:space="preserve"> теоретичних особливостей </w:t>
      </w:r>
      <w:r w:rsidR="00A83647">
        <w:rPr>
          <w:rFonts w:ascii="Times New Roman" w:eastAsia="Calibri" w:hAnsi="Times New Roman" w:cs="Times New Roman"/>
          <w:sz w:val="28"/>
          <w:szCs w:val="28"/>
        </w:rPr>
        <w:t>існування</w:t>
      </w:r>
      <w:r w:rsidR="00786EC5">
        <w:rPr>
          <w:rFonts w:ascii="Times New Roman" w:eastAsia="Calibri" w:hAnsi="Times New Roman" w:cs="Times New Roman"/>
          <w:sz w:val="28"/>
          <w:szCs w:val="28"/>
        </w:rPr>
        <w:t xml:space="preserve"> </w:t>
      </w:r>
      <w:r w:rsidR="00A83647">
        <w:rPr>
          <w:rFonts w:ascii="Times New Roman" w:eastAsia="Calibri" w:hAnsi="Times New Roman" w:cs="Times New Roman"/>
          <w:sz w:val="28"/>
          <w:szCs w:val="28"/>
        </w:rPr>
        <w:t>підприємств, які досліджуються</w:t>
      </w:r>
    </w:p>
    <w:p w:rsidR="004C22BE" w:rsidRPr="004C22BE" w:rsidRDefault="00A83647" w:rsidP="00F5414F">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Ці фактори</w:t>
      </w:r>
      <w:r w:rsidR="00786EC5">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спонукають до</w:t>
      </w:r>
      <w:r w:rsidR="004C22BE" w:rsidRPr="004C22BE">
        <w:rPr>
          <w:rFonts w:ascii="Times New Roman" w:eastAsia="Times New Roman" w:hAnsi="Times New Roman" w:cs="Times New Roman"/>
          <w:sz w:val="28"/>
          <w:szCs w:val="20"/>
          <w:lang w:eastAsia="ru-RU"/>
        </w:rPr>
        <w:t xml:space="preserve"> наукового пошуку </w:t>
      </w:r>
      <w:r>
        <w:rPr>
          <w:rFonts w:ascii="Times New Roman" w:eastAsia="Times New Roman" w:hAnsi="Times New Roman" w:cs="Times New Roman"/>
          <w:sz w:val="28"/>
          <w:szCs w:val="20"/>
          <w:lang w:eastAsia="ru-RU"/>
        </w:rPr>
        <w:t>інших</w:t>
      </w:r>
      <w:r w:rsidR="00786EC5">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способів</w:t>
      </w:r>
      <w:r w:rsidR="004C22BE" w:rsidRPr="004C22BE">
        <w:rPr>
          <w:rFonts w:ascii="Times New Roman" w:eastAsia="Times New Roman" w:hAnsi="Times New Roman" w:cs="Times New Roman"/>
          <w:sz w:val="28"/>
          <w:szCs w:val="20"/>
          <w:lang w:eastAsia="ru-RU"/>
        </w:rPr>
        <w:t xml:space="preserve"> і методів стратегічного управління, </w:t>
      </w:r>
      <w:r>
        <w:rPr>
          <w:rFonts w:ascii="Times New Roman" w:eastAsia="Times New Roman" w:hAnsi="Times New Roman" w:cs="Times New Roman"/>
          <w:sz w:val="28"/>
          <w:szCs w:val="20"/>
          <w:lang w:eastAsia="ru-RU"/>
        </w:rPr>
        <w:t>основою якого</w:t>
      </w:r>
      <w:r w:rsidR="004C22BE" w:rsidRPr="004C22BE">
        <w:rPr>
          <w:rFonts w:ascii="Times New Roman" w:eastAsia="Times New Roman" w:hAnsi="Times New Roman" w:cs="Times New Roman"/>
          <w:sz w:val="28"/>
          <w:szCs w:val="20"/>
          <w:lang w:eastAsia="ru-RU"/>
        </w:rPr>
        <w:t xml:space="preserve"> є стратегія </w:t>
      </w:r>
      <w:r>
        <w:rPr>
          <w:rFonts w:ascii="Times New Roman" w:eastAsia="Times New Roman" w:hAnsi="Times New Roman" w:cs="Times New Roman"/>
          <w:sz w:val="28"/>
          <w:szCs w:val="20"/>
          <w:lang w:eastAsia="ru-RU"/>
        </w:rPr>
        <w:t>підвищення ефективності діяльності</w:t>
      </w:r>
      <w:r w:rsidR="004C22BE" w:rsidRPr="004C22BE">
        <w:rPr>
          <w:rFonts w:ascii="Times New Roman" w:eastAsia="Times New Roman" w:hAnsi="Times New Roman" w:cs="Times New Roman"/>
          <w:sz w:val="28"/>
          <w:szCs w:val="20"/>
          <w:lang w:eastAsia="ru-RU"/>
        </w:rPr>
        <w:t xml:space="preserve"> підприємства. </w:t>
      </w:r>
      <w:r w:rsidR="003359FE">
        <w:rPr>
          <w:rFonts w:ascii="Times New Roman" w:eastAsia="Times New Roman" w:hAnsi="Times New Roman" w:cs="Times New Roman"/>
          <w:sz w:val="28"/>
          <w:szCs w:val="20"/>
          <w:lang w:eastAsia="ru-RU"/>
        </w:rPr>
        <w:t>Правильно підібрана</w:t>
      </w:r>
      <w:r w:rsidR="004C22BE" w:rsidRPr="004C22BE">
        <w:rPr>
          <w:rFonts w:ascii="Times New Roman" w:eastAsia="Times New Roman" w:hAnsi="Times New Roman" w:cs="Times New Roman"/>
          <w:sz w:val="28"/>
          <w:szCs w:val="20"/>
          <w:lang w:eastAsia="ru-RU"/>
        </w:rPr>
        <w:t xml:space="preserve"> стратегія є </w:t>
      </w:r>
      <w:r w:rsidR="003359FE">
        <w:rPr>
          <w:rFonts w:ascii="Times New Roman" w:eastAsia="Times New Roman" w:hAnsi="Times New Roman" w:cs="Times New Roman"/>
          <w:sz w:val="28"/>
          <w:szCs w:val="20"/>
          <w:lang w:eastAsia="ru-RU"/>
        </w:rPr>
        <w:t>важливим</w:t>
      </w:r>
      <w:r w:rsidR="00786EC5">
        <w:rPr>
          <w:rFonts w:ascii="Times New Roman" w:eastAsia="Times New Roman" w:hAnsi="Times New Roman" w:cs="Times New Roman"/>
          <w:sz w:val="28"/>
          <w:szCs w:val="20"/>
          <w:lang w:eastAsia="ru-RU"/>
        </w:rPr>
        <w:t xml:space="preserve"> </w:t>
      </w:r>
      <w:r w:rsidR="003359FE">
        <w:rPr>
          <w:rFonts w:ascii="Times New Roman" w:eastAsia="Times New Roman" w:hAnsi="Times New Roman" w:cs="Times New Roman"/>
          <w:sz w:val="28"/>
          <w:szCs w:val="20"/>
          <w:lang w:eastAsia="ru-RU"/>
        </w:rPr>
        <w:t>фактором</w:t>
      </w:r>
      <w:r w:rsidR="004C22BE" w:rsidRPr="004C22BE">
        <w:rPr>
          <w:rFonts w:ascii="Times New Roman" w:eastAsia="Times New Roman" w:hAnsi="Times New Roman" w:cs="Times New Roman"/>
          <w:sz w:val="28"/>
          <w:szCs w:val="20"/>
          <w:lang w:eastAsia="ru-RU"/>
        </w:rPr>
        <w:t xml:space="preserve"> і </w:t>
      </w:r>
      <w:r w:rsidR="003359FE">
        <w:rPr>
          <w:rFonts w:ascii="Times New Roman" w:eastAsia="Times New Roman" w:hAnsi="Times New Roman" w:cs="Times New Roman"/>
          <w:sz w:val="28"/>
          <w:szCs w:val="20"/>
          <w:lang w:eastAsia="ru-RU"/>
        </w:rPr>
        <w:t>в цей же час</w:t>
      </w:r>
      <w:r w:rsidR="00786EC5">
        <w:rPr>
          <w:rFonts w:ascii="Times New Roman" w:eastAsia="Times New Roman" w:hAnsi="Times New Roman" w:cs="Times New Roman"/>
          <w:sz w:val="28"/>
          <w:szCs w:val="20"/>
          <w:lang w:eastAsia="ru-RU"/>
        </w:rPr>
        <w:t xml:space="preserve"> </w:t>
      </w:r>
      <w:r w:rsidR="003359FE">
        <w:rPr>
          <w:rFonts w:ascii="Times New Roman" w:eastAsia="Times New Roman" w:hAnsi="Times New Roman" w:cs="Times New Roman"/>
          <w:sz w:val="28"/>
          <w:szCs w:val="20"/>
          <w:lang w:eastAsia="ru-RU"/>
        </w:rPr>
        <w:t>дієвим</w:t>
      </w:r>
      <w:r w:rsidR="00786EC5">
        <w:rPr>
          <w:rFonts w:ascii="Times New Roman" w:eastAsia="Times New Roman" w:hAnsi="Times New Roman" w:cs="Times New Roman"/>
          <w:sz w:val="28"/>
          <w:szCs w:val="20"/>
          <w:lang w:eastAsia="ru-RU"/>
        </w:rPr>
        <w:t xml:space="preserve"> </w:t>
      </w:r>
      <w:r w:rsidR="003359FE">
        <w:rPr>
          <w:rFonts w:ascii="Times New Roman" w:eastAsia="Times New Roman" w:hAnsi="Times New Roman" w:cs="Times New Roman"/>
          <w:sz w:val="28"/>
          <w:szCs w:val="20"/>
          <w:lang w:eastAsia="ru-RU"/>
        </w:rPr>
        <w:t>ричагом</w:t>
      </w:r>
      <w:r w:rsidR="004C22BE" w:rsidRPr="004C22BE">
        <w:rPr>
          <w:rFonts w:ascii="Times New Roman" w:eastAsia="Times New Roman" w:hAnsi="Times New Roman" w:cs="Times New Roman"/>
          <w:sz w:val="28"/>
          <w:szCs w:val="20"/>
          <w:lang w:eastAsia="ru-RU"/>
        </w:rPr>
        <w:t xml:space="preserve"> стратегічного управління, оскільки вона </w:t>
      </w:r>
      <w:r w:rsidR="003359FE">
        <w:rPr>
          <w:rFonts w:ascii="Times New Roman" w:eastAsia="Times New Roman" w:hAnsi="Times New Roman" w:cs="Times New Roman"/>
          <w:sz w:val="28"/>
          <w:szCs w:val="20"/>
          <w:lang w:eastAsia="ru-RU"/>
        </w:rPr>
        <w:t xml:space="preserve">надає ціль </w:t>
      </w:r>
      <w:r w:rsidR="004C22BE" w:rsidRPr="004C22BE">
        <w:rPr>
          <w:rFonts w:ascii="Times New Roman" w:eastAsia="Times New Roman" w:hAnsi="Times New Roman" w:cs="Times New Roman"/>
          <w:sz w:val="28"/>
          <w:szCs w:val="20"/>
          <w:lang w:eastAsia="ru-RU"/>
        </w:rPr>
        <w:t xml:space="preserve">та </w:t>
      </w:r>
      <w:r w:rsidR="003359FE">
        <w:rPr>
          <w:rFonts w:ascii="Times New Roman" w:eastAsia="Times New Roman" w:hAnsi="Times New Roman" w:cs="Times New Roman"/>
          <w:sz w:val="28"/>
          <w:szCs w:val="20"/>
          <w:lang w:eastAsia="ru-RU"/>
        </w:rPr>
        <w:t>покращує</w:t>
      </w:r>
      <w:r w:rsidR="004C22BE" w:rsidRPr="004C22BE">
        <w:rPr>
          <w:rFonts w:ascii="Times New Roman" w:eastAsia="Times New Roman" w:hAnsi="Times New Roman" w:cs="Times New Roman"/>
          <w:sz w:val="28"/>
          <w:szCs w:val="20"/>
          <w:lang w:eastAsia="ru-RU"/>
        </w:rPr>
        <w:t xml:space="preserve"> використання потенціалу підприємства у </w:t>
      </w:r>
      <w:r w:rsidR="003359FE">
        <w:rPr>
          <w:rFonts w:ascii="Times New Roman" w:eastAsia="Times New Roman" w:hAnsi="Times New Roman" w:cs="Times New Roman"/>
          <w:sz w:val="28"/>
          <w:szCs w:val="20"/>
          <w:lang w:eastAsia="ru-RU"/>
        </w:rPr>
        <w:t>різних</w:t>
      </w:r>
      <w:r w:rsidR="004C22BE" w:rsidRPr="004C22BE">
        <w:rPr>
          <w:rFonts w:ascii="Times New Roman" w:eastAsia="Times New Roman" w:hAnsi="Times New Roman" w:cs="Times New Roman"/>
          <w:sz w:val="28"/>
          <w:szCs w:val="20"/>
          <w:lang w:eastAsia="ru-RU"/>
        </w:rPr>
        <w:t xml:space="preserve"> напрямах розвитку. </w:t>
      </w:r>
    </w:p>
    <w:p w:rsidR="004C22BE" w:rsidRPr="004C22BE" w:rsidRDefault="00BA65DC" w:rsidP="00F5414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Д</w:t>
      </w:r>
      <w:r w:rsidR="004C22BE" w:rsidRPr="004C22BE">
        <w:rPr>
          <w:rFonts w:ascii="Times New Roman" w:eastAsia="Calibri" w:hAnsi="Times New Roman" w:cs="Times New Roman"/>
          <w:sz w:val="28"/>
          <w:szCs w:val="28"/>
        </w:rPr>
        <w:t xml:space="preserve">ослідження з </w:t>
      </w:r>
      <w:r>
        <w:rPr>
          <w:rFonts w:ascii="Times New Roman" w:eastAsia="Calibri" w:hAnsi="Times New Roman" w:cs="Times New Roman"/>
          <w:sz w:val="28"/>
          <w:szCs w:val="28"/>
        </w:rPr>
        <w:t>принципу</w:t>
      </w:r>
      <w:r w:rsidR="00786EC5">
        <w:rPr>
          <w:rFonts w:ascii="Times New Roman" w:eastAsia="Calibri" w:hAnsi="Times New Roman" w:cs="Times New Roman"/>
          <w:sz w:val="28"/>
          <w:szCs w:val="28"/>
        </w:rPr>
        <w:t xml:space="preserve"> </w:t>
      </w:r>
      <w:r>
        <w:rPr>
          <w:rFonts w:ascii="Times New Roman" w:eastAsia="Calibri" w:hAnsi="Times New Roman" w:cs="Times New Roman"/>
          <w:sz w:val="28"/>
          <w:szCs w:val="28"/>
        </w:rPr>
        <w:t>роботи</w:t>
      </w:r>
      <w:r w:rsidR="004C22BE" w:rsidRPr="004C22BE">
        <w:rPr>
          <w:rFonts w:ascii="Times New Roman" w:eastAsia="Calibri" w:hAnsi="Times New Roman" w:cs="Times New Roman"/>
          <w:sz w:val="28"/>
          <w:szCs w:val="28"/>
        </w:rPr>
        <w:t xml:space="preserve"> підприємств готельно-ресторанного бізнесу здійснювали </w:t>
      </w:r>
      <w:r w:rsidR="007E5AA3">
        <w:rPr>
          <w:rFonts w:ascii="Times New Roman" w:hAnsi="Times New Roman" w:cs="Times New Roman"/>
          <w:sz w:val="28"/>
          <w:szCs w:val="28"/>
        </w:rPr>
        <w:t>Л.</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Г.</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Агафонова,</w:t>
      </w:r>
      <w:r w:rsidR="00786EC5">
        <w:rPr>
          <w:rFonts w:ascii="Times New Roman" w:hAnsi="Times New Roman" w:cs="Times New Roman"/>
          <w:sz w:val="28"/>
          <w:szCs w:val="28"/>
        </w:rPr>
        <w:t xml:space="preserve"> </w:t>
      </w:r>
      <w:r w:rsidR="007E5AA3">
        <w:rPr>
          <w:rFonts w:ascii="Times New Roman" w:eastAsia="Calibri" w:hAnsi="Times New Roman" w:cs="Times New Roman"/>
          <w:sz w:val="28"/>
          <w:szCs w:val="28"/>
        </w:rPr>
        <w:t>С.</w:t>
      </w:r>
      <w:r w:rsidR="00786EC5">
        <w:rPr>
          <w:rFonts w:ascii="Times New Roman" w:eastAsia="Calibri" w:hAnsi="Times New Roman" w:cs="Times New Roman"/>
          <w:sz w:val="28"/>
          <w:szCs w:val="28"/>
        </w:rPr>
        <w:t xml:space="preserve"> </w:t>
      </w:r>
      <w:r w:rsidR="007E5AA3">
        <w:rPr>
          <w:rFonts w:ascii="Times New Roman" w:eastAsia="Calibri" w:hAnsi="Times New Roman" w:cs="Times New Roman"/>
          <w:sz w:val="28"/>
          <w:szCs w:val="28"/>
        </w:rPr>
        <w:t xml:space="preserve">І. </w:t>
      </w:r>
      <w:r w:rsidR="004C22BE" w:rsidRPr="004C22BE">
        <w:rPr>
          <w:rFonts w:ascii="Times New Roman" w:eastAsia="Calibri" w:hAnsi="Times New Roman" w:cs="Times New Roman"/>
          <w:sz w:val="28"/>
          <w:szCs w:val="28"/>
        </w:rPr>
        <w:t xml:space="preserve">Байлик, </w:t>
      </w:r>
      <w:r w:rsidR="007E5AA3" w:rsidRPr="007E5AA3">
        <w:rPr>
          <w:rFonts w:ascii="Times New Roman" w:hAnsi="Times New Roman" w:cs="Times New Roman"/>
          <w:sz w:val="28"/>
          <w:szCs w:val="28"/>
        </w:rPr>
        <w:t>Д.</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Ю.</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Боришкевич</w:t>
      </w:r>
      <w:r w:rsidR="004C22BE" w:rsidRPr="004C22BE">
        <w:rPr>
          <w:rFonts w:ascii="Times New Roman" w:eastAsia="Calibri" w:hAnsi="Times New Roman" w:cs="Times New Roman"/>
          <w:sz w:val="28"/>
          <w:szCs w:val="28"/>
        </w:rPr>
        <w:t xml:space="preserve">, </w:t>
      </w:r>
      <w:r w:rsidR="007E5AA3" w:rsidRPr="007E5AA3">
        <w:rPr>
          <w:rFonts w:ascii="Times New Roman" w:hAnsi="Times New Roman" w:cs="Times New Roman"/>
          <w:sz w:val="28"/>
          <w:szCs w:val="28"/>
        </w:rPr>
        <w:t>О. М.</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Домбик</w:t>
      </w:r>
      <w:r w:rsidR="004C22BE" w:rsidRPr="004C22BE">
        <w:rPr>
          <w:rFonts w:ascii="Times New Roman" w:eastAsia="Calibri" w:hAnsi="Times New Roman" w:cs="Times New Roman"/>
          <w:sz w:val="28"/>
          <w:szCs w:val="28"/>
        </w:rPr>
        <w:t xml:space="preserve">, М. О. Корнілевська, Л. І. Нечаюк, </w:t>
      </w:r>
      <w:r w:rsidR="007E5AA3" w:rsidRPr="007E5AA3">
        <w:rPr>
          <w:rFonts w:ascii="Times New Roman" w:hAnsi="Times New Roman" w:cs="Times New Roman"/>
          <w:sz w:val="28"/>
          <w:szCs w:val="28"/>
        </w:rPr>
        <w:t>О. Л. Ремеслова</w:t>
      </w:r>
      <w:r w:rsidR="004C22BE" w:rsidRPr="004C22BE">
        <w:rPr>
          <w:rFonts w:ascii="Times New Roman" w:eastAsia="Calibri" w:hAnsi="Times New Roman" w:cs="Times New Roman"/>
          <w:sz w:val="28"/>
          <w:szCs w:val="28"/>
        </w:rPr>
        <w:t xml:space="preserve">, </w:t>
      </w:r>
      <w:r w:rsidR="007E5AA3" w:rsidRPr="007E5AA3">
        <w:rPr>
          <w:rFonts w:ascii="Times New Roman" w:hAnsi="Times New Roman" w:cs="Times New Roman"/>
          <w:sz w:val="28"/>
          <w:szCs w:val="28"/>
        </w:rPr>
        <w:t>В. Н.</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Столярчук</w:t>
      </w:r>
      <w:r w:rsidR="004C22BE" w:rsidRPr="004C22BE">
        <w:rPr>
          <w:rFonts w:ascii="Times New Roman" w:eastAsia="Calibri" w:hAnsi="Times New Roman" w:cs="Times New Roman"/>
          <w:sz w:val="28"/>
          <w:szCs w:val="28"/>
        </w:rPr>
        <w:t xml:space="preserve">, </w:t>
      </w:r>
      <w:r w:rsidR="007E5AA3" w:rsidRPr="007E5AA3">
        <w:rPr>
          <w:rFonts w:ascii="Times New Roman" w:hAnsi="Times New Roman" w:cs="Times New Roman"/>
          <w:sz w:val="28"/>
          <w:szCs w:val="28"/>
        </w:rPr>
        <w:t>Т.</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І.</w:t>
      </w:r>
      <w:r w:rsidR="00786EC5">
        <w:rPr>
          <w:rFonts w:ascii="Times New Roman" w:hAnsi="Times New Roman" w:cs="Times New Roman"/>
          <w:sz w:val="28"/>
          <w:szCs w:val="28"/>
        </w:rPr>
        <w:t xml:space="preserve"> </w:t>
      </w:r>
      <w:r w:rsidR="007E5AA3" w:rsidRPr="007E5AA3">
        <w:rPr>
          <w:rFonts w:ascii="Times New Roman" w:hAnsi="Times New Roman" w:cs="Times New Roman"/>
          <w:sz w:val="28"/>
          <w:szCs w:val="28"/>
        </w:rPr>
        <w:t>Ткаченко</w:t>
      </w:r>
      <w:r w:rsidR="004C22BE" w:rsidRPr="004C22BE">
        <w:rPr>
          <w:rFonts w:ascii="Times New Roman" w:eastAsia="Calibri" w:hAnsi="Times New Roman" w:cs="Times New Roman"/>
          <w:sz w:val="28"/>
          <w:szCs w:val="28"/>
        </w:rPr>
        <w:t xml:space="preserve">, М. В. Якименко та ін. Проте більшість проблемних аспектів, пов’язаних із їх діяльністю </w:t>
      </w:r>
      <w:r w:rsidR="007A1132">
        <w:rPr>
          <w:rFonts w:ascii="Times New Roman" w:eastAsia="Calibri" w:hAnsi="Times New Roman" w:cs="Times New Roman"/>
          <w:sz w:val="28"/>
          <w:szCs w:val="28"/>
        </w:rPr>
        <w:t>у</w:t>
      </w:r>
      <w:r w:rsidR="004C22BE" w:rsidRPr="004C22BE">
        <w:rPr>
          <w:rFonts w:ascii="Times New Roman" w:eastAsia="Calibri" w:hAnsi="Times New Roman" w:cs="Times New Roman"/>
          <w:sz w:val="28"/>
          <w:szCs w:val="28"/>
        </w:rPr>
        <w:t xml:space="preserve"> сучасних умовах господарювання, проводилися на недостатньому рівні, як наслідок, потребують перегляду теоретичних основ із удосконалення системи управління.</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Вибір досліджуваної нами проблематики обумовлено тим, що, попри іс</w:t>
      </w:r>
      <w:r w:rsidR="00E86BD9">
        <w:rPr>
          <w:rFonts w:ascii="Times New Roman" w:eastAsia="Calibri" w:hAnsi="Times New Roman" w:cs="Times New Roman"/>
          <w:sz w:val="28"/>
          <w:szCs w:val="28"/>
        </w:rPr>
        <w:t>нуючі дослідження, пов’язані з у</w:t>
      </w:r>
      <w:r w:rsidRPr="004C22BE">
        <w:rPr>
          <w:rFonts w:ascii="Times New Roman" w:eastAsia="Calibri" w:hAnsi="Times New Roman" w:cs="Times New Roman"/>
          <w:sz w:val="28"/>
          <w:szCs w:val="28"/>
        </w:rPr>
        <w:t>досконаленням готельно-ресторанного бізнесу, дане питання залишається актуальним і характеризується зростанням зацікавленості науковців у пошуку ефективних методів в контексті наукового обґрунтування їх організації.</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lastRenderedPageBreak/>
        <w:t xml:space="preserve">З огляду на вищесказане, </w:t>
      </w:r>
      <w:r w:rsidRPr="004C22BE">
        <w:rPr>
          <w:rFonts w:ascii="Times New Roman" w:eastAsia="Calibri" w:hAnsi="Times New Roman" w:cs="Times New Roman"/>
          <w:b/>
          <w:sz w:val="28"/>
          <w:szCs w:val="28"/>
        </w:rPr>
        <w:t>актуальність дослідження</w:t>
      </w:r>
      <w:r w:rsidRPr="004C22BE">
        <w:rPr>
          <w:rFonts w:ascii="Times New Roman" w:eastAsia="Calibri" w:hAnsi="Times New Roman" w:cs="Times New Roman"/>
          <w:sz w:val="28"/>
          <w:szCs w:val="28"/>
        </w:rPr>
        <w:t xml:space="preserve"> зумовлена</w:t>
      </w:r>
      <w:r w:rsidR="00786EC5">
        <w:rPr>
          <w:rFonts w:ascii="Times New Roman" w:eastAsia="Calibri" w:hAnsi="Times New Roman" w:cs="Times New Roman"/>
          <w:sz w:val="28"/>
          <w:szCs w:val="28"/>
        </w:rPr>
        <w:t xml:space="preserve"> </w:t>
      </w:r>
      <w:r w:rsidRPr="004C22BE">
        <w:rPr>
          <w:rFonts w:ascii="Times New Roman" w:eastAsia="Calibri" w:hAnsi="Times New Roman" w:cs="Times New Roman"/>
          <w:sz w:val="28"/>
          <w:szCs w:val="28"/>
        </w:rPr>
        <w:t>необхідністю створення передумов для ефективного функціонування готельно-ресторанного бізнесу, що є однією з важливих складових туристичної інфраструктури, важливим напрямом соціально-економічного розвитку країни, який виступає основним джерелом надходження валютних коштів в економіку, презентує вітчизняний туристичний продукт на світовому ринку</w:t>
      </w:r>
      <w:r w:rsidR="00E86BD9">
        <w:rPr>
          <w:rFonts w:ascii="Times New Roman" w:eastAsia="Calibri" w:hAnsi="Times New Roman" w:cs="Times New Roman"/>
          <w:sz w:val="28"/>
          <w:szCs w:val="28"/>
        </w:rPr>
        <w:t>, як наслідок є рушійною силою у</w:t>
      </w:r>
      <w:r w:rsidRPr="004C22BE">
        <w:rPr>
          <w:rFonts w:ascii="Times New Roman" w:eastAsia="Calibri" w:hAnsi="Times New Roman" w:cs="Times New Roman"/>
          <w:sz w:val="28"/>
          <w:szCs w:val="28"/>
        </w:rPr>
        <w:t xml:space="preserve"> процесі глобалізації та інтеграції України до світового економічного простору.</w:t>
      </w:r>
    </w:p>
    <w:p w:rsidR="004C22BE" w:rsidRPr="004C22BE" w:rsidRDefault="004C22BE" w:rsidP="00F5414F">
      <w:pPr>
        <w:spacing w:after="0" w:line="360" w:lineRule="auto"/>
        <w:ind w:firstLine="709"/>
        <w:jc w:val="both"/>
        <w:rPr>
          <w:rFonts w:ascii="Times New Roman" w:eastAsia="Calibri" w:hAnsi="Times New Roman" w:cs="Times New Roman"/>
          <w:sz w:val="28"/>
          <w:szCs w:val="28"/>
          <w:shd w:val="clear" w:color="auto" w:fill="FFFFFF"/>
        </w:rPr>
      </w:pPr>
      <w:r w:rsidRPr="00D3587C">
        <w:rPr>
          <w:rFonts w:ascii="Times New Roman" w:eastAsia="Calibri" w:hAnsi="Times New Roman" w:cs="Times New Roman"/>
          <w:b/>
          <w:bCs/>
          <w:color w:val="000000"/>
          <w:sz w:val="28"/>
          <w:szCs w:val="28"/>
          <w:shd w:val="clear" w:color="auto" w:fill="FFFFFF"/>
        </w:rPr>
        <w:t xml:space="preserve">Метою </w:t>
      </w:r>
      <w:r w:rsidR="007A1132" w:rsidRPr="00D3587C">
        <w:rPr>
          <w:rFonts w:ascii="Times New Roman" w:eastAsia="Calibri" w:hAnsi="Times New Roman" w:cs="Times New Roman"/>
          <w:b/>
          <w:bCs/>
          <w:color w:val="000000"/>
          <w:sz w:val="28"/>
          <w:szCs w:val="28"/>
          <w:shd w:val="clear" w:color="auto" w:fill="FFFFFF"/>
        </w:rPr>
        <w:t xml:space="preserve">курсової роботи </w:t>
      </w:r>
      <w:r w:rsidRPr="00D3587C">
        <w:rPr>
          <w:rFonts w:ascii="Times New Roman" w:eastAsia="Calibri" w:hAnsi="Times New Roman" w:cs="Times New Roman"/>
          <w:sz w:val="28"/>
          <w:szCs w:val="28"/>
          <w:shd w:val="clear" w:color="auto" w:fill="FFFFFF"/>
        </w:rPr>
        <w:t xml:space="preserve">є дослідження особливостей </w:t>
      </w:r>
      <w:r w:rsidR="00D3587C" w:rsidRPr="00D3587C">
        <w:rPr>
          <w:rFonts w:ascii="Times New Roman" w:eastAsia="Calibri" w:hAnsi="Times New Roman" w:cs="Times New Roman"/>
          <w:sz w:val="28"/>
          <w:szCs w:val="28"/>
          <w:shd w:val="clear" w:color="auto" w:fill="FFFFFF"/>
        </w:rPr>
        <w:t>функціонування підприємств</w:t>
      </w:r>
      <w:r w:rsidRPr="00D3587C">
        <w:rPr>
          <w:rFonts w:ascii="Times New Roman" w:eastAsia="Calibri" w:hAnsi="Times New Roman" w:cs="Times New Roman"/>
          <w:sz w:val="28"/>
          <w:szCs w:val="28"/>
          <w:shd w:val="clear" w:color="auto" w:fill="FFFFFF"/>
        </w:rPr>
        <w:t xml:space="preserve"> готельно-ресторанної галузі</w:t>
      </w:r>
      <w:r w:rsidR="00D3587C" w:rsidRPr="00D3587C">
        <w:rPr>
          <w:rFonts w:ascii="Times New Roman" w:eastAsia="Calibri" w:hAnsi="Times New Roman" w:cs="Times New Roman"/>
          <w:sz w:val="28"/>
          <w:szCs w:val="28"/>
          <w:shd w:val="clear" w:color="auto" w:fill="FFFFFF"/>
        </w:rPr>
        <w:t xml:space="preserve"> як специфічної ланки економіки</w:t>
      </w:r>
      <w:r w:rsidRPr="00D3587C">
        <w:rPr>
          <w:rFonts w:ascii="Times New Roman" w:eastAsia="Calibri" w:hAnsi="Times New Roman" w:cs="Times New Roman"/>
          <w:sz w:val="28"/>
          <w:szCs w:val="28"/>
          <w:shd w:val="clear" w:color="auto" w:fill="FFFFFF"/>
        </w:rPr>
        <w:t>.</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xml:space="preserve">Для досягнення мети дослідження визначено такі </w:t>
      </w:r>
      <w:r w:rsidRPr="004C22BE">
        <w:rPr>
          <w:rFonts w:ascii="Times New Roman" w:eastAsia="Calibri" w:hAnsi="Times New Roman" w:cs="Times New Roman"/>
          <w:b/>
          <w:sz w:val="28"/>
          <w:szCs w:val="28"/>
        </w:rPr>
        <w:t>завдання</w:t>
      </w:r>
      <w:r w:rsidRPr="004C22BE">
        <w:rPr>
          <w:rFonts w:ascii="Times New Roman" w:eastAsia="Calibri" w:hAnsi="Times New Roman" w:cs="Times New Roman"/>
          <w:sz w:val="28"/>
          <w:szCs w:val="28"/>
        </w:rPr>
        <w:t xml:space="preserve">: </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xml:space="preserve">- з’ясувати сутність та специфіку підприємств готельно-ресторанного бізнесу; </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виділити особливості розвитку готельного господарства як складової сфери послуг;</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окреслити характеристику ді</w:t>
      </w:r>
      <w:r w:rsidR="007A1132">
        <w:rPr>
          <w:rFonts w:ascii="Times New Roman" w:eastAsia="Calibri" w:hAnsi="Times New Roman" w:cs="Times New Roman"/>
          <w:sz w:val="28"/>
          <w:szCs w:val="28"/>
        </w:rPr>
        <w:t xml:space="preserve">яльності </w:t>
      </w:r>
      <w:r w:rsidR="00835FEF">
        <w:rPr>
          <w:rFonts w:ascii="Times New Roman" w:eastAsia="Calibri" w:hAnsi="Times New Roman" w:cs="Times New Roman"/>
          <w:sz w:val="28"/>
          <w:szCs w:val="28"/>
        </w:rPr>
        <w:t>Т</w:t>
      </w:r>
      <w:r w:rsidRPr="004C22BE">
        <w:rPr>
          <w:rFonts w:ascii="Times New Roman" w:eastAsia="Calibri" w:hAnsi="Times New Roman" w:cs="Times New Roman"/>
          <w:sz w:val="28"/>
          <w:szCs w:val="28"/>
        </w:rPr>
        <w:t xml:space="preserve">ОВ </w:t>
      </w:r>
      <w:r w:rsidR="00835FEF">
        <w:rPr>
          <w:rFonts w:ascii="Times New Roman" w:eastAsia="Calibri" w:hAnsi="Times New Roman" w:cs="Times New Roman"/>
          <w:sz w:val="28"/>
          <w:szCs w:val="28"/>
        </w:rPr>
        <w:t xml:space="preserve">«Готельний комплекс </w:t>
      </w:r>
      <w:r w:rsidR="007A1132">
        <w:rPr>
          <w:rFonts w:ascii="Times New Roman" w:eastAsia="Calibri" w:hAnsi="Times New Roman" w:cs="Times New Roman"/>
          <w:sz w:val="28"/>
          <w:szCs w:val="28"/>
        </w:rPr>
        <w:t>«</w:t>
      </w:r>
      <w:r w:rsidRPr="004C22BE">
        <w:rPr>
          <w:rFonts w:ascii="Times New Roman" w:eastAsia="Calibri" w:hAnsi="Times New Roman" w:cs="Times New Roman"/>
          <w:sz w:val="28"/>
          <w:szCs w:val="28"/>
        </w:rPr>
        <w:t>Глобус</w:t>
      </w:r>
      <w:r w:rsidR="007A1132">
        <w:rPr>
          <w:rFonts w:ascii="Times New Roman" w:eastAsia="Calibri" w:hAnsi="Times New Roman" w:cs="Times New Roman"/>
          <w:sz w:val="28"/>
          <w:szCs w:val="28"/>
        </w:rPr>
        <w:t>»</w:t>
      </w:r>
      <w:r w:rsidRPr="004C22BE">
        <w:rPr>
          <w:rFonts w:ascii="Times New Roman" w:eastAsia="Calibri" w:hAnsi="Times New Roman" w:cs="Times New Roman"/>
          <w:sz w:val="28"/>
          <w:szCs w:val="28"/>
        </w:rPr>
        <w:t>;</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проаналізувати технології надання ту</w:t>
      </w:r>
      <w:r w:rsidR="00835FEF">
        <w:rPr>
          <w:rFonts w:ascii="Times New Roman" w:eastAsia="Calibri" w:hAnsi="Times New Roman" w:cs="Times New Roman"/>
          <w:sz w:val="28"/>
          <w:szCs w:val="28"/>
        </w:rPr>
        <w:t>ристичних та готельних послуг Т</w:t>
      </w:r>
      <w:r w:rsidRPr="004C22BE">
        <w:rPr>
          <w:rFonts w:ascii="Times New Roman" w:eastAsia="Calibri" w:hAnsi="Times New Roman" w:cs="Times New Roman"/>
          <w:sz w:val="28"/>
          <w:szCs w:val="28"/>
        </w:rPr>
        <w:t xml:space="preserve">ОВ </w:t>
      </w:r>
      <w:r w:rsidR="00835FEF">
        <w:rPr>
          <w:rFonts w:ascii="Times New Roman" w:eastAsia="Calibri" w:hAnsi="Times New Roman" w:cs="Times New Roman"/>
          <w:sz w:val="28"/>
          <w:szCs w:val="28"/>
        </w:rPr>
        <w:t xml:space="preserve">«Готельний комплекс </w:t>
      </w:r>
      <w:r w:rsidR="00CE3CE6">
        <w:rPr>
          <w:rFonts w:ascii="Times New Roman" w:eastAsia="Calibri" w:hAnsi="Times New Roman" w:cs="Times New Roman"/>
          <w:sz w:val="28"/>
          <w:szCs w:val="28"/>
        </w:rPr>
        <w:t>«</w:t>
      </w:r>
      <w:r w:rsidRPr="004C22BE">
        <w:rPr>
          <w:rFonts w:ascii="Times New Roman" w:eastAsia="Calibri" w:hAnsi="Times New Roman" w:cs="Times New Roman"/>
          <w:sz w:val="28"/>
          <w:szCs w:val="28"/>
        </w:rPr>
        <w:t>Глобус</w:t>
      </w:r>
      <w:r w:rsidR="00CE3CE6">
        <w:rPr>
          <w:rFonts w:ascii="Times New Roman" w:eastAsia="Calibri" w:hAnsi="Times New Roman" w:cs="Times New Roman"/>
          <w:sz w:val="28"/>
          <w:szCs w:val="28"/>
        </w:rPr>
        <w:t>»</w:t>
      </w:r>
      <w:r w:rsidRPr="004C22BE">
        <w:rPr>
          <w:rFonts w:ascii="Times New Roman" w:eastAsia="Calibri" w:hAnsi="Times New Roman" w:cs="Times New Roman"/>
          <w:sz w:val="28"/>
          <w:szCs w:val="28"/>
        </w:rPr>
        <w:t>;</w:t>
      </w:r>
    </w:p>
    <w:p w:rsidR="004C22BE" w:rsidRP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з’ясувати шляхи вдосконалення технології надання послуг готельно-ресторанного підприємства;</w:t>
      </w:r>
    </w:p>
    <w:p w:rsidR="004C22BE" w:rsidRDefault="004C22BE"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sz w:val="28"/>
          <w:szCs w:val="28"/>
        </w:rPr>
        <w:t>- дослідити та розробити стратегію розвитку діяльності підприємст</w:t>
      </w:r>
      <w:r w:rsidR="00E86BD9">
        <w:rPr>
          <w:rFonts w:ascii="Times New Roman" w:eastAsia="Calibri" w:hAnsi="Times New Roman" w:cs="Times New Roman"/>
          <w:sz w:val="28"/>
          <w:szCs w:val="28"/>
        </w:rPr>
        <w:t>в готельно-ресторанного бізнесу.</w:t>
      </w:r>
    </w:p>
    <w:p w:rsidR="00C24894" w:rsidRPr="004C22BE" w:rsidRDefault="00C24894" w:rsidP="00F5414F">
      <w:pPr>
        <w:spacing w:after="0" w:line="360" w:lineRule="auto"/>
        <w:ind w:firstLine="709"/>
        <w:jc w:val="both"/>
        <w:rPr>
          <w:rFonts w:ascii="Times New Roman" w:eastAsia="Calibri" w:hAnsi="Times New Roman" w:cs="Times New Roman"/>
          <w:sz w:val="28"/>
          <w:szCs w:val="28"/>
        </w:rPr>
      </w:pPr>
      <w:r w:rsidRPr="00D3587C">
        <w:rPr>
          <w:rFonts w:ascii="Times New Roman" w:eastAsia="Calibri" w:hAnsi="Times New Roman" w:cs="Times New Roman"/>
          <w:b/>
          <w:sz w:val="28"/>
          <w:szCs w:val="28"/>
        </w:rPr>
        <w:t>Об’єктом дослідження</w:t>
      </w:r>
      <w:r w:rsidRPr="00D3587C">
        <w:rPr>
          <w:rFonts w:ascii="Times New Roman" w:eastAsia="Calibri" w:hAnsi="Times New Roman" w:cs="Times New Roman"/>
          <w:sz w:val="28"/>
          <w:szCs w:val="28"/>
        </w:rPr>
        <w:t xml:space="preserve"> є </w:t>
      </w:r>
      <w:r w:rsidR="00835FEF" w:rsidRPr="00D3587C">
        <w:rPr>
          <w:rFonts w:ascii="Times New Roman" w:eastAsia="Calibri" w:hAnsi="Times New Roman" w:cs="Times New Roman"/>
          <w:sz w:val="28"/>
          <w:szCs w:val="28"/>
        </w:rPr>
        <w:t>Т</w:t>
      </w:r>
      <w:r w:rsidR="00CE3CE6" w:rsidRPr="00D3587C">
        <w:rPr>
          <w:rFonts w:ascii="Times New Roman" w:eastAsia="Calibri" w:hAnsi="Times New Roman" w:cs="Times New Roman"/>
          <w:sz w:val="28"/>
          <w:szCs w:val="28"/>
        </w:rPr>
        <w:t xml:space="preserve">ОВ </w:t>
      </w:r>
      <w:r w:rsidR="00835FEF" w:rsidRPr="00D3587C">
        <w:rPr>
          <w:rFonts w:ascii="Times New Roman" w:eastAsia="Calibri" w:hAnsi="Times New Roman" w:cs="Times New Roman"/>
          <w:sz w:val="28"/>
          <w:szCs w:val="28"/>
        </w:rPr>
        <w:t xml:space="preserve">«Готельний комплекс </w:t>
      </w:r>
      <w:r w:rsidR="00CE3CE6" w:rsidRPr="00D3587C">
        <w:rPr>
          <w:rFonts w:ascii="Times New Roman" w:eastAsia="Calibri" w:hAnsi="Times New Roman" w:cs="Times New Roman"/>
          <w:sz w:val="28"/>
          <w:szCs w:val="28"/>
        </w:rPr>
        <w:t>«Глобус»</w:t>
      </w:r>
      <w:r w:rsidRPr="00D3587C">
        <w:rPr>
          <w:rFonts w:ascii="Times New Roman" w:eastAsia="Calibri" w:hAnsi="Times New Roman" w:cs="Times New Roman"/>
          <w:sz w:val="28"/>
          <w:szCs w:val="28"/>
        </w:rPr>
        <w:t>.</w:t>
      </w:r>
    </w:p>
    <w:p w:rsidR="00C24894" w:rsidRPr="004C22BE" w:rsidRDefault="00C24894" w:rsidP="00F5414F">
      <w:pPr>
        <w:spacing w:after="0" w:line="360" w:lineRule="auto"/>
        <w:ind w:firstLine="709"/>
        <w:jc w:val="both"/>
        <w:rPr>
          <w:rFonts w:ascii="Times New Roman" w:eastAsia="Calibri" w:hAnsi="Times New Roman" w:cs="Times New Roman"/>
          <w:sz w:val="28"/>
          <w:szCs w:val="28"/>
        </w:rPr>
      </w:pPr>
      <w:r w:rsidRPr="004C22BE">
        <w:rPr>
          <w:rFonts w:ascii="Times New Roman" w:eastAsia="Calibri" w:hAnsi="Times New Roman" w:cs="Times New Roman"/>
          <w:b/>
          <w:sz w:val="28"/>
          <w:szCs w:val="28"/>
        </w:rPr>
        <w:t>Предметом дослідження</w:t>
      </w:r>
      <w:r w:rsidRPr="004C22BE">
        <w:rPr>
          <w:rFonts w:ascii="Times New Roman" w:eastAsia="Calibri" w:hAnsi="Times New Roman" w:cs="Times New Roman"/>
          <w:sz w:val="28"/>
          <w:szCs w:val="28"/>
        </w:rPr>
        <w:t xml:space="preserve"> є особливості діяльності підприємств готельно-ресторанного господарства.</w:t>
      </w:r>
    </w:p>
    <w:p w:rsidR="004C22BE" w:rsidRDefault="00CE3CE6" w:rsidP="00F5414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w:t>
      </w:r>
      <w:r w:rsidR="004C22BE" w:rsidRPr="004C22BE">
        <w:rPr>
          <w:rFonts w:ascii="Times New Roman" w:eastAsia="Calibri" w:hAnsi="Times New Roman" w:cs="Times New Roman"/>
          <w:sz w:val="28"/>
          <w:szCs w:val="28"/>
        </w:rPr>
        <w:t xml:space="preserve">се вищесказане визначило </w:t>
      </w:r>
      <w:r w:rsidR="004C22BE" w:rsidRPr="004C22BE">
        <w:rPr>
          <w:rFonts w:ascii="Times New Roman" w:eastAsia="Calibri" w:hAnsi="Times New Roman" w:cs="Times New Roman"/>
          <w:b/>
          <w:sz w:val="28"/>
          <w:szCs w:val="28"/>
        </w:rPr>
        <w:t>структуру роботи</w:t>
      </w:r>
      <w:r w:rsidR="004C22BE" w:rsidRPr="004C22BE">
        <w:rPr>
          <w:rFonts w:ascii="Times New Roman" w:eastAsia="Calibri" w:hAnsi="Times New Roman" w:cs="Times New Roman"/>
          <w:sz w:val="28"/>
          <w:szCs w:val="28"/>
        </w:rPr>
        <w:t xml:space="preserve">. Курсова робота складається зі вступу, трьох розділів, висновків, </w:t>
      </w:r>
      <w:r>
        <w:rPr>
          <w:rFonts w:ascii="Times New Roman" w:eastAsia="Calibri" w:hAnsi="Times New Roman" w:cs="Times New Roman"/>
          <w:sz w:val="28"/>
          <w:szCs w:val="28"/>
        </w:rPr>
        <w:t>списку використаних джерел</w:t>
      </w:r>
      <w:r w:rsidR="004C22BE" w:rsidRPr="004C22BE">
        <w:rPr>
          <w:rFonts w:ascii="Times New Roman" w:eastAsia="Calibri" w:hAnsi="Times New Roman" w:cs="Times New Roman"/>
          <w:sz w:val="28"/>
          <w:szCs w:val="28"/>
        </w:rPr>
        <w:t xml:space="preserve"> та додатків.</w:t>
      </w:r>
    </w:p>
    <w:p w:rsidR="004C22BE" w:rsidRDefault="004C22BE" w:rsidP="00F5414F">
      <w:pPr>
        <w:spacing w:after="0" w:line="360" w:lineRule="auto"/>
        <w:ind w:firstLine="709"/>
        <w:jc w:val="both"/>
        <w:rPr>
          <w:rFonts w:ascii="Times New Roman" w:eastAsia="Calibri" w:hAnsi="Times New Roman" w:cs="Times New Roman"/>
          <w:sz w:val="28"/>
          <w:szCs w:val="28"/>
        </w:rPr>
      </w:pPr>
    </w:p>
    <w:p w:rsidR="00E07657" w:rsidRDefault="00E07657">
      <w:pPr>
        <w:rPr>
          <w:rFonts w:ascii="Times New Roman" w:hAnsi="Times New Roman" w:cs="Times New Roman"/>
          <w:b/>
          <w:sz w:val="28"/>
          <w:szCs w:val="28"/>
          <w:highlight w:val="yellow"/>
        </w:rPr>
      </w:pPr>
      <w:bookmarkStart w:id="1" w:name="_Toc27130966"/>
      <w:r>
        <w:rPr>
          <w:rFonts w:ascii="Times New Roman" w:hAnsi="Times New Roman" w:cs="Times New Roman"/>
          <w:b/>
          <w:sz w:val="28"/>
          <w:szCs w:val="28"/>
          <w:highlight w:val="yellow"/>
        </w:rPr>
        <w:br w:type="page"/>
      </w:r>
    </w:p>
    <w:p w:rsidR="00E86867" w:rsidRDefault="00E11F8C" w:rsidP="00D3587C">
      <w:pPr>
        <w:spacing w:after="0" w:line="360" w:lineRule="auto"/>
        <w:jc w:val="center"/>
        <w:outlineLvl w:val="0"/>
        <w:rPr>
          <w:rFonts w:ascii="Times New Roman" w:hAnsi="Times New Roman" w:cs="Times New Roman"/>
          <w:b/>
          <w:sz w:val="28"/>
          <w:szCs w:val="28"/>
        </w:rPr>
      </w:pPr>
      <w:r w:rsidRPr="00D3587C">
        <w:rPr>
          <w:rFonts w:ascii="Times New Roman" w:hAnsi="Times New Roman" w:cs="Times New Roman"/>
          <w:b/>
          <w:sz w:val="28"/>
          <w:szCs w:val="28"/>
        </w:rPr>
        <w:lastRenderedPageBreak/>
        <w:t xml:space="preserve">РОЗДІЛ 1. </w:t>
      </w:r>
      <w:bookmarkEnd w:id="1"/>
      <w:r w:rsidR="00D3587C" w:rsidRPr="00D3587C">
        <w:rPr>
          <w:rFonts w:ascii="Times New Roman" w:hAnsi="Times New Roman" w:cs="Times New Roman"/>
          <w:b/>
          <w:sz w:val="28"/>
          <w:szCs w:val="28"/>
        </w:rPr>
        <w:t>ТЕОРЕТИЧНІ ЗАСАДИ РОЗВИТКУ ГОТЕЛЬНО-РЕСТОРАННОГО БІЗНЕСУ</w:t>
      </w:r>
    </w:p>
    <w:p w:rsidR="00D3587C" w:rsidRDefault="00D3587C" w:rsidP="00D3587C">
      <w:pPr>
        <w:spacing w:after="0" w:line="360" w:lineRule="auto"/>
        <w:jc w:val="center"/>
        <w:rPr>
          <w:rFonts w:ascii="Times New Roman" w:hAnsi="Times New Roman" w:cs="Times New Roman"/>
          <w:sz w:val="28"/>
          <w:szCs w:val="28"/>
        </w:rPr>
      </w:pPr>
    </w:p>
    <w:p w:rsidR="00E11F8C" w:rsidRPr="004C22BE" w:rsidRDefault="00F01AA4" w:rsidP="00D3587C">
      <w:pPr>
        <w:pStyle w:val="a3"/>
        <w:numPr>
          <w:ilvl w:val="1"/>
          <w:numId w:val="6"/>
        </w:numPr>
        <w:spacing w:after="0" w:line="360" w:lineRule="auto"/>
        <w:ind w:left="0" w:firstLine="709"/>
        <w:jc w:val="both"/>
        <w:outlineLvl w:val="1"/>
        <w:rPr>
          <w:rFonts w:ascii="Times New Roman" w:hAnsi="Times New Roman" w:cs="Times New Roman"/>
          <w:sz w:val="28"/>
          <w:szCs w:val="28"/>
        </w:rPr>
      </w:pPr>
      <w:bookmarkStart w:id="2" w:name="_Toc27130967"/>
      <w:r w:rsidRPr="004C22BE">
        <w:rPr>
          <w:rFonts w:ascii="Times New Roman" w:hAnsi="Times New Roman" w:cs="Times New Roman"/>
          <w:b/>
          <w:sz w:val="28"/>
          <w:szCs w:val="28"/>
        </w:rPr>
        <w:t xml:space="preserve">Сутність </w:t>
      </w:r>
      <w:r w:rsidR="009F74A6">
        <w:rPr>
          <w:rFonts w:ascii="Times New Roman" w:hAnsi="Times New Roman" w:cs="Times New Roman"/>
          <w:b/>
          <w:sz w:val="28"/>
          <w:szCs w:val="28"/>
        </w:rPr>
        <w:t>і</w:t>
      </w:r>
      <w:r w:rsidRPr="004C22BE">
        <w:rPr>
          <w:rFonts w:ascii="Times New Roman" w:hAnsi="Times New Roman" w:cs="Times New Roman"/>
          <w:b/>
          <w:sz w:val="28"/>
          <w:szCs w:val="28"/>
        </w:rPr>
        <w:t xml:space="preserve"> специфіка готельно-ресторанної галузі</w:t>
      </w:r>
      <w:bookmarkEnd w:id="2"/>
    </w:p>
    <w:p w:rsidR="00E86867" w:rsidRPr="00433F64" w:rsidRDefault="00E86867" w:rsidP="00D3587C">
      <w:pPr>
        <w:spacing w:after="0" w:line="360" w:lineRule="auto"/>
        <w:ind w:firstLine="709"/>
        <w:rPr>
          <w:rFonts w:ascii="Times New Roman" w:hAnsi="Times New Roman" w:cs="Times New Roman"/>
          <w:b/>
          <w:sz w:val="28"/>
          <w:szCs w:val="28"/>
        </w:rPr>
      </w:pPr>
    </w:p>
    <w:p w:rsidR="009F4DA1" w:rsidRDefault="009F4DA1" w:rsidP="00D3587C">
      <w:pPr>
        <w:spacing w:after="0" w:line="360" w:lineRule="auto"/>
        <w:ind w:firstLine="709"/>
        <w:jc w:val="both"/>
        <w:rPr>
          <w:rFonts w:ascii="Times New Roman" w:hAnsi="Times New Roman" w:cs="Times New Roman"/>
          <w:sz w:val="28"/>
          <w:szCs w:val="28"/>
        </w:rPr>
      </w:pPr>
    </w:p>
    <w:p w:rsidR="009F4DA1" w:rsidRPr="009F4DA1" w:rsidRDefault="009F4DA1" w:rsidP="003B433A">
      <w:pPr>
        <w:spacing w:after="0" w:line="360" w:lineRule="auto"/>
        <w:ind w:firstLine="709"/>
        <w:jc w:val="both"/>
        <w:rPr>
          <w:rFonts w:ascii="Times New Roman" w:hAnsi="Times New Roman" w:cs="Times New Roman"/>
          <w:sz w:val="28"/>
          <w:szCs w:val="28"/>
        </w:rPr>
      </w:pPr>
      <w:r w:rsidRPr="009F4DA1">
        <w:rPr>
          <w:rFonts w:ascii="Times New Roman" w:hAnsi="Times New Roman" w:cs="Times New Roman"/>
          <w:sz w:val="28"/>
          <w:szCs w:val="28"/>
        </w:rPr>
        <w:t xml:space="preserve">Особливістю сучасного етапу розвитку вітчизняного туризму є орієнтація на розширення в'їзного туризму і внутрішнього ринку туристичних послуг. Вирішення цього завдання можливе за обов'язкової умови забезпечення якості обслуговування туристів, </w:t>
      </w:r>
      <w:r>
        <w:rPr>
          <w:rFonts w:ascii="Times New Roman" w:hAnsi="Times New Roman" w:cs="Times New Roman"/>
          <w:sz w:val="28"/>
          <w:szCs w:val="28"/>
        </w:rPr>
        <w:t xml:space="preserve">відтак якості готельно-ресторанного </w:t>
      </w:r>
      <w:r w:rsidR="003B433A">
        <w:rPr>
          <w:rFonts w:ascii="Times New Roman" w:hAnsi="Times New Roman" w:cs="Times New Roman"/>
          <w:sz w:val="28"/>
          <w:szCs w:val="28"/>
        </w:rPr>
        <w:t xml:space="preserve">сервісу [2]. </w:t>
      </w:r>
      <w:r w:rsidRPr="009F4DA1">
        <w:rPr>
          <w:rFonts w:ascii="Times New Roman" w:hAnsi="Times New Roman" w:cs="Times New Roman"/>
          <w:sz w:val="28"/>
          <w:szCs w:val="28"/>
        </w:rPr>
        <w:t xml:space="preserve">Сфера готельного-ресторанного обслуговування настільки тісно пов'язана з послугами в області туризму, розваг, що </w:t>
      </w:r>
      <w:r>
        <w:rPr>
          <w:rFonts w:ascii="Times New Roman" w:hAnsi="Times New Roman" w:cs="Times New Roman"/>
          <w:sz w:val="28"/>
          <w:szCs w:val="28"/>
        </w:rPr>
        <w:t>під час</w:t>
      </w:r>
      <w:r w:rsidRPr="009F4DA1">
        <w:rPr>
          <w:rFonts w:ascii="Times New Roman" w:hAnsi="Times New Roman" w:cs="Times New Roman"/>
          <w:sz w:val="28"/>
          <w:szCs w:val="28"/>
        </w:rPr>
        <w:t xml:space="preserve"> розгляд</w:t>
      </w:r>
      <w:r>
        <w:rPr>
          <w:rFonts w:ascii="Times New Roman" w:hAnsi="Times New Roman" w:cs="Times New Roman"/>
          <w:sz w:val="28"/>
          <w:szCs w:val="28"/>
        </w:rPr>
        <w:t xml:space="preserve">у </w:t>
      </w:r>
      <w:r w:rsidRPr="009F4DA1">
        <w:rPr>
          <w:rFonts w:ascii="Times New Roman" w:hAnsi="Times New Roman" w:cs="Times New Roman"/>
          <w:sz w:val="28"/>
          <w:szCs w:val="28"/>
        </w:rPr>
        <w:t>питань менеджменту та маркетингу доцільно представляти їх як єдиний туристський готел</w:t>
      </w:r>
      <w:r w:rsidR="003B433A">
        <w:rPr>
          <w:rFonts w:ascii="Times New Roman" w:hAnsi="Times New Roman" w:cs="Times New Roman"/>
          <w:sz w:val="28"/>
          <w:szCs w:val="28"/>
        </w:rPr>
        <w:t>ьно-ресторанний комплекс (ТГРК)</w:t>
      </w:r>
      <w:r w:rsidR="00786EC5">
        <w:rPr>
          <w:rFonts w:ascii="Times New Roman" w:hAnsi="Times New Roman" w:cs="Times New Roman"/>
          <w:sz w:val="28"/>
          <w:szCs w:val="28"/>
        </w:rPr>
        <w:t xml:space="preserve"> </w:t>
      </w:r>
      <w:r w:rsidR="00947108">
        <w:rPr>
          <w:rFonts w:ascii="Times New Roman" w:hAnsi="Times New Roman" w:cs="Times New Roman"/>
          <w:sz w:val="28"/>
          <w:szCs w:val="28"/>
        </w:rPr>
        <w:t>[3, с. 8</w:t>
      </w:r>
      <w:r w:rsidR="00947108" w:rsidRPr="00C55C84">
        <w:rPr>
          <w:rFonts w:ascii="Times New Roman" w:hAnsi="Times New Roman" w:cs="Times New Roman"/>
          <w:sz w:val="28"/>
          <w:szCs w:val="28"/>
        </w:rPr>
        <w:t>]</w:t>
      </w:r>
      <w:r w:rsidRPr="009F4DA1">
        <w:rPr>
          <w:rFonts w:ascii="Times New Roman" w:hAnsi="Times New Roman" w:cs="Times New Roman"/>
          <w:sz w:val="28"/>
          <w:szCs w:val="28"/>
        </w:rPr>
        <w:t>. Сучасний ТГРК являє собою складне підприємство, в якому зайняті сотні людей і представлені десятки професій, які забезпечують обслуговування туристів. Головна функція готельного підприємства та інших засобів розміщення - надання тимчасового житла</w:t>
      </w:r>
      <w:r w:rsidR="00947108" w:rsidRPr="00C55C84">
        <w:rPr>
          <w:rFonts w:ascii="Times New Roman" w:hAnsi="Times New Roman" w:cs="Times New Roman"/>
          <w:sz w:val="28"/>
          <w:szCs w:val="28"/>
        </w:rPr>
        <w:t xml:space="preserve"> [25</w:t>
      </w:r>
      <w:r w:rsidR="00947108">
        <w:rPr>
          <w:rFonts w:ascii="Times New Roman" w:hAnsi="Times New Roman" w:cs="Times New Roman"/>
          <w:sz w:val="28"/>
          <w:szCs w:val="28"/>
        </w:rPr>
        <w:t>, с. 15</w:t>
      </w:r>
      <w:r w:rsidR="00947108" w:rsidRPr="00C55C84">
        <w:rPr>
          <w:rFonts w:ascii="Times New Roman" w:hAnsi="Times New Roman" w:cs="Times New Roman"/>
          <w:sz w:val="28"/>
          <w:szCs w:val="28"/>
        </w:rPr>
        <w:t>]</w:t>
      </w:r>
      <w:r w:rsidRPr="009F4DA1">
        <w:rPr>
          <w:rFonts w:ascii="Times New Roman" w:hAnsi="Times New Roman" w:cs="Times New Roman"/>
          <w:sz w:val="28"/>
          <w:szCs w:val="28"/>
        </w:rPr>
        <w:t>.</w:t>
      </w:r>
    </w:p>
    <w:p w:rsidR="009F4DA1" w:rsidRPr="009F4DA1" w:rsidRDefault="009F4DA1" w:rsidP="009F4DA1">
      <w:pPr>
        <w:spacing w:after="0" w:line="360" w:lineRule="auto"/>
        <w:ind w:firstLine="709"/>
        <w:jc w:val="both"/>
        <w:rPr>
          <w:rFonts w:ascii="Times New Roman" w:hAnsi="Times New Roman" w:cs="Times New Roman"/>
          <w:sz w:val="28"/>
          <w:szCs w:val="28"/>
        </w:rPr>
      </w:pPr>
      <w:r w:rsidRPr="009F4DA1">
        <w:rPr>
          <w:rFonts w:ascii="Times New Roman" w:hAnsi="Times New Roman" w:cs="Times New Roman"/>
          <w:sz w:val="28"/>
          <w:szCs w:val="28"/>
        </w:rPr>
        <w:t xml:space="preserve">Надання послуг в цій галузі в даний час є однією з </w:t>
      </w:r>
      <w:r>
        <w:rPr>
          <w:rFonts w:ascii="Times New Roman" w:hAnsi="Times New Roman" w:cs="Times New Roman"/>
          <w:sz w:val="28"/>
          <w:szCs w:val="28"/>
        </w:rPr>
        <w:t xml:space="preserve">тих сфер бізнесу, що </w:t>
      </w:r>
      <w:r w:rsidRPr="009F4DA1">
        <w:rPr>
          <w:rFonts w:ascii="Times New Roman" w:hAnsi="Times New Roman" w:cs="Times New Roman"/>
          <w:sz w:val="28"/>
          <w:szCs w:val="28"/>
        </w:rPr>
        <w:t>інтенсивно розвиваються</w:t>
      </w:r>
      <w:r w:rsidR="00786EC5">
        <w:rPr>
          <w:rFonts w:ascii="Times New Roman" w:hAnsi="Times New Roman" w:cs="Times New Roman"/>
          <w:sz w:val="28"/>
          <w:szCs w:val="28"/>
        </w:rPr>
        <w:t xml:space="preserve"> </w:t>
      </w:r>
      <w:r w:rsidR="00947108" w:rsidRPr="005A75AC">
        <w:rPr>
          <w:rFonts w:ascii="Times New Roman" w:hAnsi="Times New Roman" w:cs="Times New Roman"/>
          <w:sz w:val="28"/>
          <w:szCs w:val="28"/>
        </w:rPr>
        <w:t>[</w:t>
      </w:r>
      <w:r w:rsidR="00947108" w:rsidRPr="00C55C84">
        <w:rPr>
          <w:rFonts w:ascii="Times New Roman" w:hAnsi="Times New Roman" w:cs="Times New Roman"/>
          <w:sz w:val="28"/>
          <w:szCs w:val="28"/>
        </w:rPr>
        <w:t>21</w:t>
      </w:r>
      <w:r w:rsidR="00947108" w:rsidRPr="005A75AC">
        <w:rPr>
          <w:rFonts w:ascii="Times New Roman" w:hAnsi="Times New Roman" w:cs="Times New Roman"/>
          <w:sz w:val="28"/>
          <w:szCs w:val="28"/>
        </w:rPr>
        <w:t>]</w:t>
      </w:r>
      <w:r w:rsidRPr="009F4DA1">
        <w:rPr>
          <w:rFonts w:ascii="Times New Roman" w:hAnsi="Times New Roman" w:cs="Times New Roman"/>
          <w:sz w:val="28"/>
          <w:szCs w:val="28"/>
        </w:rPr>
        <w:t>. Розвиток готельного і р</w:t>
      </w:r>
      <w:r>
        <w:rPr>
          <w:rFonts w:ascii="Times New Roman" w:hAnsi="Times New Roman" w:cs="Times New Roman"/>
          <w:sz w:val="28"/>
          <w:szCs w:val="28"/>
        </w:rPr>
        <w:t>есторанного ринку зумовлений не т</w:t>
      </w:r>
      <w:r w:rsidRPr="009F4DA1">
        <w:rPr>
          <w:rFonts w:ascii="Times New Roman" w:hAnsi="Times New Roman" w:cs="Times New Roman"/>
          <w:sz w:val="28"/>
          <w:szCs w:val="28"/>
        </w:rPr>
        <w:t>ільки прагненням готе</w:t>
      </w:r>
      <w:r>
        <w:rPr>
          <w:rFonts w:ascii="Times New Roman" w:hAnsi="Times New Roman" w:cs="Times New Roman"/>
          <w:sz w:val="28"/>
          <w:szCs w:val="28"/>
        </w:rPr>
        <w:t xml:space="preserve">льних і ресторанних підприємств </w:t>
      </w:r>
      <w:r w:rsidRPr="009F4DA1">
        <w:rPr>
          <w:rFonts w:ascii="Times New Roman" w:hAnsi="Times New Roman" w:cs="Times New Roman"/>
          <w:sz w:val="28"/>
          <w:szCs w:val="28"/>
        </w:rPr>
        <w:t>представити на ринку оригінальний конкурентоспроможний продукт, але і наявністю географічних, економічних, організаційних, правових та інших передумов в окремо взятій країні.</w:t>
      </w:r>
    </w:p>
    <w:p w:rsidR="00F01AA4" w:rsidRDefault="00947108" w:rsidP="009471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Нині в Україні</w:t>
      </w:r>
      <w:r w:rsidR="009F4DA1" w:rsidRPr="009F4DA1">
        <w:rPr>
          <w:rFonts w:ascii="Times New Roman" w:hAnsi="Times New Roman" w:cs="Times New Roman"/>
          <w:sz w:val="28"/>
          <w:szCs w:val="28"/>
        </w:rPr>
        <w:t xml:space="preserve"> спостерігається активн</w:t>
      </w:r>
      <w:r>
        <w:rPr>
          <w:rFonts w:ascii="Times New Roman" w:hAnsi="Times New Roman" w:cs="Times New Roman"/>
          <w:sz w:val="28"/>
          <w:szCs w:val="28"/>
        </w:rPr>
        <w:t xml:space="preserve">ий </w:t>
      </w:r>
      <w:r w:rsidR="009F4DA1" w:rsidRPr="009F4DA1">
        <w:rPr>
          <w:rFonts w:ascii="Times New Roman" w:hAnsi="Times New Roman" w:cs="Times New Roman"/>
          <w:sz w:val="28"/>
          <w:szCs w:val="28"/>
        </w:rPr>
        <w:t>розвиток г</w:t>
      </w:r>
      <w:r>
        <w:rPr>
          <w:rFonts w:ascii="Times New Roman" w:hAnsi="Times New Roman" w:cs="Times New Roman"/>
          <w:sz w:val="28"/>
          <w:szCs w:val="28"/>
        </w:rPr>
        <w:t>отельного та ресторанного ринку</w:t>
      </w:r>
      <w:r w:rsidR="009F4DA1" w:rsidRPr="009F4DA1">
        <w:rPr>
          <w:rFonts w:ascii="Times New Roman" w:hAnsi="Times New Roman" w:cs="Times New Roman"/>
          <w:sz w:val="28"/>
          <w:szCs w:val="28"/>
        </w:rPr>
        <w:t>. Наша країна все частіше стає місцем</w:t>
      </w:r>
      <w:r w:rsidR="00786EC5">
        <w:rPr>
          <w:rFonts w:ascii="Times New Roman" w:hAnsi="Times New Roman" w:cs="Times New Roman"/>
          <w:sz w:val="28"/>
          <w:szCs w:val="28"/>
        </w:rPr>
        <w:t xml:space="preserve"> </w:t>
      </w:r>
      <w:r w:rsidR="009F4DA1" w:rsidRPr="009F4DA1">
        <w:rPr>
          <w:rFonts w:ascii="Times New Roman" w:hAnsi="Times New Roman" w:cs="Times New Roman"/>
          <w:sz w:val="28"/>
          <w:szCs w:val="28"/>
        </w:rPr>
        <w:t>проведення значущих заходів національного та міжнародного рівня, що сприяє збільшенню туристичних потоків</w:t>
      </w:r>
      <w:r w:rsidR="00786EC5">
        <w:rPr>
          <w:rFonts w:ascii="Times New Roman" w:hAnsi="Times New Roman" w:cs="Times New Roman"/>
          <w:sz w:val="28"/>
          <w:szCs w:val="28"/>
        </w:rPr>
        <w:t xml:space="preserve"> </w:t>
      </w:r>
      <w:r w:rsidR="009F4DA1" w:rsidRPr="009F4DA1">
        <w:rPr>
          <w:rFonts w:ascii="Times New Roman" w:hAnsi="Times New Roman" w:cs="Times New Roman"/>
          <w:sz w:val="28"/>
          <w:szCs w:val="28"/>
        </w:rPr>
        <w:t>і є поштовхом до пода</w:t>
      </w:r>
      <w:r>
        <w:rPr>
          <w:rFonts w:ascii="Times New Roman" w:hAnsi="Times New Roman" w:cs="Times New Roman"/>
          <w:sz w:val="28"/>
          <w:szCs w:val="28"/>
        </w:rPr>
        <w:t xml:space="preserve">льшого розвитку ринку готельних і ресторанних послуг </w:t>
      </w:r>
      <w:r w:rsidRPr="00C55C84">
        <w:rPr>
          <w:rFonts w:ascii="Times New Roman" w:hAnsi="Times New Roman" w:cs="Times New Roman"/>
          <w:sz w:val="28"/>
          <w:szCs w:val="28"/>
        </w:rPr>
        <w:t>[7</w:t>
      </w:r>
      <w:r>
        <w:rPr>
          <w:rFonts w:ascii="Times New Roman" w:hAnsi="Times New Roman" w:cs="Times New Roman"/>
          <w:sz w:val="28"/>
          <w:szCs w:val="28"/>
        </w:rPr>
        <w:t>, с. 213</w:t>
      </w:r>
      <w:r w:rsidRPr="00C55C84">
        <w:rPr>
          <w:rFonts w:ascii="Times New Roman" w:hAnsi="Times New Roman" w:cs="Times New Roman"/>
          <w:sz w:val="28"/>
          <w:szCs w:val="28"/>
        </w:rPr>
        <w:t>]</w:t>
      </w:r>
      <w:r>
        <w:rPr>
          <w:rFonts w:ascii="Times New Roman" w:hAnsi="Times New Roman" w:cs="Times New Roman"/>
          <w:sz w:val="28"/>
          <w:szCs w:val="28"/>
        </w:rPr>
        <w:t xml:space="preserve">. </w:t>
      </w:r>
      <w:r w:rsidR="009F4DA1" w:rsidRPr="009F4DA1">
        <w:rPr>
          <w:rFonts w:ascii="Times New Roman" w:hAnsi="Times New Roman" w:cs="Times New Roman"/>
          <w:sz w:val="28"/>
          <w:szCs w:val="28"/>
        </w:rPr>
        <w:t>Ефективне функціонування всієї індустрії гостинності неможлив</w:t>
      </w:r>
      <w:r>
        <w:rPr>
          <w:rFonts w:ascii="Times New Roman" w:hAnsi="Times New Roman" w:cs="Times New Roman"/>
          <w:sz w:val="28"/>
          <w:szCs w:val="28"/>
        </w:rPr>
        <w:t>е</w:t>
      </w:r>
      <w:r w:rsidR="009F4DA1" w:rsidRPr="009F4DA1">
        <w:rPr>
          <w:rFonts w:ascii="Times New Roman" w:hAnsi="Times New Roman" w:cs="Times New Roman"/>
          <w:sz w:val="28"/>
          <w:szCs w:val="28"/>
        </w:rPr>
        <w:t xml:space="preserve"> без присутності конкурентних пропозицій</w:t>
      </w:r>
      <w:r w:rsidR="00786EC5">
        <w:rPr>
          <w:rFonts w:ascii="Times New Roman" w:hAnsi="Times New Roman" w:cs="Times New Roman"/>
          <w:sz w:val="28"/>
          <w:szCs w:val="28"/>
        </w:rPr>
        <w:t xml:space="preserve"> </w:t>
      </w:r>
      <w:r w:rsidR="009F4DA1" w:rsidRPr="009F4DA1">
        <w:rPr>
          <w:rFonts w:ascii="Times New Roman" w:hAnsi="Times New Roman" w:cs="Times New Roman"/>
          <w:sz w:val="28"/>
          <w:szCs w:val="28"/>
        </w:rPr>
        <w:t>готельних і ресторанних підприємств, які є найваж</w:t>
      </w:r>
      <w:r>
        <w:rPr>
          <w:rFonts w:ascii="Times New Roman" w:hAnsi="Times New Roman" w:cs="Times New Roman"/>
          <w:sz w:val="28"/>
          <w:szCs w:val="28"/>
        </w:rPr>
        <w:t>ливішими ланками в її механізмі</w:t>
      </w:r>
      <w:r w:rsidR="00C55C84" w:rsidRPr="00C55C84">
        <w:rPr>
          <w:rFonts w:ascii="Times New Roman" w:hAnsi="Times New Roman" w:cs="Times New Roman"/>
          <w:sz w:val="28"/>
          <w:szCs w:val="28"/>
        </w:rPr>
        <w:t xml:space="preserve"> [7</w:t>
      </w:r>
      <w:r w:rsidR="00E347AF">
        <w:rPr>
          <w:rFonts w:ascii="Times New Roman" w:hAnsi="Times New Roman" w:cs="Times New Roman"/>
          <w:sz w:val="28"/>
          <w:szCs w:val="28"/>
        </w:rPr>
        <w:t>, с.</w:t>
      </w:r>
      <w:r w:rsidR="00786EC5">
        <w:rPr>
          <w:rFonts w:ascii="Times New Roman" w:hAnsi="Times New Roman" w:cs="Times New Roman"/>
          <w:sz w:val="28"/>
          <w:szCs w:val="28"/>
        </w:rPr>
        <w:t xml:space="preserve"> </w:t>
      </w:r>
      <w:r w:rsidR="00E347AF">
        <w:rPr>
          <w:rFonts w:ascii="Times New Roman" w:hAnsi="Times New Roman" w:cs="Times New Roman"/>
          <w:sz w:val="28"/>
          <w:szCs w:val="28"/>
        </w:rPr>
        <w:t>213</w:t>
      </w:r>
      <w:r w:rsidR="00C55C84" w:rsidRPr="00C55C84">
        <w:rPr>
          <w:rFonts w:ascii="Times New Roman" w:hAnsi="Times New Roman" w:cs="Times New Roman"/>
          <w:sz w:val="28"/>
          <w:szCs w:val="28"/>
        </w:rPr>
        <w:t>].</w:t>
      </w:r>
    </w:p>
    <w:p w:rsidR="00C46962" w:rsidRPr="00C46962" w:rsidRDefault="00C46962" w:rsidP="00C46962">
      <w:pPr>
        <w:spacing w:after="0" w:line="360" w:lineRule="auto"/>
        <w:ind w:firstLine="709"/>
        <w:jc w:val="both"/>
        <w:rPr>
          <w:rFonts w:ascii="Times New Roman" w:hAnsi="Times New Roman" w:cs="Times New Roman"/>
          <w:sz w:val="28"/>
          <w:szCs w:val="28"/>
        </w:rPr>
      </w:pPr>
      <w:r w:rsidRPr="00C46962">
        <w:rPr>
          <w:rFonts w:ascii="Times New Roman" w:hAnsi="Times New Roman" w:cs="Times New Roman"/>
          <w:sz w:val="28"/>
          <w:szCs w:val="28"/>
        </w:rPr>
        <w:lastRenderedPageBreak/>
        <w:t xml:space="preserve">Готельні та ресторанні підприємства здійснюють свою діяльність у сфері послуг, кінцевий продукт їх діяльності </w:t>
      </w:r>
      <w:r>
        <w:rPr>
          <w:rFonts w:ascii="Times New Roman" w:hAnsi="Times New Roman" w:cs="Times New Roman"/>
          <w:sz w:val="28"/>
          <w:szCs w:val="28"/>
        </w:rPr>
        <w:t>–</w:t>
      </w:r>
      <w:r w:rsidRPr="00C46962">
        <w:rPr>
          <w:rFonts w:ascii="Times New Roman" w:hAnsi="Times New Roman" w:cs="Times New Roman"/>
          <w:sz w:val="28"/>
          <w:szCs w:val="28"/>
        </w:rPr>
        <w:t xml:space="preserve"> не готов</w:t>
      </w:r>
      <w:r>
        <w:rPr>
          <w:rFonts w:ascii="Times New Roman" w:hAnsi="Times New Roman" w:cs="Times New Roman"/>
          <w:sz w:val="28"/>
          <w:szCs w:val="28"/>
        </w:rPr>
        <w:t xml:space="preserve">а </w:t>
      </w:r>
      <w:r w:rsidRPr="00C46962">
        <w:rPr>
          <w:rFonts w:ascii="Times New Roman" w:hAnsi="Times New Roman" w:cs="Times New Roman"/>
          <w:sz w:val="28"/>
          <w:szCs w:val="28"/>
        </w:rPr>
        <w:t>продукці</w:t>
      </w:r>
      <w:r>
        <w:rPr>
          <w:rFonts w:ascii="Times New Roman" w:hAnsi="Times New Roman" w:cs="Times New Roman"/>
          <w:sz w:val="28"/>
          <w:szCs w:val="28"/>
        </w:rPr>
        <w:t xml:space="preserve">я, а надана послуга.  </w:t>
      </w:r>
      <w:r w:rsidRPr="00C46962">
        <w:rPr>
          <w:rFonts w:ascii="Times New Roman" w:hAnsi="Times New Roman" w:cs="Times New Roman"/>
          <w:sz w:val="28"/>
          <w:szCs w:val="28"/>
        </w:rPr>
        <w:t>Розглянемо особливості планування діяльності готельних і ресторанних підприємств.</w:t>
      </w:r>
      <w:r w:rsidR="00786EC5">
        <w:rPr>
          <w:rFonts w:ascii="Times New Roman" w:hAnsi="Times New Roman" w:cs="Times New Roman"/>
          <w:sz w:val="28"/>
          <w:szCs w:val="28"/>
        </w:rPr>
        <w:t xml:space="preserve"> </w:t>
      </w:r>
      <w:r w:rsidRPr="00C46962">
        <w:rPr>
          <w:rFonts w:ascii="Times New Roman" w:hAnsi="Times New Roman" w:cs="Times New Roman"/>
          <w:sz w:val="28"/>
          <w:szCs w:val="28"/>
        </w:rPr>
        <w:t xml:space="preserve">Готельні послуги </w:t>
      </w:r>
      <w:r>
        <w:rPr>
          <w:rFonts w:ascii="Times New Roman" w:hAnsi="Times New Roman" w:cs="Times New Roman"/>
          <w:sz w:val="28"/>
          <w:szCs w:val="28"/>
        </w:rPr>
        <w:t>–</w:t>
      </w:r>
      <w:r w:rsidRPr="00C46962">
        <w:rPr>
          <w:rFonts w:ascii="Times New Roman" w:hAnsi="Times New Roman" w:cs="Times New Roman"/>
          <w:sz w:val="28"/>
          <w:szCs w:val="28"/>
        </w:rPr>
        <w:t xml:space="preserve"> це комплекс послуг із забезпечення тимчасового проживання в готелі, включаючи супутні послуги, перелік яких визначається виконавцем [1].</w:t>
      </w:r>
    </w:p>
    <w:p w:rsidR="00C46962" w:rsidRPr="00C46962" w:rsidRDefault="00C46962" w:rsidP="00C46962">
      <w:pPr>
        <w:spacing w:after="0" w:line="360" w:lineRule="auto"/>
        <w:ind w:firstLine="709"/>
        <w:jc w:val="both"/>
        <w:rPr>
          <w:rFonts w:ascii="Times New Roman" w:hAnsi="Times New Roman" w:cs="Times New Roman"/>
          <w:sz w:val="28"/>
          <w:szCs w:val="28"/>
        </w:rPr>
      </w:pPr>
      <w:r w:rsidRPr="00C46962">
        <w:rPr>
          <w:rFonts w:ascii="Times New Roman" w:hAnsi="Times New Roman" w:cs="Times New Roman"/>
          <w:sz w:val="28"/>
          <w:szCs w:val="28"/>
        </w:rPr>
        <w:t xml:space="preserve">Для планування діяльності підприємства, яке здійснює свою діяльність в сфері готельного бізнесу, формують експлуатаційну програму, </w:t>
      </w:r>
      <w:r>
        <w:rPr>
          <w:rFonts w:ascii="Times New Roman" w:hAnsi="Times New Roman" w:cs="Times New Roman"/>
          <w:sz w:val="28"/>
          <w:szCs w:val="28"/>
        </w:rPr>
        <w:t>тобто п</w:t>
      </w:r>
      <w:r w:rsidRPr="00C46962">
        <w:rPr>
          <w:rFonts w:ascii="Times New Roman" w:hAnsi="Times New Roman" w:cs="Times New Roman"/>
          <w:sz w:val="28"/>
          <w:szCs w:val="28"/>
        </w:rPr>
        <w:t>ланують обсяг послуг в нат</w:t>
      </w:r>
      <w:r>
        <w:rPr>
          <w:rFonts w:ascii="Times New Roman" w:hAnsi="Times New Roman" w:cs="Times New Roman"/>
          <w:sz w:val="28"/>
          <w:szCs w:val="28"/>
        </w:rPr>
        <w:t xml:space="preserve">уральному і вартісному виразах. </w:t>
      </w:r>
      <w:r w:rsidRPr="00C46962">
        <w:rPr>
          <w:rFonts w:ascii="Times New Roman" w:hAnsi="Times New Roman" w:cs="Times New Roman"/>
          <w:sz w:val="28"/>
          <w:szCs w:val="28"/>
        </w:rPr>
        <w:t xml:space="preserve">Номерний фонд </w:t>
      </w:r>
      <w:r>
        <w:rPr>
          <w:rFonts w:ascii="Times New Roman" w:hAnsi="Times New Roman" w:cs="Times New Roman"/>
          <w:sz w:val="28"/>
          <w:szCs w:val="28"/>
        </w:rPr>
        <w:t>–</w:t>
      </w:r>
      <w:r w:rsidRPr="00C46962">
        <w:rPr>
          <w:rFonts w:ascii="Times New Roman" w:hAnsi="Times New Roman" w:cs="Times New Roman"/>
          <w:sz w:val="28"/>
          <w:szCs w:val="28"/>
        </w:rPr>
        <w:t xml:space="preserve"> сукупність послуг підприємства, іншими словами, загальна кількість номерів (місць, койко-місць) різної категорії в готелі.</w:t>
      </w:r>
    </w:p>
    <w:p w:rsidR="00C46962" w:rsidRPr="00C46962" w:rsidRDefault="00C46962" w:rsidP="00C46962">
      <w:pPr>
        <w:spacing w:after="0" w:line="360" w:lineRule="auto"/>
        <w:ind w:firstLine="709"/>
        <w:jc w:val="both"/>
        <w:rPr>
          <w:rFonts w:ascii="Times New Roman" w:hAnsi="Times New Roman" w:cs="Times New Roman"/>
          <w:sz w:val="28"/>
          <w:szCs w:val="28"/>
        </w:rPr>
      </w:pPr>
      <w:r w:rsidRPr="00C46962">
        <w:rPr>
          <w:rFonts w:ascii="Times New Roman" w:hAnsi="Times New Roman" w:cs="Times New Roman"/>
          <w:sz w:val="28"/>
          <w:szCs w:val="28"/>
        </w:rPr>
        <w:t>Показник місц</w:t>
      </w:r>
      <w:r>
        <w:rPr>
          <w:rFonts w:ascii="Times New Roman" w:hAnsi="Times New Roman" w:cs="Times New Roman"/>
          <w:sz w:val="28"/>
          <w:szCs w:val="28"/>
        </w:rPr>
        <w:t>е-днів –</w:t>
      </w:r>
      <w:r w:rsidR="00786EC5">
        <w:rPr>
          <w:rFonts w:ascii="Times New Roman" w:hAnsi="Times New Roman" w:cs="Times New Roman"/>
          <w:sz w:val="28"/>
          <w:szCs w:val="28"/>
        </w:rPr>
        <w:t xml:space="preserve"> </w:t>
      </w:r>
      <w:r w:rsidRPr="00C46962">
        <w:rPr>
          <w:rFonts w:ascii="Times New Roman" w:hAnsi="Times New Roman" w:cs="Times New Roman"/>
          <w:sz w:val="28"/>
          <w:szCs w:val="28"/>
        </w:rPr>
        <w:t>розрахунковий показник, який визначається шляхом множення одноразової місткості на число календарних днів року. Іноді показник місце-днів називають також максимальною пропускною здатністю готельного підприємства.</w:t>
      </w:r>
      <w:r w:rsidR="00786EC5">
        <w:rPr>
          <w:rFonts w:ascii="Times New Roman" w:hAnsi="Times New Roman" w:cs="Times New Roman"/>
          <w:sz w:val="28"/>
          <w:szCs w:val="28"/>
        </w:rPr>
        <w:t xml:space="preserve"> </w:t>
      </w:r>
      <w:r w:rsidRPr="00C46962">
        <w:rPr>
          <w:rFonts w:ascii="Times New Roman" w:hAnsi="Times New Roman" w:cs="Times New Roman"/>
          <w:sz w:val="28"/>
          <w:szCs w:val="28"/>
        </w:rPr>
        <w:t xml:space="preserve">Показник одноразової місткості </w:t>
      </w:r>
      <w:r>
        <w:rPr>
          <w:rFonts w:ascii="Times New Roman" w:hAnsi="Times New Roman" w:cs="Times New Roman"/>
          <w:sz w:val="28"/>
          <w:szCs w:val="28"/>
        </w:rPr>
        <w:t>–</w:t>
      </w:r>
      <w:r w:rsidRPr="00C46962">
        <w:rPr>
          <w:rFonts w:ascii="Times New Roman" w:hAnsi="Times New Roman" w:cs="Times New Roman"/>
          <w:sz w:val="28"/>
          <w:szCs w:val="28"/>
        </w:rPr>
        <w:t xml:space="preserve"> розрахунковий показник, який визначається шляхом множення загальної кількості номерів кожної категорії на число місць в кожному з них.</w:t>
      </w:r>
    </w:p>
    <w:p w:rsidR="00C46962" w:rsidRPr="00C46962" w:rsidRDefault="00C46962" w:rsidP="00C46962">
      <w:pPr>
        <w:spacing w:after="0" w:line="360" w:lineRule="auto"/>
        <w:ind w:firstLine="709"/>
        <w:jc w:val="both"/>
        <w:rPr>
          <w:rFonts w:ascii="Times New Roman" w:hAnsi="Times New Roman" w:cs="Times New Roman"/>
          <w:sz w:val="28"/>
          <w:szCs w:val="28"/>
        </w:rPr>
      </w:pPr>
      <w:r w:rsidRPr="00C46962">
        <w:rPr>
          <w:rFonts w:ascii="Times New Roman" w:hAnsi="Times New Roman" w:cs="Times New Roman"/>
          <w:sz w:val="28"/>
          <w:szCs w:val="28"/>
        </w:rPr>
        <w:t xml:space="preserve">Діяльність готельного підприємства планують, як правило, на підставі результатів аналізу діяльності попереднього періоду, який береться за якусь константу з точки зору заповнюваності готелю (готелю, хостелу, мотелю </w:t>
      </w:r>
      <w:r>
        <w:rPr>
          <w:rFonts w:ascii="Times New Roman" w:hAnsi="Times New Roman" w:cs="Times New Roman"/>
          <w:sz w:val="28"/>
          <w:szCs w:val="28"/>
        </w:rPr>
        <w:t>тощо</w:t>
      </w:r>
      <w:r w:rsidRPr="00C46962">
        <w:rPr>
          <w:rFonts w:ascii="Times New Roman" w:hAnsi="Times New Roman" w:cs="Times New Roman"/>
          <w:sz w:val="28"/>
          <w:szCs w:val="28"/>
        </w:rPr>
        <w:t>). Для більш детального аналізу ця константа видозмінюється в більшу або меншу сторону в залежності від планованих заходів, які можуть бути обумовлені змінами маркетингової стратегії або PR-політики, конкурентного середовища, економіки країни, а також пов'язані з планованими реконструкціями площ готельного підприємства.</w:t>
      </w:r>
    </w:p>
    <w:p w:rsidR="00C46962" w:rsidRPr="00C46962" w:rsidRDefault="00C46962" w:rsidP="00C46962">
      <w:pPr>
        <w:spacing w:after="0" w:line="360" w:lineRule="auto"/>
        <w:ind w:firstLine="709"/>
        <w:jc w:val="both"/>
        <w:rPr>
          <w:rFonts w:ascii="Times New Roman" w:hAnsi="Times New Roman" w:cs="Times New Roman"/>
          <w:sz w:val="28"/>
          <w:szCs w:val="28"/>
        </w:rPr>
      </w:pPr>
      <w:r w:rsidRPr="00C46962">
        <w:rPr>
          <w:rFonts w:ascii="Times New Roman" w:hAnsi="Times New Roman" w:cs="Times New Roman"/>
          <w:sz w:val="28"/>
          <w:szCs w:val="28"/>
        </w:rPr>
        <w:t>Особливі умови, які склалися останнім часом на сході країни, не знижують актуальності і значущості досліджень про місце ресторанного бізнесу в інфраструктурі торгово-виробничого комплексу, необхідності розгляду його як самостійної галузі економіки і відображення у статистичній звітності під назвою «ресторанний бізнес».</w:t>
      </w:r>
    </w:p>
    <w:p w:rsidR="00C46962" w:rsidRDefault="00786EC5" w:rsidP="00C4696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У</w:t>
      </w:r>
      <w:r w:rsidR="00C46962" w:rsidRPr="00C46962">
        <w:rPr>
          <w:rFonts w:ascii="Times New Roman" w:hAnsi="Times New Roman" w:cs="Times New Roman"/>
          <w:sz w:val="28"/>
          <w:szCs w:val="28"/>
        </w:rPr>
        <w:t xml:space="preserve"> літературі і в повсякденному житті ми </w:t>
      </w:r>
      <w:r w:rsidR="00483342">
        <w:rPr>
          <w:rFonts w:ascii="Times New Roman" w:hAnsi="Times New Roman" w:cs="Times New Roman"/>
          <w:sz w:val="28"/>
          <w:szCs w:val="28"/>
        </w:rPr>
        <w:t xml:space="preserve">зустрічаємося </w:t>
      </w:r>
      <w:r w:rsidR="00C46962" w:rsidRPr="00C46962">
        <w:rPr>
          <w:rFonts w:ascii="Times New Roman" w:hAnsi="Times New Roman" w:cs="Times New Roman"/>
          <w:sz w:val="28"/>
          <w:szCs w:val="28"/>
        </w:rPr>
        <w:t xml:space="preserve">з великою кількістю визначень, якими позначають сферу харчування: громадське харчування, ресторанне господарство, ринок підприємств харчування, ресторанний бізнес. І це далеко не повний перелік. Однак нормативними є тільки два: «громадське харчування» і «ресторанне господарство» </w:t>
      </w:r>
      <w:r w:rsidR="00483342">
        <w:rPr>
          <w:rFonts w:ascii="Times New Roman" w:hAnsi="Times New Roman" w:cs="Times New Roman"/>
          <w:sz w:val="28"/>
          <w:szCs w:val="28"/>
        </w:rPr>
        <w:t>[24</w:t>
      </w:r>
      <w:r w:rsidR="00C46962" w:rsidRPr="00C46962">
        <w:rPr>
          <w:rFonts w:ascii="Times New Roman" w:hAnsi="Times New Roman" w:cs="Times New Roman"/>
          <w:sz w:val="28"/>
          <w:szCs w:val="28"/>
        </w:rPr>
        <w:t xml:space="preserve">]. Все розмаїття термінів використовується в якості синонімів </w:t>
      </w:r>
      <w:r w:rsidR="00483342">
        <w:rPr>
          <w:rFonts w:ascii="Times New Roman" w:hAnsi="Times New Roman" w:cs="Times New Roman"/>
          <w:sz w:val="28"/>
          <w:szCs w:val="28"/>
        </w:rPr>
        <w:t>категорії</w:t>
      </w:r>
      <w:r w:rsidR="00C46962" w:rsidRPr="00C46962">
        <w:rPr>
          <w:rFonts w:ascii="Times New Roman" w:hAnsi="Times New Roman" w:cs="Times New Roman"/>
          <w:sz w:val="28"/>
          <w:szCs w:val="28"/>
        </w:rPr>
        <w:t xml:space="preserve"> «ресторанне господарство». Однак таке їх застосування, з нашої точки зору, є </w:t>
      </w:r>
      <w:r w:rsidR="00E9361E" w:rsidRPr="00C46962">
        <w:rPr>
          <w:rFonts w:ascii="Times New Roman" w:hAnsi="Times New Roman" w:cs="Times New Roman"/>
          <w:sz w:val="28"/>
          <w:szCs w:val="28"/>
        </w:rPr>
        <w:t>необґрунтованим</w:t>
      </w:r>
      <w:r w:rsidR="00C46962" w:rsidRPr="00C46962">
        <w:rPr>
          <w:rFonts w:ascii="Times New Roman" w:hAnsi="Times New Roman" w:cs="Times New Roman"/>
          <w:sz w:val="28"/>
          <w:szCs w:val="28"/>
        </w:rPr>
        <w:t xml:space="preserve"> в силу того, що кожен з них несе св</w:t>
      </w:r>
      <w:r w:rsidR="00483342">
        <w:rPr>
          <w:rFonts w:ascii="Times New Roman" w:hAnsi="Times New Roman" w:cs="Times New Roman"/>
          <w:sz w:val="28"/>
          <w:szCs w:val="28"/>
        </w:rPr>
        <w:t xml:space="preserve">ій </w:t>
      </w:r>
      <w:r w:rsidR="00C46962" w:rsidRPr="00C46962">
        <w:rPr>
          <w:rFonts w:ascii="Times New Roman" w:hAnsi="Times New Roman" w:cs="Times New Roman"/>
          <w:sz w:val="28"/>
          <w:szCs w:val="28"/>
        </w:rPr>
        <w:t>конкретн</w:t>
      </w:r>
      <w:r w:rsidR="00483342">
        <w:rPr>
          <w:rFonts w:ascii="Times New Roman" w:hAnsi="Times New Roman" w:cs="Times New Roman"/>
          <w:sz w:val="28"/>
          <w:szCs w:val="28"/>
        </w:rPr>
        <w:t xml:space="preserve">ий </w:t>
      </w:r>
      <w:r w:rsidR="00C46962" w:rsidRPr="00C46962">
        <w:rPr>
          <w:rFonts w:ascii="Times New Roman" w:hAnsi="Times New Roman" w:cs="Times New Roman"/>
          <w:sz w:val="28"/>
          <w:szCs w:val="28"/>
        </w:rPr>
        <w:t>зміст.</w:t>
      </w:r>
    </w:p>
    <w:p w:rsidR="00F07EB6" w:rsidRPr="00F07EB6" w:rsidRDefault="00F07EB6" w:rsidP="00F07EB6">
      <w:pPr>
        <w:spacing w:after="0" w:line="360" w:lineRule="auto"/>
        <w:ind w:firstLine="709"/>
        <w:jc w:val="both"/>
        <w:rPr>
          <w:rFonts w:ascii="Times New Roman" w:hAnsi="Times New Roman" w:cs="Times New Roman"/>
          <w:sz w:val="28"/>
          <w:szCs w:val="28"/>
        </w:rPr>
      </w:pPr>
      <w:r w:rsidRPr="00F07EB6">
        <w:rPr>
          <w:rFonts w:ascii="Times New Roman" w:hAnsi="Times New Roman" w:cs="Times New Roman"/>
          <w:sz w:val="28"/>
          <w:szCs w:val="28"/>
        </w:rPr>
        <w:t xml:space="preserve">У дефініції </w:t>
      </w:r>
      <w:r>
        <w:rPr>
          <w:rFonts w:ascii="Times New Roman" w:hAnsi="Times New Roman" w:cs="Times New Roman"/>
          <w:sz w:val="28"/>
          <w:szCs w:val="28"/>
        </w:rPr>
        <w:t>Д. Боришкевич</w:t>
      </w:r>
      <w:r w:rsidRPr="00F07EB6">
        <w:rPr>
          <w:rFonts w:ascii="Times New Roman" w:hAnsi="Times New Roman" w:cs="Times New Roman"/>
          <w:sz w:val="28"/>
          <w:szCs w:val="28"/>
        </w:rPr>
        <w:t xml:space="preserve"> ми знаходимо </w:t>
      </w:r>
      <w:r>
        <w:rPr>
          <w:rFonts w:ascii="Times New Roman" w:hAnsi="Times New Roman" w:cs="Times New Roman"/>
          <w:sz w:val="28"/>
          <w:szCs w:val="28"/>
        </w:rPr>
        <w:t>таке визначення</w:t>
      </w:r>
      <w:r w:rsidRPr="00F07EB6">
        <w:rPr>
          <w:rFonts w:ascii="Times New Roman" w:hAnsi="Times New Roman" w:cs="Times New Roman"/>
          <w:sz w:val="28"/>
          <w:szCs w:val="28"/>
        </w:rPr>
        <w:t>: «Ресторанн</w:t>
      </w:r>
      <w:r>
        <w:rPr>
          <w:rFonts w:ascii="Times New Roman" w:hAnsi="Times New Roman" w:cs="Times New Roman"/>
          <w:sz w:val="28"/>
          <w:szCs w:val="28"/>
        </w:rPr>
        <w:t>е господарство</w:t>
      </w:r>
      <w:r w:rsidRPr="00F07EB6">
        <w:rPr>
          <w:rFonts w:ascii="Times New Roman" w:hAnsi="Times New Roman" w:cs="Times New Roman"/>
          <w:sz w:val="28"/>
          <w:szCs w:val="28"/>
        </w:rPr>
        <w:t xml:space="preserve"> - організація такого виду обслуговування, яке забезпечує клієнта їжею і напоями в спеціально відведеному для цього місці і відповідає деяким основним і законодавчим гігієнічним вимогам» [</w:t>
      </w:r>
      <w:r>
        <w:rPr>
          <w:rFonts w:ascii="Times New Roman" w:hAnsi="Times New Roman" w:cs="Times New Roman"/>
          <w:sz w:val="28"/>
          <w:szCs w:val="28"/>
        </w:rPr>
        <w:t>3</w:t>
      </w:r>
      <w:r w:rsidRPr="00F07EB6">
        <w:rPr>
          <w:rFonts w:ascii="Times New Roman" w:hAnsi="Times New Roman" w:cs="Times New Roman"/>
          <w:sz w:val="28"/>
          <w:szCs w:val="28"/>
        </w:rPr>
        <w:t>]. Однак дане визначення не є вичерпним, оскільки не охоплює одну з базових складових ресторанного бізнесу, а саме його сервісн</w:t>
      </w:r>
      <w:r>
        <w:rPr>
          <w:rFonts w:ascii="Times New Roman" w:hAnsi="Times New Roman" w:cs="Times New Roman"/>
          <w:sz w:val="28"/>
          <w:szCs w:val="28"/>
        </w:rPr>
        <w:t>ий</w:t>
      </w:r>
      <w:r w:rsidRPr="00F07EB6">
        <w:rPr>
          <w:rFonts w:ascii="Times New Roman" w:hAnsi="Times New Roman" w:cs="Times New Roman"/>
          <w:sz w:val="28"/>
          <w:szCs w:val="28"/>
        </w:rPr>
        <w:t xml:space="preserve"> зміст.</w:t>
      </w:r>
    </w:p>
    <w:p w:rsidR="00F07EB6" w:rsidRPr="00F07EB6" w:rsidRDefault="00F07EB6" w:rsidP="00F07EB6">
      <w:pPr>
        <w:spacing w:after="0" w:line="360" w:lineRule="auto"/>
        <w:ind w:firstLine="709"/>
        <w:jc w:val="both"/>
        <w:rPr>
          <w:rFonts w:ascii="Times New Roman" w:hAnsi="Times New Roman" w:cs="Times New Roman"/>
          <w:sz w:val="28"/>
          <w:szCs w:val="28"/>
        </w:rPr>
      </w:pPr>
      <w:r w:rsidRPr="00F07EB6">
        <w:rPr>
          <w:rFonts w:ascii="Times New Roman" w:hAnsi="Times New Roman" w:cs="Times New Roman"/>
          <w:sz w:val="28"/>
          <w:szCs w:val="28"/>
        </w:rPr>
        <w:t xml:space="preserve">Авторське визначення </w:t>
      </w:r>
      <w:r>
        <w:rPr>
          <w:rFonts w:ascii="Times New Roman" w:hAnsi="Times New Roman" w:cs="Times New Roman"/>
          <w:sz w:val="28"/>
          <w:szCs w:val="28"/>
        </w:rPr>
        <w:t>Я. Волковської</w:t>
      </w:r>
      <w:r w:rsidRPr="00F07EB6">
        <w:rPr>
          <w:rFonts w:ascii="Times New Roman" w:hAnsi="Times New Roman" w:cs="Times New Roman"/>
          <w:sz w:val="28"/>
          <w:szCs w:val="28"/>
        </w:rPr>
        <w:t xml:space="preserve"> відсилає нас до терміну «ресторан» - «це підприємство громадського харчування, що володіє організаційно-технічн</w:t>
      </w:r>
      <w:r>
        <w:rPr>
          <w:rFonts w:ascii="Times New Roman" w:hAnsi="Times New Roman" w:cs="Times New Roman"/>
          <w:sz w:val="28"/>
          <w:szCs w:val="28"/>
        </w:rPr>
        <w:t>ою</w:t>
      </w:r>
      <w:r w:rsidRPr="00F07EB6">
        <w:rPr>
          <w:rFonts w:ascii="Times New Roman" w:hAnsi="Times New Roman" w:cs="Times New Roman"/>
          <w:sz w:val="28"/>
          <w:szCs w:val="28"/>
        </w:rPr>
        <w:t xml:space="preserve"> єдністю, широким асортиментом, високим рівнем сервісу та організації дозвілля, економічною метою якого є отримання прибутку. Отже, в якості об'єкта підприємницької діяльності ресторанний бізнес виконує важливі соціальні та економічні функції, </w:t>
      </w:r>
      <w:r>
        <w:rPr>
          <w:rFonts w:ascii="Times New Roman" w:hAnsi="Times New Roman" w:cs="Times New Roman"/>
          <w:sz w:val="28"/>
          <w:szCs w:val="28"/>
        </w:rPr>
        <w:t>в яких і виражена його сутність</w:t>
      </w:r>
      <w:r w:rsidRPr="00F07EB6">
        <w:rPr>
          <w:rFonts w:ascii="Times New Roman" w:hAnsi="Times New Roman" w:cs="Times New Roman"/>
          <w:sz w:val="28"/>
          <w:szCs w:val="28"/>
        </w:rPr>
        <w:t>»</w:t>
      </w:r>
      <w:r>
        <w:rPr>
          <w:rFonts w:ascii="Times New Roman" w:hAnsi="Times New Roman" w:cs="Times New Roman"/>
          <w:sz w:val="28"/>
          <w:szCs w:val="28"/>
        </w:rPr>
        <w:t xml:space="preserve"> [6</w:t>
      </w:r>
      <w:r w:rsidRPr="00F07EB6">
        <w:rPr>
          <w:rFonts w:ascii="Times New Roman" w:hAnsi="Times New Roman" w:cs="Times New Roman"/>
          <w:sz w:val="28"/>
          <w:szCs w:val="28"/>
        </w:rPr>
        <w:t>].</w:t>
      </w:r>
    </w:p>
    <w:p w:rsidR="00EB0AA6" w:rsidRDefault="00EB0AA6" w:rsidP="00947108">
      <w:pPr>
        <w:spacing w:after="0" w:line="360" w:lineRule="auto"/>
        <w:ind w:firstLine="709"/>
        <w:jc w:val="both"/>
        <w:rPr>
          <w:rFonts w:ascii="Times New Roman" w:hAnsi="Times New Roman" w:cs="Times New Roman"/>
          <w:sz w:val="28"/>
          <w:szCs w:val="28"/>
        </w:rPr>
      </w:pPr>
    </w:p>
    <w:p w:rsidR="00BB3880" w:rsidRDefault="00BB3880" w:rsidP="00D3587C">
      <w:pPr>
        <w:spacing w:after="0" w:line="360" w:lineRule="auto"/>
        <w:ind w:firstLine="709"/>
        <w:rPr>
          <w:rFonts w:ascii="Times New Roman" w:hAnsi="Times New Roman" w:cs="Times New Roman"/>
          <w:b/>
          <w:sz w:val="28"/>
          <w:szCs w:val="28"/>
        </w:rPr>
      </w:pPr>
    </w:p>
    <w:p w:rsidR="009E11F4" w:rsidRPr="004C22BE" w:rsidRDefault="009E11F4" w:rsidP="00D3587C">
      <w:pPr>
        <w:pStyle w:val="a3"/>
        <w:numPr>
          <w:ilvl w:val="1"/>
          <w:numId w:val="6"/>
        </w:numPr>
        <w:spacing w:after="0" w:line="360" w:lineRule="auto"/>
        <w:ind w:left="0" w:firstLine="709"/>
        <w:jc w:val="both"/>
        <w:outlineLvl w:val="1"/>
        <w:rPr>
          <w:rFonts w:ascii="Times New Roman" w:hAnsi="Times New Roman" w:cs="Times New Roman"/>
          <w:b/>
          <w:sz w:val="28"/>
          <w:szCs w:val="28"/>
        </w:rPr>
      </w:pPr>
      <w:bookmarkStart w:id="3" w:name="_Toc27130968"/>
      <w:r w:rsidRPr="004C22BE">
        <w:rPr>
          <w:rFonts w:ascii="Times New Roman" w:hAnsi="Times New Roman" w:cs="Times New Roman"/>
          <w:b/>
          <w:sz w:val="28"/>
          <w:szCs w:val="28"/>
        </w:rPr>
        <w:t>Особливості розвитку готельного господарст</w:t>
      </w:r>
      <w:r w:rsidR="00F949F5">
        <w:rPr>
          <w:rFonts w:ascii="Times New Roman" w:hAnsi="Times New Roman" w:cs="Times New Roman"/>
          <w:b/>
          <w:sz w:val="28"/>
          <w:szCs w:val="28"/>
        </w:rPr>
        <w:t>ва як складової сфери</w:t>
      </w:r>
      <w:r w:rsidRPr="004C22BE">
        <w:rPr>
          <w:rFonts w:ascii="Times New Roman" w:hAnsi="Times New Roman" w:cs="Times New Roman"/>
          <w:b/>
          <w:sz w:val="28"/>
          <w:szCs w:val="28"/>
        </w:rPr>
        <w:t xml:space="preserve">  послуг</w:t>
      </w:r>
      <w:bookmarkEnd w:id="3"/>
    </w:p>
    <w:p w:rsidR="00E86867" w:rsidRPr="000F7285" w:rsidRDefault="00E86867" w:rsidP="00D3587C">
      <w:pPr>
        <w:spacing w:after="0" w:line="360" w:lineRule="auto"/>
        <w:ind w:firstLine="709"/>
        <w:rPr>
          <w:rFonts w:ascii="Times New Roman" w:hAnsi="Times New Roman" w:cs="Times New Roman"/>
          <w:b/>
          <w:sz w:val="28"/>
          <w:szCs w:val="28"/>
        </w:rPr>
      </w:pPr>
    </w:p>
    <w:p w:rsidR="004F1470" w:rsidRPr="004F1470" w:rsidRDefault="00E9361E" w:rsidP="004F14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4F1470">
        <w:rPr>
          <w:rFonts w:ascii="Times New Roman" w:hAnsi="Times New Roman" w:cs="Times New Roman"/>
          <w:sz w:val="28"/>
          <w:szCs w:val="28"/>
        </w:rPr>
        <w:t xml:space="preserve"> сучасних умовах в економіці </w:t>
      </w:r>
      <w:r w:rsidR="004F1470" w:rsidRPr="004F1470">
        <w:rPr>
          <w:rFonts w:ascii="Times New Roman" w:hAnsi="Times New Roman" w:cs="Times New Roman"/>
          <w:sz w:val="28"/>
          <w:szCs w:val="28"/>
        </w:rPr>
        <w:t>багатьох країн світу сталий розвиток сфери по</w:t>
      </w:r>
      <w:r w:rsidR="004F1470">
        <w:rPr>
          <w:rFonts w:ascii="Times New Roman" w:hAnsi="Times New Roman" w:cs="Times New Roman"/>
          <w:sz w:val="28"/>
          <w:szCs w:val="28"/>
        </w:rPr>
        <w:t xml:space="preserve">слуг, що включає туризм </w:t>
      </w:r>
      <w:r w:rsidR="004F1470" w:rsidRPr="004F1470">
        <w:rPr>
          <w:rFonts w:ascii="Times New Roman" w:hAnsi="Times New Roman" w:cs="Times New Roman"/>
          <w:sz w:val="28"/>
          <w:szCs w:val="28"/>
        </w:rPr>
        <w:t xml:space="preserve">і готельне господарство, </w:t>
      </w:r>
      <w:r w:rsidR="004F1470">
        <w:rPr>
          <w:rFonts w:ascii="Times New Roman" w:hAnsi="Times New Roman" w:cs="Times New Roman"/>
          <w:sz w:val="28"/>
          <w:szCs w:val="28"/>
        </w:rPr>
        <w:t>диктує зміни</w:t>
      </w:r>
      <w:r w:rsidR="004F1470" w:rsidRPr="004F1470">
        <w:rPr>
          <w:rFonts w:ascii="Times New Roman" w:hAnsi="Times New Roman" w:cs="Times New Roman"/>
          <w:sz w:val="28"/>
          <w:szCs w:val="28"/>
        </w:rPr>
        <w:t xml:space="preserve"> в пріоритетах суспільного розвитку, зростання ролі і частки особистісної складової у формуванні суспільного багатства, загальну глобалізацію бізнесу, необхідність </w:t>
      </w:r>
      <w:r w:rsidR="004F1470" w:rsidRPr="004F1470">
        <w:rPr>
          <w:rFonts w:ascii="Times New Roman" w:hAnsi="Times New Roman" w:cs="Times New Roman"/>
          <w:sz w:val="28"/>
          <w:szCs w:val="28"/>
        </w:rPr>
        <w:lastRenderedPageBreak/>
        <w:t>розширення і підтримки міжнародних контактів, зміна системи цінностей і ролі дозвілля.</w:t>
      </w:r>
    </w:p>
    <w:p w:rsidR="004F1470" w:rsidRDefault="004F1470" w:rsidP="004F1470">
      <w:pPr>
        <w:spacing w:after="0" w:line="360" w:lineRule="auto"/>
        <w:ind w:firstLine="709"/>
        <w:jc w:val="both"/>
        <w:rPr>
          <w:rFonts w:ascii="Times New Roman" w:hAnsi="Times New Roman" w:cs="Times New Roman"/>
          <w:sz w:val="28"/>
          <w:szCs w:val="28"/>
        </w:rPr>
      </w:pPr>
      <w:r w:rsidRPr="004F1470">
        <w:rPr>
          <w:rFonts w:ascii="Times New Roman" w:hAnsi="Times New Roman" w:cs="Times New Roman"/>
          <w:sz w:val="28"/>
          <w:szCs w:val="28"/>
        </w:rPr>
        <w:t xml:space="preserve">Різноманітність сфери послуг, особливості відносин виробництва і обміну </w:t>
      </w:r>
      <w:r>
        <w:rPr>
          <w:rFonts w:ascii="Times New Roman" w:hAnsi="Times New Roman" w:cs="Times New Roman"/>
          <w:sz w:val="28"/>
          <w:szCs w:val="28"/>
        </w:rPr>
        <w:t xml:space="preserve">в окремих галузях сфери послуг, </w:t>
      </w:r>
      <w:r w:rsidRPr="004F1470">
        <w:rPr>
          <w:rFonts w:ascii="Times New Roman" w:hAnsi="Times New Roman" w:cs="Times New Roman"/>
          <w:sz w:val="28"/>
          <w:szCs w:val="28"/>
        </w:rPr>
        <w:t>привертають увагу вітчизняних</w:t>
      </w:r>
      <w:r>
        <w:rPr>
          <w:rFonts w:ascii="Times New Roman" w:hAnsi="Times New Roman" w:cs="Times New Roman"/>
          <w:sz w:val="28"/>
          <w:szCs w:val="28"/>
        </w:rPr>
        <w:t xml:space="preserve"> фахівців в області економіки і </w:t>
      </w:r>
      <w:r w:rsidRPr="004F1470">
        <w:rPr>
          <w:rFonts w:ascii="Times New Roman" w:hAnsi="Times New Roman" w:cs="Times New Roman"/>
          <w:sz w:val="28"/>
          <w:szCs w:val="28"/>
        </w:rPr>
        <w:t>управління. Ринкові відносини в сфері послуг, володіючи загальними рисами, мають особливі характеристики, притаманні тому чи іншому сегменту</w:t>
      </w:r>
      <w:r w:rsidR="00E9361E">
        <w:rPr>
          <w:rFonts w:ascii="Times New Roman" w:hAnsi="Times New Roman" w:cs="Times New Roman"/>
          <w:sz w:val="28"/>
          <w:szCs w:val="28"/>
        </w:rPr>
        <w:t xml:space="preserve"> </w:t>
      </w:r>
      <w:r w:rsidRPr="004F1470">
        <w:rPr>
          <w:rFonts w:ascii="Times New Roman" w:hAnsi="Times New Roman" w:cs="Times New Roman"/>
          <w:sz w:val="28"/>
          <w:szCs w:val="28"/>
        </w:rPr>
        <w:t xml:space="preserve">ринку послуг. Крім того, в </w:t>
      </w:r>
      <w:r>
        <w:rPr>
          <w:rFonts w:ascii="Times New Roman" w:hAnsi="Times New Roman" w:cs="Times New Roman"/>
          <w:sz w:val="28"/>
          <w:szCs w:val="28"/>
        </w:rPr>
        <w:t xml:space="preserve">дослідженні ринку певних послуг </w:t>
      </w:r>
      <w:r w:rsidRPr="004F1470">
        <w:rPr>
          <w:rFonts w:ascii="Times New Roman" w:hAnsi="Times New Roman" w:cs="Times New Roman"/>
          <w:sz w:val="28"/>
          <w:szCs w:val="28"/>
        </w:rPr>
        <w:t>велику практичну значимість набувають регіональні особливості формування та тенденції розвитку ринку.</w:t>
      </w:r>
    </w:p>
    <w:p w:rsidR="00DA7E0C" w:rsidRPr="00DA7E0C" w:rsidRDefault="00DA7E0C" w:rsidP="00DA7E0C">
      <w:pPr>
        <w:spacing w:after="0" w:line="360" w:lineRule="auto"/>
        <w:ind w:firstLine="709"/>
        <w:jc w:val="both"/>
        <w:rPr>
          <w:rFonts w:ascii="Times New Roman" w:hAnsi="Times New Roman" w:cs="Times New Roman"/>
          <w:sz w:val="28"/>
          <w:szCs w:val="28"/>
        </w:rPr>
      </w:pPr>
      <w:r w:rsidRPr="00DA7E0C">
        <w:rPr>
          <w:rFonts w:ascii="Times New Roman" w:hAnsi="Times New Roman" w:cs="Times New Roman"/>
          <w:sz w:val="28"/>
          <w:szCs w:val="28"/>
        </w:rPr>
        <w:t>Ринок готельних послуг для багатьох</w:t>
      </w:r>
      <w:r>
        <w:rPr>
          <w:rFonts w:ascii="Times New Roman" w:hAnsi="Times New Roman" w:cs="Times New Roman"/>
          <w:sz w:val="28"/>
          <w:szCs w:val="28"/>
        </w:rPr>
        <w:t xml:space="preserve"> країн світу є одним з основних </w:t>
      </w:r>
      <w:r w:rsidRPr="00DA7E0C">
        <w:rPr>
          <w:rFonts w:ascii="Times New Roman" w:hAnsi="Times New Roman" w:cs="Times New Roman"/>
          <w:sz w:val="28"/>
          <w:szCs w:val="28"/>
        </w:rPr>
        <w:t>елементів сфери послуг. Готельний бізнес сьогодні - розгалужена інфраструктура, самостійна галузь економіки, яка, однак, так чи інакше залежить від</w:t>
      </w:r>
      <w:r w:rsidR="00E9361E">
        <w:rPr>
          <w:rFonts w:ascii="Times New Roman" w:hAnsi="Times New Roman" w:cs="Times New Roman"/>
          <w:sz w:val="28"/>
          <w:szCs w:val="28"/>
        </w:rPr>
        <w:t xml:space="preserve"> </w:t>
      </w:r>
      <w:r w:rsidRPr="00DA7E0C">
        <w:rPr>
          <w:rFonts w:ascii="Times New Roman" w:hAnsi="Times New Roman" w:cs="Times New Roman"/>
          <w:sz w:val="28"/>
          <w:szCs w:val="28"/>
        </w:rPr>
        <w:t>розвине</w:t>
      </w:r>
      <w:r>
        <w:rPr>
          <w:rFonts w:ascii="Times New Roman" w:hAnsi="Times New Roman" w:cs="Times New Roman"/>
          <w:sz w:val="28"/>
          <w:szCs w:val="28"/>
        </w:rPr>
        <w:t xml:space="preserve">ності ринку туристичних послуг. </w:t>
      </w:r>
      <w:r w:rsidRPr="00DA7E0C">
        <w:rPr>
          <w:rFonts w:ascii="Times New Roman" w:hAnsi="Times New Roman" w:cs="Times New Roman"/>
          <w:sz w:val="28"/>
          <w:szCs w:val="28"/>
        </w:rPr>
        <w:t>Вивчення можливостей розвитку ринку готельних послуг допоможе вибрати і</w:t>
      </w:r>
      <w:r w:rsidR="00E9361E">
        <w:rPr>
          <w:rFonts w:ascii="Times New Roman" w:hAnsi="Times New Roman" w:cs="Times New Roman"/>
          <w:sz w:val="28"/>
          <w:szCs w:val="28"/>
        </w:rPr>
        <w:t xml:space="preserve"> </w:t>
      </w:r>
      <w:r w:rsidRPr="00DA7E0C">
        <w:rPr>
          <w:rFonts w:ascii="Times New Roman" w:hAnsi="Times New Roman" w:cs="Times New Roman"/>
          <w:sz w:val="28"/>
          <w:szCs w:val="28"/>
        </w:rPr>
        <w:t>реалізувати найбільш цікаві, конкурентоспро</w:t>
      </w:r>
      <w:r>
        <w:rPr>
          <w:rFonts w:ascii="Times New Roman" w:hAnsi="Times New Roman" w:cs="Times New Roman"/>
          <w:sz w:val="28"/>
          <w:szCs w:val="28"/>
        </w:rPr>
        <w:t xml:space="preserve">можні, а головне – перспективні </w:t>
      </w:r>
      <w:r w:rsidRPr="00DA7E0C">
        <w:rPr>
          <w:rFonts w:ascii="Times New Roman" w:hAnsi="Times New Roman" w:cs="Times New Roman"/>
          <w:sz w:val="28"/>
          <w:szCs w:val="28"/>
        </w:rPr>
        <w:t xml:space="preserve">напрямки подальшого розвитку даної галузі для залучення більшої кількості відвідувачів і поліпшення всієї національної економіки в цілому. </w:t>
      </w:r>
    </w:p>
    <w:p w:rsidR="00DA7E0C" w:rsidRPr="00DA7E0C" w:rsidRDefault="00DA7E0C" w:rsidP="00DA7E0C">
      <w:pPr>
        <w:spacing w:after="0" w:line="360" w:lineRule="auto"/>
        <w:ind w:firstLine="709"/>
        <w:jc w:val="both"/>
        <w:rPr>
          <w:rFonts w:ascii="Times New Roman" w:hAnsi="Times New Roman" w:cs="Times New Roman"/>
          <w:sz w:val="28"/>
          <w:szCs w:val="28"/>
        </w:rPr>
      </w:pPr>
      <w:r w:rsidRPr="00DA7E0C">
        <w:rPr>
          <w:rFonts w:ascii="Times New Roman" w:hAnsi="Times New Roman" w:cs="Times New Roman"/>
          <w:sz w:val="28"/>
          <w:szCs w:val="28"/>
        </w:rPr>
        <w:t>Сьогодні ринок готельних послуг є потужн</w:t>
      </w:r>
      <w:r>
        <w:rPr>
          <w:rFonts w:ascii="Times New Roman" w:hAnsi="Times New Roman" w:cs="Times New Roman"/>
          <w:sz w:val="28"/>
          <w:szCs w:val="28"/>
        </w:rPr>
        <w:t>ою</w:t>
      </w:r>
      <w:r w:rsidRPr="00DA7E0C">
        <w:rPr>
          <w:rFonts w:ascii="Times New Roman" w:hAnsi="Times New Roman" w:cs="Times New Roman"/>
          <w:sz w:val="28"/>
          <w:szCs w:val="28"/>
        </w:rPr>
        <w:t xml:space="preserve"> систем</w:t>
      </w:r>
      <w:r>
        <w:rPr>
          <w:rFonts w:ascii="Times New Roman" w:hAnsi="Times New Roman" w:cs="Times New Roman"/>
          <w:sz w:val="28"/>
          <w:szCs w:val="28"/>
        </w:rPr>
        <w:t xml:space="preserve">ою </w:t>
      </w:r>
      <w:r w:rsidRPr="00DA7E0C">
        <w:rPr>
          <w:rFonts w:ascii="Times New Roman" w:hAnsi="Times New Roman" w:cs="Times New Roman"/>
          <w:sz w:val="28"/>
          <w:szCs w:val="28"/>
        </w:rPr>
        <w:t>господарства всього регіону і є важлив</w:t>
      </w:r>
      <w:r>
        <w:rPr>
          <w:rFonts w:ascii="Times New Roman" w:hAnsi="Times New Roman" w:cs="Times New Roman"/>
          <w:sz w:val="28"/>
          <w:szCs w:val="28"/>
        </w:rPr>
        <w:t xml:space="preserve">ою складовою економіки туризму. </w:t>
      </w:r>
      <w:r w:rsidRPr="00DA7E0C">
        <w:rPr>
          <w:rFonts w:ascii="Times New Roman" w:hAnsi="Times New Roman" w:cs="Times New Roman"/>
          <w:sz w:val="28"/>
          <w:szCs w:val="28"/>
        </w:rPr>
        <w:t xml:space="preserve">У свою чергу, туристична індустрія </w:t>
      </w:r>
      <w:r>
        <w:rPr>
          <w:rFonts w:ascii="Times New Roman" w:hAnsi="Times New Roman" w:cs="Times New Roman"/>
          <w:sz w:val="28"/>
          <w:szCs w:val="28"/>
        </w:rPr>
        <w:t xml:space="preserve">потенційно </w:t>
      </w:r>
      <w:r w:rsidRPr="00DA7E0C">
        <w:rPr>
          <w:rFonts w:ascii="Times New Roman" w:hAnsi="Times New Roman" w:cs="Times New Roman"/>
          <w:sz w:val="28"/>
          <w:szCs w:val="28"/>
        </w:rPr>
        <w:t>- одна з найбільш високодохідних галузей</w:t>
      </w:r>
      <w:r w:rsidR="00E9361E">
        <w:rPr>
          <w:rFonts w:ascii="Times New Roman" w:hAnsi="Times New Roman" w:cs="Times New Roman"/>
          <w:sz w:val="28"/>
          <w:szCs w:val="28"/>
        </w:rPr>
        <w:t xml:space="preserve"> </w:t>
      </w:r>
      <w:r w:rsidRPr="00DA7E0C">
        <w:rPr>
          <w:rFonts w:ascii="Times New Roman" w:hAnsi="Times New Roman" w:cs="Times New Roman"/>
          <w:sz w:val="28"/>
          <w:szCs w:val="28"/>
        </w:rPr>
        <w:t>національного господарства країн. І, оскільки туристи - основні споживачі послуг готелів, то для будь-якої країни розвиток туристичної та готельної сфер є практично життєво необхідним.</w:t>
      </w:r>
    </w:p>
    <w:p w:rsidR="008F10D9" w:rsidRDefault="00DA7E0C" w:rsidP="004F1470">
      <w:pPr>
        <w:spacing w:after="0" w:line="360" w:lineRule="auto"/>
        <w:ind w:firstLine="709"/>
        <w:jc w:val="both"/>
        <w:rPr>
          <w:rFonts w:ascii="Times New Roman" w:hAnsi="Times New Roman" w:cs="Times New Roman"/>
          <w:sz w:val="28"/>
          <w:szCs w:val="28"/>
        </w:rPr>
      </w:pPr>
      <w:r w:rsidRPr="00DA7E0C">
        <w:rPr>
          <w:rFonts w:ascii="Times New Roman" w:hAnsi="Times New Roman" w:cs="Times New Roman"/>
          <w:sz w:val="28"/>
          <w:szCs w:val="28"/>
        </w:rPr>
        <w:t xml:space="preserve">Для </w:t>
      </w:r>
      <w:r>
        <w:rPr>
          <w:rFonts w:ascii="Times New Roman" w:hAnsi="Times New Roman" w:cs="Times New Roman"/>
          <w:sz w:val="28"/>
          <w:szCs w:val="28"/>
        </w:rPr>
        <w:t>України</w:t>
      </w:r>
      <w:r w:rsidRPr="00DA7E0C">
        <w:rPr>
          <w:rFonts w:ascii="Times New Roman" w:hAnsi="Times New Roman" w:cs="Times New Roman"/>
          <w:sz w:val="28"/>
          <w:szCs w:val="28"/>
        </w:rPr>
        <w:t xml:space="preserve"> як для невеликої країни дуже в</w:t>
      </w:r>
      <w:r>
        <w:rPr>
          <w:rFonts w:ascii="Times New Roman" w:hAnsi="Times New Roman" w:cs="Times New Roman"/>
          <w:sz w:val="28"/>
          <w:szCs w:val="28"/>
        </w:rPr>
        <w:t xml:space="preserve">ажливо створювати і покращувати </w:t>
      </w:r>
      <w:r w:rsidRPr="00DA7E0C">
        <w:rPr>
          <w:rFonts w:ascii="Times New Roman" w:hAnsi="Times New Roman" w:cs="Times New Roman"/>
          <w:sz w:val="28"/>
          <w:szCs w:val="28"/>
        </w:rPr>
        <w:t xml:space="preserve">конкурентоспроможну індустрію туризму і </w:t>
      </w:r>
      <w:r>
        <w:rPr>
          <w:rFonts w:ascii="Times New Roman" w:hAnsi="Times New Roman" w:cs="Times New Roman"/>
          <w:sz w:val="28"/>
          <w:szCs w:val="28"/>
        </w:rPr>
        <w:t xml:space="preserve">гостинності, особливо, коли для </w:t>
      </w:r>
      <w:r w:rsidRPr="00DA7E0C">
        <w:rPr>
          <w:rFonts w:ascii="Times New Roman" w:hAnsi="Times New Roman" w:cs="Times New Roman"/>
          <w:sz w:val="28"/>
          <w:szCs w:val="28"/>
        </w:rPr>
        <w:t>цього є чимало можливостей, переваг і перспектив</w:t>
      </w:r>
      <w:r w:rsidR="00E9361E">
        <w:rPr>
          <w:rFonts w:ascii="Times New Roman" w:hAnsi="Times New Roman" w:cs="Times New Roman"/>
          <w:sz w:val="28"/>
          <w:szCs w:val="28"/>
        </w:rPr>
        <w:t xml:space="preserve"> </w:t>
      </w:r>
      <w:r w:rsidR="008F10D9" w:rsidRPr="008F10D9">
        <w:rPr>
          <w:rFonts w:ascii="Times New Roman" w:hAnsi="Times New Roman" w:cs="Times New Roman"/>
          <w:sz w:val="28"/>
          <w:szCs w:val="28"/>
        </w:rPr>
        <w:t>[1, с. 154]</w:t>
      </w:r>
      <w:r w:rsidR="004F1470">
        <w:rPr>
          <w:rFonts w:ascii="Times New Roman" w:hAnsi="Times New Roman" w:cs="Times New Roman"/>
          <w:sz w:val="28"/>
          <w:szCs w:val="28"/>
        </w:rPr>
        <w:t xml:space="preserve">. </w:t>
      </w:r>
      <w:r w:rsidR="008F10D9">
        <w:rPr>
          <w:rFonts w:ascii="Times New Roman" w:hAnsi="Times New Roman" w:cs="Times New Roman"/>
          <w:sz w:val="28"/>
          <w:szCs w:val="28"/>
        </w:rPr>
        <w:t>Привертає увагу нормативно-правова база, на основі якої на території нашої країни відбувається розвиток готельного господарства. Так, п</w:t>
      </w:r>
      <w:r w:rsidR="008F10D9" w:rsidRPr="005A75AC">
        <w:rPr>
          <w:rFonts w:ascii="Times New Roman" w:hAnsi="Times New Roman" w:cs="Times New Roman"/>
          <w:sz w:val="28"/>
          <w:szCs w:val="28"/>
        </w:rPr>
        <w:t>ід час організації діяльності та в процесі функціонування підприємства готельно-ресторанного бізнесу керуються такими нормативними документами: Господарський кодекс України</w:t>
      </w:r>
      <w:r w:rsidR="008F10D9">
        <w:rPr>
          <w:rFonts w:ascii="Times New Roman" w:hAnsi="Times New Roman" w:cs="Times New Roman"/>
          <w:sz w:val="28"/>
          <w:szCs w:val="28"/>
        </w:rPr>
        <w:t xml:space="preserve">, </w:t>
      </w:r>
      <w:r w:rsidR="008F10D9">
        <w:rPr>
          <w:rFonts w:ascii="Times New Roman" w:hAnsi="Times New Roman" w:cs="Times New Roman"/>
          <w:sz w:val="28"/>
          <w:szCs w:val="28"/>
        </w:rPr>
        <w:lastRenderedPageBreak/>
        <w:t>Закон України “Про туризм” [2</w:t>
      </w:r>
      <w:r w:rsidR="008F10D9" w:rsidRPr="005A75AC">
        <w:rPr>
          <w:rFonts w:ascii="Times New Roman" w:hAnsi="Times New Roman" w:cs="Times New Roman"/>
          <w:sz w:val="28"/>
          <w:szCs w:val="28"/>
        </w:rPr>
        <w:t xml:space="preserve">4], Державний стандарт України (Держстандарт 4268:2003) “Послуги туристичні. Засоби </w:t>
      </w:r>
      <w:r w:rsidR="008F10D9">
        <w:rPr>
          <w:rFonts w:ascii="Times New Roman" w:hAnsi="Times New Roman" w:cs="Times New Roman"/>
          <w:sz w:val="28"/>
          <w:szCs w:val="28"/>
        </w:rPr>
        <w:t>розміщення. Загальні вимоги” [</w:t>
      </w:r>
      <w:r w:rsidR="008F10D9" w:rsidRPr="00E57935">
        <w:rPr>
          <w:rFonts w:ascii="Times New Roman" w:hAnsi="Times New Roman" w:cs="Times New Roman"/>
          <w:sz w:val="28"/>
          <w:szCs w:val="28"/>
        </w:rPr>
        <w:t>13</w:t>
      </w:r>
      <w:r w:rsidR="008F10D9" w:rsidRPr="005A75AC">
        <w:rPr>
          <w:rFonts w:ascii="Times New Roman" w:hAnsi="Times New Roman" w:cs="Times New Roman"/>
          <w:sz w:val="28"/>
          <w:szCs w:val="28"/>
        </w:rPr>
        <w:t>], Державний стандарт України (Держстандарт 4269:2003) “Туристичні по</w:t>
      </w:r>
      <w:r w:rsidR="008F10D9">
        <w:rPr>
          <w:rFonts w:ascii="Times New Roman" w:hAnsi="Times New Roman" w:cs="Times New Roman"/>
          <w:sz w:val="28"/>
          <w:szCs w:val="28"/>
        </w:rPr>
        <w:t>слуги. Класифікація готелів” [</w:t>
      </w:r>
      <w:r w:rsidR="008F10D9" w:rsidRPr="00E57935">
        <w:rPr>
          <w:rFonts w:ascii="Times New Roman" w:hAnsi="Times New Roman" w:cs="Times New Roman"/>
          <w:sz w:val="28"/>
          <w:szCs w:val="28"/>
        </w:rPr>
        <w:t>14</w:t>
      </w:r>
      <w:r w:rsidR="008F10D9" w:rsidRPr="005A75AC">
        <w:rPr>
          <w:rFonts w:ascii="Times New Roman" w:hAnsi="Times New Roman" w:cs="Times New Roman"/>
          <w:sz w:val="28"/>
          <w:szCs w:val="28"/>
        </w:rPr>
        <w:t>], правилами користування готелями та ан</w:t>
      </w:r>
      <w:r w:rsidR="008F10D9">
        <w:rPr>
          <w:rFonts w:ascii="Times New Roman" w:hAnsi="Times New Roman" w:cs="Times New Roman"/>
          <w:sz w:val="28"/>
          <w:szCs w:val="28"/>
        </w:rPr>
        <w:t>алогічними засобами розміщення та</w:t>
      </w:r>
      <w:r w:rsidR="008F10D9" w:rsidRPr="005A75AC">
        <w:rPr>
          <w:rFonts w:ascii="Times New Roman" w:hAnsi="Times New Roman" w:cs="Times New Roman"/>
          <w:sz w:val="28"/>
          <w:szCs w:val="28"/>
        </w:rPr>
        <w:t xml:space="preserve"> надання готельних послуг, затверджених Державною туристичною </w:t>
      </w:r>
      <w:r w:rsidR="008F10D9">
        <w:rPr>
          <w:rFonts w:ascii="Times New Roman" w:hAnsi="Times New Roman" w:cs="Times New Roman"/>
          <w:sz w:val="28"/>
          <w:szCs w:val="28"/>
        </w:rPr>
        <w:t>адміністрацією України тощо [</w:t>
      </w:r>
      <w:r w:rsidR="008F10D9" w:rsidRPr="00B87B51">
        <w:rPr>
          <w:rFonts w:ascii="Times New Roman" w:hAnsi="Times New Roman" w:cs="Times New Roman"/>
          <w:sz w:val="28"/>
          <w:szCs w:val="28"/>
        </w:rPr>
        <w:t>22</w:t>
      </w:r>
      <w:r w:rsidR="008F10D9">
        <w:rPr>
          <w:rFonts w:ascii="Times New Roman" w:hAnsi="Times New Roman" w:cs="Times New Roman"/>
          <w:sz w:val="28"/>
          <w:szCs w:val="28"/>
        </w:rPr>
        <w:t xml:space="preserve">, </w:t>
      </w:r>
      <w:r w:rsidR="008F10D9" w:rsidRPr="00B87B51">
        <w:rPr>
          <w:rFonts w:ascii="Times New Roman" w:hAnsi="Times New Roman" w:cs="Times New Roman"/>
          <w:sz w:val="28"/>
          <w:szCs w:val="28"/>
        </w:rPr>
        <w:t>23</w:t>
      </w:r>
      <w:r w:rsidR="008F10D9" w:rsidRPr="005A75AC">
        <w:rPr>
          <w:rFonts w:ascii="Times New Roman" w:hAnsi="Times New Roman" w:cs="Times New Roman"/>
          <w:sz w:val="28"/>
          <w:szCs w:val="28"/>
        </w:rPr>
        <w:t>].</w:t>
      </w:r>
    </w:p>
    <w:p w:rsidR="00B87B51" w:rsidRPr="00B87B51" w:rsidRDefault="00B87B51" w:rsidP="00B87B51">
      <w:pPr>
        <w:spacing w:after="0" w:line="360" w:lineRule="auto"/>
        <w:ind w:firstLine="709"/>
        <w:jc w:val="both"/>
        <w:rPr>
          <w:rFonts w:ascii="Times New Roman" w:hAnsi="Times New Roman" w:cs="Times New Roman"/>
          <w:sz w:val="28"/>
          <w:szCs w:val="28"/>
        </w:rPr>
      </w:pPr>
      <w:r w:rsidRPr="00B87B51">
        <w:rPr>
          <w:rFonts w:ascii="Times New Roman" w:hAnsi="Times New Roman" w:cs="Times New Roman"/>
          <w:sz w:val="28"/>
          <w:szCs w:val="28"/>
        </w:rPr>
        <w:t xml:space="preserve">Індустрія </w:t>
      </w:r>
      <w:r w:rsidRPr="00E9361E">
        <w:rPr>
          <w:rFonts w:ascii="Times New Roman" w:hAnsi="Times New Roman" w:cs="Times New Roman"/>
          <w:sz w:val="28"/>
          <w:szCs w:val="28"/>
        </w:rPr>
        <w:t>готельного господарства</w:t>
      </w:r>
      <w:r w:rsidRPr="00B87B51">
        <w:rPr>
          <w:rFonts w:ascii="Times New Roman" w:hAnsi="Times New Roman" w:cs="Times New Roman"/>
          <w:sz w:val="28"/>
          <w:szCs w:val="28"/>
        </w:rPr>
        <w:t xml:space="preserve"> - одна з</w:t>
      </w:r>
      <w:r>
        <w:rPr>
          <w:rFonts w:ascii="Times New Roman" w:hAnsi="Times New Roman" w:cs="Times New Roman"/>
          <w:sz w:val="28"/>
          <w:szCs w:val="28"/>
        </w:rPr>
        <w:t xml:space="preserve"> галузей світової економіки, що </w:t>
      </w:r>
      <w:r w:rsidRPr="00B87B51">
        <w:rPr>
          <w:rFonts w:ascii="Times New Roman" w:hAnsi="Times New Roman" w:cs="Times New Roman"/>
          <w:sz w:val="28"/>
          <w:szCs w:val="28"/>
        </w:rPr>
        <w:t>бурхливо розвиваються</w:t>
      </w:r>
      <w:r>
        <w:rPr>
          <w:rFonts w:ascii="Times New Roman" w:hAnsi="Times New Roman" w:cs="Times New Roman"/>
          <w:sz w:val="28"/>
          <w:szCs w:val="28"/>
        </w:rPr>
        <w:t>.</w:t>
      </w:r>
      <w:r w:rsidRPr="00B87B51">
        <w:rPr>
          <w:rFonts w:ascii="Times New Roman" w:hAnsi="Times New Roman" w:cs="Times New Roman"/>
          <w:sz w:val="28"/>
          <w:szCs w:val="28"/>
        </w:rPr>
        <w:t xml:space="preserve"> Багато в чому це відбувається завдяки соціальному, економічному і політичному прогресу - за останні кілька років туризм став доступний для широкого загалу населення. Одночасно з ростом загального числа туристів помітний розвиток одержали інфраструктура туризму і її основний компонент - готельний сектор. За багато століть готельний бізнес зазнав різні моделі: від сімейного володіння до участі в міжнародних готельних мережах. Прикладом найбільш результативного володіння в туризмі є створення готельних корпорацій.</w:t>
      </w:r>
    </w:p>
    <w:p w:rsidR="00B87B51" w:rsidRPr="00B87B51" w:rsidRDefault="00B87B51" w:rsidP="00B87B51">
      <w:pPr>
        <w:spacing w:after="0" w:line="360" w:lineRule="auto"/>
        <w:ind w:firstLine="709"/>
        <w:jc w:val="both"/>
        <w:rPr>
          <w:rFonts w:ascii="Times New Roman" w:hAnsi="Times New Roman" w:cs="Times New Roman"/>
          <w:sz w:val="28"/>
          <w:szCs w:val="28"/>
        </w:rPr>
      </w:pPr>
      <w:r w:rsidRPr="00B87B51">
        <w:rPr>
          <w:rFonts w:ascii="Times New Roman" w:hAnsi="Times New Roman" w:cs="Times New Roman"/>
          <w:sz w:val="28"/>
          <w:szCs w:val="28"/>
        </w:rPr>
        <w:t>Саме дана система управлінням підприємством сприяє створенню цілого ряду переваг, які дозволяють більшою мірою туристичним підприємствам підвищувати якість реалізованого туристського продукту, диверсифікувати пропоновані послуги в рамках сегмента ринку, збільшувати індивідуаліз</w:t>
      </w:r>
      <w:r>
        <w:rPr>
          <w:rFonts w:ascii="Times New Roman" w:hAnsi="Times New Roman" w:cs="Times New Roman"/>
          <w:sz w:val="28"/>
          <w:szCs w:val="28"/>
        </w:rPr>
        <w:t>а</w:t>
      </w:r>
      <w:r w:rsidR="00E9361E">
        <w:rPr>
          <w:rFonts w:ascii="Times New Roman" w:hAnsi="Times New Roman" w:cs="Times New Roman"/>
          <w:sz w:val="28"/>
          <w:szCs w:val="28"/>
        </w:rPr>
        <w:t>цію обслуговування споживачів. У</w:t>
      </w:r>
      <w:r>
        <w:rPr>
          <w:rFonts w:ascii="Times New Roman" w:hAnsi="Times New Roman" w:cs="Times New Roman"/>
          <w:sz w:val="28"/>
          <w:szCs w:val="28"/>
        </w:rPr>
        <w:t xml:space="preserve"> нашій країні в</w:t>
      </w:r>
      <w:r w:rsidRPr="00B87B51">
        <w:rPr>
          <w:rFonts w:ascii="Times New Roman" w:hAnsi="Times New Roman" w:cs="Times New Roman"/>
          <w:sz w:val="28"/>
          <w:szCs w:val="28"/>
        </w:rPr>
        <w:t xml:space="preserve"> готельну індустрію </w:t>
      </w:r>
      <w:r>
        <w:rPr>
          <w:rFonts w:ascii="Times New Roman" w:hAnsi="Times New Roman" w:cs="Times New Roman"/>
          <w:sz w:val="28"/>
          <w:szCs w:val="28"/>
        </w:rPr>
        <w:t>спрямовуються</w:t>
      </w:r>
      <w:r w:rsidRPr="00B87B51">
        <w:rPr>
          <w:rFonts w:ascii="Times New Roman" w:hAnsi="Times New Roman" w:cs="Times New Roman"/>
          <w:sz w:val="28"/>
          <w:szCs w:val="28"/>
        </w:rPr>
        <w:t xml:space="preserve"> значні інвестиції на оновлення готельної бази, нове будівництво, впровадження сучасних технологій, форм обслуговування.</w:t>
      </w:r>
    </w:p>
    <w:p w:rsidR="00E41810" w:rsidRPr="00E41810" w:rsidRDefault="00B87B51" w:rsidP="00386BC4">
      <w:pPr>
        <w:spacing w:after="0" w:line="360" w:lineRule="auto"/>
        <w:ind w:firstLine="709"/>
        <w:jc w:val="both"/>
        <w:rPr>
          <w:rFonts w:ascii="Times New Roman" w:hAnsi="Times New Roman" w:cs="Times New Roman"/>
          <w:sz w:val="28"/>
          <w:szCs w:val="28"/>
        </w:rPr>
      </w:pPr>
      <w:r w:rsidRPr="00B87B51">
        <w:rPr>
          <w:rFonts w:ascii="Times New Roman" w:hAnsi="Times New Roman" w:cs="Times New Roman"/>
          <w:sz w:val="28"/>
          <w:szCs w:val="28"/>
        </w:rPr>
        <w:t xml:space="preserve">Важливе значення в розвитку індустрії </w:t>
      </w:r>
      <w:r>
        <w:rPr>
          <w:rFonts w:ascii="Times New Roman" w:hAnsi="Times New Roman" w:cs="Times New Roman"/>
          <w:sz w:val="28"/>
          <w:szCs w:val="28"/>
        </w:rPr>
        <w:t xml:space="preserve">готельного </w:t>
      </w:r>
      <w:r w:rsidR="00E9361E">
        <w:rPr>
          <w:rFonts w:ascii="Times New Roman" w:hAnsi="Times New Roman" w:cs="Times New Roman"/>
          <w:sz w:val="28"/>
          <w:szCs w:val="28"/>
        </w:rPr>
        <w:t>господарства</w:t>
      </w:r>
      <w:r w:rsidRPr="00B87B51">
        <w:rPr>
          <w:rFonts w:ascii="Times New Roman" w:hAnsi="Times New Roman" w:cs="Times New Roman"/>
          <w:sz w:val="28"/>
          <w:szCs w:val="28"/>
        </w:rPr>
        <w:t xml:space="preserve"> мають готельні ланцюги: об'єднання готелів, що мають централізоване управління і утворюють господарський комплекс. </w:t>
      </w:r>
      <w:r>
        <w:rPr>
          <w:rFonts w:ascii="Times New Roman" w:hAnsi="Times New Roman" w:cs="Times New Roman"/>
          <w:sz w:val="28"/>
          <w:szCs w:val="28"/>
        </w:rPr>
        <w:t>Відзначимо, що н</w:t>
      </w:r>
      <w:r w:rsidR="00E41810" w:rsidRPr="00E41810">
        <w:rPr>
          <w:rFonts w:ascii="Times New Roman" w:hAnsi="Times New Roman" w:cs="Times New Roman"/>
          <w:sz w:val="28"/>
          <w:szCs w:val="28"/>
        </w:rPr>
        <w:t>а даному етапі розвитку готельне господарство передбачає надання послуг розміщення, харчування та обслуговування, забезпечуючи при цьому комфортність перебування гостей. Головною метою діяльності підприємств готельного господарства є надан</w:t>
      </w:r>
      <w:r w:rsidR="008F10D9">
        <w:rPr>
          <w:rFonts w:ascii="Times New Roman" w:hAnsi="Times New Roman" w:cs="Times New Roman"/>
          <w:sz w:val="28"/>
          <w:szCs w:val="28"/>
        </w:rPr>
        <w:t xml:space="preserve">ня бездоганного обслуговування. </w:t>
      </w:r>
      <w:r w:rsidR="00E41810" w:rsidRPr="00E41810">
        <w:rPr>
          <w:rFonts w:ascii="Times New Roman" w:hAnsi="Times New Roman" w:cs="Times New Roman"/>
          <w:sz w:val="28"/>
          <w:szCs w:val="28"/>
        </w:rPr>
        <w:t xml:space="preserve">На сьогоднішній день готельне господарство країни є досить різноманітним, але при цьому має ряд проблем функціонування, </w:t>
      </w:r>
      <w:r w:rsidR="00E41810" w:rsidRPr="00E41810">
        <w:rPr>
          <w:rFonts w:ascii="Times New Roman" w:hAnsi="Times New Roman" w:cs="Times New Roman"/>
          <w:sz w:val="28"/>
          <w:szCs w:val="28"/>
        </w:rPr>
        <w:lastRenderedPageBreak/>
        <w:t>які можуть бути вирішені за допомогою дії економічних механізмів, грамотній економічній політики держави, створення нормат</w:t>
      </w:r>
      <w:r w:rsidR="004F1470">
        <w:rPr>
          <w:rFonts w:ascii="Times New Roman" w:hAnsi="Times New Roman" w:cs="Times New Roman"/>
          <w:sz w:val="28"/>
          <w:szCs w:val="28"/>
        </w:rPr>
        <w:t>ивно-правової бази сфери послуг</w:t>
      </w:r>
      <w:r w:rsidR="00E9361E">
        <w:rPr>
          <w:rFonts w:ascii="Times New Roman" w:hAnsi="Times New Roman" w:cs="Times New Roman"/>
          <w:sz w:val="28"/>
          <w:szCs w:val="28"/>
        </w:rPr>
        <w:t xml:space="preserve"> </w:t>
      </w:r>
      <w:r w:rsidR="008F10D9" w:rsidRPr="008F10D9">
        <w:rPr>
          <w:rFonts w:ascii="Times New Roman" w:hAnsi="Times New Roman" w:cs="Times New Roman"/>
          <w:sz w:val="28"/>
          <w:szCs w:val="28"/>
        </w:rPr>
        <w:t>[15, с. 54].</w:t>
      </w:r>
    </w:p>
    <w:p w:rsidR="00082A83" w:rsidRDefault="00E41810" w:rsidP="00E41810">
      <w:pPr>
        <w:spacing w:after="0" w:line="360" w:lineRule="auto"/>
        <w:ind w:firstLine="709"/>
        <w:jc w:val="both"/>
        <w:rPr>
          <w:rFonts w:ascii="Times New Roman" w:hAnsi="Times New Roman" w:cs="Times New Roman"/>
          <w:sz w:val="28"/>
          <w:szCs w:val="28"/>
        </w:rPr>
      </w:pPr>
      <w:r w:rsidRPr="00E41810">
        <w:rPr>
          <w:rFonts w:ascii="Times New Roman" w:hAnsi="Times New Roman" w:cs="Times New Roman"/>
          <w:sz w:val="28"/>
          <w:szCs w:val="28"/>
        </w:rPr>
        <w:t>Основними сегментами готельного сектора є: мережеві готелі, міні-готелі, апарт-готелі, бутік-готелі, хостели, кондо-готелі, відомчі готелі, мотелі, готелі при аеропортах, сервісні квартири. Індустріальний характер готельного бізнесу сприяє ефективності та розвитку національної економіки, оскільки внаслідок збільшення популярності господарства, зростає державний бюджет</w:t>
      </w:r>
      <w:r w:rsidR="008F10D9">
        <w:rPr>
          <w:rFonts w:ascii="Times New Roman" w:hAnsi="Times New Roman" w:cs="Times New Roman"/>
          <w:sz w:val="28"/>
          <w:szCs w:val="28"/>
        </w:rPr>
        <w:t xml:space="preserve"> [17, с. 267</w:t>
      </w:r>
      <w:r w:rsidR="008F10D9" w:rsidRPr="00382176">
        <w:rPr>
          <w:rFonts w:ascii="Times New Roman" w:hAnsi="Times New Roman" w:cs="Times New Roman"/>
          <w:sz w:val="28"/>
          <w:szCs w:val="28"/>
        </w:rPr>
        <w:t>]</w:t>
      </w:r>
      <w:r w:rsidRPr="00E41810">
        <w:rPr>
          <w:rFonts w:ascii="Times New Roman" w:hAnsi="Times New Roman" w:cs="Times New Roman"/>
          <w:sz w:val="28"/>
          <w:szCs w:val="28"/>
        </w:rPr>
        <w:t>; збільшується зайнятість населення; підвищується рівень життя місцевого населення; з'являється новий імпульс до розвитку народних промислів</w:t>
      </w:r>
      <w:r w:rsidR="00E9361E">
        <w:rPr>
          <w:rFonts w:ascii="Times New Roman" w:hAnsi="Times New Roman" w:cs="Times New Roman"/>
          <w:sz w:val="28"/>
          <w:szCs w:val="28"/>
        </w:rPr>
        <w:t xml:space="preserve"> </w:t>
      </w:r>
      <w:r w:rsidR="008F10D9" w:rsidRPr="008F10D9">
        <w:rPr>
          <w:rFonts w:ascii="Times New Roman" w:hAnsi="Times New Roman" w:cs="Times New Roman"/>
          <w:sz w:val="28"/>
          <w:szCs w:val="28"/>
        </w:rPr>
        <w:t>[10, с. 135]</w:t>
      </w:r>
      <w:r w:rsidRPr="00E41810">
        <w:rPr>
          <w:rFonts w:ascii="Times New Roman" w:hAnsi="Times New Roman" w:cs="Times New Roman"/>
          <w:sz w:val="28"/>
          <w:szCs w:val="28"/>
        </w:rPr>
        <w:t>; виникав сприятливий вплив на інші галузі, пов'язаних зі створенням готельно</w:t>
      </w:r>
      <w:r w:rsidR="00082A83">
        <w:rPr>
          <w:rFonts w:ascii="Times New Roman" w:hAnsi="Times New Roman" w:cs="Times New Roman"/>
          <w:sz w:val="28"/>
          <w:szCs w:val="28"/>
        </w:rPr>
        <w:t>-господарських</w:t>
      </w:r>
      <w:r w:rsidRPr="00E41810">
        <w:rPr>
          <w:rFonts w:ascii="Times New Roman" w:hAnsi="Times New Roman" w:cs="Times New Roman"/>
          <w:sz w:val="28"/>
          <w:szCs w:val="28"/>
        </w:rPr>
        <w:t xml:space="preserve"> продуктів, відбувається розвиток соціальн</w:t>
      </w:r>
      <w:r w:rsidR="00082A83">
        <w:rPr>
          <w:rFonts w:ascii="Times New Roman" w:hAnsi="Times New Roman" w:cs="Times New Roman"/>
          <w:sz w:val="28"/>
          <w:szCs w:val="28"/>
        </w:rPr>
        <w:t>ої та виробничої інфраструктури</w:t>
      </w:r>
      <w:r w:rsidR="00C55C84">
        <w:rPr>
          <w:rFonts w:ascii="Times New Roman" w:hAnsi="Times New Roman" w:cs="Times New Roman"/>
          <w:sz w:val="28"/>
          <w:szCs w:val="28"/>
        </w:rPr>
        <w:t xml:space="preserve"> [</w:t>
      </w:r>
      <w:r w:rsidR="00C55C84" w:rsidRPr="00E347AF">
        <w:rPr>
          <w:rFonts w:ascii="Times New Roman" w:hAnsi="Times New Roman" w:cs="Times New Roman"/>
          <w:sz w:val="28"/>
          <w:szCs w:val="28"/>
        </w:rPr>
        <w:t>8</w:t>
      </w:r>
      <w:r w:rsidR="00EB0AA6" w:rsidRPr="00EB0AA6">
        <w:rPr>
          <w:rFonts w:ascii="Times New Roman" w:hAnsi="Times New Roman" w:cs="Times New Roman"/>
          <w:sz w:val="28"/>
          <w:szCs w:val="28"/>
        </w:rPr>
        <w:t>].</w:t>
      </w:r>
    </w:p>
    <w:p w:rsidR="00082A83" w:rsidRPr="00082A83" w:rsidRDefault="00082A83" w:rsidP="00082A83">
      <w:pPr>
        <w:spacing w:after="0" w:line="360" w:lineRule="auto"/>
        <w:ind w:firstLine="709"/>
        <w:jc w:val="both"/>
        <w:rPr>
          <w:rFonts w:ascii="Times New Roman" w:hAnsi="Times New Roman" w:cs="Times New Roman"/>
          <w:sz w:val="28"/>
          <w:szCs w:val="28"/>
        </w:rPr>
      </w:pPr>
      <w:r w:rsidRPr="00082A83">
        <w:rPr>
          <w:rFonts w:ascii="Times New Roman" w:hAnsi="Times New Roman" w:cs="Times New Roman"/>
          <w:sz w:val="28"/>
          <w:szCs w:val="28"/>
        </w:rPr>
        <w:t>Аналіз регіонального ринку готельного господарства країни дозволив визначити значну кількість існуючих проблем:</w:t>
      </w:r>
    </w:p>
    <w:p w:rsidR="00082A83" w:rsidRPr="00082A83" w:rsidRDefault="00082A83" w:rsidP="00082A83">
      <w:pPr>
        <w:spacing w:after="0" w:line="360" w:lineRule="auto"/>
        <w:ind w:firstLine="709"/>
        <w:jc w:val="both"/>
        <w:rPr>
          <w:rFonts w:ascii="Times New Roman" w:hAnsi="Times New Roman" w:cs="Times New Roman"/>
          <w:sz w:val="28"/>
          <w:szCs w:val="28"/>
        </w:rPr>
      </w:pPr>
      <w:r w:rsidRPr="00082A83">
        <w:rPr>
          <w:rFonts w:ascii="Times New Roman" w:hAnsi="Times New Roman" w:cs="Times New Roman"/>
          <w:sz w:val="28"/>
          <w:szCs w:val="28"/>
        </w:rPr>
        <w:t xml:space="preserve">- відсутність ефективної системи управління </w:t>
      </w:r>
      <w:r w:rsidR="00E9361E" w:rsidRPr="00082A83">
        <w:rPr>
          <w:rFonts w:ascii="Times New Roman" w:hAnsi="Times New Roman" w:cs="Times New Roman"/>
          <w:sz w:val="28"/>
          <w:szCs w:val="28"/>
        </w:rPr>
        <w:t>народно</w:t>
      </w:r>
      <w:r w:rsidR="00E9361E">
        <w:rPr>
          <w:rFonts w:ascii="Times New Roman" w:hAnsi="Times New Roman" w:cs="Times New Roman"/>
          <w:sz w:val="28"/>
          <w:szCs w:val="28"/>
        </w:rPr>
        <w:t>г</w:t>
      </w:r>
      <w:r w:rsidR="00E9361E" w:rsidRPr="00082A83">
        <w:rPr>
          <w:rFonts w:ascii="Times New Roman" w:hAnsi="Times New Roman" w:cs="Times New Roman"/>
          <w:sz w:val="28"/>
          <w:szCs w:val="28"/>
        </w:rPr>
        <w:t>осподарським</w:t>
      </w:r>
      <w:r w:rsidRPr="00082A83">
        <w:rPr>
          <w:rFonts w:ascii="Times New Roman" w:hAnsi="Times New Roman" w:cs="Times New Roman"/>
          <w:sz w:val="28"/>
          <w:szCs w:val="28"/>
        </w:rPr>
        <w:t xml:space="preserve"> комплексом України;</w:t>
      </w:r>
    </w:p>
    <w:p w:rsidR="00082A83" w:rsidRPr="00082A83" w:rsidRDefault="00082A83" w:rsidP="00082A83">
      <w:pPr>
        <w:spacing w:after="0" w:line="360" w:lineRule="auto"/>
        <w:ind w:firstLine="709"/>
        <w:jc w:val="both"/>
        <w:rPr>
          <w:rFonts w:ascii="Times New Roman" w:hAnsi="Times New Roman" w:cs="Times New Roman"/>
          <w:sz w:val="28"/>
          <w:szCs w:val="28"/>
        </w:rPr>
      </w:pPr>
      <w:r w:rsidRPr="00082A83">
        <w:rPr>
          <w:rFonts w:ascii="Times New Roman" w:hAnsi="Times New Roman" w:cs="Times New Roman"/>
          <w:sz w:val="28"/>
          <w:szCs w:val="28"/>
        </w:rPr>
        <w:t>- зменшення кількості готел</w:t>
      </w:r>
      <w:r w:rsidR="004F1470">
        <w:rPr>
          <w:rFonts w:ascii="Times New Roman" w:hAnsi="Times New Roman" w:cs="Times New Roman"/>
          <w:sz w:val="28"/>
          <w:szCs w:val="28"/>
        </w:rPr>
        <w:t>ьного</w:t>
      </w:r>
      <w:r w:rsidRPr="00082A83">
        <w:rPr>
          <w:rFonts w:ascii="Times New Roman" w:hAnsi="Times New Roman" w:cs="Times New Roman"/>
          <w:sz w:val="28"/>
          <w:szCs w:val="28"/>
        </w:rPr>
        <w:t xml:space="preserve"> фонду;</w:t>
      </w:r>
    </w:p>
    <w:p w:rsidR="00082A83" w:rsidRPr="00082A83" w:rsidRDefault="00082A83" w:rsidP="00082A83">
      <w:pPr>
        <w:spacing w:after="0" w:line="360" w:lineRule="auto"/>
        <w:ind w:firstLine="709"/>
        <w:jc w:val="both"/>
        <w:rPr>
          <w:rFonts w:ascii="Times New Roman" w:hAnsi="Times New Roman" w:cs="Times New Roman"/>
          <w:sz w:val="28"/>
          <w:szCs w:val="28"/>
        </w:rPr>
      </w:pPr>
      <w:r w:rsidRPr="00082A83">
        <w:rPr>
          <w:rFonts w:ascii="Times New Roman" w:hAnsi="Times New Roman" w:cs="Times New Roman"/>
          <w:sz w:val="28"/>
          <w:szCs w:val="28"/>
        </w:rPr>
        <w:t>- недостатність реклами</w:t>
      </w:r>
      <w:r w:rsidR="004F1470">
        <w:rPr>
          <w:rFonts w:ascii="Times New Roman" w:hAnsi="Times New Roman" w:cs="Times New Roman"/>
          <w:sz w:val="28"/>
          <w:szCs w:val="28"/>
        </w:rPr>
        <w:t xml:space="preserve"> та ін</w:t>
      </w:r>
      <w:r w:rsidRPr="00082A83">
        <w:rPr>
          <w:rFonts w:ascii="Times New Roman" w:hAnsi="Times New Roman" w:cs="Times New Roman"/>
          <w:sz w:val="28"/>
          <w:szCs w:val="28"/>
        </w:rPr>
        <w:t>.</w:t>
      </w:r>
      <w:r w:rsidR="004F1470">
        <w:rPr>
          <w:rFonts w:ascii="Times New Roman" w:hAnsi="Times New Roman" w:cs="Times New Roman"/>
          <w:sz w:val="28"/>
          <w:szCs w:val="28"/>
        </w:rPr>
        <w:t xml:space="preserve"> Це детермінує деякий занепад галузі. </w:t>
      </w:r>
    </w:p>
    <w:p w:rsidR="00756A53" w:rsidRDefault="00386BC4" w:rsidP="00D358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Здійснена наукова розвідка дала змогу резюмувати значення готельно-ресторанного бізнесу в розвитку економічного потенціалу країни й зумовила конкретизацію таких висновків:</w:t>
      </w:r>
    </w:p>
    <w:p w:rsidR="00756A53" w:rsidRDefault="00D70D67" w:rsidP="00D3587C">
      <w:pPr>
        <w:pStyle w:val="a3"/>
        <w:numPr>
          <w:ilvl w:val="0"/>
          <w:numId w:val="3"/>
        </w:numPr>
        <w:spacing w:after="0" w:line="360" w:lineRule="auto"/>
        <w:ind w:left="0" w:firstLine="709"/>
        <w:jc w:val="both"/>
        <w:rPr>
          <w:rFonts w:ascii="Times New Roman" w:hAnsi="Times New Roman" w:cs="Times New Roman"/>
          <w:sz w:val="28"/>
          <w:szCs w:val="28"/>
        </w:rPr>
      </w:pPr>
      <w:r w:rsidRPr="00756A53">
        <w:rPr>
          <w:rFonts w:ascii="Times New Roman" w:hAnsi="Times New Roman" w:cs="Times New Roman"/>
          <w:sz w:val="28"/>
          <w:szCs w:val="28"/>
        </w:rPr>
        <w:t xml:space="preserve">Розвиток ринкової економіки призвів до такого складного та різноманітного </w:t>
      </w:r>
      <w:r w:rsidR="003A105B">
        <w:rPr>
          <w:rFonts w:ascii="Times New Roman" w:hAnsi="Times New Roman" w:cs="Times New Roman"/>
          <w:sz w:val="28"/>
          <w:szCs w:val="28"/>
        </w:rPr>
        <w:t>способу</w:t>
      </w:r>
      <w:r w:rsidR="00E9361E">
        <w:rPr>
          <w:rFonts w:ascii="Times New Roman" w:hAnsi="Times New Roman" w:cs="Times New Roman"/>
          <w:sz w:val="28"/>
          <w:szCs w:val="28"/>
        </w:rPr>
        <w:t xml:space="preserve"> </w:t>
      </w:r>
      <w:r w:rsidR="003A105B">
        <w:rPr>
          <w:rFonts w:ascii="Times New Roman" w:hAnsi="Times New Roman" w:cs="Times New Roman"/>
          <w:sz w:val="28"/>
          <w:szCs w:val="28"/>
        </w:rPr>
        <w:t>роботи</w:t>
      </w:r>
      <w:r w:rsidRPr="00756A53">
        <w:rPr>
          <w:rFonts w:ascii="Times New Roman" w:hAnsi="Times New Roman" w:cs="Times New Roman"/>
          <w:sz w:val="28"/>
          <w:szCs w:val="28"/>
        </w:rPr>
        <w:t xml:space="preserve"> в сфері послуг, як готельно-ресторанно</w:t>
      </w:r>
      <w:r w:rsidR="009F7455" w:rsidRPr="00756A53">
        <w:rPr>
          <w:rFonts w:ascii="Times New Roman" w:hAnsi="Times New Roman" w:cs="Times New Roman"/>
          <w:sz w:val="28"/>
          <w:szCs w:val="28"/>
        </w:rPr>
        <w:t xml:space="preserve">го бізнесу. </w:t>
      </w:r>
      <w:r w:rsidR="00C14F01" w:rsidRPr="00C14F01">
        <w:rPr>
          <w:rFonts w:ascii="Times New Roman" w:hAnsi="Times New Roman" w:cs="Times New Roman"/>
          <w:sz w:val="28"/>
          <w:szCs w:val="28"/>
        </w:rPr>
        <w:t>Цей напрям діяльності, як н</w:t>
      </w:r>
      <w:r w:rsidR="009F7455" w:rsidRPr="00C14F01">
        <w:rPr>
          <w:rFonts w:ascii="Times New Roman" w:hAnsi="Times New Roman" w:cs="Times New Roman"/>
          <w:sz w:val="28"/>
          <w:szCs w:val="28"/>
        </w:rPr>
        <w:t>і одна інша галузь</w:t>
      </w:r>
      <w:r w:rsidR="00C14F01" w:rsidRPr="00C14F01">
        <w:rPr>
          <w:rFonts w:ascii="Times New Roman" w:hAnsi="Times New Roman" w:cs="Times New Roman"/>
          <w:sz w:val="28"/>
          <w:szCs w:val="28"/>
        </w:rPr>
        <w:t>,</w:t>
      </w:r>
      <w:r w:rsidRPr="00C14F01">
        <w:rPr>
          <w:rFonts w:ascii="Times New Roman" w:hAnsi="Times New Roman" w:cs="Times New Roman"/>
          <w:sz w:val="28"/>
          <w:szCs w:val="28"/>
        </w:rPr>
        <w:t>потребує усвідомлення світового досвіду і пильної уваги до перспектив її використання в державі. З</w:t>
      </w:r>
      <w:r w:rsidRPr="00756A53">
        <w:rPr>
          <w:rFonts w:ascii="Times New Roman" w:hAnsi="Times New Roman" w:cs="Times New Roman"/>
          <w:sz w:val="28"/>
          <w:szCs w:val="28"/>
        </w:rPr>
        <w:t xml:space="preserve"> цієї позиції, важливим є визначення ролі та значення даного </w:t>
      </w:r>
      <w:r w:rsidR="003A105B">
        <w:rPr>
          <w:rFonts w:ascii="Times New Roman" w:hAnsi="Times New Roman" w:cs="Times New Roman"/>
          <w:sz w:val="28"/>
          <w:szCs w:val="28"/>
        </w:rPr>
        <w:t>цього</w:t>
      </w:r>
      <w:r w:rsidRPr="00756A53">
        <w:rPr>
          <w:rFonts w:ascii="Times New Roman" w:hAnsi="Times New Roman" w:cs="Times New Roman"/>
          <w:sz w:val="28"/>
          <w:szCs w:val="28"/>
        </w:rPr>
        <w:t xml:space="preserve"> бізнесу в регіональній економіці</w:t>
      </w:r>
      <w:r w:rsidR="003A105B">
        <w:rPr>
          <w:rFonts w:ascii="Times New Roman" w:hAnsi="Times New Roman" w:cs="Times New Roman"/>
          <w:sz w:val="28"/>
          <w:szCs w:val="28"/>
        </w:rPr>
        <w:t xml:space="preserve"> сучасності</w:t>
      </w:r>
      <w:r w:rsidRPr="00756A53">
        <w:rPr>
          <w:rFonts w:ascii="Times New Roman" w:hAnsi="Times New Roman" w:cs="Times New Roman"/>
          <w:sz w:val="28"/>
          <w:szCs w:val="28"/>
        </w:rPr>
        <w:t>, визначення динаміки його розвитку, співвідношення даного бізнесу в різних країна</w:t>
      </w:r>
      <w:r w:rsidR="00427984">
        <w:rPr>
          <w:rFonts w:ascii="Times New Roman" w:hAnsi="Times New Roman" w:cs="Times New Roman"/>
          <w:sz w:val="28"/>
          <w:szCs w:val="28"/>
        </w:rPr>
        <w:t>х</w:t>
      </w:r>
      <w:r w:rsidRPr="00756A53">
        <w:rPr>
          <w:rFonts w:ascii="Times New Roman" w:hAnsi="Times New Roman" w:cs="Times New Roman"/>
          <w:sz w:val="28"/>
          <w:szCs w:val="28"/>
        </w:rPr>
        <w:t xml:space="preserve"> з метою </w:t>
      </w:r>
      <w:r w:rsidR="003A105B">
        <w:rPr>
          <w:rFonts w:ascii="Times New Roman" w:hAnsi="Times New Roman" w:cs="Times New Roman"/>
          <w:sz w:val="28"/>
          <w:szCs w:val="28"/>
        </w:rPr>
        <w:t>додання</w:t>
      </w:r>
      <w:r w:rsidRPr="00756A53">
        <w:rPr>
          <w:rFonts w:ascii="Times New Roman" w:hAnsi="Times New Roman" w:cs="Times New Roman"/>
          <w:sz w:val="28"/>
          <w:szCs w:val="28"/>
        </w:rPr>
        <w:t xml:space="preserve"> корисного в національну специфіку. </w:t>
      </w:r>
    </w:p>
    <w:p w:rsidR="00D70D67" w:rsidRDefault="00D70D67" w:rsidP="00D3587C">
      <w:pPr>
        <w:pStyle w:val="a3"/>
        <w:numPr>
          <w:ilvl w:val="0"/>
          <w:numId w:val="3"/>
        </w:numPr>
        <w:spacing w:after="0" w:line="360" w:lineRule="auto"/>
        <w:ind w:left="0" w:firstLine="709"/>
        <w:jc w:val="both"/>
        <w:rPr>
          <w:rFonts w:ascii="Times New Roman" w:hAnsi="Times New Roman" w:cs="Times New Roman"/>
          <w:sz w:val="28"/>
          <w:szCs w:val="28"/>
        </w:rPr>
      </w:pPr>
      <w:r w:rsidRPr="00756A53">
        <w:rPr>
          <w:rFonts w:ascii="Times New Roman" w:hAnsi="Times New Roman" w:cs="Times New Roman"/>
          <w:sz w:val="28"/>
          <w:szCs w:val="28"/>
        </w:rPr>
        <w:t xml:space="preserve">Готельно-ресторанний бізнес – </w:t>
      </w:r>
      <w:r w:rsidR="00386BC4">
        <w:rPr>
          <w:rFonts w:ascii="Times New Roman" w:hAnsi="Times New Roman" w:cs="Times New Roman"/>
          <w:sz w:val="28"/>
          <w:szCs w:val="28"/>
        </w:rPr>
        <w:t>є одним</w:t>
      </w:r>
      <w:r w:rsidRPr="00756A53">
        <w:rPr>
          <w:rFonts w:ascii="Times New Roman" w:hAnsi="Times New Roman" w:cs="Times New Roman"/>
          <w:sz w:val="28"/>
          <w:szCs w:val="28"/>
        </w:rPr>
        <w:t xml:space="preserve"> з видів економічної діяльності, що відноситься до малого та середнього </w:t>
      </w:r>
      <w:r w:rsidR="00386BC4">
        <w:rPr>
          <w:rFonts w:ascii="Times New Roman" w:hAnsi="Times New Roman" w:cs="Times New Roman"/>
          <w:sz w:val="28"/>
          <w:szCs w:val="28"/>
        </w:rPr>
        <w:t>бізнесу</w:t>
      </w:r>
      <w:r w:rsidRPr="00756A53">
        <w:rPr>
          <w:rFonts w:ascii="Times New Roman" w:hAnsi="Times New Roman" w:cs="Times New Roman"/>
          <w:sz w:val="28"/>
          <w:szCs w:val="28"/>
        </w:rPr>
        <w:t xml:space="preserve">, котрий на пряму або </w:t>
      </w:r>
      <w:r w:rsidRPr="00756A53">
        <w:rPr>
          <w:rFonts w:ascii="Times New Roman" w:hAnsi="Times New Roman" w:cs="Times New Roman"/>
          <w:sz w:val="28"/>
          <w:szCs w:val="28"/>
        </w:rPr>
        <w:lastRenderedPageBreak/>
        <w:t xml:space="preserve">опосередковано створює нові робочі місця і стає важливим </w:t>
      </w:r>
      <w:r w:rsidR="00386BC4">
        <w:rPr>
          <w:rFonts w:ascii="Times New Roman" w:hAnsi="Times New Roman" w:cs="Times New Roman"/>
          <w:sz w:val="28"/>
          <w:szCs w:val="28"/>
        </w:rPr>
        <w:t>важелем</w:t>
      </w:r>
      <w:r w:rsidR="00E9361E">
        <w:rPr>
          <w:rFonts w:ascii="Times New Roman" w:hAnsi="Times New Roman" w:cs="Times New Roman"/>
          <w:sz w:val="28"/>
          <w:szCs w:val="28"/>
        </w:rPr>
        <w:t xml:space="preserve"> </w:t>
      </w:r>
      <w:r w:rsidR="00386BC4">
        <w:rPr>
          <w:rFonts w:ascii="Times New Roman" w:hAnsi="Times New Roman" w:cs="Times New Roman"/>
          <w:sz w:val="28"/>
          <w:szCs w:val="28"/>
        </w:rPr>
        <w:t>на</w:t>
      </w:r>
      <w:r w:rsidRPr="00756A53">
        <w:rPr>
          <w:rFonts w:ascii="Times New Roman" w:hAnsi="Times New Roman" w:cs="Times New Roman"/>
          <w:sz w:val="28"/>
          <w:szCs w:val="28"/>
        </w:rPr>
        <w:t>повнення бюджету різних рівнів.</w:t>
      </w:r>
      <w:r w:rsidR="006E2347">
        <w:rPr>
          <w:rFonts w:ascii="Times New Roman" w:hAnsi="Times New Roman" w:cs="Times New Roman"/>
          <w:sz w:val="28"/>
          <w:szCs w:val="28"/>
        </w:rPr>
        <w:t xml:space="preserve"> Фірми</w:t>
      </w:r>
      <w:r w:rsidR="00756A53" w:rsidRPr="00756A53">
        <w:rPr>
          <w:rFonts w:ascii="Times New Roman" w:hAnsi="Times New Roman" w:cs="Times New Roman"/>
          <w:sz w:val="28"/>
          <w:szCs w:val="28"/>
        </w:rPr>
        <w:t xml:space="preserve"> готельно</w:t>
      </w:r>
      <w:r w:rsidR="00756A53">
        <w:rPr>
          <w:rFonts w:ascii="Times New Roman" w:hAnsi="Times New Roman" w:cs="Times New Roman"/>
          <w:sz w:val="28"/>
          <w:szCs w:val="28"/>
        </w:rPr>
        <w:t>-</w:t>
      </w:r>
      <w:r w:rsidR="00756A53" w:rsidRPr="00756A53">
        <w:rPr>
          <w:rFonts w:ascii="Times New Roman" w:hAnsi="Times New Roman" w:cs="Times New Roman"/>
          <w:sz w:val="28"/>
          <w:szCs w:val="28"/>
        </w:rPr>
        <w:t xml:space="preserve">ресторанного бізнесу – заклади </w:t>
      </w:r>
      <w:r w:rsidR="006E2347">
        <w:rPr>
          <w:rFonts w:ascii="Times New Roman" w:hAnsi="Times New Roman" w:cs="Times New Roman"/>
          <w:sz w:val="28"/>
          <w:szCs w:val="28"/>
        </w:rPr>
        <w:t>достойного</w:t>
      </w:r>
      <w:r w:rsidR="00756A53" w:rsidRPr="00756A53">
        <w:rPr>
          <w:rFonts w:ascii="Times New Roman" w:hAnsi="Times New Roman" w:cs="Times New Roman"/>
          <w:sz w:val="28"/>
          <w:szCs w:val="28"/>
        </w:rPr>
        <w:t xml:space="preserve"> рівня </w:t>
      </w:r>
      <w:r w:rsidR="006E2347">
        <w:rPr>
          <w:rFonts w:ascii="Times New Roman" w:hAnsi="Times New Roman" w:cs="Times New Roman"/>
          <w:sz w:val="28"/>
          <w:szCs w:val="28"/>
        </w:rPr>
        <w:t>сервісу</w:t>
      </w:r>
      <w:r w:rsidR="00756A53" w:rsidRPr="00756A53">
        <w:rPr>
          <w:rFonts w:ascii="Times New Roman" w:hAnsi="Times New Roman" w:cs="Times New Roman"/>
          <w:sz w:val="28"/>
          <w:szCs w:val="28"/>
        </w:rPr>
        <w:t xml:space="preserve">, що надають послуги з </w:t>
      </w:r>
      <w:r w:rsidR="006E2347">
        <w:rPr>
          <w:rFonts w:ascii="Times New Roman" w:hAnsi="Times New Roman" w:cs="Times New Roman"/>
          <w:sz w:val="28"/>
          <w:szCs w:val="28"/>
        </w:rPr>
        <w:t>коротким терміном</w:t>
      </w:r>
      <w:r w:rsidR="00E9361E">
        <w:rPr>
          <w:rFonts w:ascii="Times New Roman" w:hAnsi="Times New Roman" w:cs="Times New Roman"/>
          <w:sz w:val="28"/>
          <w:szCs w:val="28"/>
        </w:rPr>
        <w:t xml:space="preserve"> </w:t>
      </w:r>
      <w:r w:rsidR="006E2347">
        <w:rPr>
          <w:rFonts w:ascii="Times New Roman" w:hAnsi="Times New Roman" w:cs="Times New Roman"/>
          <w:sz w:val="28"/>
          <w:szCs w:val="28"/>
        </w:rPr>
        <w:t xml:space="preserve">проживання </w:t>
      </w:r>
      <w:r w:rsidR="00756A53" w:rsidRPr="00756A53">
        <w:rPr>
          <w:rFonts w:ascii="Times New Roman" w:hAnsi="Times New Roman" w:cs="Times New Roman"/>
          <w:sz w:val="28"/>
          <w:szCs w:val="28"/>
        </w:rPr>
        <w:t xml:space="preserve">й </w:t>
      </w:r>
      <w:r w:rsidR="006E2347">
        <w:rPr>
          <w:rFonts w:ascii="Times New Roman" w:hAnsi="Times New Roman" w:cs="Times New Roman"/>
          <w:sz w:val="28"/>
          <w:szCs w:val="28"/>
        </w:rPr>
        <w:t xml:space="preserve">надання </w:t>
      </w:r>
      <w:r w:rsidR="00756A53" w:rsidRPr="00756A53">
        <w:rPr>
          <w:rFonts w:ascii="Times New Roman" w:hAnsi="Times New Roman" w:cs="Times New Roman"/>
          <w:sz w:val="28"/>
          <w:szCs w:val="28"/>
        </w:rPr>
        <w:t xml:space="preserve">харчування, а також інші додаткові послуги, які пропонуються залежно від типу зірковості. </w:t>
      </w:r>
    </w:p>
    <w:p w:rsidR="00F72939" w:rsidRDefault="00F72939" w:rsidP="00D3587C">
      <w:pPr>
        <w:pStyle w:val="a3"/>
        <w:spacing w:after="0" w:line="360" w:lineRule="auto"/>
        <w:ind w:left="0" w:firstLine="709"/>
        <w:jc w:val="both"/>
        <w:rPr>
          <w:rFonts w:ascii="Times New Roman" w:hAnsi="Times New Roman" w:cs="Times New Roman"/>
          <w:sz w:val="28"/>
          <w:szCs w:val="28"/>
        </w:rPr>
      </w:pPr>
    </w:p>
    <w:p w:rsidR="000A5230" w:rsidRDefault="000A5230">
      <w:pPr>
        <w:rPr>
          <w:rFonts w:ascii="Times New Roman" w:hAnsi="Times New Roman" w:cs="Times New Roman"/>
          <w:b/>
          <w:sz w:val="28"/>
          <w:szCs w:val="28"/>
        </w:rPr>
      </w:pPr>
      <w:bookmarkStart w:id="4" w:name="_Toc27130969"/>
      <w:r>
        <w:rPr>
          <w:rFonts w:ascii="Times New Roman" w:hAnsi="Times New Roman" w:cs="Times New Roman"/>
          <w:b/>
          <w:sz w:val="28"/>
          <w:szCs w:val="28"/>
        </w:rPr>
        <w:br w:type="page"/>
      </w:r>
    </w:p>
    <w:p w:rsidR="00F72939" w:rsidRPr="00F72939" w:rsidRDefault="00F72939" w:rsidP="00305267">
      <w:pPr>
        <w:pStyle w:val="a3"/>
        <w:spacing w:after="0" w:line="360" w:lineRule="auto"/>
        <w:ind w:left="1072"/>
        <w:jc w:val="center"/>
        <w:outlineLvl w:val="0"/>
        <w:rPr>
          <w:rFonts w:ascii="Times New Roman" w:hAnsi="Times New Roman" w:cs="Times New Roman"/>
          <w:b/>
          <w:sz w:val="28"/>
          <w:szCs w:val="28"/>
        </w:rPr>
      </w:pPr>
      <w:r w:rsidRPr="00F72939">
        <w:rPr>
          <w:rFonts w:ascii="Times New Roman" w:hAnsi="Times New Roman" w:cs="Times New Roman"/>
          <w:b/>
          <w:sz w:val="28"/>
          <w:szCs w:val="28"/>
        </w:rPr>
        <w:lastRenderedPageBreak/>
        <w:t>РОЗДІЛ 2. ОРГАНІЗАЦІЯ РОБОТИ ПІДПРИЄМСТВА ГОТЕЛЬНО-РЕСТОРАННОГО БІЗНЕСУ</w:t>
      </w:r>
      <w:bookmarkEnd w:id="4"/>
    </w:p>
    <w:p w:rsidR="00E86867" w:rsidRPr="00F72939" w:rsidRDefault="00E86867" w:rsidP="00305267">
      <w:pPr>
        <w:spacing w:after="0" w:line="360" w:lineRule="auto"/>
        <w:ind w:firstLine="709"/>
        <w:jc w:val="both"/>
        <w:rPr>
          <w:rFonts w:ascii="Times New Roman" w:hAnsi="Times New Roman" w:cs="Times New Roman"/>
          <w:b/>
          <w:sz w:val="28"/>
          <w:szCs w:val="28"/>
        </w:rPr>
      </w:pPr>
    </w:p>
    <w:p w:rsidR="001F6A35" w:rsidRDefault="00F72939" w:rsidP="00305267">
      <w:pPr>
        <w:pStyle w:val="a3"/>
        <w:numPr>
          <w:ilvl w:val="1"/>
          <w:numId w:val="3"/>
        </w:numPr>
        <w:spacing w:after="0" w:line="360" w:lineRule="auto"/>
        <w:ind w:left="0" w:firstLine="709"/>
        <w:jc w:val="both"/>
        <w:outlineLvl w:val="1"/>
        <w:rPr>
          <w:rFonts w:ascii="Times New Roman" w:hAnsi="Times New Roman" w:cs="Times New Roman"/>
          <w:b/>
          <w:sz w:val="28"/>
          <w:szCs w:val="28"/>
        </w:rPr>
      </w:pPr>
      <w:bookmarkStart w:id="5" w:name="_Toc27130970"/>
      <w:r w:rsidRPr="004C22BE">
        <w:rPr>
          <w:rFonts w:ascii="Times New Roman" w:hAnsi="Times New Roman" w:cs="Times New Roman"/>
          <w:b/>
          <w:sz w:val="28"/>
          <w:szCs w:val="28"/>
        </w:rPr>
        <w:t>Аналіз технологій надання тури</w:t>
      </w:r>
      <w:r w:rsidR="00C35A33">
        <w:rPr>
          <w:rFonts w:ascii="Times New Roman" w:hAnsi="Times New Roman" w:cs="Times New Roman"/>
          <w:b/>
          <w:sz w:val="28"/>
          <w:szCs w:val="28"/>
        </w:rPr>
        <w:t xml:space="preserve">стичних та готельних послуг </w:t>
      </w:r>
    </w:p>
    <w:p w:rsidR="00F72939" w:rsidRPr="001F6A35" w:rsidRDefault="00C35A33" w:rsidP="00305267">
      <w:pPr>
        <w:spacing w:after="0" w:line="360" w:lineRule="auto"/>
        <w:jc w:val="both"/>
        <w:outlineLvl w:val="1"/>
        <w:rPr>
          <w:rFonts w:ascii="Times New Roman" w:hAnsi="Times New Roman" w:cs="Times New Roman"/>
          <w:b/>
          <w:sz w:val="28"/>
          <w:szCs w:val="28"/>
        </w:rPr>
      </w:pPr>
      <w:r w:rsidRPr="001F6A35">
        <w:rPr>
          <w:rFonts w:ascii="Times New Roman" w:hAnsi="Times New Roman" w:cs="Times New Roman"/>
          <w:b/>
          <w:sz w:val="28"/>
          <w:szCs w:val="28"/>
        </w:rPr>
        <w:t>Т</w:t>
      </w:r>
      <w:r w:rsidR="00B215E5" w:rsidRPr="001F6A35">
        <w:rPr>
          <w:rFonts w:ascii="Times New Roman" w:hAnsi="Times New Roman" w:cs="Times New Roman"/>
          <w:b/>
          <w:sz w:val="28"/>
          <w:szCs w:val="28"/>
        </w:rPr>
        <w:t>ОВ</w:t>
      </w:r>
      <w:r w:rsidR="00E9361E">
        <w:rPr>
          <w:rFonts w:ascii="Times New Roman" w:hAnsi="Times New Roman" w:cs="Times New Roman"/>
          <w:b/>
          <w:sz w:val="28"/>
          <w:szCs w:val="28"/>
        </w:rPr>
        <w:t xml:space="preserve"> </w:t>
      </w:r>
      <w:r w:rsidRPr="001F6A35">
        <w:rPr>
          <w:rFonts w:ascii="Times New Roman" w:hAnsi="Times New Roman" w:cs="Times New Roman"/>
          <w:b/>
          <w:sz w:val="28"/>
          <w:szCs w:val="28"/>
        </w:rPr>
        <w:t>«Готельний комплекс «</w:t>
      </w:r>
      <w:r w:rsidR="00F72939" w:rsidRPr="001F6A35">
        <w:rPr>
          <w:rFonts w:ascii="Times New Roman" w:hAnsi="Times New Roman" w:cs="Times New Roman"/>
          <w:b/>
          <w:sz w:val="28"/>
          <w:szCs w:val="28"/>
        </w:rPr>
        <w:t>Глобус</w:t>
      </w:r>
      <w:bookmarkEnd w:id="5"/>
      <w:r w:rsidRPr="001F6A35">
        <w:rPr>
          <w:rFonts w:ascii="Times New Roman" w:hAnsi="Times New Roman" w:cs="Times New Roman"/>
          <w:b/>
          <w:sz w:val="28"/>
          <w:szCs w:val="28"/>
        </w:rPr>
        <w:t>»</w:t>
      </w:r>
    </w:p>
    <w:p w:rsidR="00433F64" w:rsidRPr="004C22BE" w:rsidRDefault="00433F64" w:rsidP="00305267">
      <w:pPr>
        <w:pStyle w:val="a3"/>
        <w:spacing w:after="0" w:line="360" w:lineRule="auto"/>
        <w:ind w:left="0"/>
        <w:rPr>
          <w:rFonts w:ascii="Times New Roman" w:hAnsi="Times New Roman" w:cs="Times New Roman"/>
          <w:b/>
          <w:sz w:val="28"/>
          <w:szCs w:val="28"/>
        </w:rPr>
      </w:pP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Готель</w:t>
      </w:r>
      <w:r w:rsidR="00B21B0A">
        <w:rPr>
          <w:rFonts w:ascii="Times New Roman" w:eastAsia="Times New Roman" w:hAnsi="Times New Roman" w:cs="Times New Roman"/>
          <w:sz w:val="28"/>
          <w:szCs w:val="20"/>
          <w:lang w:eastAsia="ru-RU"/>
        </w:rPr>
        <w:t>ний комплекс</w:t>
      </w:r>
      <w:r w:rsidRPr="00BC50AC">
        <w:rPr>
          <w:rFonts w:ascii="Times New Roman" w:eastAsia="Times New Roman" w:hAnsi="Times New Roman" w:cs="Times New Roman"/>
          <w:sz w:val="28"/>
          <w:szCs w:val="20"/>
          <w:lang w:eastAsia="ru-RU"/>
        </w:rPr>
        <w:t xml:space="preserve"> "Глобус" порівняно молоде підприємство на ринку готельних послуг. Підприємство засноване у липні 2000 року.</w:t>
      </w:r>
    </w:p>
    <w:p w:rsidR="00BC50AC" w:rsidRPr="00BC50AC" w:rsidRDefault="00D94195" w:rsidP="00305267">
      <w:pPr>
        <w:spacing w:after="0" w:line="360" w:lineRule="auto"/>
        <w:ind w:firstLine="709"/>
        <w:jc w:val="both"/>
        <w:rPr>
          <w:rFonts w:ascii="Times New Roman" w:eastAsia="Times New Roman" w:hAnsi="Times New Roman" w:cs="Times New Roman"/>
          <w:sz w:val="28"/>
          <w:szCs w:val="20"/>
          <w:lang w:eastAsia="ru-RU"/>
        </w:rPr>
      </w:pPr>
      <w:r w:rsidRPr="00D94195">
        <w:rPr>
          <w:rFonts w:ascii="Times New Roman" w:eastAsia="Times New Roman" w:hAnsi="Times New Roman" w:cs="Times New Roman"/>
          <w:sz w:val="28"/>
          <w:szCs w:val="20"/>
          <w:lang w:eastAsia="ru-RU"/>
        </w:rPr>
        <w:t xml:space="preserve">Появу </w:t>
      </w:r>
      <w:r w:rsidR="00BC50AC" w:rsidRPr="00D94195">
        <w:rPr>
          <w:rFonts w:ascii="Times New Roman" w:eastAsia="Times New Roman" w:hAnsi="Times New Roman" w:cs="Times New Roman"/>
          <w:sz w:val="28"/>
          <w:szCs w:val="20"/>
          <w:lang w:eastAsia="ru-RU"/>
        </w:rPr>
        <w:t>на ринку</w:t>
      </w:r>
      <w:r w:rsidR="00BC50AC" w:rsidRPr="00BC50AC">
        <w:rPr>
          <w:rFonts w:ascii="Times New Roman" w:eastAsia="Times New Roman" w:hAnsi="Times New Roman" w:cs="Times New Roman"/>
          <w:sz w:val="28"/>
          <w:szCs w:val="20"/>
          <w:lang w:eastAsia="ru-RU"/>
        </w:rPr>
        <w:t xml:space="preserve"> готельних послуг нового підприємства було обумовлено </w:t>
      </w:r>
      <w:r w:rsidRPr="00BC50AC">
        <w:rPr>
          <w:rFonts w:ascii="Times New Roman" w:eastAsia="Times New Roman" w:hAnsi="Times New Roman" w:cs="Times New Roman"/>
          <w:sz w:val="28"/>
          <w:szCs w:val="20"/>
          <w:lang w:eastAsia="ru-RU"/>
        </w:rPr>
        <w:t xml:space="preserve">Установчим договором </w:t>
      </w:r>
      <w:r w:rsidR="00BC50AC" w:rsidRPr="00BC50AC">
        <w:rPr>
          <w:rFonts w:ascii="Times New Roman" w:eastAsia="Times New Roman" w:hAnsi="Times New Roman" w:cs="Times New Roman"/>
          <w:sz w:val="28"/>
          <w:szCs w:val="20"/>
          <w:lang w:eastAsia="ru-RU"/>
        </w:rPr>
        <w:t xml:space="preserve">та регламентовано Статутом підприємства. Відповідно до Статуту засновниками було визначено форму управління готелем. Одноособовим керівником було призначено директора. </w:t>
      </w:r>
      <w:r w:rsidR="00007056">
        <w:rPr>
          <w:rFonts w:ascii="Times New Roman" w:eastAsia="Times New Roman" w:hAnsi="Times New Roman" w:cs="Times New Roman"/>
          <w:sz w:val="28"/>
          <w:szCs w:val="20"/>
          <w:lang w:eastAsia="ru-RU"/>
        </w:rPr>
        <w:t>Н</w:t>
      </w:r>
      <w:r w:rsidR="00BC50AC" w:rsidRPr="00BC50AC">
        <w:rPr>
          <w:rFonts w:ascii="Times New Roman" w:eastAsia="Times New Roman" w:hAnsi="Times New Roman" w:cs="Times New Roman"/>
          <w:sz w:val="28"/>
          <w:szCs w:val="20"/>
          <w:lang w:eastAsia="ru-RU"/>
        </w:rPr>
        <w:t xml:space="preserve">а нього </w:t>
      </w:r>
      <w:r w:rsidR="00007056">
        <w:rPr>
          <w:rFonts w:ascii="Times New Roman" w:eastAsia="Times New Roman" w:hAnsi="Times New Roman" w:cs="Times New Roman"/>
          <w:sz w:val="28"/>
          <w:szCs w:val="20"/>
          <w:lang w:eastAsia="ru-RU"/>
        </w:rPr>
        <w:t>повлягалась</w:t>
      </w:r>
      <w:r w:rsidR="00BC50AC" w:rsidRPr="00BC50AC">
        <w:rPr>
          <w:rFonts w:ascii="Times New Roman" w:eastAsia="Times New Roman" w:hAnsi="Times New Roman" w:cs="Times New Roman"/>
          <w:sz w:val="28"/>
          <w:szCs w:val="20"/>
          <w:lang w:eastAsia="ru-RU"/>
        </w:rPr>
        <w:t xml:space="preserve"> відповідальність </w:t>
      </w:r>
      <w:r w:rsidR="00007056">
        <w:rPr>
          <w:rFonts w:ascii="Times New Roman" w:eastAsia="Times New Roman" w:hAnsi="Times New Roman" w:cs="Times New Roman"/>
          <w:sz w:val="28"/>
          <w:szCs w:val="20"/>
          <w:lang w:eastAsia="ru-RU"/>
        </w:rPr>
        <w:t>створення</w:t>
      </w:r>
      <w:r w:rsidR="00BC50AC" w:rsidRPr="00BC50AC">
        <w:rPr>
          <w:rFonts w:ascii="Times New Roman" w:eastAsia="Times New Roman" w:hAnsi="Times New Roman" w:cs="Times New Roman"/>
          <w:sz w:val="28"/>
          <w:szCs w:val="20"/>
          <w:lang w:eastAsia="ru-RU"/>
        </w:rPr>
        <w:t xml:space="preserve"> організаційної структури підприємства. </w:t>
      </w:r>
      <w:r w:rsidR="00007056">
        <w:rPr>
          <w:rFonts w:ascii="Times New Roman" w:eastAsia="Times New Roman" w:hAnsi="Times New Roman" w:cs="Times New Roman"/>
          <w:sz w:val="28"/>
          <w:szCs w:val="20"/>
          <w:lang w:eastAsia="ru-RU"/>
        </w:rPr>
        <w:t>Відповідно</w:t>
      </w:r>
      <w:r w:rsidR="00BC50AC" w:rsidRPr="00BC50AC">
        <w:rPr>
          <w:rFonts w:ascii="Times New Roman" w:eastAsia="Times New Roman" w:hAnsi="Times New Roman" w:cs="Times New Roman"/>
          <w:sz w:val="28"/>
          <w:szCs w:val="20"/>
          <w:lang w:eastAsia="ru-RU"/>
        </w:rPr>
        <w:t xml:space="preserve"> до завдань і </w:t>
      </w:r>
      <w:r w:rsidR="00007056">
        <w:rPr>
          <w:rFonts w:ascii="Times New Roman" w:eastAsia="Times New Roman" w:hAnsi="Times New Roman" w:cs="Times New Roman"/>
          <w:sz w:val="28"/>
          <w:szCs w:val="20"/>
          <w:lang w:eastAsia="ru-RU"/>
        </w:rPr>
        <w:t>способу</w:t>
      </w:r>
      <w:r w:rsidR="00BC50AC" w:rsidRPr="00BC50AC">
        <w:rPr>
          <w:rFonts w:ascii="Times New Roman" w:eastAsia="Times New Roman" w:hAnsi="Times New Roman" w:cs="Times New Roman"/>
          <w:sz w:val="28"/>
          <w:szCs w:val="20"/>
          <w:lang w:eastAsia="ru-RU"/>
        </w:rPr>
        <w:t xml:space="preserve"> роботи була </w:t>
      </w:r>
      <w:r w:rsidR="00007056">
        <w:rPr>
          <w:rFonts w:ascii="Times New Roman" w:eastAsia="Times New Roman" w:hAnsi="Times New Roman" w:cs="Times New Roman"/>
          <w:sz w:val="28"/>
          <w:szCs w:val="20"/>
          <w:lang w:eastAsia="ru-RU"/>
        </w:rPr>
        <w:t>створена</w:t>
      </w:r>
      <w:r w:rsidR="00BC50AC" w:rsidRPr="00BC50AC">
        <w:rPr>
          <w:rFonts w:ascii="Times New Roman" w:eastAsia="Times New Roman" w:hAnsi="Times New Roman" w:cs="Times New Roman"/>
          <w:sz w:val="28"/>
          <w:szCs w:val="20"/>
          <w:lang w:eastAsia="ru-RU"/>
        </w:rPr>
        <w:t xml:space="preserve"> організаційна структура, яка б </w:t>
      </w:r>
      <w:r w:rsidR="00007056">
        <w:rPr>
          <w:rFonts w:ascii="Times New Roman" w:eastAsia="Times New Roman" w:hAnsi="Times New Roman" w:cs="Times New Roman"/>
          <w:sz w:val="28"/>
          <w:szCs w:val="20"/>
          <w:lang w:eastAsia="ru-RU"/>
        </w:rPr>
        <w:t>надала</w:t>
      </w:r>
      <w:r w:rsidR="00BC50AC" w:rsidRPr="00BC50AC">
        <w:rPr>
          <w:rFonts w:ascii="Times New Roman" w:eastAsia="Times New Roman" w:hAnsi="Times New Roman" w:cs="Times New Roman"/>
          <w:sz w:val="28"/>
          <w:szCs w:val="20"/>
          <w:lang w:eastAsia="ru-RU"/>
        </w:rPr>
        <w:t xml:space="preserve"> безперервне функціонування підприємства.</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Функціональна структура готелю складається із таких служб:</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служба чергових адміністраторів;</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служба охорони;</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господарська служба;</w:t>
      </w:r>
    </w:p>
    <w:p w:rsidR="00BC50AC" w:rsidRPr="00BC50AC" w:rsidRDefault="00040EBC" w:rsidP="00305267">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w:t>
      </w:r>
      <w:r>
        <w:rPr>
          <w:rFonts w:ascii="Times New Roman" w:eastAsia="Times New Roman" w:hAnsi="Times New Roman" w:cs="Times New Roman"/>
          <w:sz w:val="28"/>
          <w:szCs w:val="20"/>
          <w:lang w:eastAsia="ru-RU"/>
        </w:rPr>
        <w:tab/>
        <w:t>бухгалтер /секретар-діловод</w:t>
      </w:r>
      <w:r w:rsidR="00F10BD6">
        <w:rPr>
          <w:rFonts w:ascii="Times New Roman" w:eastAsia="Times New Roman" w:hAnsi="Times New Roman" w:cs="Times New Roman"/>
          <w:sz w:val="28"/>
          <w:szCs w:val="20"/>
          <w:lang w:eastAsia="ru-RU"/>
        </w:rPr>
        <w:t>.</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Розширення співпраці з туристичними агенціями поро</w:t>
      </w:r>
      <w:r w:rsidR="003D6EC1">
        <w:rPr>
          <w:rFonts w:ascii="Times New Roman" w:eastAsia="Times New Roman" w:hAnsi="Times New Roman" w:cs="Times New Roman"/>
          <w:sz w:val="28"/>
          <w:szCs w:val="20"/>
          <w:lang w:eastAsia="ru-RU"/>
        </w:rPr>
        <w:t>дили необхідність виокремлення у</w:t>
      </w:r>
      <w:r w:rsidR="00E9361E">
        <w:rPr>
          <w:rFonts w:ascii="Times New Roman" w:eastAsia="Times New Roman" w:hAnsi="Times New Roman" w:cs="Times New Roman"/>
          <w:sz w:val="28"/>
          <w:szCs w:val="20"/>
          <w:lang w:eastAsia="ru-RU"/>
        </w:rPr>
        <w:t xml:space="preserve"> </w:t>
      </w:r>
      <w:r w:rsidR="00AE464D">
        <w:rPr>
          <w:rFonts w:ascii="Times New Roman" w:eastAsia="Times New Roman" w:hAnsi="Times New Roman" w:cs="Times New Roman"/>
          <w:sz w:val="28"/>
          <w:szCs w:val="20"/>
          <w:lang w:eastAsia="ru-RU"/>
        </w:rPr>
        <w:t>групі</w:t>
      </w:r>
      <w:r w:rsidRPr="00BC50AC">
        <w:rPr>
          <w:rFonts w:ascii="Times New Roman" w:eastAsia="Times New Roman" w:hAnsi="Times New Roman" w:cs="Times New Roman"/>
          <w:sz w:val="28"/>
          <w:szCs w:val="20"/>
          <w:lang w:eastAsia="ru-RU"/>
        </w:rPr>
        <w:t xml:space="preserve"> готелю </w:t>
      </w:r>
      <w:r w:rsidR="00AE464D" w:rsidRPr="00BC50AC">
        <w:rPr>
          <w:rFonts w:ascii="Times New Roman" w:eastAsia="Times New Roman" w:hAnsi="Times New Roman" w:cs="Times New Roman"/>
          <w:sz w:val="28"/>
          <w:szCs w:val="20"/>
          <w:lang w:eastAsia="ru-RU"/>
        </w:rPr>
        <w:t>інф</w:t>
      </w:r>
      <w:r w:rsidR="00AE464D">
        <w:rPr>
          <w:rFonts w:ascii="Times New Roman" w:eastAsia="Times New Roman" w:hAnsi="Times New Roman" w:cs="Times New Roman"/>
          <w:sz w:val="28"/>
          <w:szCs w:val="20"/>
          <w:lang w:eastAsia="ru-RU"/>
        </w:rPr>
        <w:t xml:space="preserve">ормаційного відділу екскурсій та </w:t>
      </w:r>
      <w:r w:rsidRPr="00BC50AC">
        <w:rPr>
          <w:rFonts w:ascii="Times New Roman" w:eastAsia="Times New Roman" w:hAnsi="Times New Roman" w:cs="Times New Roman"/>
          <w:sz w:val="28"/>
          <w:szCs w:val="20"/>
          <w:lang w:eastAsia="ru-RU"/>
        </w:rPr>
        <w:t xml:space="preserve">туристичних послуг. </w:t>
      </w:r>
      <w:r w:rsidR="00FE39CC">
        <w:rPr>
          <w:rFonts w:ascii="Times New Roman" w:eastAsia="Times New Roman" w:hAnsi="Times New Roman" w:cs="Times New Roman"/>
          <w:sz w:val="28"/>
          <w:szCs w:val="20"/>
          <w:lang w:eastAsia="ru-RU"/>
        </w:rPr>
        <w:t>Зараз</w:t>
      </w:r>
      <w:r w:rsidRPr="00BC50AC">
        <w:rPr>
          <w:rFonts w:ascii="Times New Roman" w:eastAsia="Times New Roman" w:hAnsi="Times New Roman" w:cs="Times New Roman"/>
          <w:sz w:val="28"/>
          <w:szCs w:val="20"/>
          <w:lang w:eastAsia="ru-RU"/>
        </w:rPr>
        <w:t xml:space="preserve"> штатний розпис готелю включає 21 </w:t>
      </w:r>
      <w:r w:rsidR="00FE39CC">
        <w:rPr>
          <w:rFonts w:ascii="Times New Roman" w:eastAsia="Times New Roman" w:hAnsi="Times New Roman" w:cs="Times New Roman"/>
          <w:sz w:val="28"/>
          <w:szCs w:val="20"/>
          <w:lang w:eastAsia="ru-RU"/>
        </w:rPr>
        <w:t>особу.</w:t>
      </w:r>
      <w:r w:rsidRPr="00BC50AC">
        <w:rPr>
          <w:rFonts w:ascii="Times New Roman" w:eastAsia="Times New Roman" w:hAnsi="Times New Roman" w:cs="Times New Roman"/>
          <w:sz w:val="28"/>
          <w:szCs w:val="20"/>
          <w:lang w:eastAsia="ru-RU"/>
        </w:rPr>
        <w:t xml:space="preserve"> Характер, умови і обсяги функціональних обов'язків кожного працівника дозволили практикувати в структурі суміщення посад, що дає можливість забезпечити взаємозамінність і </w:t>
      </w:r>
      <w:r w:rsidR="00FE39CC">
        <w:rPr>
          <w:rFonts w:ascii="Times New Roman" w:eastAsia="Times New Roman" w:hAnsi="Times New Roman" w:cs="Times New Roman"/>
          <w:sz w:val="28"/>
          <w:szCs w:val="20"/>
          <w:lang w:eastAsia="ru-RU"/>
        </w:rPr>
        <w:t>відповідальність</w:t>
      </w:r>
      <w:r w:rsidRPr="00BC50AC">
        <w:rPr>
          <w:rFonts w:ascii="Times New Roman" w:eastAsia="Times New Roman" w:hAnsi="Times New Roman" w:cs="Times New Roman"/>
          <w:sz w:val="28"/>
          <w:szCs w:val="20"/>
          <w:lang w:eastAsia="ru-RU"/>
        </w:rPr>
        <w:t xml:space="preserve">, </w:t>
      </w:r>
      <w:r w:rsidR="00FE39CC">
        <w:rPr>
          <w:rFonts w:ascii="Times New Roman" w:eastAsia="Times New Roman" w:hAnsi="Times New Roman" w:cs="Times New Roman"/>
          <w:sz w:val="28"/>
          <w:szCs w:val="20"/>
          <w:lang w:eastAsia="ru-RU"/>
        </w:rPr>
        <w:t>пришвидшити та збільшити</w:t>
      </w:r>
      <w:r w:rsidR="00761EBF">
        <w:rPr>
          <w:rFonts w:ascii="Times New Roman" w:eastAsia="Times New Roman" w:hAnsi="Times New Roman" w:cs="Times New Roman"/>
          <w:sz w:val="28"/>
          <w:szCs w:val="20"/>
          <w:lang w:eastAsia="ru-RU"/>
        </w:rPr>
        <w:t xml:space="preserve"> </w:t>
      </w:r>
      <w:r w:rsidR="00FE39CC">
        <w:rPr>
          <w:rFonts w:ascii="Times New Roman" w:eastAsia="Times New Roman" w:hAnsi="Times New Roman" w:cs="Times New Roman"/>
          <w:sz w:val="28"/>
          <w:szCs w:val="20"/>
          <w:lang w:eastAsia="ru-RU"/>
        </w:rPr>
        <w:t>справжні</w:t>
      </w:r>
      <w:r w:rsidRPr="00BC50AC">
        <w:rPr>
          <w:rFonts w:ascii="Times New Roman" w:eastAsia="Times New Roman" w:hAnsi="Times New Roman" w:cs="Times New Roman"/>
          <w:sz w:val="28"/>
          <w:szCs w:val="20"/>
          <w:lang w:eastAsia="ru-RU"/>
        </w:rPr>
        <w:t xml:space="preserve"> заробітки людей і </w:t>
      </w:r>
      <w:r w:rsidR="00FE39CC">
        <w:rPr>
          <w:rFonts w:ascii="Times New Roman" w:eastAsia="Times New Roman" w:hAnsi="Times New Roman" w:cs="Times New Roman"/>
          <w:sz w:val="28"/>
          <w:szCs w:val="20"/>
          <w:lang w:eastAsia="ru-RU"/>
        </w:rPr>
        <w:t>спонукати</w:t>
      </w:r>
      <w:r w:rsidRPr="00BC50AC">
        <w:rPr>
          <w:rFonts w:ascii="Times New Roman" w:eastAsia="Times New Roman" w:hAnsi="Times New Roman" w:cs="Times New Roman"/>
          <w:sz w:val="28"/>
          <w:szCs w:val="20"/>
          <w:lang w:eastAsia="ru-RU"/>
        </w:rPr>
        <w:t xml:space="preserve"> їх до якісної і ефективної праці. На да</w:t>
      </w:r>
      <w:r w:rsidR="003D6EC1">
        <w:rPr>
          <w:rFonts w:ascii="Times New Roman" w:eastAsia="Times New Roman" w:hAnsi="Times New Roman" w:cs="Times New Roman"/>
          <w:sz w:val="28"/>
          <w:szCs w:val="20"/>
          <w:lang w:eastAsia="ru-RU"/>
        </w:rPr>
        <w:t>ний час в готелі працює 17 осіб, у</w:t>
      </w:r>
      <w:r w:rsidRPr="00BC50AC">
        <w:rPr>
          <w:rFonts w:ascii="Times New Roman" w:eastAsia="Times New Roman" w:hAnsi="Times New Roman" w:cs="Times New Roman"/>
          <w:sz w:val="28"/>
          <w:szCs w:val="20"/>
          <w:lang w:eastAsia="ru-RU"/>
        </w:rPr>
        <w:t xml:space="preserve"> тому числі на умовах суміщення посад </w:t>
      </w:r>
      <w:r w:rsidR="003D6EC1">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4 особи.</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Готель обладнаний за європейським стандартом тризіркових готелів і проводить всю підготовчу роботу до сертифікації послуг на отримання </w:t>
      </w:r>
      <w:r w:rsidRPr="00BC50AC">
        <w:rPr>
          <w:rFonts w:ascii="Times New Roman" w:eastAsia="Times New Roman" w:hAnsi="Times New Roman" w:cs="Times New Roman"/>
          <w:sz w:val="28"/>
          <w:szCs w:val="20"/>
          <w:lang w:eastAsia="ru-RU"/>
        </w:rPr>
        <w:lastRenderedPageBreak/>
        <w:t>відповідної категорії. Номери оснащені телефонами з виходом на міжнародні лінії зв'язку, кабельним телебаченням. Наявність малої банкетної зали, де мешканцям готелю пропонується повноцінне харчування, ресторану, маркету продуктів і супутніх товарів, фотосалону, косметичного салону під одним дахом значно розширює сферу послуг. Готель обладнаний сучасною пральнею, має автономну систему теплопостачання та підігріву води. Тут є все для того, аби, подорожуючи, відчути домашній затишок, повноцінно відпочити і набути незабутніх вражень.</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У своїй діяльності готель „Глобус" спирається на ліцензію, свідоцтво про державну реєстрацію № 04054334Ю0010627, а також готелю присвоєний сертифікат відповідності №55.11.1, довідка № 2816 про включення до Єдиного </w:t>
      </w:r>
      <w:r w:rsidR="0036449B" w:rsidRPr="00BC50AC">
        <w:rPr>
          <w:rFonts w:ascii="Times New Roman" w:eastAsia="Times New Roman" w:hAnsi="Times New Roman" w:cs="Times New Roman"/>
          <w:sz w:val="28"/>
          <w:szCs w:val="20"/>
          <w:lang w:eastAsia="ru-RU"/>
        </w:rPr>
        <w:t xml:space="preserve">державного </w:t>
      </w:r>
      <w:r w:rsidRPr="00BC50AC">
        <w:rPr>
          <w:rFonts w:ascii="Times New Roman" w:eastAsia="Times New Roman" w:hAnsi="Times New Roman" w:cs="Times New Roman"/>
          <w:sz w:val="28"/>
          <w:szCs w:val="20"/>
          <w:lang w:eastAsia="ru-RU"/>
        </w:rPr>
        <w:t>реєстру підприємств та організацій України.</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У   готелі   „Глобус"   надання   готельних   послуг представляють   у вигляді наступних етапів:</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AE464D">
        <w:rPr>
          <w:rFonts w:ascii="Times New Roman" w:eastAsia="Times New Roman" w:hAnsi="Times New Roman" w:cs="Times New Roman"/>
          <w:sz w:val="28"/>
          <w:szCs w:val="20"/>
          <w:lang w:eastAsia="ru-RU"/>
        </w:rPr>
        <w:t>замовлення заздалегідь номерів</w:t>
      </w:r>
      <w:r w:rsidRPr="00BC50AC">
        <w:rPr>
          <w:rFonts w:ascii="Times New Roman" w:eastAsia="Times New Roman" w:hAnsi="Times New Roman" w:cs="Times New Roman"/>
          <w:sz w:val="28"/>
          <w:szCs w:val="20"/>
          <w:lang w:eastAsia="ru-RU"/>
        </w:rPr>
        <w:t>;</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AE464D">
        <w:rPr>
          <w:rFonts w:ascii="Times New Roman" w:eastAsia="Times New Roman" w:hAnsi="Times New Roman" w:cs="Times New Roman"/>
          <w:sz w:val="28"/>
          <w:szCs w:val="20"/>
          <w:lang w:eastAsia="ru-RU"/>
        </w:rPr>
        <w:t>приймання</w:t>
      </w:r>
      <w:r w:rsidRPr="00BC50AC">
        <w:rPr>
          <w:rFonts w:ascii="Times New Roman" w:eastAsia="Times New Roman" w:hAnsi="Times New Roman" w:cs="Times New Roman"/>
          <w:sz w:val="28"/>
          <w:szCs w:val="20"/>
          <w:lang w:eastAsia="ru-RU"/>
        </w:rPr>
        <w:t xml:space="preserve">, реєстрація і </w:t>
      </w:r>
      <w:r w:rsidR="00AE464D">
        <w:rPr>
          <w:rFonts w:ascii="Times New Roman" w:eastAsia="Times New Roman" w:hAnsi="Times New Roman" w:cs="Times New Roman"/>
          <w:sz w:val="28"/>
          <w:szCs w:val="20"/>
          <w:lang w:eastAsia="ru-RU"/>
        </w:rPr>
        <w:t>заселення</w:t>
      </w:r>
      <w:r w:rsidRPr="00BC50AC">
        <w:rPr>
          <w:rFonts w:ascii="Times New Roman" w:eastAsia="Times New Roman" w:hAnsi="Times New Roman" w:cs="Times New Roman"/>
          <w:sz w:val="28"/>
          <w:szCs w:val="20"/>
          <w:lang w:eastAsia="ru-RU"/>
        </w:rPr>
        <w:t xml:space="preserve"> гостей;</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AE464D">
        <w:rPr>
          <w:rFonts w:ascii="Times New Roman" w:eastAsia="Times New Roman" w:hAnsi="Times New Roman" w:cs="Times New Roman"/>
          <w:sz w:val="28"/>
          <w:szCs w:val="20"/>
          <w:lang w:eastAsia="ru-RU"/>
        </w:rPr>
        <w:t>створення умов для</w:t>
      </w:r>
      <w:r w:rsidR="00761EBF">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послуг </w:t>
      </w:r>
      <w:r w:rsidR="00AE464D">
        <w:rPr>
          <w:rFonts w:ascii="Times New Roman" w:eastAsia="Times New Roman" w:hAnsi="Times New Roman" w:cs="Times New Roman"/>
          <w:sz w:val="28"/>
          <w:szCs w:val="20"/>
          <w:lang w:eastAsia="ru-RU"/>
        </w:rPr>
        <w:t>розміщення</w:t>
      </w:r>
      <w:r w:rsidRPr="00BC50AC">
        <w:rPr>
          <w:rFonts w:ascii="Times New Roman" w:eastAsia="Times New Roman" w:hAnsi="Times New Roman" w:cs="Times New Roman"/>
          <w:sz w:val="28"/>
          <w:szCs w:val="20"/>
          <w:lang w:eastAsia="ru-RU"/>
        </w:rPr>
        <w:t>;</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6F0D5C">
        <w:rPr>
          <w:rFonts w:ascii="Times New Roman" w:eastAsia="Times New Roman" w:hAnsi="Times New Roman" w:cs="Times New Roman"/>
          <w:sz w:val="28"/>
          <w:szCs w:val="20"/>
          <w:lang w:eastAsia="ru-RU"/>
        </w:rPr>
        <w:t>використання</w:t>
      </w:r>
      <w:r w:rsidR="00761EBF">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додаткових послуг проживання;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остаточний </w:t>
      </w:r>
      <w:r w:rsidRPr="00BC50AC">
        <w:rPr>
          <w:rFonts w:ascii="Times New Roman" w:eastAsia="Times New Roman" w:hAnsi="Times New Roman" w:cs="Times New Roman"/>
          <w:sz w:val="28"/>
          <w:szCs w:val="20"/>
          <w:lang w:eastAsia="ru-RU"/>
        </w:rPr>
        <w:t>розрахунок і оформлення виїзду гостей з готелю.</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У готелі „Глобус" проводяться такі типові етапи бронювання: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заявка </w:t>
      </w:r>
      <w:r w:rsidRPr="00BC50AC">
        <w:rPr>
          <w:rFonts w:ascii="Times New Roman" w:eastAsia="Times New Roman" w:hAnsi="Times New Roman" w:cs="Times New Roman"/>
          <w:sz w:val="28"/>
          <w:szCs w:val="20"/>
          <w:lang w:eastAsia="ru-RU"/>
        </w:rPr>
        <w:t>на бронювання;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визначення </w:t>
      </w:r>
      <w:r w:rsidRPr="00BC50AC">
        <w:rPr>
          <w:rFonts w:ascii="Times New Roman" w:eastAsia="Times New Roman" w:hAnsi="Times New Roman" w:cs="Times New Roman"/>
          <w:sz w:val="28"/>
          <w:szCs w:val="20"/>
          <w:lang w:eastAsia="ru-RU"/>
        </w:rPr>
        <w:t>наявності номерів;</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реєстрація </w:t>
      </w:r>
      <w:r w:rsidRPr="00BC50AC">
        <w:rPr>
          <w:rFonts w:ascii="Times New Roman" w:eastAsia="Times New Roman" w:hAnsi="Times New Roman" w:cs="Times New Roman"/>
          <w:sz w:val="28"/>
          <w:szCs w:val="20"/>
          <w:lang w:eastAsia="ru-RU"/>
        </w:rPr>
        <w:t>попереднього замовлення;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підтвердження </w:t>
      </w:r>
      <w:r w:rsidRPr="00BC50AC">
        <w:rPr>
          <w:rFonts w:ascii="Times New Roman" w:eastAsia="Times New Roman" w:hAnsi="Times New Roman" w:cs="Times New Roman"/>
          <w:sz w:val="28"/>
          <w:szCs w:val="20"/>
          <w:lang w:eastAsia="ru-RU"/>
        </w:rPr>
        <w:t>бронювання;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виконання </w:t>
      </w:r>
      <w:r w:rsidRPr="00BC50AC">
        <w:rPr>
          <w:rFonts w:ascii="Times New Roman" w:eastAsia="Times New Roman" w:hAnsi="Times New Roman" w:cs="Times New Roman"/>
          <w:sz w:val="28"/>
          <w:szCs w:val="20"/>
          <w:lang w:eastAsia="ru-RU"/>
        </w:rPr>
        <w:t>замовлення;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3D6EC1" w:rsidRPr="00BC50AC">
        <w:rPr>
          <w:rFonts w:ascii="Times New Roman" w:eastAsia="Times New Roman" w:hAnsi="Times New Roman" w:cs="Times New Roman"/>
          <w:sz w:val="28"/>
          <w:szCs w:val="20"/>
          <w:lang w:eastAsia="ru-RU"/>
        </w:rPr>
        <w:t xml:space="preserve">складання </w:t>
      </w:r>
      <w:r w:rsidRPr="00BC50AC">
        <w:rPr>
          <w:rFonts w:ascii="Times New Roman" w:eastAsia="Times New Roman" w:hAnsi="Times New Roman" w:cs="Times New Roman"/>
          <w:sz w:val="28"/>
          <w:szCs w:val="20"/>
          <w:lang w:eastAsia="ru-RU"/>
        </w:rPr>
        <w:t>звітів по бронюванні.</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Заявка на бронювання в готелі здійснюється як по телефону, поштою, Інтернетом, так і особисто. Ця заявка містить: дату прибуття, дату виїзду, тривалість перебування, кількість гостей. </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При бронюванні для групи, у готелі „Глобус", зазвичай залучаються посередники, після того як група вибере готель, керівник чи представник групи </w:t>
      </w:r>
      <w:r w:rsidRPr="00BC50AC">
        <w:rPr>
          <w:rFonts w:ascii="Times New Roman" w:eastAsia="Times New Roman" w:hAnsi="Times New Roman" w:cs="Times New Roman"/>
          <w:sz w:val="28"/>
          <w:szCs w:val="20"/>
          <w:lang w:eastAsia="ru-RU"/>
        </w:rPr>
        <w:lastRenderedPageBreak/>
        <w:t>звертається у відділ готелю, який працює із замовленням. За наявністю місць виділяється їх необхідна кількість для групи, при цьому видається спеціальний бланк для резервування. І номери заброньовані для клієнтів вважаються замовленими.</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Після отримання замовлення на бронь, заявки порівнюються з раніше прийнятими замовленнями з метою виявлення вільних номерів. Після цього можливі наступні варіанти дій:</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прийом попереднього замовлення відповідно до заявки;</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пропозиція альтернативних номерів чи розцінок;</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пропозиція альтернативних готелів.</w:t>
      </w:r>
      <w:r w:rsidRPr="00BC50AC">
        <w:rPr>
          <w:rFonts w:ascii="Times New Roman" w:eastAsia="Times New Roman" w:hAnsi="Times New Roman" w:cs="Times New Roman"/>
          <w:sz w:val="28"/>
          <w:szCs w:val="20"/>
          <w:lang w:eastAsia="ru-RU"/>
        </w:rPr>
        <w:tab/>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Основний технологічний цикл, у готелі „Глобус", визначається замкнутим готельним циклом прийому і розміщення, що складається з наступних технологічних циклів :</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резервування;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приймання гостя;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реєстрація документів;</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попередня оплата;</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надання розміщення;</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нічного аудиту;</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організація виїзду;</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 xml:space="preserve">розрахунок </w:t>
      </w:r>
      <w:r w:rsidR="00DC2BD0" w:rsidRPr="00BC50AC">
        <w:rPr>
          <w:rFonts w:ascii="Times New Roman" w:eastAsia="Times New Roman" w:hAnsi="Times New Roman" w:cs="Times New Roman"/>
          <w:sz w:val="28"/>
          <w:szCs w:val="20"/>
          <w:lang w:eastAsia="ru-RU"/>
        </w:rPr>
        <w:t>після</w:t>
      </w:r>
      <w:r w:rsidRPr="00BC50AC">
        <w:rPr>
          <w:rFonts w:ascii="Times New Roman" w:eastAsia="Times New Roman" w:hAnsi="Times New Roman" w:cs="Times New Roman"/>
          <w:sz w:val="28"/>
          <w:szCs w:val="20"/>
          <w:lang w:eastAsia="ru-RU"/>
        </w:rPr>
        <w:t xml:space="preserve"> виїзду.</w:t>
      </w:r>
    </w:p>
    <w:p w:rsidR="00BC50AC" w:rsidRPr="00BC50A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Обслуговуючий технологічний цикл пов'язаний з впровадженням інформаційних технологій, збереження і переміщення інформації, забезпечення охорони і безпеки підприємства та експлуатації устаткування і приміщень.</w:t>
      </w:r>
    </w:p>
    <w:p w:rsidR="002B4FA9" w:rsidRPr="00FA658C" w:rsidRDefault="00BC50AC" w:rsidP="00305267">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Розглянемо основні техніко-економічні показники дослідж</w:t>
      </w:r>
      <w:r w:rsidR="002B4FA9">
        <w:rPr>
          <w:rFonts w:ascii="Times New Roman" w:eastAsia="Times New Roman" w:hAnsi="Times New Roman" w:cs="Times New Roman"/>
          <w:sz w:val="28"/>
          <w:szCs w:val="20"/>
          <w:lang w:eastAsia="ru-RU"/>
        </w:rPr>
        <w:t xml:space="preserve">уваного підприємства в таблиці </w:t>
      </w:r>
      <w:r w:rsidR="00997754">
        <w:rPr>
          <w:rFonts w:ascii="Times New Roman" w:eastAsia="Times New Roman" w:hAnsi="Times New Roman" w:cs="Times New Roman"/>
          <w:sz w:val="28"/>
          <w:szCs w:val="20"/>
          <w:lang w:eastAsia="ru-RU"/>
        </w:rPr>
        <w:t>2</w:t>
      </w:r>
      <w:r w:rsidRPr="00BC50AC">
        <w:rPr>
          <w:rFonts w:ascii="Times New Roman" w:eastAsia="Times New Roman" w:hAnsi="Times New Roman" w:cs="Times New Roman"/>
          <w:sz w:val="28"/>
          <w:szCs w:val="20"/>
          <w:lang w:eastAsia="ru-RU"/>
        </w:rPr>
        <w:t>.1.</w:t>
      </w:r>
    </w:p>
    <w:p w:rsidR="00117F99" w:rsidRDefault="00117F99" w:rsidP="00305267">
      <w:pPr>
        <w:spacing w:after="0" w:line="360" w:lineRule="auto"/>
        <w:ind w:firstLine="709"/>
        <w:jc w:val="right"/>
        <w:rPr>
          <w:rFonts w:ascii="Times New Roman" w:eastAsia="Times New Roman" w:hAnsi="Times New Roman" w:cs="Times New Roman"/>
          <w:sz w:val="28"/>
          <w:szCs w:val="20"/>
          <w:lang w:eastAsia="ru-RU"/>
        </w:rPr>
      </w:pPr>
    </w:p>
    <w:p w:rsidR="00117F99" w:rsidRDefault="00117F99" w:rsidP="00305267">
      <w:pPr>
        <w:spacing w:after="0" w:line="360" w:lineRule="auto"/>
        <w:ind w:firstLine="709"/>
        <w:jc w:val="right"/>
        <w:rPr>
          <w:rFonts w:ascii="Times New Roman" w:eastAsia="Times New Roman" w:hAnsi="Times New Roman" w:cs="Times New Roman"/>
          <w:sz w:val="28"/>
          <w:szCs w:val="20"/>
          <w:lang w:eastAsia="ru-RU"/>
        </w:rPr>
      </w:pPr>
    </w:p>
    <w:p w:rsidR="00761EBF" w:rsidRDefault="00761EBF">
      <w:pP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br w:type="page"/>
      </w:r>
    </w:p>
    <w:p w:rsidR="00BC50AC" w:rsidRPr="00FA658C" w:rsidRDefault="00BC50AC" w:rsidP="00BC50AC">
      <w:pPr>
        <w:spacing w:after="0" w:line="360" w:lineRule="auto"/>
        <w:ind w:firstLine="709"/>
        <w:jc w:val="right"/>
        <w:rPr>
          <w:rFonts w:ascii="Times New Roman" w:eastAsia="Times New Roman" w:hAnsi="Times New Roman" w:cs="Times New Roman"/>
          <w:sz w:val="28"/>
          <w:szCs w:val="20"/>
          <w:lang w:eastAsia="ru-RU"/>
        </w:rPr>
      </w:pPr>
      <w:r w:rsidRPr="00FA658C">
        <w:rPr>
          <w:rFonts w:ascii="Times New Roman" w:eastAsia="Times New Roman" w:hAnsi="Times New Roman" w:cs="Times New Roman"/>
          <w:sz w:val="28"/>
          <w:szCs w:val="20"/>
          <w:lang w:eastAsia="ru-RU"/>
        </w:rPr>
        <w:lastRenderedPageBreak/>
        <w:t>Та</w:t>
      </w:r>
      <w:r w:rsidR="002B4FA9" w:rsidRPr="00FA658C">
        <w:rPr>
          <w:rFonts w:ascii="Times New Roman" w:eastAsia="Times New Roman" w:hAnsi="Times New Roman" w:cs="Times New Roman"/>
          <w:sz w:val="28"/>
          <w:szCs w:val="20"/>
          <w:lang w:eastAsia="ru-RU"/>
        </w:rPr>
        <w:t xml:space="preserve">блиця </w:t>
      </w:r>
      <w:r w:rsidR="00997754" w:rsidRPr="00FA658C">
        <w:rPr>
          <w:rFonts w:ascii="Times New Roman" w:eastAsia="Times New Roman" w:hAnsi="Times New Roman" w:cs="Times New Roman"/>
          <w:sz w:val="28"/>
          <w:szCs w:val="20"/>
          <w:lang w:eastAsia="ru-RU"/>
        </w:rPr>
        <w:t>2</w:t>
      </w:r>
      <w:r w:rsidRPr="00FA658C">
        <w:rPr>
          <w:rFonts w:ascii="Times New Roman" w:eastAsia="Times New Roman" w:hAnsi="Times New Roman" w:cs="Times New Roman"/>
          <w:sz w:val="28"/>
          <w:szCs w:val="20"/>
          <w:lang w:eastAsia="ru-RU"/>
        </w:rPr>
        <w:t>.1</w:t>
      </w:r>
    </w:p>
    <w:p w:rsidR="003D6EC1" w:rsidRDefault="00BC50AC" w:rsidP="003D6EC1">
      <w:pPr>
        <w:spacing w:after="0" w:line="360" w:lineRule="auto"/>
        <w:ind w:firstLine="709"/>
        <w:jc w:val="center"/>
        <w:rPr>
          <w:rFonts w:ascii="Times New Roman" w:eastAsia="Times New Roman" w:hAnsi="Times New Roman" w:cs="Times New Roman"/>
          <w:b/>
          <w:sz w:val="28"/>
          <w:szCs w:val="20"/>
          <w:lang w:eastAsia="ru-RU"/>
        </w:rPr>
      </w:pPr>
      <w:r w:rsidRPr="00FA658C">
        <w:rPr>
          <w:rFonts w:ascii="Times New Roman" w:eastAsia="Times New Roman" w:hAnsi="Times New Roman" w:cs="Times New Roman"/>
          <w:b/>
          <w:sz w:val="28"/>
          <w:szCs w:val="20"/>
          <w:lang w:eastAsia="ru-RU"/>
        </w:rPr>
        <w:t>Основні</w:t>
      </w:r>
      <w:r w:rsidR="003D6EC1">
        <w:rPr>
          <w:rFonts w:ascii="Times New Roman" w:eastAsia="Times New Roman" w:hAnsi="Times New Roman" w:cs="Times New Roman"/>
          <w:b/>
          <w:sz w:val="28"/>
          <w:szCs w:val="20"/>
          <w:lang w:eastAsia="ru-RU"/>
        </w:rPr>
        <w:t xml:space="preserve"> техніко-економічні показники </w:t>
      </w:r>
    </w:p>
    <w:p w:rsidR="00BC50AC" w:rsidRPr="00FA658C" w:rsidRDefault="003D6EC1" w:rsidP="003D6EC1">
      <w:pPr>
        <w:spacing w:after="0" w:line="360" w:lineRule="auto"/>
        <w:ind w:firstLine="709"/>
        <w:jc w:val="center"/>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Т</w:t>
      </w:r>
      <w:r w:rsidR="00BC50AC" w:rsidRPr="00FA658C">
        <w:rPr>
          <w:rFonts w:ascii="Times New Roman" w:eastAsia="Times New Roman" w:hAnsi="Times New Roman" w:cs="Times New Roman"/>
          <w:b/>
          <w:sz w:val="28"/>
          <w:szCs w:val="20"/>
          <w:lang w:eastAsia="ru-RU"/>
        </w:rPr>
        <w:t>ОВ «Готель</w:t>
      </w:r>
      <w:r>
        <w:rPr>
          <w:rFonts w:ascii="Times New Roman" w:eastAsia="Times New Roman" w:hAnsi="Times New Roman" w:cs="Times New Roman"/>
          <w:b/>
          <w:sz w:val="28"/>
          <w:szCs w:val="20"/>
          <w:lang w:eastAsia="ru-RU"/>
        </w:rPr>
        <w:t>ний комплекс</w:t>
      </w:r>
      <w:r w:rsidR="00761EBF">
        <w:rPr>
          <w:rFonts w:ascii="Times New Roman" w:eastAsia="Times New Roman" w:hAnsi="Times New Roman" w:cs="Times New Roman"/>
          <w:b/>
          <w:sz w:val="28"/>
          <w:szCs w:val="20"/>
          <w:lang w:eastAsia="ru-RU"/>
        </w:rPr>
        <w:t xml:space="preserve"> </w:t>
      </w:r>
      <w:r>
        <w:rPr>
          <w:rFonts w:ascii="Times New Roman" w:eastAsia="Times New Roman" w:hAnsi="Times New Roman" w:cs="Times New Roman"/>
          <w:b/>
          <w:sz w:val="28"/>
          <w:szCs w:val="20"/>
          <w:lang w:eastAsia="ru-RU"/>
        </w:rPr>
        <w:t>«</w:t>
      </w:r>
      <w:r w:rsidR="00BC50AC" w:rsidRPr="00FA658C">
        <w:rPr>
          <w:rFonts w:ascii="Times New Roman" w:eastAsia="Times New Roman" w:hAnsi="Times New Roman" w:cs="Times New Roman"/>
          <w:b/>
          <w:sz w:val="28"/>
          <w:szCs w:val="20"/>
          <w:lang w:eastAsia="ru-RU"/>
        </w:rPr>
        <w:t>Глобус»</w:t>
      </w:r>
    </w:p>
    <w:tbl>
      <w:tblPr>
        <w:tblW w:w="9485" w:type="dxa"/>
        <w:tblInd w:w="103" w:type="dxa"/>
        <w:tblLook w:val="04A0"/>
      </w:tblPr>
      <w:tblGrid>
        <w:gridCol w:w="4865"/>
        <w:gridCol w:w="876"/>
        <w:gridCol w:w="876"/>
        <w:gridCol w:w="876"/>
        <w:gridCol w:w="996"/>
        <w:gridCol w:w="996"/>
      </w:tblGrid>
      <w:tr w:rsidR="00BC50AC" w:rsidRPr="00BC50AC" w:rsidTr="00BC50AC">
        <w:trPr>
          <w:tblHeader/>
        </w:trPr>
        <w:tc>
          <w:tcPr>
            <w:tcW w:w="4865" w:type="dxa"/>
            <w:vMerge w:val="restart"/>
            <w:tcBorders>
              <w:top w:val="single" w:sz="4" w:space="0" w:color="auto"/>
              <w:left w:val="single" w:sz="4" w:space="0" w:color="auto"/>
              <w:bottom w:val="single" w:sz="4" w:space="0" w:color="auto"/>
              <w:right w:val="single" w:sz="4" w:space="0" w:color="auto"/>
            </w:tcBorders>
            <w:shd w:val="clear" w:color="auto" w:fill="F3F3F3"/>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 xml:space="preserve">Показники  </w:t>
            </w:r>
          </w:p>
        </w:tc>
        <w:tc>
          <w:tcPr>
            <w:tcW w:w="2628" w:type="dxa"/>
            <w:gridSpan w:val="3"/>
            <w:tcBorders>
              <w:top w:val="single" w:sz="4" w:space="0" w:color="auto"/>
              <w:left w:val="nil"/>
              <w:bottom w:val="single" w:sz="4" w:space="0" w:color="auto"/>
              <w:right w:val="single" w:sz="4" w:space="0" w:color="auto"/>
            </w:tcBorders>
            <w:shd w:val="clear" w:color="auto" w:fill="F3F3F3"/>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1992" w:type="dxa"/>
            <w:gridSpan w:val="2"/>
            <w:tcBorders>
              <w:top w:val="single" w:sz="4" w:space="0" w:color="auto"/>
              <w:left w:val="nil"/>
              <w:bottom w:val="single" w:sz="4" w:space="0" w:color="auto"/>
              <w:right w:val="single" w:sz="4" w:space="0" w:color="auto"/>
            </w:tcBorders>
            <w:shd w:val="clear" w:color="auto" w:fill="F3F3F3"/>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876" w:type="dxa"/>
            <w:tcBorders>
              <w:top w:val="nil"/>
              <w:left w:val="nil"/>
              <w:bottom w:val="single" w:sz="4" w:space="0" w:color="auto"/>
              <w:right w:val="single" w:sz="4" w:space="0" w:color="auto"/>
            </w:tcBorders>
            <w:shd w:val="clear" w:color="auto" w:fill="F3F3F3"/>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876" w:type="dxa"/>
            <w:tcBorders>
              <w:top w:val="nil"/>
              <w:left w:val="nil"/>
              <w:bottom w:val="single" w:sz="4" w:space="0" w:color="auto"/>
              <w:right w:val="single" w:sz="4" w:space="0" w:color="auto"/>
            </w:tcBorders>
            <w:shd w:val="clear" w:color="auto" w:fill="F3F3F3"/>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876" w:type="dxa"/>
            <w:tcBorders>
              <w:top w:val="nil"/>
              <w:left w:val="nil"/>
              <w:bottom w:val="single" w:sz="4" w:space="0" w:color="auto"/>
              <w:right w:val="single" w:sz="4" w:space="0" w:color="auto"/>
            </w:tcBorders>
            <w:shd w:val="clear" w:color="auto" w:fill="F3F3F3"/>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996" w:type="dxa"/>
            <w:tcBorders>
              <w:top w:val="nil"/>
              <w:left w:val="nil"/>
              <w:bottom w:val="single" w:sz="4" w:space="0" w:color="auto"/>
              <w:right w:val="single" w:sz="4" w:space="0" w:color="auto"/>
            </w:tcBorders>
            <w:shd w:val="clear" w:color="auto" w:fill="F3F3F3"/>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 від 2016</w:t>
            </w:r>
            <w:r w:rsidR="00BC50AC" w:rsidRPr="00BC50AC">
              <w:rPr>
                <w:rFonts w:ascii="Times New Roman" w:eastAsia="Times New Roman" w:hAnsi="Times New Roman" w:cs="Times New Roman"/>
                <w:sz w:val="24"/>
                <w:szCs w:val="20"/>
                <w:lang w:eastAsia="ru-RU"/>
              </w:rPr>
              <w:t>рр.</w:t>
            </w:r>
          </w:p>
        </w:tc>
        <w:tc>
          <w:tcPr>
            <w:tcW w:w="996" w:type="dxa"/>
            <w:tcBorders>
              <w:top w:val="nil"/>
              <w:left w:val="nil"/>
              <w:bottom w:val="single" w:sz="4" w:space="0" w:color="auto"/>
              <w:right w:val="single" w:sz="4" w:space="0" w:color="auto"/>
            </w:tcBorders>
            <w:shd w:val="clear" w:color="auto" w:fill="F3F3F3"/>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 від 2015</w:t>
            </w:r>
            <w:r w:rsidR="00BC50AC" w:rsidRPr="00BC50AC">
              <w:rPr>
                <w:rFonts w:ascii="Times New Roman" w:eastAsia="Times New Roman" w:hAnsi="Times New Roman" w:cs="Times New Roman"/>
                <w:sz w:val="24"/>
                <w:szCs w:val="20"/>
                <w:lang w:eastAsia="ru-RU"/>
              </w:rPr>
              <w:t>рр.</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Заселено чоловік</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3676</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3497</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3839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342,0</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163,0</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Собівартість готельних послуг,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1325,3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1413,3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1411,4</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86,1</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Середньорічна вартість активів,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1517,0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1607,0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1756,5</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149,5</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239,5</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Середньорічна вартість основних засобів,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1025,0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1078,5</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1132,0</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53,5</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107,0</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Дохід від наданих послуг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1359,9</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1459,9</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1471,6</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111,7</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Собівартість наданих послуг,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1074,4</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1182,6</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1194,9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12,4</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120,6</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Чисельність персоналу, чол.</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Чисельність обслуговуючого персоналу, чол.</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Матеріальні витрати,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220,0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240,0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250,0</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30,0</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Фонд оплати праці,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696,1</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721,0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687,4</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-33,5</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-8,7</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Фондовіддача</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-0,1</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0,0</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Фондомісткість</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0,75</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0,74</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0,77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0,03</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0,02</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Фондоозброєність, тис.грн\чол.</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51,3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53,9</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53,9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0,0</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Продуктивність праці персоналу, тис.грн.\чол.</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68,0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73,0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70,1</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Продуктивність праці обслуговуючого персоналу,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90,7</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91,2</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86,6</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-4,1</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Валовий прибуток,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285,6</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277,4</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276,7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-8,9</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Середня заробітна плата 1 працівника, 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2900,5</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3004,0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2727,9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-276,1</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-172,6</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Чистий прибуток до оподаткування,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34,7</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46,7</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60,2</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25,5</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Чистий прибуток, тис.грн.</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45,2</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19,2</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Рентабельність послуг, %</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2,42</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2,96</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3,78</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0,8</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Рентабельність активів, %</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1,71</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2,18</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0,4</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0,9</w:t>
            </w:r>
          </w:p>
        </w:tc>
      </w:tr>
      <w:tr w:rsidR="00BC50AC" w:rsidRPr="00BC50AC" w:rsidTr="00BC50AC">
        <w:trPr>
          <w:trHeight w:val="255"/>
        </w:trPr>
        <w:tc>
          <w:tcPr>
            <w:tcW w:w="486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Витрат на 1 грн. реалізованих послуг, коп.</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98,1</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97,6</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96,9</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-0,7</w:t>
            </w:r>
          </w:p>
        </w:tc>
        <w:tc>
          <w:tcPr>
            <w:tcW w:w="99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w:t>
            </w:r>
          </w:p>
        </w:tc>
      </w:tr>
    </w:tbl>
    <w:p w:rsidR="002B4FA9" w:rsidRDefault="002B4FA9"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 дан</w:t>
      </w:r>
      <w:r w:rsidR="005A3A88">
        <w:rPr>
          <w:rFonts w:ascii="Times New Roman" w:eastAsia="Times New Roman" w:hAnsi="Times New Roman" w:cs="Times New Roman"/>
          <w:sz w:val="28"/>
          <w:szCs w:val="20"/>
          <w:lang w:eastAsia="ru-RU"/>
        </w:rPr>
        <w:t>ими таблиці ми бачимо, що в 2017</w:t>
      </w:r>
      <w:r w:rsidRPr="00BC50AC">
        <w:rPr>
          <w:rFonts w:ascii="Times New Roman" w:eastAsia="Times New Roman" w:hAnsi="Times New Roman" w:cs="Times New Roman"/>
          <w:sz w:val="28"/>
          <w:szCs w:val="20"/>
          <w:lang w:eastAsia="ru-RU"/>
        </w:rPr>
        <w:t xml:space="preserve"> році заселено 3839 осіб. Даний п</w:t>
      </w:r>
      <w:r w:rsidR="00057FE0">
        <w:rPr>
          <w:rFonts w:ascii="Times New Roman" w:eastAsia="Times New Roman" w:hAnsi="Times New Roman" w:cs="Times New Roman"/>
          <w:sz w:val="28"/>
          <w:szCs w:val="20"/>
          <w:lang w:eastAsia="ru-RU"/>
        </w:rPr>
        <w:t>оказник є більшим показника 2016</w:t>
      </w:r>
      <w:r w:rsidRPr="00BC50AC">
        <w:rPr>
          <w:rFonts w:ascii="Times New Roman" w:eastAsia="Times New Roman" w:hAnsi="Times New Roman" w:cs="Times New Roman"/>
          <w:sz w:val="28"/>
          <w:szCs w:val="20"/>
          <w:lang w:eastAsia="ru-RU"/>
        </w:rPr>
        <w:t xml:space="preserve"> року на 342 осіб, та більшим показника базового року на 163 осіб. Збільшення темпів надання готельних послуг відбувається за рахунок росту ринку готельних послуг.</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Собівартіс</w:t>
      </w:r>
      <w:r w:rsidR="005A3A88">
        <w:rPr>
          <w:rFonts w:ascii="Times New Roman" w:eastAsia="Times New Roman" w:hAnsi="Times New Roman" w:cs="Times New Roman"/>
          <w:sz w:val="28"/>
          <w:szCs w:val="20"/>
          <w:lang w:eastAsia="ru-RU"/>
        </w:rPr>
        <w:t>ть наданих послуг складає в 2017</w:t>
      </w:r>
      <w:r w:rsidRPr="00BC50AC">
        <w:rPr>
          <w:rFonts w:ascii="Times New Roman" w:eastAsia="Times New Roman" w:hAnsi="Times New Roman" w:cs="Times New Roman"/>
          <w:sz w:val="28"/>
          <w:szCs w:val="20"/>
          <w:lang w:eastAsia="ru-RU"/>
        </w:rPr>
        <w:t xml:space="preserve"> році 1411,4 тис.грн., даний показник зменшився за рік на 1,9 тис.грн.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Середньорічна</w:t>
      </w:r>
      <w:r w:rsidR="005A3A88">
        <w:rPr>
          <w:rFonts w:ascii="Times New Roman" w:eastAsia="Times New Roman" w:hAnsi="Times New Roman" w:cs="Times New Roman"/>
          <w:sz w:val="28"/>
          <w:szCs w:val="20"/>
          <w:lang w:eastAsia="ru-RU"/>
        </w:rPr>
        <w:t xml:space="preserve"> вартість активів складає в 2017</w:t>
      </w:r>
      <w:r w:rsidRPr="00BC50AC">
        <w:rPr>
          <w:rFonts w:ascii="Times New Roman" w:eastAsia="Times New Roman" w:hAnsi="Times New Roman" w:cs="Times New Roman"/>
          <w:sz w:val="28"/>
          <w:szCs w:val="20"/>
          <w:lang w:eastAsia="ru-RU"/>
        </w:rPr>
        <w:t xml:space="preserve"> році 1756,5 тис.грн. [(1690,0 + 1823,0 )/2]. Даний показник більший показника </w:t>
      </w:r>
      <w:r w:rsidR="00057FE0">
        <w:rPr>
          <w:rFonts w:ascii="Times New Roman" w:eastAsia="Times New Roman" w:hAnsi="Times New Roman" w:cs="Times New Roman"/>
          <w:sz w:val="28"/>
          <w:szCs w:val="20"/>
          <w:lang w:eastAsia="ru-RU"/>
        </w:rPr>
        <w:t>201</w:t>
      </w:r>
      <w:r w:rsidR="005A3A88">
        <w:rPr>
          <w:rFonts w:ascii="Times New Roman" w:eastAsia="Times New Roman" w:hAnsi="Times New Roman" w:cs="Times New Roman"/>
          <w:sz w:val="28"/>
          <w:szCs w:val="20"/>
          <w:lang w:eastAsia="ru-RU"/>
        </w:rPr>
        <w:t>6</w:t>
      </w:r>
      <w:r w:rsidRPr="00BC50AC">
        <w:rPr>
          <w:rFonts w:ascii="Times New Roman" w:eastAsia="Times New Roman" w:hAnsi="Times New Roman" w:cs="Times New Roman"/>
          <w:sz w:val="28"/>
          <w:szCs w:val="20"/>
          <w:lang w:eastAsia="ru-RU"/>
        </w:rPr>
        <w:t xml:space="preserve"> року на 239,5 тис.грн., темп приросту за досліджуваний період склав 15,8 %.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xml:space="preserve">Середньорічна вартість основних засобів визначається як середньоарифметичне значення балансової (первісної) </w:t>
      </w:r>
      <w:r w:rsidR="005A3A88">
        <w:rPr>
          <w:rFonts w:ascii="Times New Roman" w:eastAsia="Times New Roman" w:hAnsi="Times New Roman" w:cs="Times New Roman"/>
          <w:sz w:val="28"/>
          <w:szCs w:val="20"/>
          <w:lang w:eastAsia="ru-RU"/>
        </w:rPr>
        <w:t>вартості за рік і складає в 2017</w:t>
      </w:r>
      <w:r w:rsidRPr="00BC50AC">
        <w:rPr>
          <w:rFonts w:ascii="Times New Roman" w:eastAsia="Times New Roman" w:hAnsi="Times New Roman" w:cs="Times New Roman"/>
          <w:sz w:val="28"/>
          <w:szCs w:val="20"/>
          <w:lang w:eastAsia="ru-RU"/>
        </w:rPr>
        <w:t xml:space="preserve"> році 1132,0 тис.грн. [( 1690,0 + 617,0 )/2]. Даний показник є більшим показника попереднього року на 53,5 тис.грн.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Всього в </w:t>
      </w:r>
      <w:r w:rsidR="005A3A88">
        <w:rPr>
          <w:rFonts w:ascii="Times New Roman" w:eastAsia="Times New Roman" w:hAnsi="Times New Roman" w:cs="Times New Roman"/>
          <w:sz w:val="28"/>
          <w:szCs w:val="20"/>
          <w:lang w:eastAsia="ru-RU"/>
        </w:rPr>
        <w:t>2017</w:t>
      </w:r>
      <w:r w:rsidRPr="00BC50AC">
        <w:rPr>
          <w:rFonts w:ascii="Times New Roman" w:eastAsia="Times New Roman" w:hAnsi="Times New Roman" w:cs="Times New Roman"/>
          <w:sz w:val="28"/>
          <w:szCs w:val="20"/>
          <w:lang w:eastAsia="ru-RU"/>
        </w:rPr>
        <w:t xml:space="preserve"> році надано готельних та інших послуг на суму 1471,6 тис.грн. Дохід підприємства за рік збільшився за рахунок збільшення темпів надання послуг та збільшенню притоків туристів на 11,67 тис.грн, а за 2 роки збільшився на 111,66 тис.грн.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Собівартість реалізо</w:t>
      </w:r>
      <w:r w:rsidR="005A3A88">
        <w:rPr>
          <w:rFonts w:ascii="Times New Roman" w:eastAsia="Times New Roman" w:hAnsi="Times New Roman" w:cs="Times New Roman"/>
          <w:sz w:val="28"/>
          <w:szCs w:val="20"/>
          <w:lang w:eastAsia="ru-RU"/>
        </w:rPr>
        <w:t>ваної продукції становить в 2017</w:t>
      </w:r>
      <w:r w:rsidRPr="00BC50AC">
        <w:rPr>
          <w:rFonts w:ascii="Times New Roman" w:eastAsia="Times New Roman" w:hAnsi="Times New Roman" w:cs="Times New Roman"/>
          <w:sz w:val="28"/>
          <w:szCs w:val="20"/>
          <w:lang w:eastAsia="ru-RU"/>
        </w:rPr>
        <w:t xml:space="preserve"> році 1194,9 тис.грн. Зазначимо, що темп приросту собівартості за останній рік, який складає 1,0 %, є більшим </w:t>
      </w:r>
      <w:r w:rsidR="003D6EC1" w:rsidRPr="00BC50AC">
        <w:rPr>
          <w:rFonts w:ascii="Times New Roman" w:eastAsia="Times New Roman" w:hAnsi="Times New Roman" w:cs="Times New Roman"/>
          <w:sz w:val="28"/>
          <w:szCs w:val="20"/>
          <w:lang w:eastAsia="ru-RU"/>
        </w:rPr>
        <w:t>темпу</w:t>
      </w:r>
      <w:r w:rsidRPr="00BC50AC">
        <w:rPr>
          <w:rFonts w:ascii="Times New Roman" w:eastAsia="Times New Roman" w:hAnsi="Times New Roman" w:cs="Times New Roman"/>
          <w:sz w:val="28"/>
          <w:szCs w:val="20"/>
          <w:lang w:eastAsia="ru-RU"/>
        </w:rPr>
        <w:t xml:space="preserve"> приросту показника реалізації на 0,25 %, що є негативним фактором і свідчить про зменшення прибутків у перспективі.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Чисельність працюючих на досліджуваному підприємств</w:t>
      </w:r>
      <w:r w:rsidR="005A3A88">
        <w:rPr>
          <w:rFonts w:ascii="Times New Roman" w:eastAsia="Times New Roman" w:hAnsi="Times New Roman" w:cs="Times New Roman"/>
          <w:sz w:val="28"/>
          <w:szCs w:val="20"/>
          <w:lang w:eastAsia="ru-RU"/>
        </w:rPr>
        <w:t>і становить в 2017</w:t>
      </w:r>
      <w:r w:rsidRPr="00BC50AC">
        <w:rPr>
          <w:rFonts w:ascii="Times New Roman" w:eastAsia="Times New Roman" w:hAnsi="Times New Roman" w:cs="Times New Roman"/>
          <w:sz w:val="28"/>
          <w:szCs w:val="20"/>
          <w:lang w:eastAsia="ru-RU"/>
        </w:rPr>
        <w:t xml:space="preserve"> році 21 чол. З них обслуговуючого персоналу - 87 %, що становить 17 чол. За досліджуваний період чисельність працюючих персоналу збільшилася через збільшення обсягів надання послуг на 1 чол., або на 105,0%. </w:t>
      </w:r>
    </w:p>
    <w:p w:rsidR="00BC50AC" w:rsidRPr="00BC50AC" w:rsidRDefault="0070138F" w:rsidP="00BC50AC">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У</w:t>
      </w:r>
      <w:r w:rsidR="005A3A88">
        <w:rPr>
          <w:rFonts w:ascii="Times New Roman" w:eastAsia="Times New Roman" w:hAnsi="Times New Roman" w:cs="Times New Roman"/>
          <w:sz w:val="28"/>
          <w:szCs w:val="20"/>
          <w:lang w:eastAsia="ru-RU"/>
        </w:rPr>
        <w:t xml:space="preserve"> 2017</w:t>
      </w:r>
      <w:r w:rsidR="00BC50AC" w:rsidRPr="00BC50AC">
        <w:rPr>
          <w:rFonts w:ascii="Times New Roman" w:eastAsia="Times New Roman" w:hAnsi="Times New Roman" w:cs="Times New Roman"/>
          <w:sz w:val="28"/>
          <w:szCs w:val="20"/>
          <w:lang w:eastAsia="ru-RU"/>
        </w:rPr>
        <w:t xml:space="preserve"> році фонд оплати праці склав 687,4 тис.грн., що на 33,54 тис.грн. менше показника попереднього року.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Фондовіддача - показник, що характеризує скільки припадає на 1 грн. основних фондів реалізованих послуг (без ПДВ) та визначається як відношення чистого доходу до середньорічної вартості основних фондів.</w:t>
      </w:r>
    </w:p>
    <w:p w:rsidR="00BC50AC" w:rsidRPr="00BC50AC" w:rsidRDefault="005A3A88" w:rsidP="00BC50AC">
      <w:pPr>
        <w:spacing w:after="0" w:line="360" w:lineRule="auto"/>
        <w:ind w:firstLine="709"/>
        <w:jc w:val="both"/>
        <w:rPr>
          <w:rFonts w:ascii="Times New Roman" w:eastAsia="Times New Roman" w:hAnsi="Times New Roman" w:cs="Times New Roman"/>
          <w:sz w:val="28"/>
          <w:szCs w:val="20"/>
          <w:lang w:val="ru-RU" w:eastAsia="ru-RU"/>
        </w:rPr>
      </w:pPr>
      <w:r>
        <w:rPr>
          <w:rFonts w:ascii="Times New Roman" w:eastAsia="Times New Roman" w:hAnsi="Times New Roman" w:cs="Times New Roman"/>
          <w:sz w:val="28"/>
          <w:szCs w:val="20"/>
          <w:lang w:eastAsia="ru-RU"/>
        </w:rPr>
        <w:t>Даний показник в 2017</w:t>
      </w:r>
      <w:r w:rsidR="00BC50AC" w:rsidRPr="00BC50AC">
        <w:rPr>
          <w:rFonts w:ascii="Times New Roman" w:eastAsia="Times New Roman" w:hAnsi="Times New Roman" w:cs="Times New Roman"/>
          <w:sz w:val="28"/>
          <w:szCs w:val="20"/>
          <w:lang w:eastAsia="ru-RU"/>
        </w:rPr>
        <w:t xml:space="preserve"> році складає 1,3, що є меншим показника попереднього року на 0,05. Зменшення фондовіддачі за останній рік є негативним фактором для підприємства. Динамік</w:t>
      </w:r>
      <w:r w:rsidR="00057FE0">
        <w:rPr>
          <w:rFonts w:ascii="Times New Roman" w:eastAsia="Times New Roman" w:hAnsi="Times New Roman" w:cs="Times New Roman"/>
          <w:sz w:val="28"/>
          <w:szCs w:val="20"/>
          <w:lang w:eastAsia="ru-RU"/>
        </w:rPr>
        <w:t>у показника фондовіддачі за 2015</w:t>
      </w:r>
      <w:r>
        <w:rPr>
          <w:rFonts w:ascii="Times New Roman" w:eastAsia="Times New Roman" w:hAnsi="Times New Roman" w:cs="Times New Roman"/>
          <w:sz w:val="28"/>
          <w:szCs w:val="20"/>
          <w:lang w:eastAsia="ru-RU"/>
        </w:rPr>
        <w:t xml:space="preserve"> - 2017</w:t>
      </w:r>
      <w:r w:rsidR="00BC50AC" w:rsidRPr="00BC50AC">
        <w:rPr>
          <w:rFonts w:ascii="Times New Roman" w:eastAsia="Times New Roman" w:hAnsi="Times New Roman" w:cs="Times New Roman"/>
          <w:sz w:val="28"/>
          <w:szCs w:val="20"/>
          <w:lang w:eastAsia="ru-RU"/>
        </w:rPr>
        <w:t xml:space="preserve"> роки </w:t>
      </w:r>
      <w:r w:rsidR="00EF63EF">
        <w:rPr>
          <w:rFonts w:ascii="Times New Roman" w:eastAsia="Times New Roman" w:hAnsi="Times New Roman" w:cs="Times New Roman"/>
          <w:sz w:val="28"/>
          <w:szCs w:val="20"/>
          <w:lang w:eastAsia="ru-RU"/>
        </w:rPr>
        <w:t>відображено на рис.</w:t>
      </w:r>
      <w:r w:rsidR="00761EBF">
        <w:rPr>
          <w:rFonts w:ascii="Times New Roman" w:eastAsia="Times New Roman" w:hAnsi="Times New Roman" w:cs="Times New Roman"/>
          <w:sz w:val="28"/>
          <w:szCs w:val="20"/>
          <w:lang w:eastAsia="ru-RU"/>
        </w:rPr>
        <w:t xml:space="preserve"> </w:t>
      </w:r>
      <w:r w:rsidR="00997754">
        <w:rPr>
          <w:rFonts w:ascii="Times New Roman" w:eastAsia="Times New Roman" w:hAnsi="Times New Roman" w:cs="Times New Roman"/>
          <w:sz w:val="28"/>
          <w:szCs w:val="20"/>
          <w:lang w:eastAsia="ru-RU"/>
        </w:rPr>
        <w:t>2</w:t>
      </w:r>
      <w:r w:rsidR="00BC50AC" w:rsidRPr="00BC50AC">
        <w:rPr>
          <w:rFonts w:ascii="Times New Roman" w:eastAsia="Times New Roman" w:hAnsi="Times New Roman" w:cs="Times New Roman"/>
          <w:sz w:val="28"/>
          <w:szCs w:val="20"/>
          <w:lang w:eastAsia="ru-RU"/>
        </w:rPr>
        <w:t xml:space="preserve">.1.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Фондомісткість - показник обернений до фондовіддачі, і характеризує вартість основних фондів, яка припадає на одиниц</w:t>
      </w:r>
      <w:r w:rsidR="005A3A88">
        <w:rPr>
          <w:rFonts w:ascii="Times New Roman" w:eastAsia="Times New Roman" w:hAnsi="Times New Roman" w:cs="Times New Roman"/>
          <w:sz w:val="28"/>
          <w:szCs w:val="20"/>
          <w:lang w:eastAsia="ru-RU"/>
        </w:rPr>
        <w:t xml:space="preserve">ю реалізованої продукції. </w:t>
      </w:r>
      <w:r w:rsidR="00B63484">
        <w:rPr>
          <w:rFonts w:ascii="Times New Roman" w:eastAsia="Times New Roman" w:hAnsi="Times New Roman" w:cs="Times New Roman"/>
          <w:sz w:val="28"/>
          <w:szCs w:val="20"/>
          <w:lang w:eastAsia="ru-RU"/>
        </w:rPr>
        <w:t>У</w:t>
      </w:r>
      <w:r w:rsidR="005A3A88">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він склав 0,8, що </w:t>
      </w:r>
      <w:r w:rsidRPr="00B63484">
        <w:rPr>
          <w:rFonts w:ascii="Times New Roman" w:eastAsia="Times New Roman" w:hAnsi="Times New Roman" w:cs="Times New Roman"/>
          <w:sz w:val="28"/>
          <w:szCs w:val="20"/>
          <w:lang w:eastAsia="ru-RU"/>
        </w:rPr>
        <w:t>більше показника</w:t>
      </w:r>
      <w:r w:rsidRPr="00BC50AC">
        <w:rPr>
          <w:rFonts w:ascii="Times New Roman" w:eastAsia="Times New Roman" w:hAnsi="Times New Roman" w:cs="Times New Roman"/>
          <w:sz w:val="28"/>
          <w:szCs w:val="20"/>
          <w:lang w:eastAsia="ru-RU"/>
        </w:rPr>
        <w:t xml:space="preserve"> попереднього року на 0,03.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Фондоозброєність - показник, що визначає скільки припадає основних засобів на одного працюючого, і знаходиться як відношення середньорічної </w:t>
      </w:r>
      <w:r w:rsidRPr="00BC50AC">
        <w:rPr>
          <w:rFonts w:ascii="Times New Roman" w:eastAsia="Times New Roman" w:hAnsi="Times New Roman" w:cs="Times New Roman"/>
          <w:sz w:val="28"/>
          <w:szCs w:val="20"/>
          <w:lang w:eastAsia="ru-RU"/>
        </w:rPr>
        <w:lastRenderedPageBreak/>
        <w:t xml:space="preserve">вартості основних засобів до чисельності </w:t>
      </w:r>
      <w:r w:rsidR="00B63484">
        <w:rPr>
          <w:rFonts w:ascii="Times New Roman" w:eastAsia="Times New Roman" w:hAnsi="Times New Roman" w:cs="Times New Roman"/>
          <w:sz w:val="28"/>
          <w:szCs w:val="20"/>
          <w:lang w:eastAsia="ru-RU"/>
        </w:rPr>
        <w:t>працюючих. Даний показник у</w:t>
      </w:r>
      <w:r w:rsidR="005A3A88">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склав 53,90 тис.грн на 1 працівника. </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582" o:spid="_x0000_s1026" editas="canvas" style="width:314.25pt;height:201.8pt;mso-position-horizontal-relative:char;mso-position-vertical-relative:line" coordsize="39909,25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D55AoAAG+lAAAOAAAAZHJzL2Uyb0RvYy54bWzsXWtv47gV/V6g/0HQd0/41MMYz2LWjhcF&#10;pt3FzrbfFVuOhcqSV1LiTIv+916SMk3ZUh5OLE/GnGASOXb0PDy8vOfw8uNPD6vUuY+LMsmzkYs/&#10;INeJs1k+T7LbkfvPP6aDwHXKKsrmUZpn8cj9FpfuT5/++pePm/UwJvkyT+dx4cBOsnK4WY/cZVWt&#10;h1dX5WwZr6LyQ76OM3hzkRerqIKXxe3VvIg2sPdVekUQ8q42eTFfF/ksLkv47US96X6S+18s4ln1&#10;62JRxpWTjlw4t0p+L+T3G/H96tPHaHhbROtlMqtPIzriLFZRksFB9a4mURU5d0VysKtVMivyMl9U&#10;H2b56ipfLJJZLK8BrgajvasZR9l9VMqLmcHd2Z4gbL3hfm9uxXln+TRJU7gbV7D3ofid+LmB5xPD&#10;LzdreDrlWj+n8nXH/7qM1rG8rHI4+8f9b4WTzAE8nPmuk0UrgMnv8OCi7DaNHR4w8ZDEGcBHv65/&#10;K8Tplusv+ezfpZPl4yV8Lv5cFPlmGUdzODMsPg+XYfyBeFHCnzo3m7/nc9h/dFfl8nk9LIqV2CE8&#10;Cedh5DKEEHadbyOXEgpbsKdoGD9UzgzepCGi1KeuM4P3CeMh44E8VjTc7mZdlNUvcb5yxMbILeAy&#10;5GGi+y9lJU4rGm4/Ii8jT5O5uPHyRXF7M04L5z4CrE7lv3rvpfmxNHM2IzcgnMs9N94rzV2Mkfhq&#10;28UqqaDRpckK9gMXjOpmIO7fdTaX11xFSaq24ZTTrL6h4h6qZ3GTz7/B/Sxy1aKAAWBjmRf/cZ0N&#10;tKaRW/55FxWx66R/y+CZhJgx0fzkC8Z9Ai8K850b850om8GuRm7lOmpzXKkme7cuktslHAnLa8/y&#10;z/AcF4m8s+IZq7OqTxYA2x9ygeYOkcvFzW8A8XTIpTjAyJPQxR7FSLYaA7ucU+ZB+xLYxSH2fSbP&#10;Dp5ur9gVQN9xjYKWPEtoH9u2JnnzvyEmDP1MwsHUC/wBmzI+CH0UDBAOfw49xEI2mf5PwACz4TKZ&#10;z+PsS5LFWw7H7HkUVfcmin0li4vWFXLyVOuS7eYtWlfj9CVDAN9sf8q7IrnMNr2uTiPcNj35/Hng&#10;Ga1unKn+YvaQfd3rMmQn9Me3NfQGjR5D/cmzewyz3QUe99hjDW+Ll44mlwKAJbF1dBe64Yh2I3CK&#10;5Ke7u4BukBb5Xc30j7J+R9NE4XVwHbABI971gKHJZPB5OmYDb4p9PqGT8XiCm01T9HGvb5p75KFb&#10;jupBgcqe1XJENyweb5/9A4f+TvUPNUj9s4EUMOrTUBy+o3ewIC2H0Kkc23+8Y5BC5NsAqYxu6/il&#10;XyZlDDNqmdQy6TZ81mNETvZAKqnsLCAlxMPEMqkF6SFIIUlgMmko+9SzgBRhnxDLpBakhyBleyCV&#10;w6BzgDRAkPy0RGoxeohRvodRcq5xE+QVfGx51GL0EKOQdW109vRcGKV+wJDlUYvRQ4xqZU3ln0LJ&#10;ZOfo658UJ2z66VLTT20aWvhDa2gHCf1nyLoBEl+ii4GEdyP1f4ys+/0l+BuX1BC0uzTxq50E+DIl&#10;wMrXtfGCaw3NMF6EppB2auOF5wUIQ9YE1OnAp8If0BAomO+FENko9ZogH5OTOS+629eznRfdstsx&#10;TdTKv8LZ1eUZ8rSyZkLXlNdODV0ccEIoDFSFawghiuTBd+JaA7t+gDiTg9hTOC8sdt+Va8jTgpuJ&#10;XVN1OzV2KQKu5TA4EK6gNtENwBtsidejIcMncw1Z7L4v7O7pcOH5dLgWuxt0Cs82ulnXjelFPjTE&#10;vV9Dg9eU4TxldO0t60FCsBMrSyYRgza2l5ojDMMZSaBux3PWGNb0/7fa5X8oiDZFOE95zs8BUdzm&#10;XrQQjbNL9y56TQ3OQ/1qcAaL4jbvooWohajXlOA81K8EZ0K0bRBlIWohKubeGCoxTGDpVSU2Idrm&#10;W7QQtRD1tAAnRWIPmdrb6f3fJkTbXIsWohainhaqaoiaGlWvEG3zLFqEWoT6Wo+qEWpKUb0itM2x&#10;aBFqEepr1alGqCk49YrQNr+iRahFqN/UljzlaT1LUrRFW7IItQgVVWDM0TyWAk5vCDWKDrQqS9Ss&#10;9mG1pQs11Pp72hLuYYKXs0iT9b+2BXrqqkpPwVWr9b5SaLutUamtkGHUDfuRhFB/T2XCPahMrWDF&#10;HBEG9lJhiWolV4tW2//7e4ITWJfBr3za/r8VrQSKY1GuStZZtNrqQ611Ff097UnNYz0DWmngYy5i&#10;Z8uttlZWl6Pf1zLUzhXtKd9xDdlTu6IDjkKsjHs+A3bdM/RDnUUEJhhp3CMEKmi+0hPdmAW257aU&#10;tTd/6ElaaqKErfn4aM3H6uHmoQ4wnqy8mkGh5W3dVYhVVc1V2FD1VmFD1VqFjefWWS3Xos7q9Duo&#10;s+pr/c/kBlMEPDU3EASEQNXwAHsh3y+0CuSALTm8sKpx5wxOSw5ilu8TZS0FOaiJnNtByEVzBEyO&#10;rnOzJkeYMuypOYISUZpeDcowxZjQvUriliSaM9dfN83bksRLSELn1S6bJLQIbpKEqYSfmiQw5RBL&#10;1ENhiCmYPLjCslhtwHKE5YjXFfjQ9bGFz2NbUX77s62yvA4kdDbzsjlC2xBMjjDnufbIEbC8Qxgy&#10;+WC6OMIPbSbiGUuo2MGGsbbL8Ryh5y9cNkdoI4jBEap6TU/JSiOOwJB6CCE30SidY+MIG0ecK47Q&#10;E0gumyO0D8fkCNOM02ccQUNQ4GwccWss+SQ0lzcsO2fzES/JR+jk/WVzhLY/mRyhczU9LH1oxhE4&#10;QMICZeMIuSinXtzTckSTJl9YzfD4sYZO3l82R2jTmckROlfTL0eEPgFdw1KEDSPEysrynwDDK2sS&#10;H08ROnV/2RShnX4mRehUTb8U4XMvxI9GETZjaZXPYW9RhM7cXzZFtNkrYbnj2l7WL0VwBjlLG0XY&#10;ZIRY8/47iCJ28zgvmyPabJZEZ2r65QhKCaz7bkcadqTxnXCEztxfNEfAmqaHNkuiMzX9cgTGPlNF&#10;H7vMEXaahh1q9DfU2M1evmyOaHNZKmGhJ3cEuKYwzB2TEw4xDSnfW1gIpnCIarH1XC6bj7Ak0SNJ&#10;6NT9ZZNEm82S6GRND4EEzNagrJ7TRTpYgluWsJO60t0t6C1ruZusf9ks0Wa0pGbZrVObqKCKke+J&#10;5eZE8YIOlrCxhNFEbCzRYyyhE/iXzRJtVks1+7KnAQf2GA/hiJIlKOYBl+rrLi0BFVDkSqdyfTLq&#10;ibhC6eYdaz8V8axyhUMxuoc5O+qj66Ksfonz1XHGxQiKSjgbyLfL3XabmsZIfL2Bqi+LWNhlTB9b&#10;xhTWuT7MptFe/X+e73twRAVcqLnKJaXsgAtLQcLqVHKkDAtBqoWquiv1HQ9buxDku1oIEpaJbkGu&#10;Htr2MHzDPvcRWNoVcikL9pHLEWLbRUxtwR7wuhd2mlxSxYWTJitYb1yb16LhMo7m19kcetloWL3J&#10;NDmoI1U7Ky47MGszptE+jWmwFqfovmDwRglVvdeub6MhEIgoTCeiMgIRHONScT6+f2sU9RLRVkCA&#10;lh4P2N424JJXJ6d5q+usS2yh8Dq4DtiAEe96wNBkMvg8HbNBH/XoukPNqfx3GGp2ztVVVXHaJrE/&#10;2czKP++iQlfICmHZaxjTqypZjPswd7OulFW/o6pl1e88t2JWlouKWYvHKmZBPDwbwn/pmb0tovUy&#10;mU2iKjJfw/ZmPYxJvszTeVx8+j8AAAD//wMAUEsDBBQABgAIAAAAIQBCwga23AAAAAUBAAAPAAAA&#10;ZHJzL2Rvd25yZXYueG1sTI/BTsMwDIbvSLxDZCRuLOkG1VSaThMIJDigscE9a0xTrXGqJlvL22O4&#10;jIsl6//1+XO5mnwnTjjENpCGbKZAINXBttRo+Ng93SxBxGTImi4QavjGCKvq8qI0hQ0jveNpmxrB&#10;EIqF0eBS6gspY+3QmzgLPRJnX2HwJvE6NNIOZmS47+RcqVx60xJfcKbHB4f1YXv0TDnk9at93K3f&#10;Xjab0T1/ZmrRZ1pfX03rexAJp3Quw68+q0PFTvtwJBtFp4EfSX+Ts3y+vAOx13CrFjnIqpT/7asf&#10;AAAA//8DAFBLAQItABQABgAIAAAAIQC2gziS/gAAAOEBAAATAAAAAAAAAAAAAAAAAAAAAABbQ29u&#10;dGVudF9UeXBlc10ueG1sUEsBAi0AFAAGAAgAAAAhADj9If/WAAAAlAEAAAsAAAAAAAAAAAAAAAAA&#10;LwEAAF9yZWxzLy5yZWxzUEsBAi0AFAAGAAgAAAAhAE3Q8PnkCgAAb6UAAA4AAAAAAAAAAAAAAAAA&#10;LgIAAGRycy9lMm9Eb2MueG1sUEsBAi0AFAAGAAgAAAAhAELCBrbcAAAABQEAAA8AAAAAAAAAAAAA&#10;AAAAPg0AAGRycy9kb3ducmV2LnhtbFBLBQYAAAAABAAEAPMAAABH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9909;height:25628;visibility:visible">
              <v:fill o:detectmouseclick="t"/>
              <v:path o:connecttype="none"/>
            </v:shape>
            <v:rect id="Rectangle 584" o:spid="_x0000_s1028" style="position:absolute;left:400;top:323;width:39033;height:245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nonwwAAAN0AAAAPAAAAZHJzL2Rvd25yZXYueG1sRE9LS8NA&#10;EL4L/odlBC/SbNTWSuy2FEHwJDQqpbchO3lgZjbsbtvk37uC0Nt8fM9ZbUbu1Yl86JwYuM9yUCSV&#10;s500Br4+32bPoEJEsdg7IQMTBdisr69WWFh3lh2dytioFCKhQANtjEOhdahaYgyZG0gSVzvPGBP0&#10;jbYezymce/2Q50+asZPU0OJAry1VP+WRDSxLrr+ZH/f+sLibxr2vpuYjGHN7M25fQEUa40X87363&#10;af5ivoS/b9IJev0LAAD//wMAUEsBAi0AFAAGAAgAAAAhANvh9svuAAAAhQEAABMAAAAAAAAAAAAA&#10;AAAAAAAAAFtDb250ZW50X1R5cGVzXS54bWxQSwECLQAUAAYACAAAACEAWvQsW78AAAAVAQAACwAA&#10;AAAAAAAAAAAAAAAfAQAAX3JlbHMvLnJlbHNQSwECLQAUAAYACAAAACEAoaJ6J8MAAADdAAAADwAA&#10;AAAAAAAAAAAAAAAHAgAAZHJzL2Rvd25yZXYueG1sUEsFBgAAAAADAAMAtwAAAPcCAAAAAA==&#10;" strokecolor="silver" strokeweight=".65pt"/>
            <v:rect id="Rectangle 585" o:spid="_x0000_s1029" style="position:absolute;left:3181;top:1631;width:35534;height:191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hEJxgAAAN0AAAAPAAAAZHJzL2Rvd25yZXYueG1sRI9Pa8JA&#10;EMXvQr/DMoXedLdWQ5u6igiC0HrwD/Q6ZMckNDsbs6vGb985FLzN8N6895vZoveNulIX68AWXkcG&#10;FHERXM2lheNhPXwHFROywyYwWbhThMX8aTDD3IUb7+i6T6WSEI45WqhSanOtY1GRxzgKLbFop9B5&#10;TLJ2pXYd3iTcN3psTKY91iwNFba0qqj43V+8Bcwm7rw9vX0fvi4ZfpS9WU9/jLUvz/3yE1SiPj3M&#10;/9cbJ/jTieDKNzKCnv8BAAD//wMAUEsBAi0AFAAGAAgAAAAhANvh9svuAAAAhQEAABMAAAAAAAAA&#10;AAAAAAAAAAAAAFtDb250ZW50X1R5cGVzXS54bWxQSwECLQAUAAYACAAAACEAWvQsW78AAAAVAQAA&#10;CwAAAAAAAAAAAAAAAAAfAQAAX3JlbHMvLnJlbHNQSwECLQAUAAYACAAAACEAOGoRCcYAAADdAAAA&#10;DwAAAAAAAAAAAAAAAAAHAgAAZHJzL2Rvd25yZXYueG1sUEsFBgAAAAADAAMAtwAAAPoCAAAAAA==&#10;" stroked="f"/>
            <v:line id="Line 586" o:spid="_x0000_s1030" style="position:absolute;visibility:visible" from="3181,18656" to="38715,18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line id="Line 587" o:spid="_x0000_s1031" style="position:absolute;visibility:visible" from="3181,16567" to="38715,16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lbaxgAAAN0AAAAPAAAAZHJzL2Rvd25yZXYueG1sRI9Ba8JA&#10;EIXvhf6HZQq91Y1CbJq6ShGL9latQo9DdposZmdDdtX47zsHwdsM781738wWg2/VmfroAhsYjzJQ&#10;xFWwjmsD+5/PlwJUTMgW28Bk4EoRFvPHhxmWNlx4S+ddqpWEcCzRQJNSV2odq4Y8xlHoiEX7C73H&#10;JGtfa9vjRcJ9qydZNtUeHUtDgx0tG6qOu5M34L6n6/zr9fB20Kt1Gv8Wx8L5vTHPT8PHO6hEQ7qb&#10;b9cbK/h5LvzyjYyg5/8AAAD//wMAUEsBAi0AFAAGAAgAAAAhANvh9svuAAAAhQEAABMAAAAAAAAA&#10;AAAAAAAAAAAAAFtDb250ZW50X1R5cGVzXS54bWxQSwECLQAUAAYACAAAACEAWvQsW78AAAAVAQAA&#10;CwAAAAAAAAAAAAAAAAAfAQAAX3JlbHMvLnJlbHNQSwECLQAUAAYACAAAACEA4CZW2sYAAADdAAAA&#10;DwAAAAAAAAAAAAAAAAAHAgAAZHJzL2Rvd25yZXYueG1sUEsFBgAAAAADAAMAtwAAAPoCAAAAAA==&#10;" strokeweight="0"/>
            <v:line id="Line 588" o:spid="_x0000_s1032" style="position:absolute;visibility:visible" from="3181,14414" to="38715,1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line id="Line 589" o:spid="_x0000_s1033" style="position:absolute;visibility:visible" from="3181,12261" to="38715,12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02wwAAAN0AAAAPAAAAZHJzL2Rvd25yZXYueG1sRE9Na8JA&#10;EL0X+h+WKfRWNwqxaXQjIhb11lqFHofsmCzJzobsqvHfu4WCt3m8z5kvBtuKC/XeOFYwHiUgiEun&#10;DVcKDj+fbxkIH5A1to5JwY08LIrnpznm2l35my77UIkYwj5HBXUIXS6lL2uy6EeuI47cyfUWQ4R9&#10;JXWP1xhuWzlJkqm0aDg21NjRqqay2Z+tAvM13aS79+PHUa43YfybNZmxB6VeX4blDESgITzE/+6t&#10;jvPTdAJ/38QTZHEHAAD//wMAUEsBAi0AFAAGAAgAAAAhANvh9svuAAAAhQEAABMAAAAAAAAAAAAA&#10;AAAAAAAAAFtDb250ZW50X1R5cGVzXS54bWxQSwECLQAUAAYACAAAACEAWvQsW78AAAAVAQAACwAA&#10;AAAAAAAAAAAAAAAfAQAAX3JlbHMvLnJlbHNQSwECLQAUAAYACAAAACEAf7htNsMAAADdAAAADwAA&#10;AAAAAAAAAAAAAAAHAgAAZHJzL2Rvd25yZXYueG1sUEsFBgAAAAADAAMAtwAAAPcCAAAAAA==&#10;" strokeweight="0"/>
            <v:line id="Line 590" o:spid="_x0000_s1034" style="position:absolute;visibility:visible" from="3181,10172" to="38715,10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line id="Line 591" o:spid="_x0000_s1035" style="position:absolute;visibility:visible" from="3181,8020" to="38715,8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DZwwAAAN0AAAAPAAAAZHJzL2Rvd25yZXYueG1sRE9Na8JA&#10;EL0X/A/LFLzpRmk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nx1Q2cMAAADdAAAADwAA&#10;AAAAAAAAAAAAAAAHAgAAZHJzL2Rvd25yZXYueG1sUEsFBgAAAAADAAMAtwAAAPcCAAAAAA==&#10;" strokeweight="0"/>
            <v:line id="Line 592" o:spid="_x0000_s1036" style="position:absolute;visibility:visible" from="3181,5867" to="38715,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line id="Line 593" o:spid="_x0000_s1037" style="position:absolute;visibility:visible" from="3181,3784" to="38715,3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2s1wwAAAN0AAAAPAAAAZHJzL2Rvd25yZXYueG1sRE9La8JA&#10;EL4X/A/LCN7qxkLSGF1FimK9tT7A45Adk8XsbMiumv57t1DobT6+58yXvW3EnTpvHCuYjBMQxKXT&#10;hisFx8PmNQfhA7LGxjEp+CEPy8XgZY6Fdg/+pvs+VCKGsC9QQR1CW0jpy5os+rFriSN3cZ3FEGFX&#10;Sd3hI4bbRr4lSSYtGo4NNbb0UVN53d+sAvOVbdPd+2l6kuttmJzza27sUanRsF/NQATqw7/4z/2p&#10;4/w0zeD3m3iCXDwBAAD//wMAUEsBAi0AFAAGAAgAAAAhANvh9svuAAAAhQEAABMAAAAAAAAAAAAA&#10;AAAAAAAAAFtDb250ZW50X1R5cGVzXS54bWxQSwECLQAUAAYACAAAACEAWvQsW78AAAAVAQAACwAA&#10;AAAAAAAAAAAAAAAfAQAAX3JlbHMvLnJlbHNQSwECLQAUAAYACAAAACEAAINrNcMAAADdAAAADwAA&#10;AAAAAAAAAAAAAAAHAgAAZHJzL2Rvd25yZXYueG1sUEsFBgAAAAADAAMAtwAAAPcCAAAAAA==&#10;" strokeweight="0"/>
            <v:line id="Line 594" o:spid="_x0000_s1038" style="position:absolute;visibility:visible" from="3181,1631" to="38715,1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595" o:spid="_x0000_s1039" style="position:absolute;left:3181;top:1631;width:35534;height:191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zU5xAAAAN0AAAAPAAAAZHJzL2Rvd25yZXYueG1sRI9Ba8Mw&#10;DIXvhf0Ho0FvjZOxjpLVLWMw2HZr00OPItbi0FgOsZt6/746DHaTeE/vfdrusx/UTFPsAxuoihIU&#10;cRtsz52BU/Ox2oCKCdniEJgM/FKE/e5hscXahhsfaD6mTkkIxxoNuJTGWuvYOvIYizASi/YTJo9J&#10;1qnTdsKbhPtBP5Xli/bYszQ4HOndUXs5Xr0BurSuSs/N/H1oNvl8/dJ5rLQxy8f89goqUU7/5r/r&#10;Tyv467Xgyjcygt7dAQAA//8DAFBLAQItABQABgAIAAAAIQDb4fbL7gAAAIUBAAATAAAAAAAAAAAA&#10;AAAAAAAAAABbQ29udGVudF9UeXBlc10ueG1sUEsBAi0AFAAGAAgAAAAhAFr0LFu/AAAAFQEAAAsA&#10;AAAAAAAAAAAAAAAAHwEAAF9yZWxzLy5yZWxzUEsBAi0AFAAGAAgAAAAhAG47NTnEAAAA3QAAAA8A&#10;AAAAAAAAAAAAAAAABwIAAGRycy9kb3ducmV2LnhtbFBLBQYAAAAAAwADALcAAAD4AgAAAAA=&#10;" filled="f" strokecolor="gray" strokeweight=".65pt"/>
            <v:rect id="Rectangle 596" o:spid="_x0000_s1040" style="position:absolute;left:6680;top:8737;width:4769;height:120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5wwAAAN0AAAAPAAAAZHJzL2Rvd25yZXYueG1sRE9NawIx&#10;EL0X/A9hhN5qtoKiq1FKS2npQXFVvA6bcXdxM1mTVFd/vREEb/N4nzOdt6YWJ3K+sqzgvZeAIM6t&#10;rrhQsFl/v41A+ICssbZMCi7kYT7rvEwx1fbMKzploRAxhH2KCsoQmlRKn5dk0PdsQxy5vXUGQ4Su&#10;kNrhOYabWvaTZCgNVhwbSmzos6T8kP0bBdlyTH9tkl0dLg5m+9X8HIvlTqnXbvsxARGoDU/xw/2r&#10;4/zBYAz3b+IJcnYDAAD//wMAUEsBAi0AFAAGAAgAAAAhANvh9svuAAAAhQEAABMAAAAAAAAAAAAA&#10;AAAAAAAAAFtDb250ZW50X1R5cGVzXS54bWxQSwECLQAUAAYACAAAACEAWvQsW78AAAAVAQAACwAA&#10;AAAAAAAAAAAAAAAfAQAAX3JlbHMvLnJlbHNQSwECLQAUAAYACAAAACEAvslKucMAAADdAAAADwAA&#10;AAAAAAAAAAAAAAAHAgAAZHJzL2Rvd25yZXYueG1sUEsFBgAAAAADAAMAtwAAAPcCAAAAAA==&#10;" fillcolor="gray" strokeweight=".65pt"/>
            <v:rect id="Rectangle 597" o:spid="_x0000_s1041" style="position:absolute;left:18522;top:3003;width:4769;height:178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ymZxwAAAN0AAAAPAAAAZHJzL2Rvd25yZXYueG1sRI9Ba8JA&#10;EIXvhf6HZQredGNBaaOriCKWHipNK16H7JgEs7Pp7lbT/vrOQehthvfmvW/my9616kIhNp4NjEcZ&#10;KOLS24YrA58f2+ETqJiQLbaeycAPRVgu7u/mmFt/5Xe6FKlSEsIxRwN1Sl2udSxrchhHviMW7eSD&#10;wyRrqLQNeJVw1+rHLJtqhw1LQ40drWsqz8W3M1Dsn+m1z4rfgG9nd9h0u69qfzRm8NCvZqAS9enf&#10;fLt+sYI/mQq/fCMj6MUfAAAA//8DAFBLAQItABQABgAIAAAAIQDb4fbL7gAAAIUBAAATAAAAAAAA&#10;AAAAAAAAAAAAAABbQ29udGVudF9UeXBlc10ueG1sUEsBAi0AFAAGAAgAAAAhAFr0LFu/AAAAFQEA&#10;AAsAAAAAAAAAAAAAAAAAHwEAAF9yZWxzLy5yZWxzUEsBAi0AFAAGAAgAAAAhAOGfKZnHAAAA3QAA&#10;AA8AAAAAAAAAAAAAAAAABwIAAGRycy9kb3ducmV2LnhtbFBLBQYAAAAAAwADALcAAAD7AgAAAAA=&#10;" fillcolor="gray" strokeweight=".65pt"/>
            <v:rect id="Rectangle 598" o:spid="_x0000_s1042" style="position:absolute;left:30372;top:14414;width:4768;height:63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4wCxAAAAN0AAAAPAAAAZHJzL2Rvd25yZXYueG1sRE9Na8JA&#10;EL0L/Q/LFLzpJgVFU1cpSmnxoDS29Dpkp0lIdjbd3Wr017uC0Ns83ucsVr1pxZGcry0rSMcJCOLC&#10;6ppLBZ+H19EMhA/IGlvLpOBMHlbLh8ECM21P/EHHPJQihrDPUEEVQpdJ6YuKDPqx7Ygj92OdwRCh&#10;K6V2eIrhppVPSTKVBmuODRV2tK6oaPI/oyDfz2nbJ/nF4a4xX5vu7bfcfys1fOxfnkEE6sO/+O5+&#10;13H+ZJrC7Zt4glxeAQAA//8DAFBLAQItABQABgAIAAAAIQDb4fbL7gAAAIUBAAATAAAAAAAAAAAA&#10;AAAAAAAAAABbQ29udGVudF9UeXBlc10ueG1sUEsBAi0AFAAGAAgAAAAhAFr0LFu/AAAAFQEAAAsA&#10;AAAAAAAAAAAAAAAAHwEAAF9yZWxzLy5yZWxzUEsBAi0AFAAGAAgAAAAhAI7TjALEAAAA3QAAAA8A&#10;AAAAAAAAAAAAAAAABwIAAGRycy9kb3ducmV2LnhtbFBLBQYAAAAAAwADALcAAAD4AgAAAAA=&#10;" fillcolor="gray" strokeweight=".65pt"/>
            <v:line id="Line 599" o:spid="_x0000_s1043" style="position:absolute;visibility:visible" from="3181,1631" to="3181,20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KeLwgAAAN0AAAAPAAAAZHJzL2Rvd25yZXYueG1sRE9Li8Iw&#10;EL4v+B/CCN7WVMFurUYRWdG9rS/wODRjG2wmpclq/febhQVv8/E9Z77sbC3u1HrjWMFomIAgLpw2&#10;XCo4HTfvGQgfkDXWjknBkzwsF723OebaPXhP90MoRQxhn6OCKoQml9IXFVn0Q9cQR+7qWoshwraU&#10;usVHDLe1HCdJKi0ajg0VNrSuqLgdfqwC851uJ18f5+lZfm7D6JLdMmNPSg363WoGIlAXXuJ/907H&#10;+ZN0DH/fxBPk4hcAAP//AwBQSwECLQAUAAYACAAAACEA2+H2y+4AAACFAQAAEwAAAAAAAAAAAAAA&#10;AAAAAAAAW0NvbnRlbnRfVHlwZXNdLnhtbFBLAQItABQABgAIAAAAIQBa9CxbvwAAABUBAAALAAAA&#10;AAAAAAAAAAAAAB8BAABfcmVscy8ucmVsc1BLAQItABQABgAIAAAAIQCx1KeLwgAAAN0AAAAPAAAA&#10;AAAAAAAAAAAAAAcCAABkcnMvZG93bnJldi54bWxQSwUGAAAAAAMAAwC3AAAA9gIAAAAA&#10;" strokeweight="0"/>
            <v:line id="Line 600" o:spid="_x0000_s1044" style="position:absolute;visibility:visible" from="2940,20808" to="3181,20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line id="Line 601" o:spid="_x0000_s1045" style="position:absolute;visibility:visible" from="2940,18656" to="3181,18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ZpkwwAAAN0AAAAPAAAAZHJzL2Rvd25yZXYueG1sRE9La8JA&#10;EL4X/A/LCL3VjaI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UXGaZMMAAADdAAAADwAA&#10;AAAAAAAAAAAAAAAHAgAAZHJzL2Rvd25yZXYueG1sUEsFBgAAAAADAAMAtwAAAPcCAAAAAA==&#10;" strokeweight="0"/>
            <v:line id="Line 602" o:spid="_x0000_s1046" style="position:absolute;visibility:visible" from="2940,16567" to="3181,16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line id="Line 603" o:spid="_x0000_s1047" style="position:absolute;visibility:visible" from="2940,14414" to="3181,1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6GIwwAAAN0AAAAPAAAAZHJzL2Rvd25yZXYueG1sRE9La8JA&#10;EL4X/A/LFLzVjQXTmLoRKYp6a31Aj0N2mizJzobsqvHfu4VCb/PxPWexHGwrrtR741jBdJKAIC6d&#10;NlwpOB03LxkIH5A1to5JwZ08LIvR0wJz7W78RddDqEQMYZ+jgjqELpfSlzVZ9BPXEUfux/UWQ4R9&#10;JXWPtxhuW/maJKm0aDg21NjRR01lc7hYBeYz3c72b+f5Wa63YfqdNZmxJ6XGz8PqHUSgIfyL/9w7&#10;HefP0hR+v4knyOIBAAD//wMAUEsBAi0AFAAGAAgAAAAhANvh9svuAAAAhQEAABMAAAAAAAAAAAAA&#10;AAAAAAAAAFtDb250ZW50X1R5cGVzXS54bWxQSwECLQAUAAYACAAAACEAWvQsW78AAAAVAQAACwAA&#10;AAAAAAAAAAAAAAAfAQAAX3JlbHMvLnJlbHNQSwECLQAUAAYACAAAACEAzu+hiMMAAADdAAAADwAA&#10;AAAAAAAAAAAAAAAHAgAAZHJzL2Rvd25yZXYueG1sUEsFBgAAAAADAAMAtwAAAPcCAAAAAA==&#10;" strokeweight="0"/>
            <v:line id="Line 604" o:spid="_x0000_s1048" style="position:absolute;visibility:visible" from="2940,12261" to="3181,12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line id="Line 605" o:spid="_x0000_s1049" style="position:absolute;visibility:visible" from="2940,10172" to="3181,10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JBhxgAAAN0AAAAPAAAAZHJzL2Rvd25yZXYueG1sRI9Ba8JA&#10;EIXvhf6HZQq91Y2CaZq6SpEW9VatQo9DdposZmdDdqvx3zsHwdsM781738wWg2/VifroAhsYjzJQ&#10;xFWwjmsD+5+vlwJUTMgW28Bk4EIRFvPHhxmWNpx5S6ddqpWEcCzRQJNSV2odq4Y8xlHoiEX7C73H&#10;JGtfa9vjWcJ9qydZlmuPjqWhwY6WDVXH3b834L7z1XTzeng76M9VGv8Wx8L5vTHPT8PHO6hEQ7qb&#10;b9drK/jTXHDlGxlBz68AAAD//wMAUEsBAi0AFAAGAAgAAAAhANvh9svuAAAAhQEAABMAAAAAAAAA&#10;AAAAAAAAAAAAAFtDb250ZW50X1R5cGVzXS54bWxQSwECLQAUAAYACAAAACEAWvQsW78AAAAVAQAA&#10;CwAAAAAAAAAAAAAAAAAfAQAAX3JlbHMvLnJlbHNQSwECLQAUAAYACAAAACEA0DyQYcYAAADdAAAA&#10;DwAAAAAAAAAAAAAAAAAHAgAAZHJzL2Rvd25yZXYueG1sUEsFBgAAAAADAAMAtwAAAPoCAAAAAA==&#10;" strokeweight="0"/>
            <v:line id="Line 606" o:spid="_x0000_s1050" style="position:absolute;visibility:visible" from="2940,8020" to="3181,8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line id="Line 607" o:spid="_x0000_s1051" style="position:absolute;visibility:visible" from="2940,5867" to="3181,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wq6xgAAAN0AAAAPAAAAZHJzL2Rvd25yZXYueG1sRI9Pa8JA&#10;EMXvhX6HZQre6kZBTaOrlKLY3uo/6HHIjslidjZkV43fvnMo9DbDe/Pebxar3jfqRl10gQ2Mhhko&#10;4jJYx5WB42HzmoOKCdliE5gMPCjCavn8tMDChjvv6LZPlZIQjgUaqFNqC61jWZPHOAwtsWjn0HlM&#10;snaVth3eJdw3epxlU+3RsTTU2NJHTeVlf/UG3Pd0O/mand5Oer1No5/8kjt/NGbw0r/PQSXq07/5&#10;7/rTCv5kJvzyjYygl78AAAD//wMAUEsBAi0AFAAGAAgAAAAhANvh9svuAAAAhQEAABMAAAAAAAAA&#10;AAAAAAAAAAAAAFtDb250ZW50X1R5cGVzXS54bWxQSwECLQAUAAYACAAAACEAWvQsW78AAAAVAQAA&#10;CwAAAAAAAAAAAAAAAAAfAQAAX3JlbHMvLnJlbHNQSwECLQAUAAYACAAAACEAq5MKusYAAADdAAAA&#10;DwAAAAAAAAAAAAAAAAAHAgAAZHJzL2Rvd25yZXYueG1sUEsFBgAAAAADAAMAtwAAAPoCAAAAAA==&#10;" strokeweight="0"/>
            <v:line id="Line 608" o:spid="_x0000_s1052" style="position:absolute;visibility:visible" from="2940,3784" to="3181,3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line id="Line 609" o:spid="_x0000_s1053" style="position:absolute;visibility:visible" from="2940,1631" to="3181,1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TFWwgAAAN0AAAAPAAAAZHJzL2Rvd25yZXYueG1sRE9Ni8Iw&#10;EL0L+x/CCN40VVC71SjLsot6U1fB49CMbbCZlCar9d8bQfA2j/c582VrK3GlxhvHCoaDBARx7rTh&#10;QsHh77efgvABWWPlmBTcycNy8dGZY6bdjXd03YdCxBD2GSooQ6gzKX1ekkU/cDVx5M6usRgibAqp&#10;G7zFcFvJUZJMpEXDsaHEmr5Lyi/7f6vAbCer8WZ6/DzKn1UYntJLauxBqV63/ZqBCNSGt/jlXus4&#10;fzwdwfObeIJcPAAAAP//AwBQSwECLQAUAAYACAAAACEA2+H2y+4AAACFAQAAEwAAAAAAAAAAAAAA&#10;AAAAAAAAW0NvbnRlbnRfVHlwZXNdLnhtbFBLAQItABQABgAIAAAAIQBa9CxbvwAAABUBAAALAAAA&#10;AAAAAAAAAAAAAB8BAABfcmVscy8ucmVsc1BLAQItABQABgAIAAAAIQA0DTFWwgAAAN0AAAAPAAAA&#10;AAAAAAAAAAAAAAcCAABkcnMvZG93bnJldi54bWxQSwUGAAAAAAMAAwC3AAAA9gIAAAAA&#10;" strokeweight="0"/>
            <v:line id="Line 610" o:spid="_x0000_s1054" style="position:absolute;visibility:visible" from="3181,20808" to="38715,20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line id="Line 611" o:spid="_x0000_s1055" style="position:absolute;flip:y;visibility:visible" from="3181,20808" to="3181,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v+xQAAAN0AAAAPAAAAZHJzL2Rvd25yZXYueG1sRE9NawIx&#10;EL0L/ocwQm+arbS1bI0ilooUatHWQ2/jZrq7uJksSXTjvzeFgrd5vM+ZzqNpxJmcry0ruB9lIIgL&#10;q2suFXx/vQ2fQfiArLGxTAou5GE+6/emmGvb8ZbOu1CKFMI+RwVVCG0upS8qMuhHtiVO3K91BkOC&#10;rpTaYZfCTSPHWfYkDdacGipsaVlRcdydjILtZsIHtzrFYzx0H58/+/J9/7pQ6m4QFy8gAsVwE/+7&#10;1zrNf5w8wN836QQ5uwIAAP//AwBQSwECLQAUAAYACAAAACEA2+H2y+4AAACFAQAAEwAAAAAAAAAA&#10;AAAAAAAAAAAAW0NvbnRlbnRfVHlwZXNdLnhtbFBLAQItABQABgAIAAAAIQBa9CxbvwAAABUBAAAL&#10;AAAAAAAAAAAAAAAAAB8BAABfcmVscy8ucmVsc1BLAQItABQABgAIAAAAIQBPVHv+xQAAAN0AAAAP&#10;AAAAAAAAAAAAAAAAAAcCAABkcnMvZG93bnJldi54bWxQSwUGAAAAAAMAAwC3AAAA+QIAAAAA&#10;" strokeweight="0"/>
            <v:line id="Line 612" o:spid="_x0000_s1056" style="position:absolute;flip:y;visibility:visible" from="15024,20808" to="15024,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5lxQAAAN0AAAAPAAAAZHJzL2Rvd25yZXYueG1sRE9LawIx&#10;EL4X/A9hhN5q1oIPtkYRS0sRWlHrobdxM91d3EyWJLrpvzdCwdt8fM+ZLaJpxIWcry0rGA4yEMSF&#10;1TWXCr73b09TED4ga2wsk4I/8rCY9x5mmGvb8ZYuu1CKFMI+RwVVCG0upS8qMugHtiVO3K91BkOC&#10;rpTaYZfCTSOfs2wsDdacGipsaVVRcdqdjYLt14SP7v0cT/HYfW5+DuX68LpU6rEfly8gAsVwF/+7&#10;P3SaP5qM4PZNOkHOrwAAAP//AwBQSwECLQAUAAYACAAAACEA2+H2y+4AAACFAQAAEwAAAAAAAAAA&#10;AAAAAAAAAAAAW0NvbnRlbnRfVHlwZXNdLnhtbFBLAQItABQABgAIAAAAIQBa9CxbvwAAABUBAAAL&#10;AAAAAAAAAAAAAAAAAB8BAABfcmVscy8ucmVsc1BLAQItABQABgAIAAAAIQAgGN5lxQAAAN0AAAAP&#10;AAAAAAAAAAAAAAAAAAcCAABkcnMvZG93bnJldi54bWxQSwUGAAAAAAMAAwC3AAAA+QIAAAAA&#10;" strokeweight="0"/>
            <v:line id="Line 613" o:spid="_x0000_s1057" style="position:absolute;flip:y;visibility:visible" from="26873,20808" to="26873,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ASxQAAAN0AAAAPAAAAZHJzL2Rvd25yZXYueG1sRE9LawIx&#10;EL4X+h/CCL3VrEJVVqNIpaUUavF18DZuxt3FzWRJopv++6Yg9DYf33Nmi2gacSPna8sKBv0MBHFh&#10;dc2lgv3u7XkCwgdkjY1lUvBDHhbzx4cZ5tp2vKHbNpQihbDPUUEVQptL6YuKDPq+bYkTd7bOYEjQ&#10;lVI77FK4aeQwy0bSYM2pocKWXisqLturUbBZj/nk3q/xEk/d1/fxUH4eVkulnnpxOQURKIZ/8d39&#10;odP8l/EI/r5JJ8j5LwAAAP//AwBQSwECLQAUAAYACAAAACEA2+H2y+4AAACFAQAAEwAAAAAAAAAA&#10;AAAAAAAAAAAAW0NvbnRlbnRfVHlwZXNdLnhtbFBLAQItABQABgAIAAAAIQBa9CxbvwAAABUBAAAL&#10;AAAAAAAAAAAAAAAAAB8BAABfcmVscy8ucmVsc1BLAQItABQABgAIAAAAIQDQykASxQAAAN0AAAAP&#10;AAAAAAAAAAAAAAAAAAcCAABkcnMvZG93bnJldi54bWxQSwUGAAAAAAMAAwC3AAAA+QIAAAAA&#10;" strokeweight="0"/>
            <v:line id="Line 614" o:spid="_x0000_s1058" style="position:absolute;flip:y;visibility:visible" from="38715,20808" to="38715,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WJxQAAAN0AAAAPAAAAZHJzL2Rvd25yZXYueG1sRE9LawIx&#10;EL4X+h/CFLzVrIV2y2oUaWmRQiu+Dt7Gzbi7uJksSXTTf2+EQm/z8T1nMoumFRdyvrGsYDTMQBCX&#10;VjdcKdhuPh5fQfiArLG1TAp+ycNsen83wULbnld0WYdKpBD2BSqoQ+gKKX1Zk0E/tB1x4o7WGQwJ&#10;ukpqh30KN618yrIXabDh1FBjR281laf12ShY/eR8cJ/neIqH/nu531Vfu/e5UoOHOB+DCBTDv/jP&#10;vdBp/nOew+2bdIKcXgEAAP//AwBQSwECLQAUAAYACAAAACEA2+H2y+4AAACFAQAAEwAAAAAAAAAA&#10;AAAAAAAAAAAAW0NvbnRlbnRfVHlwZXNdLnhtbFBLAQItABQABgAIAAAAIQBa9CxbvwAAABUBAAAL&#10;AAAAAAAAAAAAAAAAAB8BAABfcmVscy8ucmVsc1BLAQItABQABgAIAAAAIQC/huWJxQAAAN0AAAAP&#10;AAAAAAAAAAAAAAAAAAcCAABkcnMvZG93bnJldi54bWxQSwUGAAAAAAMAAwC3AAAA+QIAAAAA&#10;" strokeweight="0"/>
            <v:rect id="Rectangle 615" o:spid="_x0000_s1059" style="position:absolute;left:8509;top:7435;width:1060;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GA+xAAAAN0AAAAPAAAAZHJzL2Rvd25yZXYueG1sRI/dagIx&#10;EIXvhb5DmELvaraC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AnQYD7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16" o:spid="_x0000_s1060" style="position:absolute;left:20351;top:1695;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MWlwQAAAN0AAAAPAAAAZHJzL2Rvd25yZXYueG1sRE/bagIx&#10;EH0v+A9hBN9qVsGqq1GkINjii6sfMGxmL5hMliR1t3/fFATf5nCus90P1ogH+dA6VjCbZiCIS6db&#10;rhXcrsf3FYgQkTUax6TglwLsd6O3Leba9XyhRxFrkUI45KigibHLpQxlQxbD1HXEiauctxgT9LXU&#10;HvsUbo2cZ9mHtNhyamiwo8+GynvxYxXIa3HsV4XxmfueV2fzdbpU5JSajIfDBkSkIb7ET/dJp/mL&#10;5Rr+v0knyN0fAAAA//8DAFBLAQItABQABgAIAAAAIQDb4fbL7gAAAIUBAAATAAAAAAAAAAAAAAAA&#10;AAAAAABbQ29udGVudF9UeXBlc10ueG1sUEsBAi0AFAAGAAgAAAAhAFr0LFu/AAAAFQEAAAsAAAAA&#10;AAAAAAAAAAAAHwEAAF9yZWxzLy5yZWxzUEsBAi0AFAAGAAgAAAAhAGacxaX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1,4</w:t>
                    </w:r>
                  </w:p>
                </w:txbxContent>
              </v:textbox>
            </v:rect>
            <v:rect id="Rectangle 617" o:spid="_x0000_s1061" style="position:absolute;left:32200;top:13112;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xwfxAAAAN0AAAAPAAAAZHJzL2Rvd25yZXYueG1sRI/NagMx&#10;DITvhb6DUaC3xptAy7KJE0IgkJZesskDiLX2h9jyYrvZ7dtXh0JvEjOa+bTdz96pB8U0BDawWhag&#10;iJtgB+4M3K6n1xJUysgWXWAy8EMJ9rvnpy1WNkx8oUedOyUhnCo00Oc8VlqnpiePaRlGYtHaED1m&#10;WWOnbcRJwr3T66J41x4HloYeRzr21Nzrb29AX+vTVNYuFuFz3X65j/OlpWDMy2I+bEBlmvO/+e/6&#10;bAX/rRR++UZG0LtfAAAA//8DAFBLAQItABQABgAIAAAAIQDb4fbL7gAAAIUBAAATAAAAAAAAAAAA&#10;AAAAAAAAAABbQ29udGVudF9UeXBlc10ueG1sUEsBAi0AFAAGAAgAAAAhAFr0LFu/AAAAFQEAAAsA&#10;AAAAAAAAAAAAAAAAHwEAAF9yZWxzLy5yZWxzUEsBAi0AFAAGAAgAAAAhAMJzHB/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18" o:spid="_x0000_s1062" style="position:absolute;left:1352;top:20351;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7mEwAAAAN0AAAAPAAAAZHJzL2Rvd25yZXYueG1sRE/bisIw&#10;EH1f8B/CCL6tqYJLqUYRQXBlX6x+wNBML5hMSpK19e+NsLBvczjX2exGa8SDfOgcK1jMMxDEldMd&#10;Nwpu1+NnDiJEZI3GMSl4UoDddvKxwUK7gS/0KGMjUgiHAhW0MfaFlKFqyWKYu544cbXzFmOCvpHa&#10;45DCrZHLLPuSFjtODS32dGipupe/VoG8lschL43P3HlZ/5jv06Ump9RsOu7XICKN8V/85z7pNH+V&#10;L+D9TTpBbl8AAAD//wMAUEsBAi0AFAAGAAgAAAAhANvh9svuAAAAhQEAABMAAAAAAAAAAAAAAAAA&#10;AAAAAFtDb250ZW50X1R5cGVzXS54bWxQSwECLQAUAAYACAAAACEAWvQsW78AAAAVAQAACwAAAAAA&#10;AAAAAAAAAAAfAQAAX3JlbHMvLnJlbHNQSwECLQAUAAYACAAAACEArT+5h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19" o:spid="_x0000_s1063" style="position:absolute;left:1352;top:18199;width:106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SfzwQAAAN0AAAAPAAAAZHJzL2Rvd25yZXYueG1sRE/dasIw&#10;FL4XfIdwhN3ZdIVJqUYZA0HHbqw+wKE5/WHJSUmi7d5+GQy8Ox/f79kdZmvEg3wYHCt4zXIQxI3T&#10;A3cKbtfjugQRIrJG45gU/FCAw3652GGl3cQXetSxEymEQ4UK+hjHSsrQ9GQxZG4kTlzrvMWYoO+k&#10;9jilcGtkkecbaXHg1NDjSB89Nd/13SqQ1/o4lbXxufss2i9zPl1ackq9rOb3LYhIc3yK/90nnea/&#10;lQX8fZNOkPtfAAAA//8DAFBLAQItABQABgAIAAAAIQDb4fbL7gAAAIUBAAATAAAAAAAAAAAAAAAA&#10;AAAAAABbQ29udGVudF9UeXBlc10ueG1sUEsBAi0AFAAGAAgAAAAhAFr0LFu/AAAAFQEAAAsAAAAA&#10;AAAAAAAAAAAAHwEAAF9yZWxzLy5yZWxzUEsBAi0AFAAGAAgAAAAhAF3tJ/P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0" o:spid="_x0000_s1064" style="position:absolute;left:1352;top:16109;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YJowAAAAN0AAAAPAAAAZHJzL2Rvd25yZXYueG1sRE/bagIx&#10;EH0X+g9hCr5ptoqyrEYpgmCLL65+wLCZvWAyWZLobv++KRR8m8O5znY/WiOe5EPnWMHHPANBXDnd&#10;caPgdj3OchAhIms0jknBDwXY794mWyy0G/hCzzI2IoVwKFBBG2NfSBmqliyGueuJE1c7bzEm6Bup&#10;PQ4p3Bq5yLK1tNhxamixp0NL1b18WAXyWh6HvDQ+c9+L+my+TpeanFLT9/FzAyLSGF/if/dJp/mr&#10;fAl/36QT5O4XAAD//wMAUEsBAi0AFAAGAAgAAAAhANvh9svuAAAAhQEAABMAAAAAAAAAAAAAAAAA&#10;AAAAAFtDb250ZW50X1R5cGVzXS54bWxQSwECLQAUAAYACAAAACEAWvQsW78AAAAVAQAACwAAAAAA&#10;AAAAAAAAAAAfAQAAX3JlbHMvLnJlbHNQSwECLQAUAAYACAAAACEAMqGCa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1" o:spid="_x0000_s1065" style="position:absolute;left:1352;top:13957;width:106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BocwAAAAN0AAAAPAAAAZHJzL2Rvd25yZXYueG1sRE/bagIx&#10;EH0X+g9hCr5ptqKyrEYpgmCLL65+wLCZvWAyWZLobv++KRR8m8O5znY/WiOe5EPnWMHHPANBXDnd&#10;caPgdj3OchAhIms0jknBDwXY794mWyy0G/hCzzI2IoVwKFBBG2NfSBmqliyGueuJE1c7bzEm6Bup&#10;PQ4p3Bq5yLK1tNhxamixp0NL1b18WAXyWh6HvDQ+c9+L+my+TpeanFLT9/FzAyLSGF/if/dJp/mr&#10;fAl/36QT5O4XAAD//wMAUEsBAi0AFAAGAAgAAAAhANvh9svuAAAAhQEAABMAAAAAAAAAAAAAAAAA&#10;AAAAAFtDb250ZW50X1R5cGVzXS54bWxQSwECLQAUAAYACAAAACEAWvQsW78AAAAVAQAACwAAAAAA&#10;AAAAAAAAAAAfAQAAX3JlbHMvLnJlbHNQSwECLQAUAAYACAAAACEAvUgaH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2" o:spid="_x0000_s1066" style="position:absolute;left:1352;top:11804;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L+HwAAAAN0AAAAPAAAAZHJzL2Rvd25yZXYueG1sRE/bisIw&#10;EH1f8B/CCL6tqYJLqUYRQXBlX6x+wNBML5hMShJt9++NsLBvczjX2exGa8STfOgcK1jMMxDEldMd&#10;Nwpu1+NnDiJEZI3GMSn4pQC77eRjg4V2A1/oWcZGpBAOBSpoY+wLKUPVksUwdz1x4mrnLcYEfSO1&#10;xyGFWyOXWfYlLXacGlrs6dBSdS8fVoG8lschL43P3HlZ/5jv06Ump9RsOu7XICKN8V/85z7pNH+V&#10;r+D9TTpBbl8AAAD//wMAUEsBAi0AFAAGAAgAAAAhANvh9svuAAAAhQEAABMAAAAAAAAAAAAAAAAA&#10;AAAAAFtDb250ZW50X1R5cGVzXS54bWxQSwECLQAUAAYACAAAACEAWvQsW78AAAAVAQAACwAAAAAA&#10;AAAAAAAAAAAfAQAAX3JlbHMvLnJlbHNQSwECLQAUAAYACAAAACEA0gS/h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3" o:spid="_x0000_s1067" style="position:absolute;left:1352;top:9721;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iHwwAAAAN0AAAAPAAAAZHJzL2Rvd25yZXYueG1sRE/bisIw&#10;EH1f8B/CCL6tqYJSqlGWBUGXfbH6AUMzvWAyKUm09e83C4JvczjX2e5Ha8SDfOgcK1jMMxDEldMd&#10;Nwqul8NnDiJEZI3GMSl4UoD9bvKxxUK7gc/0KGMjUgiHAhW0MfaFlKFqyWKYu544cbXzFmOCvpHa&#10;45DCrZHLLFtLix2nhhZ7+m6pupV3q0BeysOQl8Zn7mdZ/5rT8VyTU2o2Hb82ICKN8S1+uY86zV/l&#10;a/j/Jp0gd38AAAD//wMAUEsBAi0AFAAGAAgAAAAhANvh9svuAAAAhQEAABMAAAAAAAAAAAAAAAAA&#10;AAAAAFtDb250ZW50X1R5cGVzXS54bWxQSwECLQAUAAYACAAAACEAWvQsW78AAAAVAQAACwAAAAAA&#10;AAAAAAAAAAAfAQAAX3JlbHMvLnJlbHNQSwECLQAUAAYACAAAACEAItYh8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4" o:spid="_x0000_s1068" style="position:absolute;left:1352;top:7569;width:106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oRrwAAAAN0AAAAPAAAAZHJzL2Rvd25yZXYueG1sRE/bagIx&#10;EH0X+g9hCr5ptoK6rEYpgmCLL65+wLCZvWAyWZLobv++KRR8m8O5znY/WiOe5EPnWMHHPANBXDnd&#10;caPgdj3OchAhIms0jknBDwXY794mWyy0G/hCzzI2IoVwKFBBG2NfSBmqliyGueuJE1c7bzEm6Bup&#10;PQ4p3Bq5yLKVtNhxamixp0NL1b18WAXyWh6HvDQ+c9+L+my+TpeanFLT9/FzAyLSGF/if/dJp/nL&#10;fA1/36QT5O4XAAD//wMAUEsBAi0AFAAGAAgAAAAhANvh9svuAAAAhQEAABMAAAAAAAAAAAAAAAAA&#10;AAAAAFtDb250ZW50X1R5cGVzXS54bWxQSwECLQAUAAYACAAAACEAWvQsW78AAAAVAQAACwAAAAAA&#10;AAAAAAAAAAAfAQAAX3JlbHMvLnJlbHNQSwECLQAUAAYACAAAACEATZqEa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5" o:spid="_x0000_s1069" style="position:absolute;left:1352;top:5416;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RAZxAAAAN0AAAAPAAAAZHJzL2Rvd25yZXYueG1sRI/NagMx&#10;DITvhb6DUaC3xptAy7KJE0IgkJZesskDiLX2h9jyYrvZ7dtXh0JvEjOa+bTdz96pB8U0BDawWhag&#10;iJtgB+4M3K6n1xJUysgWXWAy8EMJ9rvnpy1WNkx8oUedOyUhnCo00Oc8VlqnpiePaRlGYtHaED1m&#10;WWOnbcRJwr3T66J41x4HloYeRzr21Nzrb29AX+vTVNYuFuFz3X65j/OlpWDMy2I+bEBlmvO/+e/6&#10;bAX/rRRc+UZG0LtfAAAA//8DAFBLAQItABQABgAIAAAAIQDb4fbL7gAAAIUBAAATAAAAAAAAAAAA&#10;AAAAAAAAAABbQ29udGVudF9UeXBlc10ueG1sUEsBAi0AFAAGAAgAAAAhAFr0LFu/AAAAFQEAAAsA&#10;AAAAAAAAAAAAAAAAHwEAAF9yZWxzLy5yZWxzUEsBAi0AFAAGAAgAAAAhADwFEBn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1,3</w:t>
                    </w:r>
                  </w:p>
                </w:txbxContent>
              </v:textbox>
            </v:rect>
            <v:rect id="Rectangle 626" o:spid="_x0000_s1070" style="position:absolute;left:1352;top:3327;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WCwAAAAN0AAAAPAAAAZHJzL2Rvd25yZXYueG1sRE/bagIx&#10;EH0X/Icwgm+aVWhZV6MUQbDFF1c/YNjMXmgyWZLU3f69KQh9m8O5zu4wWiMe5EPnWMFqmYEgrpzu&#10;uFFwv50WOYgQkTUax6TglwIc9tPJDgvtBr7So4yNSCEcClTQxtgXUoaqJYth6XrixNXOW4wJ+kZq&#10;j0MKt0aus+xdWuw4NbTY07Gl6rv8sQrkrTwNeWl85r7W9cV8nq81OaXms/FjCyLSGP/FL/dZp/lv&#10;+Qb+vkknyP0TAAD//wMAUEsBAi0AFAAGAAgAAAAhANvh9svuAAAAhQEAABMAAAAAAAAAAAAAAAAA&#10;AAAAAFtDb250ZW50X1R5cGVzXS54bWxQSwECLQAUAAYACAAAACEAWvQsW78AAAAVAQAACwAAAAAA&#10;AAAAAAAAAAAfAQAAX3JlbHMvLnJlbHNQSwECLQAUAAYACAAAACEAU0m1g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1,4</w:t>
                    </w:r>
                  </w:p>
                </w:txbxContent>
              </v:textbox>
            </v:rect>
            <v:rect id="Rectangle 627" o:spid="_x0000_s1071" style="position:absolute;left:1352;top:1174;width:106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orCxAAAAN0AAAAPAAAAZHJzL2Rvd25yZXYueG1sRI/dagIx&#10;EIXvhb5DmELvNFuhYrdGKQXBijeufYBhM/tDk8mSpO727Z0LwbsZzplzvtnsJu/UlWLqAxt4XRSg&#10;iOtge24N/Fz28zWolJEtusBk4J8S7LZPsw2WNox8pmuVWyUhnEo00OU8lFqnuiOPaREGYtGaED1m&#10;WWOrbcRRwr3Ty6JYaY89S0OHA311VP9Wf96AvlT7cV25WITjsjm578O5oWDMy/P0+QEq05Qf5vv1&#10;wQr+27vwyzcygt7eAAAA//8DAFBLAQItABQABgAIAAAAIQDb4fbL7gAAAIUBAAATAAAAAAAAAAAA&#10;AAAAAAAAAABbQ29udGVudF9UeXBlc10ueG1sUEsBAi0AFAAGAAgAAAAhAFr0LFu/AAAAFQEAAAsA&#10;AAAAAAAAAAAAAAAAHwEAAF9yZWxzLy5yZWxzUEsBAi0AFAAGAAgAAAAhAEeqisL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1,4</w:t>
                    </w:r>
                  </w:p>
                </w:txbxContent>
              </v:textbox>
            </v:rect>
            <v:rect id="Rectangle 628" o:spid="_x0000_s1072" style="position:absolute;left:8191;top:21393;width:169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9ZwAAAAN0AAAAPAAAAZHJzL2Rvd25yZXYueG1sRE/bisIw&#10;EH0X/Icwgm+aKri41SgiCLr4Yt0PGJrpBZNJSbK2+/dmQdi3OZzrbPeDNeJJPrSOFSzmGQji0umW&#10;awXf99NsDSJEZI3GMSn4pQD73Xi0xVy7nm/0LGItUgiHHBU0MXa5lKFsyGKYu444cZXzFmOCvpba&#10;Y5/CrZHLLPuQFltODQ12dGyofBQ/VoG8F6d+XRifua9ldTWX860ip9R0Mhw2ICIN8V/8dp91mr/6&#10;XMDfN+kEuXsBAAD//wMAUEsBAi0AFAAGAAgAAAAhANvh9svuAAAAhQEAABMAAAAAAAAAAAAAAAAA&#10;AAAAAFtDb250ZW50X1R5cGVzXS54bWxQSwECLQAUAAYACAAAACEAWvQsW78AAAAVAQAACwAAAAAA&#10;AAAAAAAAAAAfAQAAX3JlbHMvLnJlbHNQSwECLQAUAAYACAAAACEAKOYvWc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color w:val="000000"/>
                        <w:sz w:val="12"/>
                        <w:szCs w:val="12"/>
                        <w:lang w:val="en-US"/>
                      </w:rPr>
                      <w:t>20</w:t>
                    </w:r>
                    <w:r>
                      <w:rPr>
                        <w:rFonts w:ascii="Arial" w:hAnsi="Arial" w:cs="Arial"/>
                        <w:color w:val="000000"/>
                        <w:sz w:val="12"/>
                        <w:szCs w:val="12"/>
                      </w:rPr>
                      <w:t>15</w:t>
                    </w:r>
                  </w:p>
                </w:txbxContent>
              </v:textbox>
            </v:rect>
            <v:rect id="Rectangle 629" o:spid="_x0000_s1073" style="position:absolute;left:20034;top:21393;width:1695;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LEuwAAAAN0AAAAPAAAAZHJzL2Rvd25yZXYueG1sRE/bagIx&#10;EH0v+A9hBN9q1gWLrkYRQdDSF1c/YNjMXjCZLEnqbv/eFAp9m8O5znY/WiOe5EPnWMFinoEgrpzu&#10;uFFwv53eVyBCRNZoHJOCHwqw303etlhoN/CVnmVsRArhUKCCNsa+kDJULVkMc9cTJ6523mJM0DdS&#10;exxSuDUyz7IPabHj1NBiT8eWqkf5bRXIW3kaVqXxmfvM6y9zOV9rckrNpuNhAyLSGP/Ff+6zTvOX&#10;6xx+v0knyN0LAAD//wMAUEsBAi0AFAAGAAgAAAAhANvh9svuAAAAhQEAABMAAAAAAAAAAAAAAAAA&#10;AAAAAFtDb250ZW50X1R5cGVzXS54bWxQSwECLQAUAAYACAAAACEAWvQsW78AAAAVAQAACwAAAAAA&#10;AAAAAAAAAAAfAQAAX3JlbHMvLnJlbHNQSwECLQAUAAYACAAAACEA2DSxLs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color w:val="000000"/>
                        <w:sz w:val="12"/>
                        <w:szCs w:val="12"/>
                        <w:lang w:val="en-US"/>
                      </w:rPr>
                      <w:t>20</w:t>
                    </w:r>
                    <w:r>
                      <w:rPr>
                        <w:rFonts w:ascii="Arial" w:hAnsi="Arial" w:cs="Arial"/>
                        <w:color w:val="000000"/>
                        <w:sz w:val="12"/>
                        <w:szCs w:val="12"/>
                        <w:lang w:val="ru-RU"/>
                      </w:rPr>
                      <w:t>1</w:t>
                    </w:r>
                    <w:r>
                      <w:rPr>
                        <w:rFonts w:ascii="Arial" w:hAnsi="Arial" w:cs="Arial"/>
                        <w:color w:val="000000"/>
                        <w:sz w:val="12"/>
                        <w:szCs w:val="12"/>
                      </w:rPr>
                      <w:t>6</w:t>
                    </w:r>
                  </w:p>
                </w:txbxContent>
              </v:textbox>
            </v:rect>
            <v:rect id="Rectangle 630" o:spid="_x0000_s1074" style="position:absolute;left:31876;top:21393;width:169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BS1wQAAAN0AAAAPAAAAZHJzL2Rvd25yZXYueG1sRE/bagIx&#10;EH0v+A9hBN9qVqWiq1GkINjii6sfMGxmL5hMliR1t3/fFATf5nCus90P1ogH+dA6VjCbZiCIS6db&#10;rhXcrsf3FYgQkTUax6TglwLsd6O3Leba9XyhRxFrkUI45KigibHLpQxlQxbD1HXEiauctxgT9LXU&#10;HvsUbo2cZ9lSWmw5NTTY0WdD5b34sQrktTj2q8L4zH3Pq7P5Ol0qckpNxsNhAyLSEF/ip/uk0/yP&#10;9QL+v0knyN0fAAAA//8DAFBLAQItABQABgAIAAAAIQDb4fbL7gAAAIUBAAATAAAAAAAAAAAAAAAA&#10;AAAAAABbQ29udGVudF9UeXBlc10ueG1sUEsBAi0AFAAGAAgAAAAhAFr0LFu/AAAAFQEAAAsAAAAA&#10;AAAAAAAAAAAAHwEAAF9yZWxzLy5yZWxzUEsBAi0AFAAGAAgAAAAhALd4FLXBAAAA3QAAAA8AAAAA&#10;AAAAAAAAAAAABwIAAGRycy9kb3ducmV2LnhtbFBLBQYAAAAAAwADALcAAAD1AgAAAAA=&#10;" filled="f" stroked="f">
              <v:textbox style="mso-fit-shape-to-text:t" inset="0,0,0,0">
                <w:txbxContent>
                  <w:p w:rsidR="00E9361E" w:rsidRDefault="00E9361E" w:rsidP="00BC50AC">
                    <w:pPr>
                      <w:rPr>
                        <w:lang w:val="ru-RU"/>
                      </w:rPr>
                    </w:pPr>
                    <w:r>
                      <w:rPr>
                        <w:rFonts w:ascii="Arial" w:hAnsi="Arial" w:cs="Arial"/>
                        <w:color w:val="000000"/>
                        <w:sz w:val="12"/>
                        <w:szCs w:val="12"/>
                        <w:lang w:val="en-US"/>
                      </w:rPr>
                      <w:t>20</w:t>
                    </w:r>
                    <w:r>
                      <w:rPr>
                        <w:rFonts w:ascii="Arial" w:hAnsi="Arial" w:cs="Arial"/>
                        <w:color w:val="000000"/>
                        <w:sz w:val="12"/>
                        <w:szCs w:val="12"/>
                        <w:lang w:val="ru-RU"/>
                      </w:rPr>
                      <w:t>17</w:t>
                    </w:r>
                  </w:p>
                </w:txbxContent>
              </v:textbox>
            </v:rect>
            <v:rect id="Rectangle 631" o:spid="_x0000_s1075" style="position:absolute;left:16459;top:23158;width:7150;height:13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rxHwQAAAN0AAAAPAAAAZHJzL2Rvd25yZXYueG1sRE9Li8Iw&#10;EL4v7H8Is7C3Nd2yK1qNIkXBqy+8Ds3Y1G0mpYm1/fdmQfA2H99z5sve1qKj1leOFXyPEhDEhdMV&#10;lwqOh83XBIQPyBprx6RgIA/LxfvbHDPt7ryjbh9KEUPYZ6jAhNBkUvrCkEU/cg1x5C6utRgibEup&#10;W7zHcFvLNEnG0mLFscFgQ7mh4m9/swpSf07T9dCvzHV9PPk8dNt8kEp9fvSrGYhAfXiJn+6tjvN/&#10;pz/w/008QS4eAAAA//8DAFBLAQItABQABgAIAAAAIQDb4fbL7gAAAIUBAAATAAAAAAAAAAAAAAAA&#10;AAAAAABbQ29udGVudF9UeXBlc10ueG1sUEsBAi0AFAAGAAgAAAAhAFr0LFu/AAAAFQEAAAsAAAAA&#10;AAAAAAAAAAAAHwEAAF9yZWxzLy5yZWxzUEsBAi0AFAAGAAgAAAAhALmivEfBAAAA3QAAAA8AAAAA&#10;AAAAAAAAAAAABwIAAGRycy9kb3ducmV2LnhtbFBLBQYAAAAAAwADALcAAAD1AgAAAAA=&#10;" strokecolor="silver" strokeweight="0"/>
            <v:rect id="Rectangle 632" o:spid="_x0000_s1076" style="position:absolute;left:16776;top:23609;width:476;height:3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fomwwAAAN0AAAAPAAAAZHJzL2Rvd25yZXYueG1sRE9NawIx&#10;EL0X/A9hhN5qtoKiq1FKS2npQXFVvA6bcXdxM1mTVFd/vREEb/N4nzOdt6YWJ3K+sqzgvZeAIM6t&#10;rrhQsFl/v41A+ICssbZMCi7kYT7rvEwx1fbMKzploRAxhH2KCsoQmlRKn5dk0PdsQxy5vXUGQ4Su&#10;kNrhOYabWvaTZCgNVhwbSmzos6T8kP0bBdlyTH9tkl0dLg5m+9X8HIvlTqnXbvsxARGoDU/xw/2r&#10;4/zBeAD3b+IJcnYDAAD//wMAUEsBAi0AFAAGAAgAAAAhANvh9svuAAAAhQEAABMAAAAAAAAAAAAA&#10;AAAAAAAAAFtDb250ZW50X1R5cGVzXS54bWxQSwECLQAUAAYACAAAACEAWvQsW78AAAAVAQAACwAA&#10;AAAAAAAAAAAAAAAfAQAAX3JlbHMvLnJlbHNQSwECLQAUAAYACAAAACEAxD36JsMAAADdAAAADwAA&#10;AAAAAAAAAAAAAAAHAgAAZHJzL2Rvd25yZXYueG1sUEsFBgAAAAADAAMAtwAAAPcCAAAAAA==&#10;" fillcolor="gray" strokeweight=".65pt"/>
            <v:rect id="Rectangle 633" o:spid="_x0000_s1077" style="position:absolute;left:17570;top:23348;width:5004;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7ctwAAAAN0AAAAPAAAAZHJzL2Rvd25yZXYueG1sRE/bisIw&#10;EH0X/Icwgm+aKihuNYoIgi77Yt0PGJrpBZNJSaKtf79ZWNi3OZzr7A6DNeJFPrSOFSzmGQji0umW&#10;awXf9/NsAyJEZI3GMSl4U4DDfjzaYa5dzzd6FbEWKYRDjgqaGLtcylA2ZDHMXUecuMp5izFBX0vt&#10;sU/h1shllq2lxZZTQ4MdnRoqH8XTKpD34txvCuMz97msvsz1cqvIKTWdDMctiEhD/Bf/uS86zV99&#10;rOH3m3SC3P8AAAD//wMAUEsBAi0AFAAGAAgAAAAhANvh9svuAAAAhQEAABMAAAAAAAAAAAAAAAAA&#10;AAAAAFtDb250ZW50X1R5cGVzXS54bWxQSwECLQAUAAYACAAAACEAWvQsW78AAAAVAQAACwAAAAAA&#10;AAAAAAAAAAAfAQAAX3JlbHMvLnJlbHNQSwECLQAUAAYACAAAACEApw+3L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Фондовіддача</w:t>
                    </w:r>
                  </w:p>
                </w:txbxContent>
              </v:textbox>
            </v:rect>
            <v:rect id="Rectangle 634" o:spid="_x0000_s1078" style="position:absolute;left:400;top:323;width:39033;height:245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A9mxgAAAN0AAAAPAAAAZHJzL2Rvd25yZXYueG1sRE/JasMw&#10;EL0X+g9iCrmURG7SLHashGJS6KEUsnzAxJrYJtbIWIrt5uurQqG3ebx10u1gatFR6yrLCl4mEQji&#10;3OqKCwWn4/t4BcJ5ZI21ZVLwTQ62m8eHFBNte95Td/CFCCHsElRQet8kUrq8JINuYhviwF1sa9AH&#10;2BZSt9iHcFPLaRQtpMGKQ0OJDWUl5dfDzSjYZfd4sdp9nZvP2b2i/tnuj+ZVqdHT8LYG4Wnw/+I/&#10;94cO8+fxEn6/CSfIzQ8AAAD//wMAUEsBAi0AFAAGAAgAAAAhANvh9svuAAAAhQEAABMAAAAAAAAA&#10;AAAAAAAAAAAAAFtDb250ZW50X1R5cGVzXS54bWxQSwECLQAUAAYACAAAACEAWvQsW78AAAAVAQAA&#10;CwAAAAAAAAAAAAAAAAAfAQAAX3JlbHMvLnJlbHNQSwECLQAUAAYACAAAACEAo2APZsYAAADdAAAA&#10;DwAAAAAAAAAAAAAAAAAHAgAAZHJzL2Rvd25yZXYueG1sUEsFBgAAAAADAAMAtwAAAPoCAAAAAA==&#10;" filled="f" strokecolor="silver" strokeweight=".65pt"/>
            <w10:wrap type="none"/>
            <w10:anchorlock/>
          </v:group>
        </w:pict>
      </w:r>
    </w:p>
    <w:p w:rsidR="000A5230" w:rsidRDefault="000A5230" w:rsidP="00BC50AC">
      <w:pPr>
        <w:spacing w:after="0" w:line="360" w:lineRule="auto"/>
        <w:jc w:val="center"/>
        <w:rPr>
          <w:rFonts w:ascii="Times New Roman" w:hAnsi="Times New Roman" w:cs="Times New Roman"/>
          <w:b/>
          <w:sz w:val="28"/>
          <w:lang w:eastAsia="ru-RU"/>
        </w:rPr>
      </w:pPr>
    </w:p>
    <w:p w:rsidR="00B63484" w:rsidRDefault="00EF63EF" w:rsidP="00BC50AC">
      <w:pPr>
        <w:spacing w:after="0" w:line="360" w:lineRule="auto"/>
        <w:jc w:val="center"/>
        <w:rPr>
          <w:rFonts w:ascii="Times New Roman" w:hAnsi="Times New Roman" w:cs="Times New Roman"/>
          <w:b/>
          <w:sz w:val="28"/>
          <w:lang w:eastAsia="ru-RU"/>
        </w:rPr>
      </w:pPr>
      <w:r w:rsidRPr="00B63484">
        <w:rPr>
          <w:rFonts w:ascii="Times New Roman" w:hAnsi="Times New Roman" w:cs="Times New Roman"/>
          <w:b/>
          <w:sz w:val="28"/>
          <w:lang w:eastAsia="ru-RU"/>
        </w:rPr>
        <w:t>Рис.</w:t>
      </w:r>
      <w:r w:rsidR="00761EBF">
        <w:rPr>
          <w:rFonts w:ascii="Times New Roman" w:hAnsi="Times New Roman" w:cs="Times New Roman"/>
          <w:b/>
          <w:sz w:val="28"/>
          <w:lang w:eastAsia="ru-RU"/>
        </w:rPr>
        <w:t xml:space="preserve"> </w:t>
      </w:r>
      <w:r w:rsidR="00997754" w:rsidRPr="00B63484">
        <w:rPr>
          <w:rFonts w:ascii="Times New Roman" w:hAnsi="Times New Roman" w:cs="Times New Roman"/>
          <w:b/>
          <w:sz w:val="28"/>
          <w:lang w:eastAsia="ru-RU"/>
        </w:rPr>
        <w:t>2</w:t>
      </w:r>
      <w:r w:rsidR="00BC50AC" w:rsidRPr="00B63484">
        <w:rPr>
          <w:rFonts w:ascii="Times New Roman" w:hAnsi="Times New Roman" w:cs="Times New Roman"/>
          <w:b/>
          <w:sz w:val="28"/>
          <w:lang w:eastAsia="ru-RU"/>
        </w:rPr>
        <w:t>.1 Динаміка показника фондовідд</w:t>
      </w:r>
      <w:r w:rsidR="00B63484">
        <w:rPr>
          <w:rFonts w:ascii="Times New Roman" w:hAnsi="Times New Roman" w:cs="Times New Roman"/>
          <w:b/>
          <w:sz w:val="28"/>
          <w:lang w:eastAsia="ru-RU"/>
        </w:rPr>
        <w:t xml:space="preserve">ачі </w:t>
      </w:r>
    </w:p>
    <w:p w:rsidR="00BC50AC" w:rsidRPr="00B63484" w:rsidRDefault="00B63484" w:rsidP="00BC50AC">
      <w:pPr>
        <w:spacing w:after="0" w:line="360" w:lineRule="auto"/>
        <w:jc w:val="center"/>
        <w:rPr>
          <w:rFonts w:ascii="Times New Roman" w:hAnsi="Times New Roman" w:cs="Times New Roman"/>
          <w:b/>
          <w:sz w:val="28"/>
          <w:lang w:eastAsia="ru-RU"/>
        </w:rPr>
      </w:pPr>
      <w:r>
        <w:rPr>
          <w:rFonts w:ascii="Times New Roman" w:hAnsi="Times New Roman" w:cs="Times New Roman"/>
          <w:b/>
          <w:sz w:val="28"/>
          <w:lang w:eastAsia="ru-RU"/>
        </w:rPr>
        <w:t>Т</w:t>
      </w:r>
      <w:r w:rsidR="00057FE0" w:rsidRPr="00B63484">
        <w:rPr>
          <w:rFonts w:ascii="Times New Roman" w:hAnsi="Times New Roman" w:cs="Times New Roman"/>
          <w:b/>
          <w:sz w:val="28"/>
          <w:lang w:eastAsia="ru-RU"/>
        </w:rPr>
        <w:t xml:space="preserve">ОВ </w:t>
      </w:r>
      <w:r>
        <w:rPr>
          <w:rFonts w:ascii="Times New Roman" w:hAnsi="Times New Roman" w:cs="Times New Roman"/>
          <w:b/>
          <w:sz w:val="28"/>
          <w:lang w:eastAsia="ru-RU"/>
        </w:rPr>
        <w:t>«</w:t>
      </w:r>
      <w:r w:rsidR="00057FE0" w:rsidRPr="00B63484">
        <w:rPr>
          <w:rFonts w:ascii="Times New Roman" w:hAnsi="Times New Roman" w:cs="Times New Roman"/>
          <w:b/>
          <w:sz w:val="28"/>
          <w:lang w:eastAsia="ru-RU"/>
        </w:rPr>
        <w:t>Готель</w:t>
      </w:r>
      <w:r>
        <w:rPr>
          <w:rFonts w:ascii="Times New Roman" w:hAnsi="Times New Roman" w:cs="Times New Roman"/>
          <w:b/>
          <w:sz w:val="28"/>
          <w:lang w:eastAsia="ru-RU"/>
        </w:rPr>
        <w:t>ний комплекс</w:t>
      </w:r>
      <w:r w:rsidR="00761EBF">
        <w:rPr>
          <w:rFonts w:ascii="Times New Roman" w:hAnsi="Times New Roman" w:cs="Times New Roman"/>
          <w:b/>
          <w:sz w:val="28"/>
          <w:lang w:eastAsia="ru-RU"/>
        </w:rPr>
        <w:t xml:space="preserve"> </w:t>
      </w:r>
      <w:r>
        <w:rPr>
          <w:rFonts w:ascii="Times New Roman" w:hAnsi="Times New Roman" w:cs="Times New Roman"/>
          <w:b/>
          <w:sz w:val="28"/>
          <w:lang w:eastAsia="ru-RU"/>
        </w:rPr>
        <w:t>«</w:t>
      </w:r>
      <w:r w:rsidR="00057FE0" w:rsidRPr="00B63484">
        <w:rPr>
          <w:rFonts w:ascii="Times New Roman" w:hAnsi="Times New Roman" w:cs="Times New Roman"/>
          <w:b/>
          <w:sz w:val="28"/>
          <w:lang w:eastAsia="ru-RU"/>
        </w:rPr>
        <w:t>Глобус</w:t>
      </w:r>
      <w:r>
        <w:rPr>
          <w:rFonts w:ascii="Times New Roman" w:hAnsi="Times New Roman" w:cs="Times New Roman"/>
          <w:b/>
          <w:sz w:val="28"/>
          <w:lang w:eastAsia="ru-RU"/>
        </w:rPr>
        <w:t>»</w:t>
      </w:r>
      <w:r w:rsidR="00057FE0" w:rsidRPr="00B63484">
        <w:rPr>
          <w:rFonts w:ascii="Times New Roman" w:hAnsi="Times New Roman" w:cs="Times New Roman"/>
          <w:b/>
          <w:sz w:val="28"/>
          <w:lang w:eastAsia="ru-RU"/>
        </w:rPr>
        <w:t xml:space="preserve"> за 2015</w:t>
      </w:r>
      <w:r w:rsidR="00476606" w:rsidRPr="00B63484">
        <w:rPr>
          <w:rFonts w:ascii="Times New Roman" w:hAnsi="Times New Roman" w:cs="Times New Roman"/>
          <w:b/>
          <w:sz w:val="28"/>
          <w:lang w:eastAsia="ru-RU"/>
        </w:rPr>
        <w:t xml:space="preserve"> - 2017</w:t>
      </w:r>
      <w:r w:rsidR="00BC50AC" w:rsidRPr="00B63484">
        <w:rPr>
          <w:rFonts w:ascii="Times New Roman" w:hAnsi="Times New Roman" w:cs="Times New Roman"/>
          <w:b/>
          <w:sz w:val="28"/>
          <w:lang w:eastAsia="ru-RU"/>
        </w:rPr>
        <w:t xml:space="preserve"> роки </w:t>
      </w:r>
    </w:p>
    <w:p w:rsidR="0036449B" w:rsidRDefault="0036449B"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Продуктивність праці персоналу за досліджуваний період збільшилася на 2,08 тис.грн, в тому числі за рік зменшилася на 2,92 тис.грн</w:t>
      </w:r>
      <w:r w:rsidR="00761EBF">
        <w:rPr>
          <w:rFonts w:ascii="Times New Roman" w:eastAsia="Times New Roman" w:hAnsi="Times New Roman" w:cs="Times New Roman"/>
          <w:sz w:val="28"/>
          <w:szCs w:val="20"/>
          <w:lang w:eastAsia="ru-RU"/>
        </w:rPr>
        <w:t xml:space="preserve"> </w:t>
      </w:r>
      <w:r w:rsidR="00476606">
        <w:rPr>
          <w:rFonts w:ascii="Times New Roman" w:eastAsia="Times New Roman" w:hAnsi="Times New Roman" w:cs="Times New Roman"/>
          <w:sz w:val="28"/>
          <w:szCs w:val="20"/>
          <w:lang w:eastAsia="ru-RU"/>
        </w:rPr>
        <w:t>на 1 працюючого і складає в 2017</w:t>
      </w:r>
      <w:r w:rsidRPr="00BC50AC">
        <w:rPr>
          <w:rFonts w:ascii="Times New Roman" w:eastAsia="Times New Roman" w:hAnsi="Times New Roman" w:cs="Times New Roman"/>
          <w:sz w:val="28"/>
          <w:szCs w:val="20"/>
          <w:lang w:eastAsia="ru-RU"/>
        </w:rPr>
        <w:t xml:space="preserve"> році 70,08 тис.грн.\чол. </w:t>
      </w:r>
    </w:p>
    <w:p w:rsidR="00BC50AC" w:rsidRPr="003C44B8"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Продуктивність праці обслуговуючого персоналу за досліджуваний період зменшилася на 4,10 тис.грн, в тому числі за останній рік зменшилася н</w:t>
      </w:r>
      <w:r w:rsidR="00476606">
        <w:rPr>
          <w:rFonts w:ascii="Times New Roman" w:eastAsia="Times New Roman" w:hAnsi="Times New Roman" w:cs="Times New Roman"/>
          <w:sz w:val="28"/>
          <w:szCs w:val="20"/>
          <w:lang w:eastAsia="ru-RU"/>
        </w:rPr>
        <w:t>а 4,68 тис.грн, і складає в 2017</w:t>
      </w:r>
      <w:r w:rsidRPr="00BC50AC">
        <w:rPr>
          <w:rFonts w:ascii="Times New Roman" w:eastAsia="Times New Roman" w:hAnsi="Times New Roman" w:cs="Times New Roman"/>
          <w:sz w:val="28"/>
          <w:szCs w:val="20"/>
          <w:lang w:eastAsia="ru-RU"/>
        </w:rPr>
        <w:t xml:space="preserve"> році 86,57 тис.грн.\чол., що більше загальної продуктивності на 16,49 тис.грн. Динаміку продуктивності праці та чисельності персона</w:t>
      </w:r>
      <w:r w:rsidR="00EF63EF">
        <w:rPr>
          <w:rFonts w:ascii="Times New Roman" w:eastAsia="Times New Roman" w:hAnsi="Times New Roman" w:cs="Times New Roman"/>
          <w:sz w:val="28"/>
          <w:szCs w:val="20"/>
          <w:lang w:eastAsia="ru-RU"/>
        </w:rPr>
        <w:t>лу наведено в рис.</w:t>
      </w:r>
      <w:r w:rsidR="00761EBF">
        <w:rPr>
          <w:rFonts w:ascii="Times New Roman" w:eastAsia="Times New Roman" w:hAnsi="Times New Roman" w:cs="Times New Roman"/>
          <w:sz w:val="28"/>
          <w:szCs w:val="20"/>
          <w:lang w:eastAsia="ru-RU"/>
        </w:rPr>
        <w:t xml:space="preserve"> </w:t>
      </w:r>
      <w:r w:rsidR="003F2CB8">
        <w:rPr>
          <w:rFonts w:ascii="Times New Roman" w:eastAsia="Times New Roman" w:hAnsi="Times New Roman" w:cs="Times New Roman"/>
          <w:sz w:val="28"/>
          <w:szCs w:val="20"/>
          <w:lang w:eastAsia="ru-RU"/>
        </w:rPr>
        <w:t>2</w:t>
      </w:r>
      <w:r w:rsidRPr="00BC50AC">
        <w:rPr>
          <w:rFonts w:ascii="Times New Roman" w:eastAsia="Times New Roman" w:hAnsi="Times New Roman" w:cs="Times New Roman"/>
          <w:sz w:val="28"/>
          <w:szCs w:val="20"/>
          <w:lang w:eastAsia="ru-RU"/>
        </w:rPr>
        <w:t xml:space="preserve">.2.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Мат</w:t>
      </w:r>
      <w:r w:rsidR="00B63484">
        <w:rPr>
          <w:rFonts w:ascii="Times New Roman" w:eastAsia="Times New Roman" w:hAnsi="Times New Roman" w:cs="Times New Roman"/>
          <w:sz w:val="28"/>
          <w:szCs w:val="20"/>
          <w:lang w:eastAsia="ru-RU"/>
        </w:rPr>
        <w:t>еріаломісткість продукції у</w:t>
      </w:r>
      <w:r w:rsidR="00476606">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склала 17,71 %, що</w:t>
      </w:r>
      <w:r w:rsidR="00057FE0">
        <w:rPr>
          <w:rFonts w:ascii="Times New Roman" w:eastAsia="Times New Roman" w:hAnsi="Times New Roman" w:cs="Times New Roman"/>
          <w:sz w:val="28"/>
          <w:szCs w:val="20"/>
          <w:lang w:eastAsia="ru-RU"/>
        </w:rPr>
        <w:t xml:space="preserve"> в порівнянні із показником 2016</w:t>
      </w:r>
      <w:r w:rsidR="00B63484">
        <w:rPr>
          <w:rFonts w:ascii="Times New Roman" w:eastAsia="Times New Roman" w:hAnsi="Times New Roman" w:cs="Times New Roman"/>
          <w:sz w:val="28"/>
          <w:szCs w:val="20"/>
          <w:lang w:eastAsia="ru-RU"/>
        </w:rPr>
        <w:t xml:space="preserve"> року (с</w:t>
      </w:r>
      <w:r w:rsidRPr="00BC50AC">
        <w:rPr>
          <w:rFonts w:ascii="Times New Roman" w:eastAsia="Times New Roman" w:hAnsi="Times New Roman" w:cs="Times New Roman"/>
          <w:sz w:val="28"/>
          <w:szCs w:val="20"/>
          <w:lang w:eastAsia="ru-RU"/>
        </w:rPr>
        <w:t xml:space="preserve">тановив 16,98 %) збільшилася на 0,73%.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Середня заробітна плата одного праців</w:t>
      </w:r>
      <w:r w:rsidR="00B63484">
        <w:rPr>
          <w:rFonts w:ascii="Times New Roman" w:eastAsia="Times New Roman" w:hAnsi="Times New Roman" w:cs="Times New Roman"/>
          <w:sz w:val="28"/>
          <w:szCs w:val="20"/>
          <w:lang w:eastAsia="ru-RU"/>
        </w:rPr>
        <w:t>ника підприємства складає у</w:t>
      </w:r>
      <w:r w:rsidR="00476606">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2727,87 грн., що на 276,13 менше заробітної плати попереднього року. </w:t>
      </w:r>
    </w:p>
    <w:p w:rsid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Чистий </w:t>
      </w:r>
      <w:r w:rsidR="00476606">
        <w:rPr>
          <w:rFonts w:ascii="Times New Roman" w:eastAsia="Times New Roman" w:hAnsi="Times New Roman" w:cs="Times New Roman"/>
          <w:sz w:val="28"/>
          <w:szCs w:val="20"/>
          <w:lang w:eastAsia="ru-RU"/>
        </w:rPr>
        <w:t>прибуток до оподаткування в 2017</w:t>
      </w:r>
      <w:r w:rsidRPr="00BC50AC">
        <w:rPr>
          <w:rFonts w:ascii="Times New Roman" w:eastAsia="Times New Roman" w:hAnsi="Times New Roman" w:cs="Times New Roman"/>
          <w:sz w:val="28"/>
          <w:szCs w:val="20"/>
          <w:lang w:eastAsia="ru-RU"/>
        </w:rPr>
        <w:t xml:space="preserve"> році складає 60,2 тис.грн., а чистий прибуток підприємства 45,16 тис.грн., що на 10,16 тис.грн. більше </w:t>
      </w:r>
      <w:r w:rsidRPr="00BC50AC">
        <w:rPr>
          <w:rFonts w:ascii="Times New Roman" w:eastAsia="Times New Roman" w:hAnsi="Times New Roman" w:cs="Times New Roman"/>
          <w:sz w:val="28"/>
          <w:szCs w:val="20"/>
          <w:lang w:eastAsia="ru-RU"/>
        </w:rPr>
        <w:lastRenderedPageBreak/>
        <w:t xml:space="preserve">показника </w:t>
      </w:r>
      <w:r w:rsidR="00057FE0">
        <w:rPr>
          <w:rFonts w:ascii="Times New Roman" w:eastAsia="Times New Roman" w:hAnsi="Times New Roman" w:cs="Times New Roman"/>
          <w:sz w:val="28"/>
          <w:szCs w:val="20"/>
          <w:lang w:eastAsia="ru-RU"/>
        </w:rPr>
        <w:t>2016</w:t>
      </w:r>
      <w:r w:rsidRPr="00BC50AC">
        <w:rPr>
          <w:rFonts w:ascii="Times New Roman" w:eastAsia="Times New Roman" w:hAnsi="Times New Roman" w:cs="Times New Roman"/>
          <w:sz w:val="28"/>
          <w:szCs w:val="20"/>
          <w:lang w:eastAsia="ru-RU"/>
        </w:rPr>
        <w:t xml:space="preserve"> року, темп приросту склав 29,0 %, та на 19,2 тис.грн. </w:t>
      </w:r>
      <w:r w:rsidR="009C39F8">
        <w:rPr>
          <w:rFonts w:ascii="Times New Roman" w:eastAsia="Times New Roman" w:hAnsi="Times New Roman" w:cs="Times New Roman"/>
          <w:sz w:val="28"/>
          <w:szCs w:val="20"/>
          <w:lang w:eastAsia="ru-RU"/>
        </w:rPr>
        <w:t>вище</w:t>
      </w:r>
      <w:r w:rsidRPr="00BC50AC">
        <w:rPr>
          <w:rFonts w:ascii="Times New Roman" w:eastAsia="Times New Roman" w:hAnsi="Times New Roman" w:cs="Times New Roman"/>
          <w:sz w:val="28"/>
          <w:szCs w:val="20"/>
          <w:lang w:eastAsia="ru-RU"/>
        </w:rPr>
        <w:t xml:space="preserve"> показника базового року. </w:t>
      </w:r>
    </w:p>
    <w:p w:rsidR="000A5230" w:rsidRPr="00BC50AC" w:rsidRDefault="000A5230"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503" o:spid="_x0000_s1079" editas="canvas" style="width:330pt;height:227.25pt;mso-position-horizontal-relative:char;mso-position-vertical-relative:line" coordsize="41910,2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CaERYAAKIZAQAOAAAAZHJzL2Uyb0RvYy54bWzsXW1v2zi2/n6B+x8Ef1wgjShRb8ZkFh2n&#10;WSzQ3Rlse/e7YiuxsbbllZym3cX89/scUqIomXLcNmHbMVu0dmKaInkOH543nvPTnz9u1t6HoqpX&#10;5fZqwl75E6/YzsvFant/Nfm/9zcX6cSr9/l2ka/LbXE1+VTUkz///L//89PjbloE5bJcL4rKQyfb&#10;evq4u5os9/vd9PKyni+LTV6/KnfFFh/eldUm3+PH6v5yUeWP6H2zvgx8P758LKvFrirnRV3jt9fy&#10;w8nPov+7u2K+//Xuri723vpqgrHtxf+V+P+W/r/8+ad8el/lu+Vq3gwj/4JRbPLVFg9VXV3n+9x7&#10;qFYHXW1W86qsy7v9q3m5uSzv7lbzQswBs2H+YDazfPshr8Vk5liddoB494z93t7TuLflzWq9xmpc&#10;ovcp/Y5eH0GfAr983IE69U7Rqf66579b5rtCTKuezv/+4bfKWy3APDzOJt4234BN/gHC5dv7deFF&#10;fkREohGg6bvdbxUNt969Lef/qr1tOVuiXfG6qsrHZZEvMDJG7TEN7Qv0Q42verePfysX6D9/2JeC&#10;Xh/vqg11CEp4H68mnHMfbPLpahLGqS96yqfFx703pw/9LATPTbw5Pg9SxtIkFM/Kp203u6re/6Uo&#10;Nx69uZpUmIZ4TP7hbb2nYeXTtomYRrleLWjhxQ/V/e1sXXkfcvDqjfjT9F7rzdZb7/FqkqaZL3ru&#10;fVbrXcx8+mvqYrPaY9OtVxv049MfapRPaf3ebBfi/T5freV7DHm9bRaU1lDS4rZcfMJ6VqXcUUAA&#10;vFmW1X8m3iN209Wk/vdDXhUTb/3XLWiSMSwstp/4gUdJgB8q/ZNb/ZN8O0dXV5P9xJNvZ3u5ZR92&#10;1ep+iScxMfdt+Rp0vFuJlSUay1E1gwXDWuPcBPM55NyY1rXHiC/IuUESNqzLkiSVu6bj3ZD7KWt5&#10;l2VRGERyn1jmXeKzDmska4lRYn/QZ7TXBG7+N2MB938JsoubOE0u+A2PLrLETy98lv2SxT7P+PXN&#10;78QGjE+Xq8Wi2L5dbYsWwxk/DaKa00Sir0Bx2l1ZFERP7C6xb55jd/WGLxACa9C+ilURWOa23sih&#10;kTDT1kv+yFtPbSDaPyeeBqlPf5/rNBjZsn72Jn2T8gsexG8uuH99ffH6ZsYv4huWRNfh9Wx2zfpb&#10;ls6+r9+yBBzj5+DYUXrZIYc8gnHSua1nkkPH5LUkMG291OLWS+JInGoQyBiHwBaKh8tjRIhscZC1&#10;p14c+RkTuABCP7vAlsX017S/Tt6iz3akOIFNKYSjrBuaWDezyLos87mS2Iy8G0EXabQNx7tO2VBq&#10;csINvMvE2W5J2Qj9kMeNthFmAZcP78GuYG1SlFkSpjEXSrzDXTKVnbeiHLW8K7S1iAkttGHb2VZa&#10;d+Yft+8GBh6B4+8/7WC76dl35Ffo+6fZd45ryQ3anqQfr6FtCh1xxLZzIKQ/Za8ZP/6r8qExyxw1&#10;0Xx/Qrlagy+WtclmRtS1asyJBzwaaGKBBR6FWbvB1oCFzI8EdnbgGsGW0zBqq8+NSLOORXUr+6Gp&#10;Z2CMUpaYz1MHvwmLJgMWFYZoezDasSjLGE53wYiORXVr5POZNn5QFIXnT5rEm5OefysUZXHGUy4e&#10;71jUsWjnb0yUv7FhUd3VaPWgNxqv3EFfbM8dRWGy76Oo7lO0y6JBHEWhkDMcijoU7VA0VQ64BkV1&#10;35tdFoVFNQzE4x2LOhbVWFQ5qhoW1X1UVlk0DdI4EPYEx6GOQzUOVf6ohkN1V5RVDo0Z95mQMhyH&#10;Og7VOFR5nSSHIoSvi26zyqEmj5PTlZyulA58S4Fl35JmFDVEYDoOdRyaDjxLUhK0Z7bvvJ9Gz1Iv&#10;SNj5luopIgS/NIwYooMe6PwD+ZbSgW8psOBb8u7Wq90/27j+9jKGzq5+mg4doY0TlO5sPBHLvna+&#10;eu260R/JEZoOvEyBBS+TkVlZFEci1JTuBjHHrS8c7v1j+kTTgcMJt0xeXIcycmuAWGVxlc1xq43L&#10;CT8mt+KGYc/3FFjwPRm5NUxDioUW9zIdtr74VZoflFsHbijpB7KmW+k8arqA2QirLrT0me57/aBM&#10;OnBEBXYdUSHuACYKSI2xpSpu3+n/Z6r/ZwNXVGDXFaXz6EhwqePRcw+LygbOqNCuM6rHo+boUsej&#10;Z8+jA3dUaNcd1eNR0/1SBPO5eyTPln/gB5VHBw6p0O5Vpx6PmuNLHY+ePY4O/FEyBtmiYt/pTMwc&#10;YOp49Ox5dOCGCi24ocjD3HhKdRw1R5g6Fj17Fh34nkILvqcRFjWHmDoWPXMWjUgd0a+MhhYcTiMs&#10;ao4xdSx69iw68DKFdi876Qe9ycvkdPqzDzKNfOVj+hWphL1I5sRr9KV3L5xAmZLgNQ4mhjy/2TAh&#10;Xypzm1BiqDhOMFTKnjGajq9YIyywPppmZzzv43g+nWfIyHdiSh6XupWyso8k4Yt85WlqOFX3NL00&#10;p4pAkoZVQ3DiMIeZyIwtc33Hcew49ZzTlkW+8jdJTkUy8y5w76U5NQzCTGU5xSUTZNelp3fX83qs&#10;6kD1rDPsUb2ERom6qYqCKmd4EdddTwN2pQO4JxzQD/UpxRIyHPYtgBqSQDJk4xWygMgCCSNqIqNd&#10;tON+/iDLJRAzt2n0UENj0SSDv180M3kPxfBus0Zljj9der736DFIFnIPdG0gmas2GFji43m+t0Rb&#10;dtAWIpJqyyOGLMFpNNItzijVNOZhFDIWxCPdAiVU28xHjn1krB/pFlRSTaMsTqIU5SRGuoWTRrVl&#10;kKAilvGxfmEsV215FiKBXBbykX5htFRtg8TPkgQ4MzJeWI9U2zCNsLwhGxsvjlKtccyQLjQFKUbI&#10;ptMtSBCelMZZNjJi1iMcoDCOkVx0rGeddEEQhVmC1RvrWacdjwIf3tFsdMw69ViSBpAeRpkCl6m7&#10;1eAYAyTkZIzbkKC6a8zCGOkCICePjVknYMSDEDcQ4tEx6xTMwoxnKGcy0jGV51DUjtIkCgKfjw0Z&#10;1yy7xjHdfOAgyci+0+kXh0EMTgrHRoyLR13HaIuiD2y0Y518Ma5fksd7dMQ98nFsaNR7GBuxTr0k&#10;CH2Go3h0xDr1xjgNKNhNy/cAkeiPcus0p3qHaIi8OrEl4l9ObalT6+jT4Qs+tU+dUMf71Ml0vKVO&#10;o+MtdQodb9knz5GVh9p66txPphEVwFGb6ug4cVwfaYnzU52Q+VLWFcqnyJnbnJp4h7I5KL/1HpxG&#10;J+uurKm2ER2iULvft3fl0I4+1ZpnveYgPzUXZyeeedAcPKf3DspSc+FVMDaXNXvawYBo1LzNx3/Y&#10;e9DrHfSg5kJBNPYe9prTCUTtZXph4xd4/wvNbKWoYPyCrAjTjp8182XjE477T2hmrEoQHE456X+h&#10;mTMbn3SfvoTaNGl57904hwGFm0nLG56mL4BndRrjdp18wuikwbq9LzSTlsH47RPka8OuVCNrWJ2t&#10;mnioznYrJbxdvicuF93iLdU7EeKft6Q3IBh9sik/FO9L0WZPzC6XohX98MCuwXqrNwT4izkxCGH0&#10;PDRtG7SvO9Fj0EyeUvUdbci5JBwL1Lq2PbWvsseY6meAYJm82Dr65BQjo3aog3T0wTiY5JOjqGWZ&#10;9oHtq3ww5gyEQY+ctwa4tkH72jQMEGxBDUNpxxsdIguR4Z0a0heOrSIZBUVDpupPtY9sX5tHR1QN&#10;Dj0ivdjRDmPKP0ZDbHmy7ad9bfojjYHa9YmHGRF/CborRsMvdc1EhXa15XYgiqDgFzHbl1gfTzQd&#10;CvW+4XutKpYrsXNOheUiH1tfukQ1bV4P0ns2bR4ZISLhgaW9BPF5aA+FOg9RHbgqbPccJqkWjdrs&#10;4/qe+UxtXkIqCTatxq+LQDwNUe5QKCs+zl3Agd4SIKrEKtLlGS62Co3wsNO+nAoVxdCdLqGSDo8q&#10;dGPd6SLq8TGCimqMWOc0jVNoHKQQHw5SF1IZlBOU2hAKoGGsgPuuW1AMR9Not7qcGkBjjRu7gKHb&#10;nv6OloGfQX0eGS5ErG4QtPw8k+qfqWOdVgHO7sTn4x3r1ErAmkGWCS3N1LFOtZDFsNLE4x3rdMNV&#10;fT9O05CR/mfqWSddGCOXNBZvdC16tIP2nkWoUDXWs049zmMsRmsXOGQKCIHdKgc4wLM0gapvHnNf&#10;fQ9jjJk3FofDnnvqO6qawuDgZ0LNNqwGEtZ0w4iDhDNw3dj26OvvUYDknDxIx8asUxCSEfkOx3vW&#10;KQifOIYM0oz1rFMwgdec+2CmEW6GoNpNEDUz0zQBEcd61il4VKNzmrwy3h7TunVKHV1PhF10ZDre&#10;8mQahfoWO9qn0+SFotWYFUA0iAxOk9csKWBPfYUYeJCWyGnyBk0eJ5LQ5Om0oUXrFHWpuDWafKuo&#10;dh8P9LtGj++rd50yLztTSnzbXdtJ+yqbhYQvJAcf1yk5lyoqlMFjKmoUSw2VKf9X+7T2VT41Rjlx&#10;eiqO4KP9JZToEO1gPT/aLs2aWTylvDNfNsQRfbRDFuIOGz0ZDprjDaNIokKKWnXHlobBfyN6zGR9&#10;jnEDAwnKYnEaqUS1dBr8al6VdXm3f7rY0bi5whXJ3aFM/XK/300vL+v5stjk9auNaWUfy2rxGUVy&#10;4SltNfgmdEQYyHoe95erCp9F8Hg2GwfGvkSGq+qRIyIdhAzHe+kgp9ns5qZBgx4jnhyOF0KVMXdx&#10;ok3NheMdDccDFEtbU8Op+iWmgZ3J25azJbxMxeuqKh+pLCG2j7TU9lj75GAS2BjIsSowHtme4Jwm&#10;VtE5VXxqJ3DUcarwoDzsqtX9EoF/0qmzLV8/7Mu71Z5OdCLsbbn4RBU7xQ8WKzSikPeAU4Wc1mO8&#10;l8NUmARhCpWcmmUsPRqNh7iQBvJaK+mukjFPHr25mnxliLPj1O+bU8mUKjH1H/BzAjDXBcLxhHxv&#10;iV0zHrRRepDf4ZMUe0UD1gi4K636QZAggOg4v5K7VuhprYWf5O+GpQmve86y3i+ExN5A+h/VryWX&#10;9aFaXU3+mzG4Dn4JsosbOG4v+A2PLhAOmF74LPsFIWA849c3v9NSqtzQorDCx816+1WZp8hBniGg&#10;SVCpJ2jV1f3tbF15uBaCXSP+mOSxzWpfVN56tYHzVTXKp2O1h3vDF45UuCvbV0Hogdi1/3j70Vst&#10;yHtPj+9OEq8qgYhgxsMq2dsS1Za99V+3EDPQYN++qdo3t+2bfDtfltXVZD9BFAy9ne3xE74zOM3q&#10;HZ1mN9/BaUYelEOMUGsz//uHlxe+krBNB+tAosofcWlF6nibfLV9YiN9tursQIKibE4GCZUiUYqb&#10;5woS8LwdgoRaGwsgEQZ0oAFIyfRISfeFpDAiSODgcIJEd9g6jHhZQUIYC5wgAf/BIUaotbGAEYim&#10;iDqDI6IJhgZHRE+qO0FO3YCRQhfJHUq8KEogLMapG4i7RaTNAUpEam0soEQAN2wrSaDmFC5aEWE6&#10;SQIgISIRydgb4BKfEyU0vd2BxMuChLoqe97qBkIMDkFCrY0FkAjhBWpz1WdJjHDOYyDhDJdOkpha&#10;M1x2dRvPGyQQ5HMIEkduJzy/15jjYkBjkvCTLI6a2wF0YWaOa2Cpc26U69WCsraRgOUwwiJGqDif&#10;88YIFf6kOUAjtTYWBImgwwhEVsLtJoymnbbRwwinbDiMsIgRKsLqvDFCBZ7pGKHWxjJGIL9WwgVA&#10;OYy4dP5PWBtI8YTHshdLYU/XULFt540RKuRPxwi1NpYxAvcYD1wbPTnC2SOcHGFRjlABhWeNEXDw&#10;GOwRam0sYwSihLmsp+TkCCdHkNPi28oRKqDwvDHCFGyJnESNZ9guRhivD+gmS2eOcGKERTFChROe&#10;N0SYQi0jtTZ2ISJB2mQZuOKkCCdFfHspQkUTnjdEmCItZdZFS9e6NK9GFAexTEM6AhHOGOGkCHtS&#10;RFeL/bwhwhRmGVsNs+wcn6Yoy5690ikaDiIsQoQKJDxviDAFWSJZ1DexRaAIAmp60LOdFOEUjW+u&#10;aEjL+dlf6UJykUOXRmwzxDJF+vk2xJKhRJC0lXYYgYy47kaXi7HUw0ytxUbIYgMOJEwxlrHVGEs/&#10;QIWvJhDboYTLIPE9pZkJVSTheWsbpijLWK2NBbdGiCI7ItkU3escQQl38dPJEt9GllCxhOeNEqY4&#10;y1itjQ2UQA46gQKEEqZLXS6HRD8U2VkuLVouVTThWaME1Rs9uPkZq7WxjBLGa119lHD+DYcSFlFC&#10;xROeN0qYYi1jtTa2UcJ0scuhhJMlvtXNLlmW5eytl1Rn/FCWsBluGWoaBzNd7eqjhAuncrKERVnC&#10;RVwiU3hEhagPUUKtjW1ZwnS5q48STuNwKGEPJVCSsokaOm+NwxR0KcvzWYrL1mUJ0/UuBxJO4fhW&#10;CgdXoYXnDRKmsMtErY1lUcJ0wcuBhAOJbwYSKrjwvEHCFHiZqLWxDBKmK159kHBGCaduWFQ3VHDh&#10;eYOEKfASVbztXeDQ1Q3TJa8+SDibhAMJiyChYgvPGyRMcZeJWhvLkoTpmlcfJJwk4UDCIkio0MLz&#10;BglT2GWi1sYCSAS+qskTRGHqy2iu7p5XmKIgB13xEFV5wvirKwX30qmetOXy6XpL1W39Jypyznz6&#10;S1LYV2ZtxfPQB1mO6x0VOj/JV1//+yGvVLHajGFZ24K1PEooR6EsWtt8IgvXNp+cWrz2+ynFTpM7&#10;8MslViMBUbm2vXqETChZPMjvjmpTokYE8S2xrTD0gTFGCrI/VeB6nG0zPDsTMx+ynWRb3KR8inNp&#10;JpiL49zHeufJStjYc1eT5X6/m15e1vNlscnrV5vVvCrr8m7/al5uLsu7u9W8uHwsq4Us2kvvdlU5&#10;L+oahXzfLfNdAcRoHEC/VbL2dARruIFzbUanRc3VWQp0R0HwZMi5KdU+axEXpRV9cR58Oeu62ux7&#10;z9VmP602O1cQftZyGVfBaW9X28KLEj0ubbYloSCfzj9u3+3elvN/1arAkQCd9592BWJXBJw36CO/&#10;Qj+QROHdPv6tXKBNjlL0QqhpDyVgmof6RSzzeagON87ieFAqMQiZKNxOh1t7brR97Kp6/5ei3Hj0&#10;5mqyxgTEM/IPb+u9PGLaJjSLHjqQmBXEMVznom6QfiOrJ6qJ86p9cO9orMqH7QJPyafLIl+8ad7v&#10;89VavgeMkXQlBEyMp3nX7k8/e5O+SfkFD+I3F9y/vr54fTPjF/ENS6Lr8Ho2u2a/09AYny5Xi0Wx&#10;pRJHzYmBX552YiyM93TVOlz2exfS5BNVy+VeobUlEuMQk8eOjdNMxUf9+iFfg1FthkaxLAsFG4qT&#10;jGXh8CTjXN3rPEEEK9br1a4+yqw9Vhtw5Gx2c2MSoU6WwsIwjs1dnMjUTmU4KniZgnRSASINSr4T&#10;2hY8oANUfV1V5SPBCUTCHqzKL5wMqwHFEypYNUheLAwzyF6NsutEL1c5LrdoElM6yHmLXqYwndRm&#10;mA5XFjEcaNJu0NnDuN+cecIeljKWSsffM6lnJICdYDB4XlPX9yeMjZ/zn10HG4SB9CZEzR/0fMaw&#10;51P8E5LofZXvlqv5db7P9Z+F6DktgnJZrhdF9fP/CwAAAP//AwBQSwMEFAAGAAgAAAAhABaV/PbY&#10;AAAABQEAAA8AAABkcnMvZG93bnJldi54bWxMj81OwzAQhO9IvIO1SNyoDTQRCnGqqhIPQECiRyfe&#10;/EC8NrGbhrdn4QKXkUazmvm23K1uEgvOcfSk4XajQCC13o7Ua3h9ebp5ABGTIWsmT6jhCyPsqsuL&#10;0hTWn+kZlzr1gksoFkbDkFIopIztgM7EjQ9InHV+diaxnXtpZ3PmcjfJO6Vy6cxIvDCYgIcB24/6&#10;5DTc79+7pjv6+uCXTznSW2iDyrS+vlr3jyASrunvGH7wGR0qZmr8iWwUkwZ+JP0qZ3mu2DYattk2&#10;A1mV8j999Q0AAP//AwBQSwECLQAUAAYACAAAACEAtoM4kv4AAADhAQAAEwAAAAAAAAAAAAAAAAAA&#10;AAAAW0NvbnRlbnRfVHlwZXNdLnhtbFBLAQItABQABgAIAAAAIQA4/SH/1gAAAJQBAAALAAAAAAAA&#10;AAAAAAAAAC8BAABfcmVscy8ucmVsc1BLAQItABQABgAIAAAAIQAI7DCaERYAAKIZAQAOAAAAAAAA&#10;AAAAAAAAAC4CAABkcnMvZTJvRG9jLnhtbFBLAQItABQABgAIAAAAIQAWlfz22AAAAAUBAAAPAAAA&#10;AAAAAAAAAAAAAGsYAABkcnMvZG93bnJldi54bWxQSwUGAAAAAAQABADzAAAAcBkAAAAA&#10;">
            <v:shape id="_x0000_s1080" type="#_x0000_t75" style="position:absolute;width:41910;height:28860;visibility:visible">
              <v:fill o:detectmouseclick="t"/>
              <v:path o:connecttype="none"/>
            </v:shape>
            <v:rect id="Rectangle 505" o:spid="_x0000_s1081" style="position:absolute;left:444;top:368;width:40932;height:28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IuCxAAAAN0AAAAPAAAAZHJzL2Rvd25yZXYueG1sRE/bagIx&#10;EH0X+g9hCr5IzbbIqluj2JYWRSho+wHjZrpZ3EyWJOr2740g+DaHc53ZorONOJEPtWMFz8MMBHHp&#10;dM2Vgt+fz6cJiBCRNTaOScE/BVjMH3ozLLQ785ZOu1iJFMKhQAUmxraQMpSGLIaha4kT9+e8xZig&#10;r6T2eE7htpEvWZZLizWnBoMtvRsqD7ujVfCx2Zp2PZ2Mv+WeBl85bd5Ge69U/7FbvoKI1MW7+OZe&#10;6TR/lE/h+k06Qc4vAAAA//8DAFBLAQItABQABgAIAAAAIQDb4fbL7gAAAIUBAAATAAAAAAAAAAAA&#10;AAAAAAAAAABbQ29udGVudF9UeXBlc10ueG1sUEsBAi0AFAAGAAgAAAAhAFr0LFu/AAAAFQEAAAsA&#10;AAAAAAAAAAAAAAAAHwEAAF9yZWxzLy5yZWxzUEsBAi0AFAAGAAgAAAAhABnUi4LEAAAA3QAAAA8A&#10;AAAAAAAAAAAAAAAABwIAAGRycy9kb3ducmV2LnhtbFBLBQYAAAAAAwADALcAAAD4AgAAAAA=&#10;" strokecolor="silver" strokeweight=".7pt"/>
            <v:rect id="Rectangle 506" o:spid="_x0000_s1082" style="position:absolute;left:4273;top:1778;width:34081;height:195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gvxwAAAN0AAAAPAAAAZHJzL2Rvd25yZXYueG1sRI9Pa8JA&#10;EMXvBb/DMoI33a1/0jZ1lVIQCtaDWuh1yI5JaHY2ZldNv71zKPQ2w3vz3m+W69436kpdrANbeJwY&#10;UMRFcDWXFr6Om/EzqJiQHTaBycIvRVivBg9LzF248Z6uh1QqCeGYo4UqpTbXOhYVeYyT0BKLdgqd&#10;xyRrV2rX4U3CfaOnxmTaY83SUGFL7xUVP4eLt4DZ3J13p9nncXvJ8KXszWbxbawdDfu3V1CJ+vRv&#10;/rv+cII/fxJ++UZG0Ks7AAAA//8DAFBLAQItABQABgAIAAAAIQDb4fbL7gAAAIUBAAATAAAAAAAA&#10;AAAAAAAAAAAAAABbQ29udGVudF9UeXBlc10ueG1sUEsBAi0AFAAGAAgAAAAhAFr0LFu/AAAAFQEA&#10;AAsAAAAAAAAAAAAAAAAAHwEAAF9yZWxzLy5yZWxzUEsBAi0AFAAGAAgAAAAhAH6R2C/HAAAA3QAA&#10;AA8AAAAAAAAAAAAAAAAABwIAAGRycy9kb3ducmV2LnhtbFBLBQYAAAAAAwADALcAAAD7AgAAAAA=&#10;" stroked="f"/>
            <v:rect id="Rectangle 507" o:spid="_x0000_s1083" style="position:absolute;left:4273;top:1778;width:34081;height:195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GAwAAAAN0AAAAPAAAAZHJzL2Rvd25yZXYueG1sRE9Li8Iw&#10;EL4v+B/CCHtbU2VR6RpFFgqeFnzdh2balE0mJclq++/NguBtPr7nbHaDs+JGIXaeFcxnBQji2uuO&#10;WwWXc/WxBhETskbrmRSMFGG3nbxtsNT+zke6nVIrcgjHEhWYlPpSylgbchhnvifOXOODw5RhaKUO&#10;eM/hzspFUSylw45zg8Gevg3Vv6c/p+DneO33B78aG1O5oWqCXY7aKvU+HfZfIBIN6SV+ug86z/9c&#10;zeH/m3yC3D4AAAD//wMAUEsBAi0AFAAGAAgAAAAhANvh9svuAAAAhQEAABMAAAAAAAAAAAAAAAAA&#10;AAAAAFtDb250ZW50X1R5cGVzXS54bWxQSwECLQAUAAYACAAAACEAWvQsW78AAAAVAQAACwAAAAAA&#10;AAAAAAAAAAAfAQAAX3JlbHMvLnJlbHNQSwECLQAUAAYACAAAACEAUj4xgMAAAADdAAAADwAAAAAA&#10;AAAAAAAAAAAHAgAAZHJzL2Rvd25yZXYueG1sUEsFBgAAAAADAAMAtwAAAPQCAAAAAA==&#10;" filled="f" strokecolor="gray" strokeweight=".7pt"/>
            <v:rect id="Rectangle 508" o:spid="_x0000_s1084" style="position:absolute;left:7651;top:14801;width:4629;height:65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2ygxQAAAN0AAAAPAAAAZHJzL2Rvd25yZXYueG1sRE9Na8JA&#10;EL0X+h+WKXgJulFClegmiCD0VGjUg7chOybB7GzMbmP013cLhd7m8T5nk4+mFQP1rrGsYD6LQRCX&#10;VjdcKTge9tMVCOeRNbaWScGDHOTZ68sGU23v/EVD4SsRQtilqKD2vkuldGVNBt3MdsSBu9jeoA+w&#10;r6Tu8R7CTSsXcfwuDTYcGmrsaFdTeS2+jQIzX0Xn5/5cXOPhFH0enrfhmNyUmryN2zUIT6P/F/+5&#10;P3SYnywX8PtNOEFmPwAAAP//AwBQSwECLQAUAAYACAAAACEA2+H2y+4AAACFAQAAEwAAAAAAAAAA&#10;AAAAAAAAAAAAW0NvbnRlbnRfVHlwZXNdLnhtbFBLAQItABQABgAIAAAAIQBa9CxbvwAAABUBAAAL&#10;AAAAAAAAAAAAAAAAAB8BAABfcmVscy8ucmVsc1BLAQItABQABgAIAAAAIQASH2ygxQAAAN0AAAAP&#10;AAAAAAAAAAAAAAAAAAcCAABkcnMvZG93bnJldi54bWxQSwUGAAAAAAMAAwC3AAAA+QIAAAAA&#10;" fillcolor="#969696" strokeweight=".7pt"/>
            <v:rect id="Rectangle 509" o:spid="_x0000_s1085" style="position:absolute;left:19043;top:14801;width:4540;height:65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8k7xAAAAN0AAAAPAAAAZHJzL2Rvd25yZXYueG1sRE9Li8Iw&#10;EL4L+x/CLHiRNfWBK9Uoy4LgacFaD96GZmyLzaQ2sXb99UYQvM3H95zlujOVaKlxpWUFo2EEgjiz&#10;uuRcQbrffM1BOI+ssbJMCv7JwXr10VtirO2Nd9QmPhchhF2MCgrv61hKlxVk0A1tTRy4k20M+gCb&#10;XOoGbyHcVHIcRTNpsOTQUGBNvwVl5+RqFJjRfHC8b47JOWoPg7/9/dKm04tS/c/uZwHCU+ff4pd7&#10;q8P86fcEnt+EE+TqAQAA//8DAFBLAQItABQABgAIAAAAIQDb4fbL7gAAAIUBAAATAAAAAAAAAAAA&#10;AAAAAAAAAABbQ29udGVudF9UeXBlc10ueG1sUEsBAi0AFAAGAAgAAAAhAFr0LFu/AAAAFQEAAAsA&#10;AAAAAAAAAAAAAAAAHwEAAF9yZWxzLy5yZWxzUEsBAi0AFAAGAAgAAAAhAH1TyTvEAAAA3QAAAA8A&#10;AAAAAAAAAAAAAAAABwIAAGRycy9kb3ducmV2LnhtbFBLBQYAAAAAAwADALcAAAD4AgAAAAA=&#10;" fillcolor="#969696" strokeweight=".7pt"/>
            <v:rect id="Rectangle 510" o:spid="_x0000_s1086" style="position:absolute;left:30346;top:3924;width:4623;height:173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lFPxAAAAN0AAAAPAAAAZHJzL2Rvd25yZXYueG1sRE9Ni8Iw&#10;EL0L+x/CCF5kTZXiSjXKIgiehK3dg7ehmW2LzaQ2sVZ/vVkQvM3jfc5q05tadNS6yrKC6SQCQZxb&#10;XXGhIDvuPhcgnEfWWFsmBXdysFl/DFaYaHvjH+pSX4gQwi5BBaX3TSKly0sy6Ca2IQ7cn20N+gDb&#10;QuoWbyHc1HIWRXNpsOLQUGJD25Lyc3o1Csx0MT49dqf0HHW/48Pxcemy+KLUaNh/L0F46v1b/HLv&#10;dZgff8Xw/004Qa6fAAAA//8DAFBLAQItABQABgAIAAAAIQDb4fbL7gAAAIUBAAATAAAAAAAAAAAA&#10;AAAAAAAAAABbQ29udGVudF9UeXBlc10ueG1sUEsBAi0AFAAGAAgAAAAhAFr0LFu/AAAAFQEAAAsA&#10;AAAAAAAAAAAAAAAAHwEAAF9yZWxzLy5yZWxzUEsBAi0AFAAGAAgAAAAhAPK6UU/EAAAA3QAAAA8A&#10;AAAAAAAAAAAAAAAABwIAAGRycy9kb3ducmV2LnhtbFBLBQYAAAAAAwADALcAAAD4AgAAAAA=&#10;" fillcolor="#969696" strokeweight=".7pt"/>
            <v:line id="Line 511" o:spid="_x0000_s1087" style="position:absolute;visibility:visible" from="4273,1778" to="4273,21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a/xAAAAN0AAAAPAAAAZHJzL2Rvd25yZXYueG1sRE9Na8JA&#10;EL0X+h+WKXjTjaWaNHWVUirWm9oEehyy02QxOxuyq8Z/3xWE3ubxPmexGmwrztR741jBdJKAIK6c&#10;NlwrKL7X4wyED8gaW8ek4EoeVsvHhwXm2l14T+dDqEUMYZ+jgiaELpfSVw1Z9BPXEUfu1/UWQ4R9&#10;LXWPlxhuW/mcJHNp0XBsaLCjj4aq4+FkFZjdfDPbpuVrKT83YfqTHTNjC6VGT8P7G4hAQ/gX391f&#10;Os5/SWdw+yaeIJd/AAAA//8DAFBLAQItABQABgAIAAAAIQDb4fbL7gAAAIUBAAATAAAAAAAAAAAA&#10;AAAAAAAAAABbQ29udGVudF9UeXBlc10ueG1sUEsBAi0AFAAGAAgAAAAhAFr0LFu/AAAAFQEAAAsA&#10;AAAAAAAAAAAAAAAAHwEAAF9yZWxzLy5yZWxzUEsBAi0AFAAGAAgAAAAhAM0Fpr/EAAAA3QAAAA8A&#10;AAAAAAAAAAAAAAAABwIAAGRycy9kb3ducmV2LnhtbFBLBQYAAAAAAwADALcAAAD4AgAAAAA=&#10;" strokeweight="0"/>
            <v:line id="Line 512" o:spid="_x0000_s1088" style="position:absolute;visibility:visible" from="4006,21310" to="4540,21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zjIwwAAAN0AAAAPAAAAZHJzL2Rvd25yZXYueG1sRE9La8JA&#10;EL4X/A/LCN7qRrExRlcRsdjefILHITsmi9nZkN1q+u+7hUJv8/E9Z7HqbC0e1HrjWMFomIAgLpw2&#10;XCo4n95fMxA+IGusHZOCb/KwWvZeFphr9+QDPY6hFDGEfY4KqhCaXEpfVGTRD11DHLmbay2GCNtS&#10;6hafMdzWcpwkqbRoODZU2NCmouJ+/LIKzD7dvX1OL7OL3O7C6JrdM2PPSg363XoOIlAX/sV/7g8d&#10;50+mKfx+E0+Qyx8AAAD//wMAUEsBAi0AFAAGAAgAAAAhANvh9svuAAAAhQEAABMAAAAAAAAAAAAA&#10;AAAAAAAAAFtDb250ZW50X1R5cGVzXS54bWxQSwECLQAUAAYACAAAACEAWvQsW78AAAAVAQAACwAA&#10;AAAAAAAAAAAAAAAfAQAAX3JlbHMvLnJlbHNQSwECLQAUAAYACAAAACEAPdc4yMMAAADdAAAADwAA&#10;AAAAAAAAAAAAAAAHAgAAZHJzL2Rvd25yZXYueG1sUEsFBgAAAAADAAMAtwAAAPcCAAAAAA==&#10;" strokeweight="0"/>
            <v:line id="Line 513" o:spid="_x0000_s1089" style="position:absolute;visibility:visible" from="4006,19164" to="4540,19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51TwwAAAN0AAAAPAAAAZHJzL2Rvd25yZXYueG1sRE9Na8JA&#10;EL0L/Q/LFHrTjdKaGF1FSkV7s1bB45Adk8XsbMiumv57tyB4m8f7nNmis7W4UuuNYwXDQQKCuHDa&#10;cKlg/7vqZyB8QNZYOyYFf+RhMX/pzTDX7sY/dN2FUsQQ9jkqqEJocil9UZFFP3ANceROrrUYImxL&#10;qVu8xXBby1GSjKVFw7GhwoY+KyrOu4tVYLbj9cd3epgc5Nc6DI/ZOTN2r9Tba7ecggjUhaf44d7o&#10;OP89TeH/m3iCnN8BAAD//wMAUEsBAi0AFAAGAAgAAAAhANvh9svuAAAAhQEAABMAAAAAAAAAAAAA&#10;AAAAAAAAAFtDb250ZW50X1R5cGVzXS54bWxQSwECLQAUAAYACAAAACEAWvQsW78AAAAVAQAACwAA&#10;AAAAAAAAAAAAAAAfAQAAX3JlbHMvLnJlbHNQSwECLQAUAAYACAAAACEAUpudU8MAAADdAAAADwAA&#10;AAAAAAAAAAAAAAAHAgAAZHJzL2Rvd25yZXYueG1sUEsFBgAAAAADAAMAtwAAAPcCAAAAAA==&#10;" strokeweight="0"/>
            <v:line id="Line 514" o:spid="_x0000_s1090" style="position:absolute;visibility:visible" from="4006,16948" to="4540,16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AkhxgAAAN0AAAAPAAAAZHJzL2Rvd25yZXYueG1sRI9Pb8Iw&#10;DMXvk/YdIiNxGynTBqUQ0DRtYrvxV+JoNaaNaJyqCdB9+/kwaTdb7/m9nxer3jfqRl10gQ2MRxko&#10;4jJYx5WBw/7zKQcVE7LFJjAZ+KEIq+XjwwILG+68pdsuVUpCOBZooE6pLbSOZU0e4yi0xKKdQ+cx&#10;ydpV2nZ4l3Df6Ocsm2iPjqWhxpbeayovu6s34DaT9ev39Dg76o91Gp/yS+78wZjhoH+bg0rUp3/z&#10;3/WXFfyXqeDKNzKCXv4CAAD//wMAUEsBAi0AFAAGAAgAAAAhANvh9svuAAAAhQEAABMAAAAAAAAA&#10;AAAAAAAAAAAAAFtDb250ZW50X1R5cGVzXS54bWxQSwECLQAUAAYACAAAACEAWvQsW78AAAAVAQAA&#10;CwAAAAAAAAAAAAAAAAAfAQAAX3JlbHMvLnJlbHNQSwECLQAUAAYACAAAACEAIwQJIcYAAADdAAAA&#10;DwAAAAAAAAAAAAAAAAAHAgAAZHJzL2Rvd25yZXYueG1sUEsFBgAAAAADAAMAtwAAAPoCAAAAAA==&#10;" strokeweight="0"/>
            <v:line id="Line 515" o:spid="_x0000_s1091" style="position:absolute;visibility:visible" from="4006,14801" to="4540,14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Ky6xAAAAN0AAAAPAAAAZHJzL2Rvd25yZXYueG1sRE9Na8JA&#10;EL0L/Q/LFHrTjaWamLpKKRXrrbUJ9Dhkp8lidjZkV43/visI3ubxPme5HmwrTtR741jBdJKAIK6c&#10;NlwrKH424wyED8gaW8ek4EIe1quH0RJz7c78Tad9qEUMYZ+jgiaELpfSVw1Z9BPXEUfuz/UWQ4R9&#10;LXWP5xhuW/mcJHNp0XBsaLCj94aqw/5oFZiv+Xa2S8tFKT+2YfqbHTJjC6WeHoe3VxCBhnAX39yf&#10;Os5/SRdw/SaeIFf/AAAA//8DAFBLAQItABQABgAIAAAAIQDb4fbL7gAAAIUBAAATAAAAAAAAAAAA&#10;AAAAAAAAAABbQ29udGVudF9UeXBlc10ueG1sUEsBAi0AFAAGAAgAAAAhAFr0LFu/AAAAFQEAAAsA&#10;AAAAAAAAAAAAAAAAHwEAAF9yZWxzLy5yZWxzUEsBAi0AFAAGAAgAAAAhAExIrLrEAAAA3QAAAA8A&#10;AAAAAAAAAAAAAAAABwIAAGRycy9kb3ducmV2LnhtbFBLBQYAAAAAAwADALcAAAD4AgAAAAA=&#10;" strokeweight="0"/>
            <v:line id="Line 516" o:spid="_x0000_s1092" style="position:absolute;visibility:visible" from="4006,12655" to="4540,12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3UAxgAAAN0AAAAPAAAAZHJzL2Rvd25yZXYueG1sRI9Pb8Iw&#10;DMXvk/YdIk/iNlIm/nSFgKYJxHYDBhJHq/HaiMapmgDdt58Pk3az9Z7f+3mx6n2jbtRFF9jAaJiB&#10;Ii6DdVwZOH5tnnNQMSFbbAKTgR+KsFo+PiywsOHOe7odUqUkhGOBBuqU2kLrWNbkMQ5DSyzad+g8&#10;Jlm7StsO7xLuG/2SZVPt0bE01NjSe03l5XD1Btxuup18zk6vJ73eptE5v+TOH40ZPPVvc1CJ+vRv&#10;/rv+sII/zoVfvpER9PIXAAD//wMAUEsBAi0AFAAGAAgAAAAhANvh9svuAAAAhQEAABMAAAAAAAAA&#10;AAAAAAAAAAAAAFtDb250ZW50X1R5cGVzXS54bWxQSwECLQAUAAYACAAAACEAWvQsW78AAAAVAQAA&#10;CwAAAAAAAAAAAAAAAAAfAQAAX3JlbHMvLnJlbHNQSwECLQAUAAYACAAAACEA6Kd1AMYAAADdAAAA&#10;DwAAAAAAAAAAAAAAAAAHAgAAZHJzL2Rvd25yZXYueG1sUEsFBgAAAAADAAMAtwAAAPoCAAAAAA==&#10;" strokeweight="0"/>
            <v:line id="Line 517" o:spid="_x0000_s1093" style="position:absolute;visibility:visible" from="4006,10433" to="4540,10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9CbxAAAAN0AAAAPAAAAZHJzL2Rvd25yZXYueG1sRE9Na8JA&#10;EL0L/Q/LFHqrm5RqY3QTSmlRb61V8Dhkx2QxOxuyW43/3hUK3ubxPmdRDrYVJ+q9cawgHScgiCun&#10;DdcKtr9fzxkIH5A1to5JwYU8lMXDaIG5dmf+odMm1CKGsM9RQRNCl0vpq4Ys+rHriCN3cL3FEGFf&#10;S93jOYbbVr4kyVRaNBwbGuzoo6HquPmzCsz3dDlZv+1mO/m5DOk+O2bGbpV6ehze5yACDeEu/nev&#10;dJz/mqVw+yaeIIsrAAAA//8DAFBLAQItABQABgAIAAAAIQDb4fbL7gAAAIUBAAATAAAAAAAAAAAA&#10;AAAAAAAAAABbQ29udGVudF9UeXBlc10ueG1sUEsBAi0AFAAGAAgAAAAhAFr0LFu/AAAAFQEAAAsA&#10;AAAAAAAAAAAAAAAAHwEAAF9yZWxzLy5yZWxzUEsBAi0AFAAGAAgAAAAhAIfr0JvEAAAA3QAAAA8A&#10;AAAAAAAAAAAAAAAABwIAAGRycy9kb3ducmV2LnhtbFBLBQYAAAAAAwADALcAAAD4AgAAAAA=&#10;" strokeweight="0"/>
            <v:line id="Line 518" o:spid="_x0000_s1094" style="position:absolute;visibility:visible" from="4006,8286" to="4540,8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U7swgAAAN0AAAAPAAAAZHJzL2Rvd25yZXYueG1sRE9Li8Iw&#10;EL4v+B/CCN7WVHG1VqPIsqJ78wkeh2Zsg82kNFG7/94sLOxtPr7nzJetrcSDGm8cKxj0ExDEudOG&#10;CwWn4/o9BeEDssbKMSn4IQ/LRedtjpl2T97T4xAKEUPYZ6igDKHOpPR5SRZ939XEkbu6xmKIsCmk&#10;bvAZw20lh0kylhYNx4YSa/osKb8d7laB2Y03H9+T8/QsvzZhcElvqbEnpXrddjUDEagN/+I/91bH&#10;+aN0CL/fxBPk4gUAAP//AwBQSwECLQAUAAYACAAAACEA2+H2y+4AAACFAQAAEwAAAAAAAAAAAAAA&#10;AAAAAAAAW0NvbnRlbnRfVHlwZXNdLnhtbFBLAQItABQABgAIAAAAIQBa9CxbvwAAABUBAAALAAAA&#10;AAAAAAAAAAAAAB8BAABfcmVscy8ucmVsc1BLAQItABQABgAIAAAAIQB3OU7swgAAAN0AAAAPAAAA&#10;AAAAAAAAAAAAAAcCAABkcnMvZG93bnJldi54bWxQSwUGAAAAAAMAAwC3AAAA9gIAAAAA&#10;" strokeweight="0"/>
            <v:line id="Line 519" o:spid="_x0000_s1095" style="position:absolute;visibility:visible" from="4006,6140" to="4540,6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et3xAAAAN0AAAAPAAAAZHJzL2Rvd25yZXYueG1sRE9Na8JA&#10;EL0X/A/LCL3VTWy1MWYVkRbrzVqFHofsmCxmZ0N2q+m/7xYEb/N4n1Mse9uIC3XeOFaQjhIQxKXT&#10;hisFh6/3pwyED8gaG8ek4Jc8LBeDhwJz7a78SZd9qEQMYZ+jgjqENpfSlzVZ9CPXEkfu5DqLIcKu&#10;krrDawy3jRwnyVRaNBwbamxpXVN53v9YBWY33Uy2r8fZUb5tQvqdnTNjD0o9DvvVHESgPtzFN/eH&#10;jvNfsmf4/yaeIBd/AAAA//8DAFBLAQItABQABgAIAAAAIQDb4fbL7gAAAIUBAAATAAAAAAAAAAAA&#10;AAAAAAAAAABbQ29udGVudF9UeXBlc10ueG1sUEsBAi0AFAAGAAgAAAAhAFr0LFu/AAAAFQEAAAsA&#10;AAAAAAAAAAAAAAAAHwEAAF9yZWxzLy5yZWxzUEsBAi0AFAAGAAgAAAAhABh163fEAAAA3QAAAA8A&#10;AAAAAAAAAAAAAAAABwIAAGRycy9kb3ducmV2LnhtbFBLBQYAAAAAAwADALcAAAD4AgAAAAA=&#10;" strokeweight="0"/>
            <v:line id="Line 520" o:spid="_x0000_s1096" style="position:absolute;visibility:visible" from="4006,3924" to="454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HMDxAAAAN0AAAAPAAAAZHJzL2Rvd25yZXYueG1sRE9Na8JA&#10;EL0X+h+WKXgzG0VtmrpKEcX2ZtMIPQ7ZabKYnQ3ZVeO/7xaE3ubxPme5HmwrLtR741jBJElBEFdO&#10;G64VlF+7cQbCB2SNrWNScCMP69XjwxJz7a78SZci1CKGsM9RQRNCl0vpq4Ys+sR1xJH7cb3FEGFf&#10;S93jNYbbVk7TdCEtGo4NDXa0aag6FWerwBwW+/nH8/HlKLf7MPnOTpmxpVKjp+HtFUSgIfyL7+53&#10;HefPshn8fRNPkKtfAAAA//8DAFBLAQItABQABgAIAAAAIQDb4fbL7gAAAIUBAAATAAAAAAAAAAAA&#10;AAAAAAAAAABbQ29udGVudF9UeXBlc10ueG1sUEsBAi0AFAAGAAgAAAAhAFr0LFu/AAAAFQEAAAsA&#10;AAAAAAAAAAAAAAAAHwEAAF9yZWxzLy5yZWxzUEsBAi0AFAAGAAgAAAAhAJeccwPEAAAA3QAAAA8A&#10;AAAAAAAAAAAAAAAABwIAAGRycy9kb3ducmV2LnhtbFBLBQYAAAAAAwADALcAAAD4AgAAAAA=&#10;" strokeweight="0"/>
            <v:line id="Line 521" o:spid="_x0000_s1097" style="position:absolute;visibility:visible" from="4006,1778" to="4540,1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NaYwgAAAN0AAAAPAAAAZHJzL2Rvd25yZXYueG1sRE9Li8Iw&#10;EL4v+B/CCHvT1MVHrUaRxUX35hM8Ds3YBptJabLa/fdmQdjbfHzPmS9bW4k7Nd44VjDoJyCIc6cN&#10;FwpOx69eCsIHZI2VY1LwSx6Wi87bHDPtHryn+yEUIoawz1BBGUKdSenzkiz6vquJI3d1jcUQYVNI&#10;3eAjhttKfiTJWFo0HBtKrOmzpPx2+LEKzG68GX1PztOzXG/C4JLeUmNPSr1329UMRKA2/Itf7q2O&#10;84fpCP6+iSfIxRMAAP//AwBQSwECLQAUAAYACAAAACEA2+H2y+4AAACFAQAAEwAAAAAAAAAAAAAA&#10;AAAAAAAAW0NvbnRlbnRfVHlwZXNdLnhtbFBLAQItABQABgAIAAAAIQBa9CxbvwAAABUBAAALAAAA&#10;AAAAAAAAAAAAAB8BAABfcmVscy8ucmVsc1BLAQItABQABgAIAAAAIQD40NaYwgAAAN0AAAAPAAAA&#10;AAAAAAAAAAAAAAcCAABkcnMvZG93bnJldi54bWxQSwUGAAAAAAMAAwC3AAAA9gIAAAAA&#10;" strokeweight="0"/>
            <v:line id="Line 522" o:spid="_x0000_s1098" style="position:absolute;visibility:visible" from="4273,21310" to="38354,21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kjvxAAAAN0AAAAPAAAAZHJzL2Rvd25yZXYueG1sRE9La8JA&#10;EL4X+h+WKfSmG6WNaeoaRBTtrfUBPQ7ZabKYnQ3ZNab/3i0Ivc3H95x5MdhG9NR541jBZJyAIC6d&#10;NlwpOB42owyED8gaG8ek4Jc8FIvHhznm2l35i/p9qEQMYZ+jgjqENpfSlzVZ9GPXEkfux3UWQ4Rd&#10;JXWH1xhuGzlNklRaNBwbamxpVVN53l+sAvOZbl8/Zqe3k1xvw+Q7O2fGHpV6fhqW7yACDeFffHfv&#10;dJz/kqXw9008QS5uAAAA//8DAFBLAQItABQABgAIAAAAIQDb4fbL7gAAAIUBAAATAAAAAAAAAAAA&#10;AAAAAAAAAABbQ29udGVudF9UeXBlc10ueG1sUEsBAi0AFAAGAAgAAAAhAFr0LFu/AAAAFQEAAAsA&#10;AAAAAAAAAAAAAAAAHwEAAF9yZWxzLy5yZWxzUEsBAi0AFAAGAAgAAAAhAAgCSO/EAAAA3QAAAA8A&#10;AAAAAAAAAAAAAAAABwIAAGRycy9kb3ducmV2LnhtbFBLBQYAAAAAAwADALcAAAD4AgAAAAA=&#10;" strokeweight="0"/>
            <v:line id="Line 523" o:spid="_x0000_s1099" style="position:absolute;flip:y;visibility:visible" from="4273,21088" to="4273,21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pozxQAAAN0AAAAPAAAAZHJzL2Rvd25yZXYueG1sRE9NawIx&#10;EL0L/Q9hCr1pVikqW6OIYimCLdp66G3cjLuLm8mSRDf++6ZQ6G0e73Nmi2gacSPna8sKhoMMBHFh&#10;dc2lgq/PTX8KwgdkjY1lUnAnD4v5Q2+GubYd7+l2CKVIIexzVFCF0OZS+qIig35gW+LEna0zGBJ0&#10;pdQOuxRuGjnKsrE0WHNqqLClVUXF5XA1CvbvEz6512u8xFO3+/g+ltvjeqnU02NcvoAIFMO/+M/9&#10;ptP85+kEfr9JJ8j5DwAAAP//AwBQSwECLQAUAAYACAAAACEA2+H2y+4AAACFAQAAEwAAAAAAAAAA&#10;AAAAAAAAAAAAW0NvbnRlbnRfVHlwZXNdLnhtbFBLAQItABQABgAIAAAAIQBa9CxbvwAAABUBAAAL&#10;AAAAAAAAAAAAAAAAAB8BAABfcmVscy8ucmVsc1BLAQItABQABgAIAAAAIQD8spozxQAAAN0AAAAP&#10;AAAAAAAAAAAAAAAAAAcCAABkcnMvZG93bnJldi54bWxQSwUGAAAAAAMAAwC3AAAA+QIAAAAA&#10;" strokeweight="0"/>
            <v:line id="Line 524" o:spid="_x0000_s1100" style="position:absolute;flip:y;visibility:visible" from="15659,21088" to="15659,21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5ByAAAAN0AAAAPAAAAZHJzL2Rvd25yZXYueG1sRI9BSwMx&#10;EIXvgv8hjODNZpWiZdu0lBaLCCqt9tDbdDPuLt1MliTtxn/vHARvM7w3730zW2TXqQuF2Ho2cD8q&#10;QBFX3rZcG/j6fL6bgIoJ2WLnmQz8UITF/PpqhqX1A2/psku1khCOJRpoUupLrWPVkMM48j2xaN8+&#10;OEyyhlrbgIOEu04/FMWjdtiyNDTY06qh6rQ7OwPb9yc+hs05n/JxePs47OvX/XppzO1NXk5BJcrp&#10;3/x3/WIFfzwRXPlGRtDzXwAAAP//AwBQSwECLQAUAAYACAAAACEA2+H2y+4AAACFAQAAEwAAAAAA&#10;AAAAAAAAAAAAAAAAW0NvbnRlbnRfVHlwZXNdLnhtbFBLAQItABQABgAIAAAAIQBa9CxbvwAAABUB&#10;AAALAAAAAAAAAAAAAAAAAB8BAABfcmVscy8ucmVsc1BLAQItABQABgAIAAAAIQCNLQ5ByAAAAN0A&#10;AAAPAAAAAAAAAAAAAAAAAAcCAABkcnMvZG93bnJldi54bWxQSwUGAAAAAAMAAwC3AAAA/AIAAAAA&#10;" strokeweight="0"/>
            <v:line id="Line 525" o:spid="_x0000_s1101" style="position:absolute;flip:y;visibility:visible" from="26962,21088" to="26962,21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avaxQAAAN0AAAAPAAAAZHJzL2Rvd25yZXYueG1sRE9NawIx&#10;EL0L/ocwQm+arZTWbo0ilooUatHWQ2/jZrq7uJksSXTjvzeFgrd5vM+ZzqNpxJmcry0ruB9lIIgL&#10;q2suFXx/vQ0nIHxA1thYJgUX8jCf9XtTzLXteEvnXShFCmGfo4IqhDaX0hcVGfQj2xIn7tc6gyFB&#10;V0rtsEvhppHjLHuUBmtODRW2tKyoOO5ORsF288QHtzrFYzx0H58/+/J9/7pQ6m4QFy8gAsVwE/+7&#10;1zrNf5g8w9836QQ5uwIAAP//AwBQSwECLQAUAAYACAAAACEA2+H2y+4AAACFAQAAEwAAAAAAAAAA&#10;AAAAAAAAAAAAW0NvbnRlbnRfVHlwZXNdLnhtbFBLAQItABQABgAIAAAAIQBa9CxbvwAAABUBAAAL&#10;AAAAAAAAAAAAAAAAAB8BAABfcmVscy8ucmVsc1BLAQItABQABgAIAAAAIQDiYavaxQAAAN0AAAAP&#10;AAAAAAAAAAAAAAAAAAcCAABkcnMvZG93bnJldi54bWxQSwUGAAAAAAMAAwC3AAAA+QIAAAAA&#10;" strokeweight="0"/>
            <v:line id="Line 526" o:spid="_x0000_s1102" style="position:absolute;flip:y;visibility:visible" from="38354,21088" to="38354,21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pSayAAAAN0AAAAPAAAAZHJzL2Rvd25yZXYueG1sRI9BSwMx&#10;EIXvgv8hjODNZi2i7bZpKRVFBJVWe+htuhl3l24mS5J24793DoK3Gd6b976ZL7Pr1JlCbD0buB0V&#10;oIgrb1uuDXx9Pt1MQMWEbLHzTAZ+KMJycXkxx9L6gTd03qZaSQjHEg00KfWl1rFqyGEc+Z5YtG8f&#10;HCZZQ61twEHCXafHRXGvHbYsDQ32tG6oOm5PzsDm/YEP4fmUj/kwvH3sd/Xr7nFlzPVVXs1AJcrp&#10;3/x3/WIF/24q/PKNjKAXvwAAAP//AwBQSwECLQAUAAYACAAAACEA2+H2y+4AAACFAQAAEwAAAAAA&#10;AAAAAAAAAAAAAAAAW0NvbnRlbnRfVHlwZXNdLnhtbFBLAQItABQABgAIAAAAIQBa9CxbvwAAABUB&#10;AAALAAAAAAAAAAAAAAAAAB8BAABfcmVscy8ucmVsc1BLAQItABQABgAIAAAAIQD2gpSayAAAAN0A&#10;AAAPAAAAAAAAAAAAAAAAAAcCAABkcnMvZG93bnJldi54bWxQSwUGAAAAAAMAAwC3AAAA/AIAAAAA&#10;" strokeweight="0"/>
            <v:line id="Line 527" o:spid="_x0000_s1103" style="position:absolute;visibility:visible" from="38354,1778" to="38354,21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kZGwwAAAN0AAAAPAAAAZHJzL2Rvd25yZXYueG1sRE9Na8JA&#10;EL0X+h+WKXjTTYraGF2liGK9WavQ45Adk8XsbMiuGv99VxB6m8f7nNmis7W4UuuNYwXpIAFBXDht&#10;uFRw+Fn3MxA+IGusHZOCO3lYzF9fZphrd+Nvuu5DKWII+xwVVCE0uZS+qMiiH7iGOHIn11oMEbal&#10;1C3eYrit5XuSjKVFw7GhwoaWFRXn/cUqMLvxZrT9OE6OcrUJ6W92zow9KNV76z6nIAJ14V/8dH/p&#10;OH84SeHxTTxBzv8AAAD//wMAUEsBAi0AFAAGAAgAAAAhANvh9svuAAAAhQEAABMAAAAAAAAAAAAA&#10;AAAAAAAAAFtDb250ZW50X1R5cGVzXS54bWxQSwECLQAUAAYACAAAACEAWvQsW78AAAAVAQAACwAA&#10;AAAAAAAAAAAAAAAfAQAAX3JlbHMvLnJlbHNQSwECLQAUAAYACAAAACEAAjJGRsMAAADdAAAADwAA&#10;AAAAAAAAAAAAAAAHAgAAZHJzL2Rvd25yZXYueG1sUEsFBgAAAAADAAMAtwAAAPcCAAAAAA==&#10;" strokeweight="0"/>
            <v:line id="Line 528" o:spid="_x0000_s1104" style="position:absolute;visibility:visible" from="38087,21310" to="38620,21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NgxxAAAAN0AAAAPAAAAZHJzL2Rvd25yZXYueG1sRE9Na8JA&#10;EL0L/Q/LFHrTjVJtkrpKKRXrrU0N9Dhkp8lidjZkV43/visI3ubxPme5HmwrTtR741jBdJKAIK6c&#10;Nlwr2P9sxikIH5A1to5JwYU8rFcPoyXm2p35m05FqEUMYZ+jgiaELpfSVw1Z9BPXEUfuz/UWQ4R9&#10;LXWP5xhuWzlLkoW0aDg2NNjRe0PVoThaBeZrsZ3vXsqslB/bMP1ND6mxe6WeHoe3VxCBhnAX39yf&#10;Os5/zmZw/SaeIFf/AAAA//8DAFBLAQItABQABgAIAAAAIQDb4fbL7gAAAIUBAAATAAAAAAAAAAAA&#10;AAAAAAAAAABbQ29udGVudF9UeXBlc10ueG1sUEsBAi0AFAAGAAgAAAAhAFr0LFu/AAAAFQEAAAsA&#10;AAAAAAAAAAAAAAAAHwEAAF9yZWxzLy5yZWxzUEsBAi0AFAAGAAgAAAAhAPLg2DHEAAAA3QAAAA8A&#10;AAAAAAAAAAAAAAAABwIAAGRycy9kb3ducmV2LnhtbFBLBQYAAAAAAwADALcAAAD4AgAAAAA=&#10;" strokeweight="0"/>
            <v:line id="Line 529" o:spid="_x0000_s1105" style="position:absolute;visibility:visible" from="38087,19164" to="38620,19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H2qwwAAAN0AAAAPAAAAZHJzL2Rvd25yZXYueG1sRE9NawIx&#10;EL0L/ocwgjfNqq1dt0YpxaK9qVXocdiMu8HNZNlEXf+9EQq9zeN9znzZ2kpcqfHGsYLRMAFBnDtt&#10;uFBw+PkapCB8QNZYOSYFd/KwXHQ7c8y0u/GOrvtQiBjCPkMFZQh1JqXPS7Loh64mjtzJNRZDhE0h&#10;dYO3GG4rOU6SqbRoODaUWNNnSfl5f7EKzHa6fv1+O86OcrUOo9/0nBp7UKrfaz/eQQRqw7/4z73R&#10;cf7LbALPb+IJcvEAAAD//wMAUEsBAi0AFAAGAAgAAAAhANvh9svuAAAAhQEAABMAAAAAAAAAAAAA&#10;AAAAAAAAAFtDb250ZW50X1R5cGVzXS54bWxQSwECLQAUAAYACAAAACEAWvQsW78AAAAVAQAACwAA&#10;AAAAAAAAAAAAAAAfAQAAX3JlbHMvLnJlbHNQSwECLQAUAAYACAAAACEAnax9qsMAAADdAAAADwAA&#10;AAAAAAAAAAAAAAAHAgAAZHJzL2Rvd25yZXYueG1sUEsFBgAAAAADAAMAtwAAAPcCAAAAAA==&#10;" strokeweight="0"/>
            <v:line id="Line 530" o:spid="_x0000_s1106" style="position:absolute;visibility:visible" from="38087,16948" to="38620,16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eXewwAAAN0AAAAPAAAAZHJzL2Rvd25yZXYueG1sRE9Na8JA&#10;EL0L/odlBG91Y1Ebo6tIsVhvbargcciOyWJ2NmS3Gv99Vyh4m8f7nOW6s7W4UuuNYwXjUQKCuHDa&#10;cKng8PPxkoLwAVlj7ZgU3MnDetXvLTHT7sbfdM1DKWII+wwVVCE0mZS+qMiiH7mGOHJn11oMEbal&#10;1C3eYrit5WuSzKRFw7GhwobeKyou+a9VYL5mu+n+7Tg/yu0ujE/pJTX2oNRw0G0WIAJ14Sn+d3/q&#10;OH8yn8Djm3iCXP0BAAD//wMAUEsBAi0AFAAGAAgAAAAhANvh9svuAAAAhQEAABMAAAAAAAAAAAAA&#10;AAAAAAAAAFtDb250ZW50X1R5cGVzXS54bWxQSwECLQAUAAYACAAAACEAWvQsW78AAAAVAQAACwAA&#10;AAAAAAAAAAAAAAAfAQAAX3JlbHMvLnJlbHNQSwECLQAUAAYACAAAACEAEkXl3sMAAADdAAAADwAA&#10;AAAAAAAAAAAAAAAHAgAAZHJzL2Rvd25yZXYueG1sUEsFBgAAAAADAAMAtwAAAPcCAAAAAA==&#10;" strokeweight="0"/>
            <v:line id="Line 531" o:spid="_x0000_s1107" style="position:absolute;visibility:visible" from="38087,14801" to="38620,14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UBFwwAAAN0AAAAPAAAAZHJzL2Rvd25yZXYueG1sRE9Ni8Iw&#10;EL0L+x/CCN40VVa3VqMssuLuTV0Fj0MztsFmUpqo9d9vFgRv83ifM1+2thI3arxxrGA4SEAQ504b&#10;LhQcftf9FIQPyBorx6TgQR6Wi7fOHDPt7ryj2z4UIoawz1BBGUKdSenzkiz6gauJI3d2jcUQYVNI&#10;3eA9httKjpJkIi0ajg0l1rQqKb/sr1aB2U4245+P4/QovzZheEovqbEHpXrd9nMGIlAbXuKn+1vH&#10;+e/TMfx/E0+Qiz8AAAD//wMAUEsBAi0AFAAGAAgAAAAhANvh9svuAAAAhQEAABMAAAAAAAAAAAAA&#10;AAAAAAAAAFtDb250ZW50X1R5cGVzXS54bWxQSwECLQAUAAYACAAAACEAWvQsW78AAAAVAQAACwAA&#10;AAAAAAAAAAAAAAAfAQAAX3JlbHMvLnJlbHNQSwECLQAUAAYACAAAACEAfQlARcMAAADdAAAADwAA&#10;AAAAAAAAAAAAAAAHAgAAZHJzL2Rvd25yZXYueG1sUEsFBgAAAAADAAMAtwAAAPcCAAAAAA==&#10;" strokeweight="0"/>
            <v:line id="Line 532" o:spid="_x0000_s1108" style="position:absolute;visibility:visible" from="38087,12655" to="38620,12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94ywwAAAN0AAAAPAAAAZHJzL2Rvd25yZXYueG1sRE9La8JA&#10;EL4X/A/LCN7qRrExRlcRsdjefILHITsmi9nZkN1q+u+7hUJv8/E9Z7HqbC0e1HrjWMFomIAgLpw2&#10;XCo4n95fMxA+IGusHZOCb/KwWvZeFphr9+QDPY6hFDGEfY4KqhCaXEpfVGTRD11DHLmbay2GCNtS&#10;6hafMdzWcpwkqbRoODZU2NCmouJ+/LIKzD7dvX1OL7OL3O7C6JrdM2PPSg363XoOIlAX/sV/7g8d&#10;509mKfx+E0+Qyx8AAAD//wMAUEsBAi0AFAAGAAgAAAAhANvh9svuAAAAhQEAABMAAAAAAAAAAAAA&#10;AAAAAAAAAFtDb250ZW50X1R5cGVzXS54bWxQSwECLQAUAAYACAAAACEAWvQsW78AAAAVAQAACwAA&#10;AAAAAAAAAAAAAAAfAQAAX3JlbHMvLnJlbHNQSwECLQAUAAYACAAAACEAjdveMsMAAADdAAAADwAA&#10;AAAAAAAAAAAAAAAHAgAAZHJzL2Rvd25yZXYueG1sUEsFBgAAAAADAAMAtwAAAPcCAAAAAA==&#10;" strokeweight="0"/>
            <v:line id="Line 533" o:spid="_x0000_s1109" style="position:absolute;visibility:visible" from="38087,10433" to="38620,10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3upxAAAAN0AAAAPAAAAZHJzL2Rvd25yZXYueG1sRE9Na8JA&#10;EL0L/Q/LFHrTjaWamLpKKRXrrbUJ9Dhkp8lidjZkV43/visI3ubxPme5HmwrTtR741jBdJKAIK6c&#10;NlwrKH424wyED8gaW8ek4EIe1quH0RJz7c78Tad9qEUMYZ+jgiaELpfSVw1Z9BPXEUfuz/UWQ4R9&#10;LXWP5xhuW/mcJHNp0XBsaLCj94aqw/5oFZiv+Xa2S8tFKT+2YfqbHTJjC6WeHoe3VxCBhnAX39yf&#10;Os5/WaRw/SaeIFf/AAAA//8DAFBLAQItABQABgAIAAAAIQDb4fbL7gAAAIUBAAATAAAAAAAAAAAA&#10;AAAAAAAAAABbQ29udGVudF9UeXBlc10ueG1sUEsBAi0AFAAGAAgAAAAhAFr0LFu/AAAAFQEAAAsA&#10;AAAAAAAAAAAAAAAAHwEAAF9yZWxzLy5yZWxzUEsBAi0AFAAGAAgAAAAhAOKXe6nEAAAA3QAAAA8A&#10;AAAAAAAAAAAAAAAABwIAAGRycy9kb3ducmV2LnhtbFBLBQYAAAAAAwADALcAAAD4AgAAAAA=&#10;" strokeweight="0"/>
            <v:line id="Line 534" o:spid="_x0000_s1110" style="position:absolute;visibility:visible" from="38087,8286" to="38620,8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bxgAAAN0AAAAPAAAAZHJzL2Rvd25yZXYueG1sRI9Pb8Iw&#10;DMXvk/YdIiNxGynTBqUQ0DRtYrvxV+JoNaaNaJyqCdB9+/kwaTdb7/m9nxer3jfqRl10gQ2MRxko&#10;4jJYx5WBw/7zKQcVE7LFJjAZ+KEIq+XjwwILG+68pdsuVUpCOBZooE6pLbSOZU0e4yi0xKKdQ+cx&#10;ydpV2nZ4l3Df6Ocsm2iPjqWhxpbeayovu6s34DaT9ev39Dg76o91Gp/yS+78wZjhoH+bg0rUp3/z&#10;3/WXFfyXmeDKNzKCXv4CAAD//wMAUEsBAi0AFAAGAAgAAAAhANvh9svuAAAAhQEAABMAAAAAAAAA&#10;AAAAAAAAAAAAAFtDb250ZW50X1R5cGVzXS54bWxQSwECLQAUAAYACAAAACEAWvQsW78AAAAVAQAA&#10;CwAAAAAAAAAAAAAAAAAfAQAAX3JlbHMvLnJlbHNQSwECLQAUAAYACAAAACEAkwjv28YAAADdAAAA&#10;DwAAAAAAAAAAAAAAAAAHAgAAZHJzL2Rvd25yZXYueG1sUEsFBgAAAAADAAMAtwAAAPoCAAAAAA==&#10;" strokeweight="0"/>
            <v:line id="Line 535" o:spid="_x0000_s1111" style="position:absolute;visibility:visible" from="38087,6140" to="38620,6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pAxAAAAN0AAAAPAAAAZHJzL2Rvd25yZXYueG1sRE9Na8JA&#10;EL0X+h+WKfRWN0q1SXQVKS3Wm9UEPA7ZMVnMzobsVuO/7wqF3ubxPmexGmwrLtR741jBeJSAIK6c&#10;NlwrKA6fLykIH5A1to5JwY08rJaPDwvMtbvyN132oRYxhH2OCpoQulxKXzVk0Y9cRxy5k+sthgj7&#10;WuoerzHctnKSJDNp0XBsaLCj94aq8/7HKjC72Wa6fSuzUn5swviYnlNjC6Wen4b1HESgIfyL/9xf&#10;Os5/zTK4fxNPkMtfAAAA//8DAFBLAQItABQABgAIAAAAIQDb4fbL7gAAAIUBAAATAAAAAAAAAAAA&#10;AAAAAAAAAABbQ29udGVudF9UeXBlc10ueG1sUEsBAi0AFAAGAAgAAAAhAFr0LFu/AAAAFQEAAAsA&#10;AAAAAAAAAAAAAAAAHwEAAF9yZWxzLy5yZWxzUEsBAi0AFAAGAAgAAAAhAPxESkDEAAAA3QAAAA8A&#10;AAAAAAAAAAAAAAAABwIAAGRycy9kb3ducmV2LnhtbFBLBQYAAAAAAwADALcAAAD4AgAAAAA=&#10;" strokeweight="0"/>
            <v:line id="Line 536" o:spid="_x0000_s1112" style="position:absolute;visibility:visible" from="38087,3924" to="3862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XnHxQAAAN0AAAAPAAAAZHJzL2Rvd25yZXYueG1sRI9Ba8JA&#10;EIXvhf6HZQq91Y2CmkZXKdKivalV8Dhkp8lidjZktxr/fecgeJvhvXnvm/my9426UBddYAPDQQaK&#10;uAzWcWXg8PP1loOKCdliE5gM3CjCcvH8NMfChivv6LJPlZIQjgUaqFNqC61jWZPHOAgtsWi/ofOY&#10;ZO0qbTu8Srhv9CjLJtqjY2mosaVVTeV5/+cNuO1kPf6eHt+P+nOdhqf8nDt/MOb1pf+YgUrUp4f5&#10;fr2xgj/OhF++kRH04h8AAP//AwBQSwECLQAUAAYACAAAACEA2+H2y+4AAACFAQAAEwAAAAAAAAAA&#10;AAAAAAAAAAAAW0NvbnRlbnRfVHlwZXNdLnhtbFBLAQItABQABgAIAAAAIQBa9CxbvwAAABUBAAAL&#10;AAAAAAAAAAAAAAAAAB8BAABfcmVscy8ucmVsc1BLAQItABQABgAIAAAAIQDzlXnHxQAAAN0AAAAP&#10;AAAAAAAAAAAAAAAAAAcCAABkcnMvZG93bnJldi54bWxQSwUGAAAAAAMAAwC3AAAA+QIAAAAA&#10;" strokeweight="0"/>
            <v:line id="Line 537" o:spid="_x0000_s1113" style="position:absolute;visibility:visible" from="38087,1778" to="38620,1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xcwgAAAN0AAAAPAAAAZHJzL2Rvd25yZXYueG1sRE9Li8Iw&#10;EL4v+B/CLHhb0wpq7RpFZMX15hP2ODSzbbCZlCar3X9vBMHbfHzPmS06W4srtd44VpAOEhDEhdOG&#10;SwWn4/ojA+EDssbaMSn4Jw+Lee9thrl2N97T9RBKEUPY56igCqHJpfRFRRb9wDXEkft1rcUQYVtK&#10;3eIthttaDpNkLC0ajg0VNrSqqLgc/qwCsxtvRtvJeXqWX5uQ/mSXzNiTUv33bvkJIlAXXuKn+1vH&#10;+aMkhcc38QQ5vwMAAP//AwBQSwECLQAUAAYACAAAACEA2+H2y+4AAACFAQAAEwAAAAAAAAAAAAAA&#10;AAAAAAAAW0NvbnRlbnRfVHlwZXNdLnhtbFBLAQItABQABgAIAAAAIQBa9CxbvwAAABUBAAALAAAA&#10;AAAAAAAAAAAAAB8BAABfcmVscy8ucmVsc1BLAQItABQABgAIAAAAIQCc2dxcwgAAAN0AAAAPAAAA&#10;AAAAAAAAAAAAAAcCAABkcnMvZG93bnJldi54bWxQSwUGAAAAAAMAAwC3AAAA9gIAAAAA&#10;" strokeweight="0"/>
            <v:oval id="Oval 538" o:spid="_x0000_s1114" style="position:absolute;left:9696;top:14579;width:806;height: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e0uwwAAAN0AAAAPAAAAZHJzL2Rvd25yZXYueG1sRE/basJA&#10;EH0X/IdlhL7pRqmlRDfBSwNCC1Zb34fsNBuanQ3ZrUn/vlsQfJvDuc46H2wjrtT52rGC+SwBQVw6&#10;XXOl4POjmD6D8AFZY+OYFPyShzwbj9aYatfzia7nUIkYwj5FBSaENpXSl4Ys+plriSP35TqLIcKu&#10;krrDPobbRi6S5ElarDk2GGxpZ6j8Pv9YBfzWbq3pH/ly6l/N+/5YvLhirtTDZNisQAQawl18cx90&#10;nL9MFvD/TTxBZn8AAAD//wMAUEsBAi0AFAAGAAgAAAAhANvh9svuAAAAhQEAABMAAAAAAAAAAAAA&#10;AAAAAAAAAFtDb250ZW50X1R5cGVzXS54bWxQSwECLQAUAAYACAAAACEAWvQsW78AAAAVAQAACwAA&#10;AAAAAAAAAAAAAAAfAQAAX3JlbHMvLnJlbHNQSwECLQAUAAYACAAAACEAOKHtLsMAAADdAAAADwAA&#10;AAAAAAAAAAAAAAAHAgAAZHJzL2Rvd25yZXYueG1sUEsFBgAAAAADAAMAtwAAAPcCAAAAAA==&#10;" fillcolor="black" strokeweight=".7pt"/>
            <v:oval id="Oval 539" o:spid="_x0000_s1115" style="position:absolute;left:21088;top:3702;width:800;height:6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Ui1wwAAAN0AAAAPAAAAZHJzL2Rvd25yZXYueG1sRE/basJA&#10;EH0X/IdlhL41G62WkrqKWgOFCq2Xvg/ZMRvMzobs1qR/3xUKvs3hXGe+7G0trtT6yrGCcZKCIC6c&#10;rrhUcDrmjy8gfEDWWDsmBb/kYbkYDuaYadfxnq6HUIoYwj5DBSaEJpPSF4Ys+sQ1xJE7u9ZiiLAt&#10;pW6xi+G2lpM0fZYWK44NBhvaGCouhx+rgHfN2ppuyt/77sN8vX3mW5ePlXoY9atXEIH6cBf/u991&#10;nD9Ln+D2TTxBLv4AAAD//wMAUEsBAi0AFAAGAAgAAAAhANvh9svuAAAAhQEAABMAAAAAAAAAAAAA&#10;AAAAAAAAAFtDb250ZW50X1R5cGVzXS54bWxQSwECLQAUAAYACAAAACEAWvQsW78AAAAVAQAACwAA&#10;AAAAAAAAAAAAAAAfAQAAX3JlbHMvLnJlbHNQSwECLQAUAAYACAAAACEAV+1ItcMAAADdAAAADwAA&#10;AAAAAAAAAAAAAAAHAgAAZHJzL2Rvd25yZXYueG1sUEsFBgAAAAADAAMAtwAAAPcCAAAAAA==&#10;" fillcolor="black" strokeweight=".7pt"/>
            <v:oval id="Oval 540" o:spid="_x0000_s1116" style="position:absolute;left:32391;top:10064;width:800;height: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DBwgAAAN0AAAAPAAAAZHJzL2Rvd25yZXYueG1sRE/basJA&#10;EH0X+g/LFPqmG8VKia7S2gYKCtbb+5Ads8HsbMhuTfx7VxB8m8O5zmzR2UpcqPGlYwXDQQKCOHe6&#10;5ELBYZ/1P0D4gKyxckwKruRhMX/pzTDVruUtXXahEDGEfYoKTAh1KqXPDVn0A1cTR+7kGoshwqaQ&#10;usE2httKjpJkIi2WHBsM1rQ0lJ93/1YBr+sva9oxH7ftyvx9b7Iflw2VenvtPqcgAnXhKX64f3Wc&#10;/56M4f5NPEHObwAAAP//AwBQSwECLQAUAAYACAAAACEA2+H2y+4AAACFAQAAEwAAAAAAAAAAAAAA&#10;AAAAAAAAW0NvbnRlbnRfVHlwZXNdLnhtbFBLAQItABQABgAIAAAAIQBa9CxbvwAAABUBAAALAAAA&#10;AAAAAAAAAAAAAB8BAABfcmVscy8ucmVsc1BLAQItABQABgAIAAAAIQDYBNDBwgAAAN0AAAAPAAAA&#10;AAAAAAAAAAAAAAcCAABkcnMvZG93bnJldi54bWxQSwUGAAAAAAMAAwC3AAAA9gIAAAAA&#10;" fillcolor="black" strokeweight=".7pt"/>
            <v:shape id="Freeform 541" o:spid="_x0000_s1117" style="position:absolute;left:9969;top:3924;width:11386;height:10877;visibility:visible;mso-wrap-style:square;v-text-anchor:top" coordsize="1793,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Fd6xAAAAN0AAAAPAAAAZHJzL2Rvd25yZXYueG1sRE9LawIx&#10;EL4L/ocwQi+iWcVXt0aRgiAeLLUiHofNdLN1M1k2UXf/fVMQepuP7znLdWNLcafaF44VjIYJCOLM&#10;6YJzBaev7WABwgdkjaVjUtCSh/Wq21liqt2DP+l+DLmIIexTVGBCqFIpfWbIoh+6ijhy3662GCKs&#10;c6lrfMRwW8pxksykxYJjg8GK3g1l1+PNKpicxz80nx3ydr/pV5l5LT4u21apl16zeQMRqAn/4qd7&#10;p+P8aTKFv2/iCXL1CwAA//8DAFBLAQItABQABgAIAAAAIQDb4fbL7gAAAIUBAAATAAAAAAAAAAAA&#10;AAAAAAAAAABbQ29udGVudF9UeXBlc10ueG1sUEsBAi0AFAAGAAgAAAAhAFr0LFu/AAAAFQEAAAsA&#10;AAAAAAAAAAAAAAAAHwEAAF9yZWxzLy5yZWxzUEsBAi0AFAAGAAgAAAAhAB+IV3rEAAAA3QAAAA8A&#10;AAAAAAAAAAAAAAAABwIAAGRycy9kb3ducmV2LnhtbFBLBQYAAAAAAwADALcAAAD4AgAAAAA=&#10;" path="m,1713l112,1596,224,1480,448,1223,672,955,896,687,1008,559,1121,442,1233,338,1345,233r112,-82l1569,81,1681,35,1793,e" filled="f" strokeweight="2.1pt">
              <v:path arrowok="t" o:connecttype="custom" o:connectlocs="0,2147483646;2147483646,2147483646;2147483646,2147483646;2147483646,2147483646;2147483646,2147483646;2147483646,2147483646;2147483646,2147483646;2147483646,2147483646;2147483646,2147483646;2147483646,2147483646;2147483646,2147483646;2147483646,2147483646;2147483646,2147483646;2147483646,0" o:connectangles="0,0,0,0,0,0,0,0,0,0,0,0,0,0"/>
            </v:shape>
            <v:shape id="Freeform 542" o:spid="_x0000_s1118" style="position:absolute;left:21355;top:3848;width:11303;height:6439;visibility:visible;mso-wrap-style:square;v-text-anchor:top" coordsize="1780,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BwBwwAAAN0AAAAPAAAAZHJzL2Rvd25yZXYueG1sRE/dasIw&#10;FL4f7B3CGexuJhMtoxrL2BSEgVPnAxyaY1NsTkoTbd3TL4Kwu/Px/Z55MbhGXKgLtWcNryMFgrj0&#10;puZKw+Fn9fIGIkRkg41n0nClAMXi8WGOufE97+iyj5VIIRxy1GBjbHMpQ2nJYRj5ljhxR985jAl2&#10;lTQd9incNXKsVCYd1pwaLLb0Yak87c9Ow/o6/vZuuWmGzXZqJ6Q+sy//q/Xz0/A+AxFpiP/iu3tt&#10;0vypyuD2TTpBLv4AAAD//wMAUEsBAi0AFAAGAAgAAAAhANvh9svuAAAAhQEAABMAAAAAAAAAAAAA&#10;AAAAAAAAAFtDb250ZW50X1R5cGVzXS54bWxQSwECLQAUAAYACAAAACEAWvQsW78AAAAVAQAACwAA&#10;AAAAAAAAAAAAAAAfAQAAX3JlbHMvLnJlbHNQSwECLQAUAAYACAAAACEAjIwcAcMAAADdAAAADwAA&#10;AAAAAAAAAAAAAAAHAgAAZHJzL2Rvd25yZXYueG1sUEsFBgAAAAADAAMAtwAAAPcCAAAAAA==&#10;" path="m,12l112,,224,12,337,35,449,70r112,58l673,186r112,82l897,338r210,186l1331,699r225,175l1668,944r112,70e" filled="f" strokeweight="2.1pt">
              <v:path arrowok="t" o:connecttype="custom" o:connectlocs="0,2147483646;2147483646,0;2147483646,2147483646;2147483646,2147483646;2147483646,2147483646;2147483646,2147483646;2147483646,2147483646;2147483646,2147483646;2147483646,2147483646;2147483646,2147483646;2147483646,2147483646;2147483646,2147483646;2147483646,2147483646;2147483646,2147483646" o:connectangles="0,0,0,0,0,0,0,0,0,0,0,0,0,0"/>
            </v:shape>
            <v:oval id="Oval 543" o:spid="_x0000_s1119" style="position:absolute;left:9518;top:14427;width:807;height:6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N2xAAAAN0AAAAPAAAAZHJzL2Rvd25yZXYueG1sRE9LawIx&#10;EL4L/ocwBS9LTWqxytYoIgp7rLZFj8Nm9oGbyXYTddtf3xQK3ubje85i1dtGXKnztWMNT2MFgjh3&#10;puZSw8f77nEOwgdkg41j0vBNHlbL4WCBqXE33tP1EEoRQ9inqKEKoU2l9HlFFv3YtcSRK1xnMUTY&#10;ldJ0eIvhtpETpV6kxZpjQ4UtbSrKz4eL1VDwDx63X2+qyGan7PlzniTnOtF69NCvX0EE6sNd/O/O&#10;TJw/VTP4+yaeIJe/AAAA//8DAFBLAQItABQABgAIAAAAIQDb4fbL7gAAAIUBAAATAAAAAAAAAAAA&#10;AAAAAAAAAABbQ29udGVudF9UeXBlc10ueG1sUEsBAi0AFAAGAAgAAAAhAFr0LFu/AAAAFQEAAAsA&#10;AAAAAAAAAAAAAAAAHwEAAF9yZWxzLy5yZWxzUEsBAi0AFAAGAAgAAAAhADX8U3bEAAAA3QAAAA8A&#10;AAAAAAAAAAAAAAAABwIAAGRycy9kb3ducmV2LnhtbFBLBQYAAAAAAwADALcAAAD4AgAAAAA=&#10;" fillcolor="#0cf" strokecolor="#36f" strokeweight=".7pt"/>
            <v:oval id="Oval 544" o:spid="_x0000_s1120" style="position:absolute;left:20910;top:3549;width:800;height: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8cExwAAAN0AAAAPAAAAZHJzL2Rvd25yZXYueG1sRI9PSwNB&#10;DMXvgt9hiOBlaWesaMvaaZFSYY9aLfUYdrJ/6E5muzO2q5/eHARvCe/lvV+W69F36kxDbANbuJsa&#10;UMRlcC3XFj7eXyYLUDEhO+wCk4VvirBeXV8tMXfhwm903qVaSQjHHC00KfW51rFsyGOchp5YtCoM&#10;HpOsQ63dgBcJ952eGfOoPbYsDQ32tGmoPO6+vIWKf/CwPb2aqph/Fvf7RZYd28za25vx+QlUojH9&#10;m/+uCyf4D0Zw5RsZQa9+AQAA//8DAFBLAQItABQABgAIAAAAIQDb4fbL7gAAAIUBAAATAAAAAAAA&#10;AAAAAAAAAAAAAABbQ29udGVudF9UeXBlc10ueG1sUEsBAi0AFAAGAAgAAAAhAFr0LFu/AAAAFQEA&#10;AAsAAAAAAAAAAAAAAAAAHwEAAF9yZWxzLy5yZWxzUEsBAi0AFAAGAAgAAAAhAERjxwTHAAAA3QAA&#10;AA8AAAAAAAAAAAAAAAAABwIAAGRycy9kb3ducmV2LnhtbFBLBQYAAAAAAwADALcAAAD7AgAAAAA=&#10;" fillcolor="#0cf" strokecolor="#36f" strokeweight=".7pt"/>
            <v:oval id="Oval 545" o:spid="_x0000_s1121" style="position:absolute;left:32213;top:9918;width:800;height:6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2KfxAAAAN0AAAAPAAAAZHJzL2Rvd25yZXYueG1sRE9LawIx&#10;EL4X/A9hhF4WTWyp1dUoIhb22GqlPQ6b2QduJusm6ra/vikUepuP7znLdW8bcaXO1441TMYKBHHu&#10;TM2lhvfDy2gGwgdkg41j0vBFHtarwd0SU+Nu/EbXfShFDGGfooYqhDaV0ucVWfRj1xJHrnCdxRBh&#10;V0rT4S2G20Y+KDWVFmuODRW2tK0oP+0vVkPB3/ixO7+qInv+zB6PsyQ51YnW98N+swARqA//4j93&#10;ZuL8JzWH32/iCXL1AwAA//8DAFBLAQItABQABgAIAAAAIQDb4fbL7gAAAIUBAAATAAAAAAAAAAAA&#10;AAAAAAAAAABbQ29udGVudF9UeXBlc10ueG1sUEsBAi0AFAAGAAgAAAAhAFr0LFu/AAAAFQEAAAsA&#10;AAAAAAAAAAAAAAAAHwEAAF9yZWxzLy5yZWxzUEsBAi0AFAAGAAgAAAAhACsvYp/EAAAA3QAAAA8A&#10;AAAAAAAAAAAAAAAABwIAAGRycy9kb3ducmV2LnhtbFBLBQYAAAAAAwADALcAAAD4AgAAAAA=&#10;" fillcolor="#0cf" strokecolor="#36f" strokeweight=".7pt"/>
            <v:rect id="Rectangle 546" o:spid="_x0000_s1122" style="position:absolute;left:9429;top:13322;width:85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47" o:spid="_x0000_s1123" style="position:absolute;left:20732;top:13322;width:85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SwDwAAAAN0AAAAPAAAAZHJzL2Rvd25yZXYueG1sRE/bisIw&#10;EH1f8B/CCL6taQUXqUYRQXBlX6x+wNBML5hMSpK19e+NsLBvczjX2exGa8SDfOgcK8jnGQjiyumO&#10;GwW36/FzBSJEZI3GMSl4UoDddvKxwUK7gS/0KGMjUgiHAhW0MfaFlKFqyWKYu544cbXzFmOCvpHa&#10;45DCrZGLLPuSFjtODS32dGipupe/VoG8lsdhVRqfufOi/jHfp0tNTqnZdNyvQUQa47/4z33Saf4y&#10;z+H9TTpBbl8AAAD//wMAUEsBAi0AFAAGAAgAAAAhANvh9svuAAAAhQEAABMAAAAAAAAAAAAAAAAA&#10;AAAAAFtDb250ZW50X1R5cGVzXS54bWxQSwECLQAUAAYACAAAACEAWvQsW78AAAAVAQAACwAAAAAA&#10;AAAAAAAAAAAfAQAAX3JlbHMvLnJlbHNQSwECLQAUAAYACAAAACEARTUsA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48" o:spid="_x0000_s1124" style="position:absolute;left:32124;top:2444;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7J0wAAAAN0AAAAPAAAAZHJzL2Rvd25yZXYueG1sRE/bisIw&#10;EH1f8B/CCL6tqQUX6RplWRBUfLH6AUMzvbDJpCTR1r83grBvczjXWW9Ha8SdfOgcK1jMMxDEldMd&#10;Nwqul93nCkSIyBqNY1LwoADbzeRjjYV2A5/pXsZGpBAOBSpoY+wLKUPVksUwdz1x4mrnLcYEfSO1&#10;xyGFWyPzLPuSFjtODS329NtS9VferAJ5KXfDqjQ+c8e8PpnD/lyTU2o2HX++QUQa47/47d7rNH+5&#10;yOH1TTpBbp4AAAD//wMAUEsBAi0AFAAGAAgAAAAhANvh9svuAAAAhQEAABMAAAAAAAAAAAAAAAAA&#10;AAAAAFtDb250ZW50X1R5cGVzXS54bWxQSwECLQAUAAYACAAAACEAWvQsW78AAAAVAQAACwAAAAAA&#10;AAAAAAAAAAAfAQAAX3JlbHMvLnJlbHNQSwECLQAUAAYACAAAACEAteeyd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21</w:t>
                    </w:r>
                  </w:p>
                </w:txbxContent>
              </v:textbox>
            </v:rect>
            <v:rect id="Rectangle 549" o:spid="_x0000_s1125" style="position:absolute;left:10858;top:14281;width:148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xfvwAAAAN0AAAAPAAAAZHJzL2Rvd25yZXYueG1sRE/bisIw&#10;EH0X/Icwgm+aqrh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2qsX78AAAADdAAAADwAAAAAA&#10;AAAAAAAAAAAHAgAAZHJzL2Rvd25yZXYueG1sUEsFBgAAAAADAAMAtwAAAPQCAAAAAA==&#10;" filled="f" stroked="f">
              <v:textbox style="mso-fit-shape-to-text:t" inset="0,0,0,0">
                <w:txbxContent>
                  <w:p w:rsidR="00E9361E" w:rsidRDefault="00E9361E" w:rsidP="00BC50AC">
                    <w:r>
                      <w:rPr>
                        <w:rFonts w:ascii="Arial" w:hAnsi="Arial" w:cs="Arial"/>
                        <w:b/>
                        <w:bCs/>
                        <w:color w:val="000000"/>
                        <w:sz w:val="12"/>
                        <w:szCs w:val="12"/>
                        <w:lang w:val="en-US"/>
                      </w:rPr>
                      <w:t>68,0</w:t>
                    </w:r>
                  </w:p>
                </w:txbxContent>
              </v:textbox>
            </v:rect>
            <v:rect id="Rectangle 550" o:spid="_x0000_s1126" style="position:absolute;left:22244;top:3403;width:1485;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bwAAAAN0AAAAPAAAAZHJzL2Rvd25yZXYueG1sRE/bisIw&#10;EH0X/Icwgm+aKrp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VUKPm8AAAADdAAAADwAAAAAA&#10;AAAAAAAAAAAHAgAAZHJzL2Rvd25yZXYueG1sUEsFBgAAAAADAAMAtwAAAPQCAAAAAA==&#10;" filled="f" stroked="f">
              <v:textbox style="mso-fit-shape-to-text:t" inset="0,0,0,0">
                <w:txbxContent>
                  <w:p w:rsidR="00E9361E" w:rsidRDefault="00E9361E" w:rsidP="00BC50AC">
                    <w:r>
                      <w:rPr>
                        <w:rFonts w:ascii="Arial" w:hAnsi="Arial" w:cs="Arial"/>
                        <w:b/>
                        <w:bCs/>
                        <w:color w:val="000000"/>
                        <w:sz w:val="12"/>
                        <w:szCs w:val="12"/>
                        <w:lang w:val="en-US"/>
                      </w:rPr>
                      <w:t>73,0</w:t>
                    </w:r>
                  </w:p>
                </w:txbxContent>
              </v:textbox>
            </v:rect>
            <v:rect id="Rectangle 551" o:spid="_x0000_s1127" style="position:absolute;left:33547;top:9766;width:1485;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ioAwAAAAN0AAAAPAAAAZHJzL2Rvd25yZXYueG1sRE/bisIw&#10;EH0X9h/CCL7ZVMFFukZZBEHFF+t+wNBML2wyKUnW1r83grBvczjX2exGa8SdfOgcK1hkOQjiyumO&#10;GwU/t8N8DSJEZI3GMSl4UIDd9mOywUK7ga90L2MjUgiHAhW0MfaFlKFqyWLIXE+cuNp5izFB30jt&#10;cUjh1shlnn9Kix2nhhZ72rdU/ZZ/VoG8lYdhXRqfu/OyvpjT8VqTU2o2Hb+/QEQa47/47T7qNH+1&#10;WMHrm3SC3D4BAAD//wMAUEsBAi0AFAAGAAgAAAAhANvh9svuAAAAhQEAABMAAAAAAAAAAAAAAAAA&#10;AAAAAFtDb250ZW50X1R5cGVzXS54bWxQSwECLQAUAAYACAAAACEAWvQsW78AAAAVAQAACwAAAAAA&#10;AAAAAAAAAAAfAQAAX3JlbHMvLnJlbHNQSwECLQAUAAYACAAAACEAOg4qAMAAAADdAAAADwAAAAAA&#10;AAAAAAAAAAAHAgAAZHJzL2Rvd25yZXYueG1sUEsFBgAAAAADAAMAtwAAAPQCAAAAAA==&#10;" filled="f" stroked="f">
              <v:textbox style="mso-fit-shape-to-text:t" inset="0,0,0,0">
                <w:txbxContent>
                  <w:p w:rsidR="00E9361E" w:rsidRDefault="00E9361E" w:rsidP="00BC50AC">
                    <w:r>
                      <w:rPr>
                        <w:rFonts w:ascii="Arial" w:hAnsi="Arial" w:cs="Arial"/>
                        <w:b/>
                        <w:bCs/>
                        <w:color w:val="000000"/>
                        <w:sz w:val="12"/>
                        <w:szCs w:val="12"/>
                        <w:lang w:val="en-US"/>
                      </w:rPr>
                      <w:t>70,1</w:t>
                    </w:r>
                  </w:p>
                </w:txbxContent>
              </v:textbox>
            </v:rect>
            <v:rect id="Rectangle 552" o:spid="_x0000_s1128" style="position:absolute;left:2489;top:20796;width:85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LR3vwAAAN0AAAAPAAAAZHJzL2Rvd25yZXYueG1sRE/bisIw&#10;EH1f8B/CCL6tqYIi1SgiCK7si9UPGJrpBZNJSaLt/r1ZEHybw7nOZjdYI57kQ+tYwWyagSAunW65&#10;VnC7Hr9XIEJE1mgck4I/CrDbjr42mGvX84WeRaxFCuGQo4Imxi6XMpQNWQxT1xEnrnLeYkzQ11J7&#10;7FO4NXKeZUtpseXU0GBHh4bKe/GwCuS1OParwvjMnefVr/k5XSpySk3Gw34NItIQP+K3+6TT/MVs&#10;Cf/fpBPk9gUAAP//AwBQSwECLQAUAAYACAAAACEA2+H2y+4AAACFAQAAEwAAAAAAAAAAAAAAAAAA&#10;AAAAW0NvbnRlbnRfVHlwZXNdLnhtbFBLAQItABQABgAIAAAAIQBa9CxbvwAAABUBAAALAAAAAAAA&#10;AAAAAAAAAB8BAABfcmVscy8ucmVsc1BLAQItABQABgAIAAAAIQDK3LR3vwAAAN0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19</w:t>
                    </w:r>
                  </w:p>
                </w:txbxContent>
              </v:textbox>
            </v:rect>
            <v:rect id="Rectangle 553" o:spid="_x0000_s1129" style="position:absolute;left:2489;top:18649;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BHswAAAAN0AAAAPAAAAZHJzL2Rvd25yZXYueG1sRE/bisIw&#10;EH0X/Icwgm+aKuhKNYoIgrv4YvUDhmZ6wWRSkmi7f79ZWNi3OZzr7A6DNeJNPrSOFSzmGQji0umW&#10;awWP+3m2AREiskbjmBR8U4DDfjzaYa5dzzd6F7EWKYRDjgqaGLtcylA2ZDHMXUecuMp5izFBX0vt&#10;sU/h1shllq2lxZZTQ4MdnRoqn8XLKpD34txvCuMz97WsrubzcqvIKTWdDMctiEhD/Bf/uS86zV8t&#10;PuD3m3SC3P8AAAD//wMAUEsBAi0AFAAGAAgAAAAhANvh9svuAAAAhQEAABMAAAAAAAAAAAAAAAAA&#10;AAAAAFtDb250ZW50X1R5cGVzXS54bWxQSwECLQAUAAYACAAAACEAWvQsW78AAAAVAQAACwAAAAAA&#10;AAAAAAAAAAAfAQAAX3JlbHMvLnJlbHNQSwECLQAUAAYACAAAACEApZAR7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54" o:spid="_x0000_s1130" style="position:absolute;left:2489;top:16427;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4WewwAAAN0AAAAPAAAAZHJzL2Rvd25yZXYueG1sRI/dagIx&#10;EIXvhb5DmELvNKtQkdUopSBo6Y2rDzBsZn9oMlmS1F3fvnNR8G6Gc+acb3aHyTt1p5j6wAaWiwIU&#10;cR1sz62B2/U434BKGdmiC0wGHpTgsH+Z7bC0YeQL3avcKgnhVKKBLueh1DrVHXlMizAQi9aE6DHL&#10;GlttI44S7p1eFcVae+xZGjoc6LOj+qf69Qb0tTqOm8rFInytmm93Pl0aCsa8vU4fW1CZpvw0/1+f&#10;rOC/LwVXvpER9P4PAAD//wMAUEsBAi0AFAAGAAgAAAAhANvh9svuAAAAhQEAABMAAAAAAAAAAAAA&#10;AAAAAAAAAFtDb250ZW50X1R5cGVzXS54bWxQSwECLQAUAAYACAAAACEAWvQsW78AAAAVAQAACwAA&#10;AAAAAAAAAAAAAAAfAQAAX3JlbHMvLnJlbHNQSwECLQAUAAYACAAAACEA1A+Fns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55" o:spid="_x0000_s1131" style="position:absolute;left:2489;top:14281;width:85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yAFwAAAAN0AAAAPAAAAZHJzL2Rvd25yZXYueG1sRE/bisIw&#10;EH0X/Icwgm+aKri41SgiCLr4Yt0PGJrpBZNJSbK2+/dmQdi3OZzrbPeDNeJJPrSOFSzmGQji0umW&#10;awXf99NsDSJEZI3GMSn4pQD73Xi0xVy7nm/0LGItUgiHHBU0MXa5lKFsyGKYu444cZXzFmOCvpba&#10;Y5/CrZHLLPuQFltODQ12dGyofBQ/VoG8F6d+XRifua9ldTWX860ip9R0Mhw2ICIN8V/8dp91mr9a&#10;fMLfN+kEuXsBAAD//wMAUEsBAi0AFAAGAAgAAAAhANvh9svuAAAAhQEAABMAAAAAAAAAAAAAAAAA&#10;AAAAAFtDb250ZW50X1R5cGVzXS54bWxQSwECLQAUAAYACAAAACEAWvQsW78AAAAVAQAACwAAAAAA&#10;AAAAAAAAAAAfAQAAX3JlbHMvLnJlbHNQSwECLQAUAAYACAAAACEAu0MgB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56" o:spid="_x0000_s1132" style="position:absolute;left:2489;top:12134;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UMlxAAAAN0AAAAPAAAAZHJzL2Rvd25yZXYueG1sRI/NagMx&#10;DITvhbyDUaG3xtuFlrCNE0IgkIZesskDiLX2h9ryYjvZ7dtHh0JvEjOa+bTezt6pO8U0BDbwtixA&#10;ETfBDtwZuF4OrytQKSNbdIHJwC8l2G4WT2usbJj4TPc6d0pCOFVooM95rLROTU8e0zKMxKK1IXrM&#10;ssZO24iThHuny6L40B4HloYeR9r31PzUN29AX+rDtKpdLMKpbL/d1/HcUjDm5XnefYLKNOd/89/1&#10;0Qr+eyn88o2MoDcPAAAA//8DAFBLAQItABQABgAIAAAAIQDb4fbL7gAAAIUBAAATAAAAAAAAAAAA&#10;AAAAAAAAAABbQ29udGVudF9UeXBlc10ueG1sUEsBAi0AFAAGAAgAAAAhAFr0LFu/AAAAFQEAAAsA&#10;AAAAAAAAAAAAAAAAHwEAAF9yZWxzLy5yZWxzUEsBAi0AFAAGAAgAAAAhAOQVQyX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57" o:spid="_x0000_s1133" style="position:absolute;left:2489;top:9918;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ea+wAAAAN0AAAAPAAAAZHJzL2Rvd25yZXYueG1sRE/bisIw&#10;EH1f8B/CCL6tqQUX6RplWRBUfLH6AUMzvbDJpCTR1r83grBvczjXWW9Ha8SdfOgcK1jMMxDEldMd&#10;Nwqul93nCkSIyBqNY1LwoADbzeRjjYV2A5/pXsZGpBAOBSpoY+wLKUPVksUwdz1x4mrnLcYEfSO1&#10;xyGFWyPzLPuSFjtODS329NtS9VferAJ5KXfDqjQ+c8e8PpnD/lyTU2o2HX++QUQa47/47d7rNH+Z&#10;L+D1TTpBbp4AAAD//wMAUEsBAi0AFAAGAAgAAAAhANvh9svuAAAAhQEAABMAAAAAAAAAAAAAAAAA&#10;AAAAAFtDb250ZW50X1R5cGVzXS54bWxQSwECLQAUAAYACAAAACEAWvQsW78AAAAVAQAACwAAAAAA&#10;AAAAAAAAAAAfAQAAX3JlbHMvLnJlbHNQSwECLQAUAAYACAAAACEAi1nmv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20</w:t>
                    </w:r>
                  </w:p>
                </w:txbxContent>
              </v:textbox>
            </v:rect>
            <v:rect id="Rectangle 558" o:spid="_x0000_s1134" style="position:absolute;left:2489;top:7772;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3jJwAAAAN0AAAAPAAAAZHJzL2Rvd25yZXYueG1sRE/bisIw&#10;EH0X/Icwwr5pasFFukYRQVDZF+t+wNBML5hMShJt/XuzsLBvczjX2exGa8STfOgcK1guMhDEldMd&#10;Nwp+bsf5GkSIyBqNY1LwogC77XSywUK7ga/0LGMjUgiHAhW0MfaFlKFqyWJYuJ44cbXzFmOCvpHa&#10;45DCrZF5ln1Kix2nhhZ7OrRU3cuHVSBv5XFYl8Zn7pLX3+Z8utbklPqYjfsvEJHG+C/+c590mr/K&#10;c/j9Jp0gt28AAAD//wMAUEsBAi0AFAAGAAgAAAAhANvh9svuAAAAhQEAABMAAAAAAAAAAAAAAAAA&#10;AAAAAFtDb250ZW50X1R5cGVzXS54bWxQSwECLQAUAAYACAAAACEAWvQsW78AAAAVAQAACwAAAAAA&#10;AAAAAAAAAAAfAQAAX3JlbHMvLnJlbHNQSwECLQAUAAYACAAAACEAe4t4y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21</w:t>
                    </w:r>
                  </w:p>
                </w:txbxContent>
              </v:textbox>
            </v:rect>
            <v:rect id="Rectangle 559" o:spid="_x0000_s1135" style="position:absolute;left:2489;top:5626;width:85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91SwAAAAN0AAAAPAAAAZHJzL2Rvd25yZXYueG1sRE/bagIx&#10;EH0X/Icwgm+adaVFVqOIINjSF1c/YNjMXjCZLEl0t3/fFAp9m8O5zu4wWiNe5EPnWMFqmYEgrpzu&#10;uFFwv50XGxAhIms0jknBNwU47KeTHRbaDXylVxkbkUI4FKigjbEvpAxVSxbD0vXEiaudtxgT9I3U&#10;HocUbo3Ms+xdWuw4NbTY06ml6lE+rQJ5K8/DpjQ+c595/WU+LteanFLz2Xjcgog0xn/xn/ui0/y3&#10;fA2/36QT5P4HAAD//wMAUEsBAi0AFAAGAAgAAAAhANvh9svuAAAAhQEAABMAAAAAAAAAAAAAAAAA&#10;AAAAAFtDb250ZW50X1R5cGVzXS54bWxQSwECLQAUAAYACAAAACEAWvQsW78AAAAVAQAACwAAAAAA&#10;AAAAAAAAAAAfAQAAX3JlbHMvLnJlbHNQSwECLQAUAAYACAAAACEAFMfdU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21</w:t>
                    </w:r>
                  </w:p>
                </w:txbxContent>
              </v:textbox>
            </v:rect>
            <v:rect id="Rectangle 560" o:spid="_x0000_s1136" style="position:absolute;left:2489;top:3403;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kUmwAAAAN0AAAAPAAAAZHJzL2Rvd25yZXYueG1sRE/bagIx&#10;EH0X/Icwgm+adbFFVqOIINjSF1c/YNjMXjCZLEl0t3/fFAp9m8O5zu4wWiNe5EPnWMFqmYEgrpzu&#10;uFFwv50XGxAhIms0jknBNwU47KeTHRbaDXylVxkbkUI4FKigjbEvpAxVSxbD0vXEiaudtxgT9I3U&#10;HocUbo3Ms+xdWuw4NbTY06ml6lE+rQJ5K8/DpjQ+c595/WU+LteanFLz2Xjcgog0xn/xn/ui0/y3&#10;fA2/36QT5P4HAAD//wMAUEsBAi0AFAAGAAgAAAAhANvh9svuAAAAhQEAABMAAAAAAAAAAAAAAAAA&#10;AAAAAFtDb250ZW50X1R5cGVzXS54bWxQSwECLQAUAAYACAAAACEAWvQsW78AAAAVAQAACwAAAAAA&#10;AAAAAAAAAAAfAQAAX3JlbHMvLnJlbHNQSwECLQAUAAYACAAAACEAmy5FJ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21</w:t>
                    </w:r>
                  </w:p>
                </w:txbxContent>
              </v:textbox>
            </v:rect>
            <v:rect id="Rectangle 561" o:spid="_x0000_s1137" style="position:absolute;left:2489;top:1257;width:851;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uC9wAAAAN0AAAAPAAAAZHJzL2Rvd25yZXYueG1sRE/bisIw&#10;EH0X9h/CCPumqQUXqUYRQXDFF6sfMDTTCyaTkmRt9+/NgrBvczjX2exGa8STfOgcK1jMMxDEldMd&#10;Nwrut+NsBSJEZI3GMSn4pQC77cdkg4V2A1/pWcZGpBAOBSpoY+wLKUPVksUwdz1x4mrnLcYEfSO1&#10;xyGFWyPzLPuSFjtODS32dGipepQ/VoG8lcdhVRqfuXNeX8z36VqTU+pzOu7XICKN8V/8dp90mr/M&#10;l/D3TTpBbl8AAAD//wMAUEsBAi0AFAAGAAgAAAAhANvh9svuAAAAhQEAABMAAAAAAAAAAAAAAAAA&#10;AAAAAFtDb250ZW50X1R5cGVzXS54bWxQSwECLQAUAAYACAAAACEAWvQsW78AAAAVAQAACwAAAAAA&#10;AAAAAAAAAAAfAQAAX3JlbHMvLnJlbHNQSwECLQAUAAYACAAAACEA9GLgv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21</w:t>
                    </w:r>
                  </w:p>
                </w:txbxContent>
              </v:textbox>
            </v:rect>
            <v:rect id="Rectangle 562" o:spid="_x0000_s1138" style="position:absolute;left:8896;top:21977;width:169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H7KwAAAAN0AAAAPAAAAZHJzL2Rvd25yZXYueG1sRE/bisIw&#10;EH1f8B/CLPi2pltQpBplWRBU9sXqBwzN9ILJpCTR1r83C4JvczjXWW9Ha8SdfOgcK/ieZSCIK6c7&#10;bhRczruvJYgQkTUax6TgQQG2m8nHGgvtBj7RvYyNSCEcClTQxtgXUoaqJYth5nrixNXOW4wJ+kZq&#10;j0MKt0bmWbaQFjtODS329NtSdS1vVoE8l7thWRqfuWNe/5nD/lSTU2r6Of6sQEQa41v8cu91mj/P&#10;F/D/TTpBbp4AAAD//wMAUEsBAi0AFAAGAAgAAAAhANvh9svuAAAAhQEAABMAAAAAAAAAAAAAAAAA&#10;AAAAAFtDb250ZW50X1R5cGVzXS54bWxQSwECLQAUAAYACAAAACEAWvQsW78AAAAVAQAACwAAAAAA&#10;AAAAAAAAAAAfAQAAX3JlbHMvLnJlbHNQSwECLQAUAAYACAAAACEABLB+ys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color w:val="000000"/>
                        <w:sz w:val="12"/>
                        <w:szCs w:val="12"/>
                        <w:lang w:val="en-US"/>
                      </w:rPr>
                      <w:t>20</w:t>
                    </w:r>
                    <w:r>
                      <w:rPr>
                        <w:rFonts w:ascii="Arial" w:hAnsi="Arial" w:cs="Arial"/>
                        <w:color w:val="000000"/>
                        <w:sz w:val="12"/>
                        <w:szCs w:val="12"/>
                      </w:rPr>
                      <w:t>15</w:t>
                    </w:r>
                  </w:p>
                </w:txbxContent>
              </v:textbox>
            </v:rect>
            <v:rect id="Rectangle 563" o:spid="_x0000_s1139" style="position:absolute;left:20288;top:21977;width:169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tRwAAAAN0AAAAPAAAAZHJzL2Rvd25yZXYueG1sRE/bagIx&#10;EH0X/Icwgm+adcFWVqOIINjSF1c/YNjMXjCZLEl0t3/fFAp9m8O5zu4wWiNe5EPnWMFqmYEgrpzu&#10;uFFwv50XGxAhIms0jknBNwU47KeTHRbaDXylVxkbkUI4FKigjbEvpAxVSxbD0vXEiaudtxgT9I3U&#10;HocUbo3Ms+xNWuw4NbTY06ml6lE+rQJ5K8/DpjQ+c595/WU+LteanFLz2Xjcgog0xn/xn/ui0/x1&#10;/g6/36QT5P4HAAD//wMAUEsBAi0AFAAGAAgAAAAhANvh9svuAAAAhQEAABMAAAAAAAAAAAAAAAAA&#10;AAAAAFtDb250ZW50X1R5cGVzXS54bWxQSwECLQAUAAYACAAAACEAWvQsW78AAAAVAQAACwAAAAAA&#10;AAAAAAAAAAAfAQAAX3JlbHMvLnJlbHNQSwECLQAUAAYACAAAACEAa/zbUc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color w:val="000000"/>
                        <w:sz w:val="12"/>
                        <w:szCs w:val="12"/>
                        <w:lang w:val="en-US"/>
                      </w:rPr>
                      <w:t>20</w:t>
                    </w:r>
                    <w:r>
                      <w:rPr>
                        <w:rFonts w:ascii="Arial" w:hAnsi="Arial" w:cs="Arial"/>
                        <w:color w:val="000000"/>
                        <w:sz w:val="12"/>
                        <w:szCs w:val="12"/>
                        <w:lang w:val="ru-RU"/>
                      </w:rPr>
                      <w:t>1</w:t>
                    </w:r>
                    <w:r>
                      <w:rPr>
                        <w:rFonts w:ascii="Arial" w:hAnsi="Arial" w:cs="Arial"/>
                        <w:color w:val="000000"/>
                        <w:sz w:val="12"/>
                        <w:szCs w:val="12"/>
                      </w:rPr>
                      <w:t>6</w:t>
                    </w:r>
                  </w:p>
                </w:txbxContent>
              </v:textbox>
            </v:rect>
            <v:rect id="Rectangle 564" o:spid="_x0000_s1140" style="position:absolute;left:31591;top:21977;width:1695;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08jxAAAAN0AAAAPAAAAZHJzL2Rvd25yZXYueG1sRI/NagMx&#10;DITvhbyDUaG3xtuFlrCNE0IgkIZesskDiLX2h9ryYjvZ7dtHh0JvEjOa+bTezt6pO8U0BDbwtixA&#10;ETfBDtwZuF4OrytQKSNbdIHJwC8l2G4WT2usbJj4TPc6d0pCOFVooM95rLROTU8e0zKMxKK1IXrM&#10;ssZO24iThHuny6L40B4HloYeR9r31PzUN29AX+rDtKpdLMKpbL/d1/HcUjDm5XnefYLKNOd/89/1&#10;0Qr+eym48o2MoDcPAAAA//8DAFBLAQItABQABgAIAAAAIQDb4fbL7gAAAIUBAAATAAAAAAAAAAAA&#10;AAAAAAAAAABbQ29udGVudF9UeXBlc10ueG1sUEsBAi0AFAAGAAgAAAAhAFr0LFu/AAAAFQEAAAsA&#10;AAAAAAAAAAAAAAAAHwEAAF9yZWxzLy5yZWxzUEsBAi0AFAAGAAgAAAAhABpjTyPEAAAA3QAAAA8A&#10;AAAAAAAAAAAAAAAABwIAAGRycy9kb3ducmV2LnhtbFBLBQYAAAAAAwADALcAAAD4AgAAAAA=&#10;" filled="f" stroked="f">
              <v:textbox style="mso-fit-shape-to-text:t" inset="0,0,0,0">
                <w:txbxContent>
                  <w:p w:rsidR="00E9361E" w:rsidRDefault="00E9361E" w:rsidP="00BC50AC">
                    <w:pPr>
                      <w:rPr>
                        <w:lang w:val="ru-RU"/>
                      </w:rPr>
                    </w:pPr>
                    <w:r>
                      <w:rPr>
                        <w:rFonts w:ascii="Arial" w:hAnsi="Arial" w:cs="Arial"/>
                        <w:color w:val="000000"/>
                        <w:sz w:val="12"/>
                        <w:szCs w:val="12"/>
                        <w:lang w:val="en-US"/>
                      </w:rPr>
                      <w:t>20</w:t>
                    </w:r>
                    <w:r>
                      <w:rPr>
                        <w:rFonts w:ascii="Arial" w:hAnsi="Arial" w:cs="Arial"/>
                        <w:color w:val="000000"/>
                        <w:sz w:val="12"/>
                        <w:szCs w:val="12"/>
                        <w:lang w:val="ru-RU"/>
                      </w:rPr>
                      <w:t>12</w:t>
                    </w:r>
                  </w:p>
                </w:txbxContent>
              </v:textbox>
            </v:rect>
            <v:rect id="Rectangle 565" o:spid="_x0000_s1141" style="position:absolute;left:39065;top:20796;width:148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q4wAAAAN0AAAAPAAAAZHJzL2Rvd25yZXYueG1sRE/bagIx&#10;EH0v+A9hBN9q1gWLrkYRQdDSF1c/YNjMXjCZLEnqbv/eFAp9m8O5znY/WiOe5EPnWMFinoEgrpzu&#10;uFFwv53eVyBCRNZoHJOCHwqw303etlhoN/CVnmVsRArhUKCCNsa+kDJULVkMc9cTJ6523mJM0DdS&#10;exxSuDUyz7IPabHj1NBiT8eWqkf5bRXIW3kaVqXxmfvM6y9zOV9rckrNpuNhAyLSGP/Ff+6zTvOX&#10;+Rp+v0knyN0LAAD//wMAUEsBAi0AFAAGAAgAAAAhANvh9svuAAAAhQEAABMAAAAAAAAAAAAAAAAA&#10;AAAAAFtDb250ZW50X1R5cGVzXS54bWxQSwECLQAUAAYACAAAACEAWvQsW78AAAAVAQAACwAAAAAA&#10;AAAAAAAAAAAfAQAAX3JlbHMvLnJlbHNQSwECLQAUAAYACAAAACEAdS/qu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65,0</w:t>
                    </w:r>
                  </w:p>
                </w:txbxContent>
              </v:textbox>
            </v:rect>
            <v:rect id="Rectangle 566" o:spid="_x0000_s1142" style="position:absolute;left:39065;top:18649;width:148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X4xAAAAN0AAAAPAAAAZHJzL2Rvd25yZXYueG1sRI/dagIx&#10;EIXvhb5DmELvaraKRbZGkYKgxRvXPsCwmf3BZLIkqbt9+85FwbsZzplzvtnsJu/UnWLqAxt4mxeg&#10;iOtge24NfF8Pr2tQKSNbdIHJwC8l2G2fZhssbRj5Qvcqt0pCOJVooMt5KLVOdUce0zwMxKI1IXrM&#10;ssZW24ijhHunF0Xxrj32LA0dDvTZUX2rfrwBfa0O47pysQhfi+bsTsdLQ8GYl+dp/wEq05Qf5v/r&#10;oxX81VL45RsZQW//AAAA//8DAFBLAQItABQABgAIAAAAIQDb4fbL7gAAAIUBAAATAAAAAAAAAAAA&#10;AAAAAAAAAABbQ29udGVudF9UeXBlc10ueG1sUEsBAi0AFAAGAAgAAAAhAFr0LFu/AAAAFQEAAAsA&#10;AAAAAAAAAAAAAAAAHwEAAF9yZWxzLy5yZWxzUEsBAi0AFAAGAAgAAAAhAGHM1fj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66,0</w:t>
                    </w:r>
                  </w:p>
                </w:txbxContent>
              </v:textbox>
            </v:rect>
            <v:rect id="Rectangle 567" o:spid="_x0000_s1143" style="position:absolute;left:39065;top:16427;width:148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HBjwAAAAN0AAAAPAAAAZHJzL2Rvd25yZXYueG1sRE/bisIw&#10;EH0X/Icwgm+aqrhINYoIgrv4YvUDhmZ6wWRSkmi7f79ZWNi3OZzr7A6DNeJNPrSOFSzmGQji0umW&#10;awWP+3m2AREiskbjmBR8U4DDfjzaYa5dzzd6F7EWKYRDjgqaGLtcylA2ZDHMXUecuMp5izFBX0vt&#10;sU/h1shlln1Iiy2nhgY7OjVUPouXVSDvxbnfFMZn7mtZXc3n5VaRU2o6GY5bEJGG+C/+c190mr9e&#10;LeD3m3SC3P8AAAD//wMAUEsBAi0AFAAGAAgAAAAhANvh9svuAAAAhQEAABMAAAAAAAAAAAAAAAAA&#10;AAAAAFtDb250ZW50X1R5cGVzXS54bWxQSwECLQAUAAYACAAAACEAWvQsW78AAAAVAQAACwAAAAAA&#10;AAAAAAAAAAAfAQAAX3JlbHMvLnJlbHNQSwECLQAUAAYACAAAACEADoBwY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67,0</w:t>
                    </w:r>
                  </w:p>
                </w:txbxContent>
              </v:textbox>
            </v:rect>
            <v:rect id="Rectangle 568" o:spid="_x0000_s1144" style="position:absolute;left:39065;top:14281;width:148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4UwAAAAN0AAAAPAAAAZHJzL2Rvd25yZXYueG1sRE/bagIx&#10;EH0X/Icwgm+adaVFVqOIINjSF1c/YNjMXjCZLEl0t3/fFAp9m8O5zu4wWiNe5EPnWMFqmYEgrpzu&#10;uFFwv50XGxAhIms0jknBNwU47KeTHRbaDXylVxkbkUI4FKigjbEvpAxVSxbD0vXEiaudtxgT9I3U&#10;HocUbo3Ms+xdWuw4NbTY06ml6lE+rQJ5K8/DpjQ+c595/WU+LteanFLz2Xjcgog0xn/xn/ui0/y3&#10;dQ6/36QT5P4HAAD//wMAUEsBAi0AFAAGAAgAAAAhANvh9svuAAAAhQEAABMAAAAAAAAAAAAAAAAA&#10;AAAAAFtDb250ZW50X1R5cGVzXS54bWxQSwECLQAUAAYACAAAACEAWvQsW78AAAAVAQAACwAAAAAA&#10;AAAAAAAAAAAfAQAAX3JlbHMvLnJlbHNQSwECLQAUAAYACAAAACEA/lLuF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68,0</w:t>
                    </w:r>
                  </w:p>
                </w:txbxContent>
              </v:textbox>
            </v:rect>
            <v:rect id="Rectangle 569" o:spid="_x0000_s1145" style="position:absolute;left:39065;top:12134;width:148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kuPwAAAAN0AAAAPAAAAZHJzL2Rvd25yZXYueG1sRE/bisIw&#10;EH0X/Icwgm+aqijSNYoIgi6+WPcDhmZ6wWRSkqzt/v1mYcG3OZzr7A6DNeJFPrSOFSzmGQji0umW&#10;awVfj/NsCyJEZI3GMSn4oQCH/Xi0w1y7nu/0KmItUgiHHBU0MXa5lKFsyGKYu444cZXzFmOCvpba&#10;Y5/CrZHLLNtIiy2nhgY7OjVUPotvq0A+inO/LYzP3Oeyupnr5V6RU2o6GY4fICIN8S3+d190mr9e&#10;reDvm3SC3P8CAAD//wMAUEsBAi0AFAAGAAgAAAAhANvh9svuAAAAhQEAABMAAAAAAAAAAAAAAAAA&#10;AAAAAFtDb250ZW50X1R5cGVzXS54bWxQSwECLQAUAAYACAAAACEAWvQsW78AAAAVAQAACwAAAAAA&#10;AAAAAAAAAAAfAQAAX3JlbHMvLnJlbHNQSwECLQAUAAYACAAAACEAkR5Lj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69,0</w:t>
                    </w:r>
                  </w:p>
                </w:txbxContent>
              </v:textbox>
            </v:rect>
            <v:rect id="Rectangle 570" o:spid="_x0000_s1146" style="position:absolute;left:39065;top:9918;width:148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9P7wQAAAN0AAAAPAAAAZHJzL2Rvd25yZXYueG1sRE/bagIx&#10;EH0v+A9hBN9qVq0iq1GkINjii6sfMGxmL5hMliR1t3/fFATf5nCus90P1ogH+dA6VjCbZiCIS6db&#10;rhXcrsf3NYgQkTUax6TglwLsd6O3Leba9XyhRxFrkUI45KigibHLpQxlQxbD1HXEiauctxgT9LXU&#10;HvsUbo2cZ9lKWmw5NTTY0WdD5b34sQrktTj268L4zH3Pq7P5Ol0qckpNxsNhAyLSEF/ip/uk0/zl&#10;4gP+v0knyN0fAAAA//8DAFBLAQItABQABgAIAAAAIQDb4fbL7gAAAIUBAAATAAAAAAAAAAAAAAAA&#10;AAAAAABbQ29udGVudF9UeXBlc10ueG1sUEsBAi0AFAAGAAgAAAAhAFr0LFu/AAAAFQEAAAsAAAAA&#10;AAAAAAAAAAAAHwEAAF9yZWxzLy5yZWxzUEsBAi0AFAAGAAgAAAAhAB730/v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70,0</w:t>
                    </w:r>
                  </w:p>
                </w:txbxContent>
              </v:textbox>
            </v:rect>
            <v:rect id="Rectangle 571" o:spid="_x0000_s1147" style="position:absolute;left:39065;top:7772;width:148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3ZgwAAAAN0AAAAPAAAAZHJzL2Rvd25yZXYueG1sRE/bisIw&#10;EH0X/Icwwr5pquIiXaOIIKj4Yt0PGJrpBZNJSbK2+/cbQdi3OZzrbHaDNeJJPrSOFcxnGQji0umW&#10;awXf9+N0DSJEZI3GMSn4pQC77Xi0wVy7nm/0LGItUgiHHBU0MXa5lKFsyGKYuY44cZXzFmOCvpba&#10;Y5/CrZGLLPuUFltODQ12dGiofBQ/VoG8F8d+XRifucuiuprz6VaRU+pjMuy/QEQa4r/47T7pNH+1&#10;XMHrm3SC3P4BAAD//wMAUEsBAi0AFAAGAAgAAAAhANvh9svuAAAAhQEAABMAAAAAAAAAAAAAAAAA&#10;AAAAAFtDb250ZW50X1R5cGVzXS54bWxQSwECLQAUAAYACAAAACEAWvQsW78AAAAVAQAACwAAAAAA&#10;AAAAAAAAAAAfAQAAX3JlbHMvLnJlbHNQSwECLQAUAAYACAAAACEAcbt2Y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71,0</w:t>
                    </w:r>
                  </w:p>
                </w:txbxContent>
              </v:textbox>
            </v:rect>
            <v:rect id="Rectangle 572" o:spid="_x0000_s1148" style="position:absolute;left:39065;top:5626;width:148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egXwAAAAN0AAAAPAAAAZHJzL2Rvd25yZXYueG1sRE/bisIw&#10;EH0X/Icwgm+aqqxI1ygiCLr4Yt0PGJrpBZNJSbK2+/dmQdi3OZzrbPeDNeJJPrSOFSzmGQji0umW&#10;awXf99NsAyJEZI3GMSn4pQD73Xi0xVy7nm/0LGItUgiHHBU0MXa5lKFsyGKYu444cZXzFmOCvpba&#10;Y5/CrZHLLFtLiy2nhgY7OjZUPoofq0Dei1O/KYzP3NeyuprL+VaRU2o6GQ6fICIN8V/8dp91mv+x&#10;WsPfN+kEuXsBAAD//wMAUEsBAi0AFAAGAAgAAAAhANvh9svuAAAAhQEAABMAAAAAAAAAAAAAAAAA&#10;AAAAAFtDb250ZW50X1R5cGVzXS54bWxQSwECLQAUAAYACAAAACEAWvQsW78AAAAVAQAACwAAAAAA&#10;AAAAAAAAAAAfAQAAX3JlbHMvLnJlbHNQSwECLQAUAAYACAAAACEAgWnoF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72,0</w:t>
                    </w:r>
                  </w:p>
                </w:txbxContent>
              </v:textbox>
            </v:rect>
            <v:rect id="Rectangle 573" o:spid="_x0000_s1149" style="position:absolute;left:39065;top:3403;width:148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U2MwQAAAN0AAAAPAAAAZHJzL2Rvd25yZXYueG1sRE/bagIx&#10;EH0v+A9hBN9qVqUqq1GkINjii6sfMGxmL5hMliR1t3/fFATf5nCus90P1ogH+dA6VjCbZiCIS6db&#10;rhXcrsf3NYgQkTUax6TglwLsd6O3Leba9XyhRxFrkUI45KigibHLpQxlQxbD1HXEiauctxgT9LXU&#10;HvsUbo2cZ9lSWmw5NTTY0WdD5b34sQrktTj268L4zH3Pq7P5Ol0qckpNxsNhAyLSEF/ip/uk0/yP&#10;xQr+v0knyN0fAAAA//8DAFBLAQItABQABgAIAAAAIQDb4fbL7gAAAIUBAAATAAAAAAAAAAAAAAAA&#10;AAAAAABbQ29udGVudF9UeXBlc10ueG1sUEsBAi0AFAAGAAgAAAAhAFr0LFu/AAAAFQEAAAsAAAAA&#10;AAAAAAAAAAAAHwEAAF9yZWxzLy5yZWxzUEsBAi0AFAAGAAgAAAAhAO4lTYz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73,0</w:t>
                    </w:r>
                  </w:p>
                </w:txbxContent>
              </v:textbox>
            </v:rect>
            <v:rect id="Rectangle 574" o:spid="_x0000_s1150" style="position:absolute;left:39065;top:1257;width:148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tn+xAAAAN0AAAAPAAAAZHJzL2Rvd25yZXYueG1sRI/dagIx&#10;EIXvhb5DmELvaraKRbZGkYKgxRvXPsCwmf3BZLIkqbt9+85FwbsZzplzvtnsJu/UnWLqAxt4mxeg&#10;iOtge24NfF8Pr2tQKSNbdIHJwC8l2G2fZhssbRj5Qvcqt0pCOJVooMt5KLVOdUce0zwMxKI1IXrM&#10;ssZW24ijhHunF0Xxrj32LA0dDvTZUX2rfrwBfa0O47pysQhfi+bsTsdLQ8GYl+dp/wEq05Qf5v/r&#10;oxX81VJw5RsZQW//AAAA//8DAFBLAQItABQABgAIAAAAIQDb4fbL7gAAAIUBAAATAAAAAAAAAAAA&#10;AAAAAAAAAABbQ29udGVudF9UeXBlc10ueG1sUEsBAi0AFAAGAAgAAAAhAFr0LFu/AAAAFQEAAAsA&#10;AAAAAAAAAAAAAAAAHwEAAF9yZWxzLy5yZWxzUEsBAi0AFAAGAAgAAAAhAJ+62f7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74,0</w:t>
                    </w:r>
                  </w:p>
                </w:txbxContent>
              </v:textbox>
            </v:rect>
            <v:rect id="Rectangle 575" o:spid="_x0000_s1151" style="position:absolute;left:2044;top:25380;width:38354;height:2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UzjwQAAAN0AAAAPAAAAZHJzL2Rvd25yZXYueG1sRE9Li8Iw&#10;EL4v7H8Is7C3Nd0uK1qNIkXBqy+8Ds3Y1G0mpYm1/fdmQfA2H99z5sve1qKj1leOFXyPEhDEhdMV&#10;lwqOh83XBIQPyBprx6RgIA/LxfvbHDPt7ryjbh9KEUPYZ6jAhNBkUvrCkEU/cg1x5C6utRgibEup&#10;W7zHcFvLNEnG0mLFscFgQ7mh4m9/swpSf07T9dCvzHV9PPk8dNt8kEp9fvSrGYhAfXiJn+6tjvN/&#10;f6bw/008QS4eAAAA//8DAFBLAQItABQABgAIAAAAIQDb4fbL7gAAAIUBAAATAAAAAAAAAAAAAAAA&#10;AAAAAABbQ29udGVudF9UeXBlc10ueG1sUEsBAi0AFAAGAAgAAAAhAFr0LFu/AAAAFQEAAAsAAAAA&#10;AAAAAAAAAAAAHwEAAF9yZWxzLy5yZWxzUEsBAi0AFAAGAAgAAAAhAHHFTOPBAAAA3QAAAA8AAAAA&#10;AAAAAAAAAAAABwIAAGRycy9kb3ducmV2LnhtbFBLBQYAAAAAAwADALcAAAD1AgAAAAA=&#10;" strokecolor="silver" strokeweight="0"/>
            <v:rect id="Rectangle 576" o:spid="_x0000_s1152" style="position:absolute;left:3200;top:26269;width:2229;height: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JJsxwAAAN0AAAAPAAAAZHJzL2Rvd25yZXYueG1sRI9Ba8JA&#10;EIXvgv9hGcGL1I2iRVJXKQXBU6FRD96G7DQJZmdjdo2pv75zELzN8N68981627taddSGyrOB2TQB&#10;RZx7W3Fh4HjYva1AhYhssfZMBv4owHYzHKwxtf7OP9RlsVASwiFFA2WMTap1yEtyGKa+IRbt17cO&#10;o6xtoW2Ldwl3tZ4nybt2WLE0lNjQV0n5Jbs5A262mpwfu3N2SbrT5PvwuHbHxdWY8aj//AAVqY8v&#10;8/N6bwV/uRB++UZG0Jt/AAAA//8DAFBLAQItABQABgAIAAAAIQDb4fbL7gAAAIUBAAATAAAAAAAA&#10;AAAAAAAAAAAAAABbQ29udGVudF9UeXBlc10ueG1sUEsBAi0AFAAGAAgAAAAhAFr0LFu/AAAAFQEA&#10;AAsAAAAAAAAAAAAAAAAAHwEAAF9yZWxzLy5yZWxzUEsBAi0AFAAGAAgAAAAhADUMkmzHAAAA3QAA&#10;AA8AAAAAAAAAAAAAAAAABwIAAGRycy9kb3ducmV2LnhtbFBLBQYAAAAAAwADALcAAAD7AgAAAAA=&#10;" fillcolor="#969696" strokeweight=".7pt"/>
            <v:rect id="Rectangle 577" o:spid="_x0000_s1153" style="position:absolute;left:5696;top:26047;width:8280;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gMewAAAAN0AAAAPAAAAZHJzL2Rvd25yZXYueG1sRE/bisIw&#10;EH0X/Icwgm+aKrpINYoIgrv4YvUDhmZ6wWRSkmi7f79ZWNi3OZzr7A6DNeJNPrSOFSzmGQji0umW&#10;awWP+3m2AREiskbjmBR8U4DDfjzaYa5dzzd6F7EWKYRDjgqaGLtcylA2ZDHMXUecuMp5izFBX0vt&#10;sU/h1shlln1Iiy2nhgY7OjVUPouXVSDvxbnfFMZn7mtZXc3n5VaRU2o6GY5bEJGG+C/+c190mr9e&#10;LeD3m3SC3P8AAAD//wMAUEsBAi0AFAAGAAgAAAAhANvh9svuAAAAhQEAABMAAAAAAAAAAAAAAAAA&#10;AAAAAFtDb250ZW50X1R5cGVzXS54bWxQSwECLQAUAAYACAAAACEAWvQsW78AAAAVAQAACwAAAAAA&#10;AAAAAAAAAAAfAQAAX3JlbHMvLnJlbHNQSwECLQAUAAYACAAAACEAVoYDH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Чисельністьперсоналу, чол.</w:t>
                    </w:r>
                  </w:p>
                </w:txbxContent>
              </v:textbox>
            </v:rect>
            <v:line id="Line 578" o:spid="_x0000_s1154" style="position:absolute;visibility:visible" from="19043,26416" to="21355,26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fgqxAAAAN0AAAAPAAAAZHJzL2Rvd25yZXYueG1sRE/fa8Iw&#10;EH4X9j+EG/im6aQbozPKEMZ80DLbwV7P5taENZfSRK3//TIY+HYf389brkfXiTMNwXpW8DDPQBA3&#10;XltuFXzWb7NnECEia+w8k4IrBViv7iZLLLS/8IHOVWxFCuFQoAITY19IGRpDDsPc98SJ+/aDw5jg&#10;0Eo94CWFu04usuxJOrScGgz2tDHU/FQnp6DcV4fStLvNccw/bF4fv8ravis1vR9fX0BEGuNN/O/e&#10;6jT/MV/A3zfpBLn6BQAA//8DAFBLAQItABQABgAIAAAAIQDb4fbL7gAAAIUBAAATAAAAAAAAAAAA&#10;AAAAAAAAAABbQ29udGVudF9UeXBlc10ueG1sUEsBAi0AFAAGAAgAAAAhAFr0LFu/AAAAFQEAAAsA&#10;AAAAAAAAAAAAAAAAHwEAAF9yZWxzLy5yZWxzUEsBAi0AFAAGAAgAAAAhALnd+CrEAAAA3QAAAA8A&#10;AAAAAAAAAAAAAAAABwIAAGRycy9kb3ducmV2LnhtbFBLBQYAAAAAAwADALcAAAD4AgAAAAA=&#10;" strokeweight="2.1pt"/>
            <v:oval id="Oval 579" o:spid="_x0000_s1155" style="position:absolute;left:19932;top:26193;width:445;height: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ey1xAAAAN0AAAAPAAAAZHJzL2Rvd25yZXYueG1sRE9La8JA&#10;EL4L/Q/LFLyEuqmPVlJXKaKQY31hj0N28sDsbJpdNe2vd4WCt/n4njNbdKYWF2pdZVnB6yAGQZxZ&#10;XXGhYL9bv0xBOI+ssbZMCn7JwWL+1Jthou2VN3TZ+kKEEHYJKii9bxIpXVaSQTewDXHgctsa9AG2&#10;hdQtXkO4qeUwjt+kwYpDQ4kNLUvKTtuzUZDzHx5XP19xnr5/p6PDNIpOVaRU/7n7/ADhqfMP8b87&#10;1WH+ZDyC+zfhBDm/AQAA//8DAFBLAQItABQABgAIAAAAIQDb4fbL7gAAAIUBAAATAAAAAAAAAAAA&#10;AAAAAAAAAABbQ29udGVudF9UeXBlc10ueG1sUEsBAi0AFAAGAAgAAAAhAFr0LFu/AAAAFQEAAAsA&#10;AAAAAAAAAAAAAAAAHwEAAF9yZWxzLy5yZWxzUEsBAi0AFAAGAAgAAAAhANyt7LXEAAAA3QAAAA8A&#10;AAAAAAAAAAAAAAAABwIAAGRycy9kb3ducmV2LnhtbFBLBQYAAAAAAwADALcAAAD4AgAAAAA=&#10;" fillcolor="#0cf" strokecolor="#36f" strokeweight=".7pt"/>
            <v:rect id="Rectangle 580" o:spid="_x0000_s1156" style="position:absolute;left:21533;top:26047;width:13398;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aCGwAAAAN0AAAAPAAAAZHJzL2Rvd25yZXYueG1sRE/bisIw&#10;EH0X/Icwgm+aKirSNYoIgi6+WPcDhmZ6wWRSkqzt/v1mYcG3OZzr7A6DNeJFPrSOFSzmGQji0umW&#10;awVfj/NsCyJEZI3GMSn4oQCH/Xi0w1y7nu/0KmItUgiHHBU0MXa5lKFsyGKYu444cZXzFmOCvpba&#10;Y5/CrZHLLNtIiy2nhgY7OjVUPotvq0A+inO/LYzP3Oeyupnr5V6RU2o6GY4fICIN8S3+d190mr9e&#10;reDvm3SC3P8CAAD//wMAUEsBAi0AFAAGAAgAAAAhANvh9svuAAAAhQEAABMAAAAAAAAAAAAAAAAA&#10;AAAAAFtDb250ZW50X1R5cGVzXS54bWxQSwECLQAUAAYACAAAACEAWvQsW78AAAAVAQAACwAAAAAA&#10;AAAAAAAAAAAfAQAAX3JlbHMvLnJlbHNQSwECLQAUAAYACAAAACEARvGgh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ru-RU"/>
                      </w:rPr>
                      <w:t>Продуктивністьпраці персоналу, тис.грн.\чол.</w:t>
                    </w:r>
                  </w:p>
                </w:txbxContent>
              </v:textbox>
            </v:rect>
            <v:rect id="Rectangle 581" o:spid="_x0000_s1157" style="position:absolute;left:444;top:368;width:40932;height:28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E/xAAAAN0AAAAPAAAAZHJzL2Rvd25yZXYueG1sRE/basJA&#10;EH0v+A/LCH3TjaVaia7iFQr1peoHjNkxWczOhuxq0nx9tyD0bQ7nOvNla0vxoNobxwpGwwQEcea0&#10;4VzB+bQfTEH4gKyxdEwKfsjDctF7mWOqXcPf9DiGXMQQ9ikqKEKoUil9VpBFP3QVceSurrYYIqxz&#10;qWtsYrgt5VuSTKRFw7GhwIo2BWW3490quOzu5tId1vvNx6jbbc/rbmK+tkq99tvVDESgNvyLn+5P&#10;HeeP38fw9008QS5+AQAA//8DAFBLAQItABQABgAIAAAAIQDb4fbL7gAAAIUBAAATAAAAAAAAAAAA&#10;AAAAAAAAAABbQ29udGVudF9UeXBlc10ueG1sUEsBAi0AFAAGAAgAAAAhAFr0LFu/AAAAFQEAAAsA&#10;AAAAAAAAAAAAAAAAHwEAAF9yZWxzLy5yZWxzUEsBAi0AFAAGAAgAAAAhALk+MT/EAAAA3QAAAA8A&#10;AAAAAAAAAAAAAAAABwIAAGRycy9kb3ducmV2LnhtbFBLBQYAAAAAAwADALcAAAD4AgAAAAA=&#10;" filled="f" strokecolor="silver" strokeweight=".7pt"/>
            <w10:wrap type="none"/>
            <w10:anchorlock/>
          </v:group>
        </w:pict>
      </w:r>
    </w:p>
    <w:p w:rsidR="000A5230" w:rsidRDefault="000A5230" w:rsidP="00BC50AC">
      <w:pPr>
        <w:spacing w:after="0" w:line="360" w:lineRule="auto"/>
        <w:jc w:val="center"/>
        <w:rPr>
          <w:rFonts w:ascii="Times New Roman" w:hAnsi="Times New Roman" w:cs="Times New Roman"/>
          <w:b/>
          <w:sz w:val="28"/>
          <w:lang w:eastAsia="ru-RU"/>
        </w:rPr>
      </w:pPr>
    </w:p>
    <w:p w:rsidR="00B63484" w:rsidRDefault="00EF63EF" w:rsidP="00BC50AC">
      <w:pPr>
        <w:spacing w:after="0" w:line="360" w:lineRule="auto"/>
        <w:jc w:val="center"/>
        <w:rPr>
          <w:rFonts w:ascii="Times New Roman" w:hAnsi="Times New Roman" w:cs="Times New Roman"/>
          <w:b/>
          <w:sz w:val="28"/>
          <w:lang w:eastAsia="ru-RU"/>
        </w:rPr>
      </w:pPr>
      <w:r w:rsidRPr="00B63484">
        <w:rPr>
          <w:rFonts w:ascii="Times New Roman" w:hAnsi="Times New Roman" w:cs="Times New Roman"/>
          <w:b/>
          <w:sz w:val="28"/>
          <w:lang w:eastAsia="ru-RU"/>
        </w:rPr>
        <w:t>Рис.</w:t>
      </w:r>
      <w:r w:rsidR="00761EBF">
        <w:rPr>
          <w:rFonts w:ascii="Times New Roman" w:hAnsi="Times New Roman" w:cs="Times New Roman"/>
          <w:b/>
          <w:sz w:val="28"/>
          <w:lang w:eastAsia="ru-RU"/>
        </w:rPr>
        <w:t xml:space="preserve"> </w:t>
      </w:r>
      <w:r w:rsidR="00997754" w:rsidRPr="00B63484">
        <w:rPr>
          <w:rFonts w:ascii="Times New Roman" w:hAnsi="Times New Roman" w:cs="Times New Roman"/>
          <w:b/>
          <w:sz w:val="28"/>
          <w:lang w:eastAsia="ru-RU"/>
        </w:rPr>
        <w:t>2</w:t>
      </w:r>
      <w:r w:rsidR="00BC50AC" w:rsidRPr="00B63484">
        <w:rPr>
          <w:rFonts w:ascii="Times New Roman" w:hAnsi="Times New Roman" w:cs="Times New Roman"/>
          <w:b/>
          <w:sz w:val="28"/>
          <w:lang w:eastAsia="ru-RU"/>
        </w:rPr>
        <w:t>.2 Динаміка чисельності персоналу та його продуктивності пр</w:t>
      </w:r>
      <w:r w:rsidR="00B63484">
        <w:rPr>
          <w:rFonts w:ascii="Times New Roman" w:hAnsi="Times New Roman" w:cs="Times New Roman"/>
          <w:b/>
          <w:sz w:val="28"/>
          <w:lang w:eastAsia="ru-RU"/>
        </w:rPr>
        <w:t xml:space="preserve">аці </w:t>
      </w:r>
    </w:p>
    <w:p w:rsidR="00BC50AC" w:rsidRPr="00B63484" w:rsidRDefault="00B63484" w:rsidP="00BC50AC">
      <w:pPr>
        <w:spacing w:after="0" w:line="360" w:lineRule="auto"/>
        <w:jc w:val="center"/>
        <w:rPr>
          <w:rFonts w:ascii="Times New Roman" w:hAnsi="Times New Roman" w:cs="Times New Roman"/>
          <w:b/>
          <w:sz w:val="28"/>
          <w:lang w:eastAsia="ru-RU"/>
        </w:rPr>
      </w:pPr>
      <w:r>
        <w:rPr>
          <w:rFonts w:ascii="Times New Roman" w:hAnsi="Times New Roman" w:cs="Times New Roman"/>
          <w:b/>
          <w:sz w:val="28"/>
          <w:lang w:eastAsia="ru-RU"/>
        </w:rPr>
        <w:t>Т</w:t>
      </w:r>
      <w:r w:rsidR="00057FE0" w:rsidRPr="00B63484">
        <w:rPr>
          <w:rFonts w:ascii="Times New Roman" w:hAnsi="Times New Roman" w:cs="Times New Roman"/>
          <w:b/>
          <w:sz w:val="28"/>
          <w:lang w:eastAsia="ru-RU"/>
        </w:rPr>
        <w:t xml:space="preserve">ОВ </w:t>
      </w:r>
      <w:r>
        <w:rPr>
          <w:rFonts w:ascii="Times New Roman" w:hAnsi="Times New Roman" w:cs="Times New Roman"/>
          <w:b/>
          <w:sz w:val="28"/>
          <w:lang w:eastAsia="ru-RU"/>
        </w:rPr>
        <w:t>«</w:t>
      </w:r>
      <w:r w:rsidR="00057FE0" w:rsidRPr="00B63484">
        <w:rPr>
          <w:rFonts w:ascii="Times New Roman" w:hAnsi="Times New Roman" w:cs="Times New Roman"/>
          <w:b/>
          <w:sz w:val="28"/>
          <w:lang w:eastAsia="ru-RU"/>
        </w:rPr>
        <w:t>Готель</w:t>
      </w:r>
      <w:r>
        <w:rPr>
          <w:rFonts w:ascii="Times New Roman" w:hAnsi="Times New Roman" w:cs="Times New Roman"/>
          <w:b/>
          <w:sz w:val="28"/>
          <w:lang w:eastAsia="ru-RU"/>
        </w:rPr>
        <w:t>ний комплекс</w:t>
      </w:r>
      <w:r w:rsidR="00761EBF">
        <w:rPr>
          <w:rFonts w:ascii="Times New Roman" w:hAnsi="Times New Roman" w:cs="Times New Roman"/>
          <w:b/>
          <w:sz w:val="28"/>
          <w:lang w:eastAsia="ru-RU"/>
        </w:rPr>
        <w:t xml:space="preserve"> </w:t>
      </w:r>
      <w:r>
        <w:rPr>
          <w:rFonts w:ascii="Times New Roman" w:hAnsi="Times New Roman" w:cs="Times New Roman"/>
          <w:b/>
          <w:sz w:val="28"/>
          <w:lang w:eastAsia="ru-RU"/>
        </w:rPr>
        <w:t>«</w:t>
      </w:r>
      <w:r w:rsidR="00057FE0" w:rsidRPr="00B63484">
        <w:rPr>
          <w:rFonts w:ascii="Times New Roman" w:hAnsi="Times New Roman" w:cs="Times New Roman"/>
          <w:b/>
          <w:sz w:val="28"/>
          <w:lang w:eastAsia="ru-RU"/>
        </w:rPr>
        <w:t>Глобус</w:t>
      </w:r>
      <w:r>
        <w:rPr>
          <w:rFonts w:ascii="Times New Roman" w:hAnsi="Times New Roman" w:cs="Times New Roman"/>
          <w:b/>
          <w:sz w:val="28"/>
          <w:lang w:eastAsia="ru-RU"/>
        </w:rPr>
        <w:t>»</w:t>
      </w:r>
      <w:r w:rsidR="00057FE0" w:rsidRPr="00B63484">
        <w:rPr>
          <w:rFonts w:ascii="Times New Roman" w:hAnsi="Times New Roman" w:cs="Times New Roman"/>
          <w:b/>
          <w:sz w:val="28"/>
          <w:lang w:eastAsia="ru-RU"/>
        </w:rPr>
        <w:t xml:space="preserve"> за 2015</w:t>
      </w:r>
      <w:r w:rsidR="00476606" w:rsidRPr="00B63484">
        <w:rPr>
          <w:rFonts w:ascii="Times New Roman" w:hAnsi="Times New Roman" w:cs="Times New Roman"/>
          <w:b/>
          <w:sz w:val="28"/>
          <w:lang w:eastAsia="ru-RU"/>
        </w:rPr>
        <w:t xml:space="preserve"> - 2017</w:t>
      </w:r>
      <w:r>
        <w:rPr>
          <w:rFonts w:ascii="Times New Roman" w:hAnsi="Times New Roman" w:cs="Times New Roman"/>
          <w:b/>
          <w:sz w:val="28"/>
          <w:lang w:eastAsia="ru-RU"/>
        </w:rPr>
        <w:t xml:space="preserve"> роки</w:t>
      </w:r>
    </w:p>
    <w:p w:rsidR="00B63484" w:rsidRDefault="00B63484"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Рентабельність послуг, що визначається як відношення чистого прибутку до собівартості реалізованої прод</w:t>
      </w:r>
      <w:r w:rsidR="00476606">
        <w:rPr>
          <w:rFonts w:ascii="Times New Roman" w:eastAsia="Times New Roman" w:hAnsi="Times New Roman" w:cs="Times New Roman"/>
          <w:sz w:val="28"/>
          <w:szCs w:val="20"/>
          <w:lang w:eastAsia="ru-RU"/>
        </w:rPr>
        <w:t>укції є низькою і складає в 2017</w:t>
      </w:r>
      <w:r w:rsidRPr="00BC50AC">
        <w:rPr>
          <w:rFonts w:ascii="Times New Roman" w:eastAsia="Times New Roman" w:hAnsi="Times New Roman" w:cs="Times New Roman"/>
          <w:sz w:val="28"/>
          <w:szCs w:val="20"/>
          <w:lang w:eastAsia="ru-RU"/>
        </w:rPr>
        <w:t xml:space="preserve"> році 3,78 %. Даний показник за рік збільшився на 0,82 %.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Рентабельність активів, що визначається як відношення чистого прибутку до середньорічної вартості активів підприємства</w:t>
      </w:r>
      <w:r w:rsidR="00B63484">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є низькою. Даний показник за </w:t>
      </w:r>
      <w:r w:rsidR="00476606">
        <w:rPr>
          <w:rFonts w:ascii="Times New Roman" w:eastAsia="Times New Roman" w:hAnsi="Times New Roman" w:cs="Times New Roman"/>
          <w:sz w:val="28"/>
          <w:szCs w:val="20"/>
          <w:lang w:eastAsia="ru-RU"/>
        </w:rPr>
        <w:t>2017</w:t>
      </w:r>
      <w:r w:rsidRPr="00BC50AC">
        <w:rPr>
          <w:rFonts w:ascii="Times New Roman" w:eastAsia="Times New Roman" w:hAnsi="Times New Roman" w:cs="Times New Roman"/>
          <w:sz w:val="28"/>
          <w:szCs w:val="20"/>
          <w:lang w:eastAsia="ru-RU"/>
        </w:rPr>
        <w:t xml:space="preserve"> рік збільшився на 0,39 %. Показник</w:t>
      </w:r>
      <w:r w:rsidR="00B63484">
        <w:rPr>
          <w:rFonts w:ascii="Times New Roman" w:eastAsia="Times New Roman" w:hAnsi="Times New Roman" w:cs="Times New Roman"/>
          <w:sz w:val="28"/>
          <w:szCs w:val="20"/>
          <w:lang w:eastAsia="ru-RU"/>
        </w:rPr>
        <w:t xml:space="preserve">и прибутковості </w:t>
      </w:r>
      <w:r w:rsidR="00833032">
        <w:rPr>
          <w:rFonts w:ascii="Times New Roman" w:eastAsia="Times New Roman" w:hAnsi="Times New Roman" w:cs="Times New Roman"/>
          <w:sz w:val="28"/>
          <w:szCs w:val="20"/>
          <w:lang w:eastAsia="ru-RU"/>
        </w:rPr>
        <w:t>ТОВ «Готельний комплекс</w:t>
      </w:r>
      <w:r w:rsidR="00761EBF">
        <w:rPr>
          <w:rFonts w:ascii="Times New Roman" w:eastAsia="Times New Roman" w:hAnsi="Times New Roman" w:cs="Times New Roman"/>
          <w:sz w:val="28"/>
          <w:szCs w:val="20"/>
          <w:lang w:eastAsia="ru-RU"/>
        </w:rPr>
        <w:t xml:space="preserve"> </w:t>
      </w:r>
      <w:r w:rsidR="00833032">
        <w:rPr>
          <w:rFonts w:ascii="Times New Roman" w:eastAsia="Times New Roman" w:hAnsi="Times New Roman" w:cs="Times New Roman"/>
          <w:sz w:val="28"/>
          <w:szCs w:val="20"/>
          <w:lang w:eastAsia="ru-RU"/>
        </w:rPr>
        <w:t>«Глобус» за 2015 - 2017</w:t>
      </w:r>
      <w:r w:rsidR="00833032" w:rsidRPr="00BC50AC">
        <w:rPr>
          <w:rFonts w:ascii="Times New Roman" w:eastAsia="Times New Roman" w:hAnsi="Times New Roman" w:cs="Times New Roman"/>
          <w:sz w:val="28"/>
          <w:szCs w:val="20"/>
          <w:lang w:eastAsia="ru-RU"/>
        </w:rPr>
        <w:t xml:space="preserve"> роки</w:t>
      </w:r>
      <w:r w:rsidR="00761EBF">
        <w:rPr>
          <w:rFonts w:ascii="Times New Roman" w:eastAsia="Times New Roman" w:hAnsi="Times New Roman" w:cs="Times New Roman"/>
          <w:sz w:val="28"/>
          <w:szCs w:val="20"/>
          <w:lang w:eastAsia="ru-RU"/>
        </w:rPr>
        <w:t xml:space="preserve"> </w:t>
      </w:r>
      <w:r w:rsidR="00B63484">
        <w:rPr>
          <w:rFonts w:ascii="Times New Roman" w:eastAsia="Times New Roman" w:hAnsi="Times New Roman" w:cs="Times New Roman"/>
          <w:sz w:val="28"/>
          <w:szCs w:val="20"/>
          <w:lang w:eastAsia="ru-RU"/>
        </w:rPr>
        <w:t>наведені на</w:t>
      </w:r>
      <w:r w:rsidR="008914E1">
        <w:rPr>
          <w:rFonts w:ascii="Times New Roman" w:eastAsia="Times New Roman" w:hAnsi="Times New Roman" w:cs="Times New Roman"/>
          <w:sz w:val="28"/>
          <w:szCs w:val="20"/>
          <w:lang w:eastAsia="ru-RU"/>
        </w:rPr>
        <w:t xml:space="preserve"> рис.</w:t>
      </w:r>
      <w:r w:rsidR="00761EBF">
        <w:rPr>
          <w:rFonts w:ascii="Times New Roman" w:eastAsia="Times New Roman" w:hAnsi="Times New Roman" w:cs="Times New Roman"/>
          <w:sz w:val="28"/>
          <w:szCs w:val="20"/>
          <w:lang w:eastAsia="ru-RU"/>
        </w:rPr>
        <w:t xml:space="preserve"> </w:t>
      </w:r>
      <w:r w:rsidR="005412CB">
        <w:rPr>
          <w:rFonts w:ascii="Times New Roman" w:eastAsia="Times New Roman" w:hAnsi="Times New Roman" w:cs="Times New Roman"/>
          <w:sz w:val="28"/>
          <w:szCs w:val="20"/>
          <w:lang w:eastAsia="ru-RU"/>
        </w:rPr>
        <w:t>2</w:t>
      </w:r>
      <w:r w:rsidR="00057FE0">
        <w:rPr>
          <w:rFonts w:ascii="Times New Roman" w:eastAsia="Times New Roman" w:hAnsi="Times New Roman" w:cs="Times New Roman"/>
          <w:sz w:val="28"/>
          <w:szCs w:val="20"/>
          <w:lang w:eastAsia="ru-RU"/>
        </w:rPr>
        <w:t>.3</w:t>
      </w:r>
      <w:r w:rsidRPr="00BC50AC">
        <w:rPr>
          <w:rFonts w:ascii="Times New Roman" w:eastAsia="Times New Roman" w:hAnsi="Times New Roman" w:cs="Times New Roman"/>
          <w:sz w:val="28"/>
          <w:szCs w:val="20"/>
          <w:lang w:eastAsia="ru-RU"/>
        </w:rPr>
        <w:t xml:space="preserve">.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Витрати на 1 грн. наданих послуг, які визначаються як відношення різниці чистого доходу та чистого прибутку до</w:t>
      </w:r>
      <w:r w:rsidR="00476606">
        <w:rPr>
          <w:rFonts w:ascii="Times New Roman" w:eastAsia="Times New Roman" w:hAnsi="Times New Roman" w:cs="Times New Roman"/>
          <w:sz w:val="28"/>
          <w:szCs w:val="20"/>
          <w:lang w:eastAsia="ru-RU"/>
        </w:rPr>
        <w:t xml:space="preserve"> чистого доходу складають в 2017</w:t>
      </w:r>
      <w:r w:rsidRPr="00BC50AC">
        <w:rPr>
          <w:rFonts w:ascii="Times New Roman" w:eastAsia="Times New Roman" w:hAnsi="Times New Roman" w:cs="Times New Roman"/>
          <w:sz w:val="28"/>
          <w:szCs w:val="20"/>
          <w:lang w:eastAsia="ru-RU"/>
        </w:rPr>
        <w:t xml:space="preserve"> році 96,93 копійок, що є низьким показником. </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424" o:spid="_x0000_s1158" editas="canvas" style="width:323.25pt;height:234.75pt;mso-position-horizontal-relative:char;mso-position-vertical-relative:line" coordsize="41052,2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Bl7rxIAABUKAQAOAAAAZHJzL2Uyb0RvYy54bWzsXW1z2zYS/n4z9x84+ngzjggSfNPU6bR2&#10;fHMz6TVz8d13WqItTSVSJeXIaaf//Z4FSAiUSNtxLMQOEbcJbcIQCC6eXew+2P3hx7vV0vmUldWi&#10;yE9H7I07crJ8WswW+c3p6L+XFyfxyKk2aT5Ll0WenY4+Z9Xox7d//9sP2/Uk84p5sZxlpYNO8mqy&#10;XZ+O5pvNejIeV9N5tkqrN8U6y3HzuihX6QbfljfjWZlu0ftqOfZcNxxvi3K2LotpVlX46bm8OXor&#10;+r++zqabX6+vq2zjLE9HGNtG/F2Kv6/o7/HbH9LJTZmu54tpPYz0CaNYpYscH6q6Ok83qXNbLg66&#10;Wi2mZVEV15s302I1Lq6vF9NMPAOehrl7T3OW5p/SSjzMFLPTDBBXz9jv1Q2NOy8uFsslZmOM3if0&#10;M/p3i/eT4YfbNd5OtVbvqfq6z/84T9eZeKxqMv33pw+ls5hBePyEjZw8XUFM/oMXl+Y3y8zhXkgv&#10;iUaAph/XH0oabrV+X0x/q5y8OJujXfZTWRbbeZbOMDJG7fEY2i/QNxV+1bna/lLM0H96uynE+7q7&#10;LlfUId6Ec3c64j5zMYjPpyM/jtxaPLK7jTOlm3hDLPJHzhT3vcTlgcfFZ6WTppt1WW3+mRUrhy5O&#10;RyUeQ3xM+ul9taFhpZOmiXiMYrmY0cSLb8qbq7Nl6XxKIasX4k/de6U3W+bO9nQUx4krem7dq/Qu&#10;zlz66upitdhg0S0XK/Tj0h9qlE5o/t7lM3G9SRdLeY0hL/N6QmkO5bu4KmafMZ9lIVcUEAAX86L8&#10;Y+RssZpOR9Xvt2mZjZzlv3K8k4RxTstPfMODyMM3pX7nSr+T5lN0dTrajBx5ebaRS/Z2XS5u5vgk&#10;Jp49L37Ce7xeiJmldyxHVQ8WAmtOcr0uyY1oXluCeDzJ9ZMocCMhuoyHLqRYvMdGdn3fi3gI0Ray&#10;6waJz8To8HaNyi7J2Q5rpGilE4wS64Pu0XgFbv6ZMI+7P3vJyUUYRyf8ggcnSeTGJy5Lfk5Clyf8&#10;/OIvEgPGJ/PFbJbl7xd51mA444+DqFqbSPQVKE6rKwm84IHVJdbNc6yu1vAFQmAOmn/FrAgss0uv&#10;T2kAkA+VRvw9Lz21gGj9PFIbxC590axgybeUxlO0Qc+SdZN38buYn0Bpvzvh7vn5yU8XZ/wkvGBR&#10;cO6fn52ds/aSJd339UuWgKP1SC092KdKxzvkkCoYE2OXXpcd2muv8a6llxhcepEXxAwAAIOMMT/y&#10;WG3KkBoRJht3QxdbENJ6zA1j5orRHUPr9Ztbj16jz6ZTrMWmdoS9sht0yK4vxMeQxcZinyW+FN4o&#10;dCNXbHSkCSRlF2ZOI7ucw3rzavh+dovNyu7r2m2EXbIrLH5DsuslPHIDwD/tlGm74ZNo6rILeW5k&#10;N6bdhhBui7vkKxv2Thl7VGmui+0a9wWo1WJ7lkv3zvQu/7jn4RE4fvl5DedNy8Ejf4V+/1EOnge2&#10;yXBLPHqDvMR2U2wSe5w7B1b6Qw6bfvVfFre1X+ZeH83Ls8rVHDzZ2KYNC71do94cIFdLRgW6mZPR&#10;iPHaleN5buAzsZndgWsAM7f25DQbuh6LwIqo7mY/9PWQynqlIprsiajwRH8LEWVJEkXSmWhFVHdH&#10;Pp9v41WKKEdYoY2igeYYMKDpdyjKosSNmPh4K6JWRFXAEQG9PRHVY41mRTRI3BCerNYuyir6LB88&#10;iqrIYr1f0oOKZkXUj31X+qAsiloU1VBUReBqEdWDb2ZFFHEmMDgsih4vzvZKbVEVqapFVA9SGRXR&#10;JASK2g39ESPBr1RCVTxKSijoUrAFv8WGvisWZS1Ra4kiPtnaz3M94GQUQwOKltrtvMVQxAU0/rBw&#10;mut+e244trTzOPmBH+7HRC2GWgylmHhLQr9ZZKmLJGwl1EooCHJtCTUcWNrR2Dtjny0eu41+VhOQ&#10;WJ/KdH+10U8OF09bSA2Elpzr5WL9v+boSX1eSKOTeCz2+H6ovuaT8ADnbGg/10+AWlo2iXYi7jsK&#10;1XO2F2TiBoJMncLKAtcPPXlGyErr0U8kvE4/FAI8bWg1EG/qlFYvZHHEYS/TYUuLrcc+P/NKpXUv&#10;9AR5ObrXtFNacfaEw7VvpdXMaa9XKq17UShuOgq1k9Gu7b8lP9Mp4qETTsCTaxkAgeFAVJjEcQOk&#10;lv1s1X5HohCO00RtGTUcitJklCUBS+TpJsuKsqyoHSsKlPi2jBoORukyGiauz4Qj18qolVFNRvfC&#10;UYHhcJQuo9yPLLv0qCkyXummaS8ghVPHR9/iU2Sk8fDrMmrppdYe7bJHKZ2ZHtYPDMSjemQ0QdjU&#10;8kuPmWnodcKotxeFCgxEoXpENAwZMncSiltrFHOgEsAN3fPk7YWeAgOhpx4RBZXwIKeJZUdZ56i3&#10;F28KDMSbekS0y4NvRdSKKHIS17bor8gk7PBADzJ9PHL+ZHhCKbEsxewTT6Qva2n5BKmiAPKUYidG&#10;QmCZyKc3A222BOOqujfHTn/Wx/5kOs+Qju+R+Xhs4lbKyd6TgY8jxW5LUEM90HRsQfVc3418Kalh&#10;4PP94yTIAGwl1Wb3FnnpKQV9W1L1cNOxJdVnfpjAFBY8KN8NIJZtTLWSavPQ1xUUOLE7pSPqoswy&#10;Kpvh8FAPPO1JKyTpiZUSksANak2PE83x/n6eMRYwcouJdHoRAlBiFBr/eXorSyWQedtk0EP9jFmd&#10;CP5mVj/IJTq5Xi1RleMfY8d1tg6csLXzYNcGzg3VBvdjZLuPXGfucP+gKeyPVlMW4DhhT7ew9ndt&#10;kYctQumCqLtbWF2qqR8gZT2dVOjpFopPtU28KEAO46S7VwCPahn4nhcHIe8bLF69asvjKInA9e3u&#10;FVEf1RJpOpFNDj7DnrHC+67a9swosfG1NsgGit7CAEfgJFJpr0l/T2hzT0v9Nd3fUn9J97fU39FB&#10;S4imEr50Lst1pBNkoqwFEleoRoGqNpd4XhLadVFRyRCST9izl40xi3Z0V2sui1U0zfFg1FxE2vCZ&#10;h829Vu8YMzUXDuXO5n6rOQSGmje1HQ57563mkrB42STFFs3lp9RPTRVM9mvnlCMHtXOu5Mtdpxua&#10;LDEhuKRs9GKBOnOqphKKT1sVn7LLQjTZ0JTJGavXJj5ud3+Z6+2oBT0OVhJ9GFo295t/16K/OMaK&#10;QjtP5m/ubcd8QiQ0ZPCG3tehfAI0bA5tyM9Dx/S4YiTqufFDHcqUd7jJze/hIGggpuEpm5VH7jSE&#10;I7V+DVoJDZuPf0hVaLinwvma9tdD+s+m/T03DEJfogcEvNbuO3c+Q7J9BKKk+uceFUuqF1yTqVRf&#10;M1+o/uWxboLrxkTQ1YoXxgF8C1CTcycMD1SQrlewzHGULHZ9ofsOu9U1C3KuuhFI3kF3t7pq8WH5&#10;eDwOpEo97FZX/4yzwEuSkDR1x2hb+t8LQ1gWQd9odf1PcxDBBuruta3/Pc5RWKdvsPv6v2OQVv9D&#10;U1j9L3Sj1P+QedL/JCuk9Xf6XeprqYRrSYL+3N1v63UOxUnqGm7te9V1HAEA0A4L7952zKccJmjI&#10;orZi3xkWcoAsoidAw3Yzq/+7qhd2n9XsN3ZsPZ71ceonck9RpaTrP9SpUnu6/9lLJ8ZJHBAvG6tG&#10;VPvby3Fm0KF6cUH7yhoJWnL4aNf/riwi1nyri0ca5Nb1f5/rH/u0tkNV50sdW1BRaBXpeaRDNfRR&#10;NVF8+M52TQJfuf4DyrQvd4qN4drU76xLfH5VkMpK6gsv7Il6sHuSKjYUdVq+Y0uqzxjSoUhJ9bBP&#10;OHT97ySVB1ZSh1xYhwrp1JiqFU8OdQrVscU1hsu3sQBi5D/bswBQOpkjJ5qMCKCe2UFEYA9ZHyqe&#10;3PK00TZD/QA6m0oWf9dOMamvbKnce0vlbu6u7kRt8V1egAcLV+eoU9+UrYaZIktW40KWq8aFLFWN&#10;i8eWqa7WVKb64tuXqeZUbVCGB3WM0Dlsx8YIKDS3cetTFs994wsg4WsgUUe7saB7zC8LEqgd31tc&#10;y4IEBY0eKOq7AwnFlBs2SMCXfQgSam6QcPXYIAFqFsLH0pcQoQ48iqFhDyaFmSqjWkui7ZP4unLX&#10;FiS+BCR26TCGDRLwzB+AhPSqG9ocMxdZFRk8nuRwdEMqN3sfSFhLory5OluWDkjhp6Mv9sFbkPgi&#10;kBBOQ1oIwwYJqPBDkFBzY8CS8BgOHPgSJELE2Tu2G9YnsVzM6OghWVjWkpisFpusdJaLFc6oUBxJ&#10;BJLSSV/hZXV6k8q2CGbYY7cbgeLlDhsk4N8+BAk1NwZAwvdgPeD0CVkS2GvQESVrSSBK5o5X6SJ/&#10;gLpoLYnjgoSi7w0bJBSzUXNcRmpuDIAES2J4LiVG4GjDQVF25uEQBEIw4rwDRzROgIh1XNrthgFL&#10;QvF8hg0Siv6kg4SaG7MgwRIO8kBNPyZKvnBcWpBokansdsPgdkNxrAYNEqir2bHdUHNjAiR4SLXh&#10;aLeBQEYYIeGy3W7Y7QbI5monAbOxhZPmfBKK3jZskFCsP92SUHNjGCRwkDZiYq9jQ6DWJ/ECQEKR&#10;CocNEl2Ey0jNjWGQ8JFuCZXGrCVhLYmXYUkoVuGwQaKLcRmpuTEMEjiX7KLAqwUJCxIvAyQUq3DY&#10;INHFuIzU3JgFia7Dm5Zw2d6PW7+lOb/lLi3ksDGii3AZC3KKKcLlzm8JugT+s3bE2NoRL8KOCBWn&#10;cNgY0cW3jNXcmLUjAuTXlVmfer2WliRhOdnGQhu7NKjDxoguumVskm6JwgVN/BOM7Aih0Pv8EfaY&#10;uMUIcxihGIXDxogutmWs5sasHZHAZWnjGjd2q4Fjay+AIbHLqTZsiOjiWsYmuZYxj5BjXhKyvYiH&#10;OAratiMSJDaHY7UmZFs7wtoR5uwIxSccNEjgrPwh1xK52rFOTfksQYqgOgTiaJdFiTLdoiCTNSVe&#10;iCmhCIXDRokusmWs5sbAbgNpoWNkVlcoETxgS1i/pbUlzNkSilE4bJToYlvGam5MoESUcBbKXBLI&#10;xtpxBNTmrmudWrAsCYMsCUUpHDZKdNEtYzU3hlGCISe+e3AGtI0S1i9hbQlztoTiFA4bJbr4lrGa&#10;G9MogSIELhOu0xZTwubBtYmpCm0KjKHELo3jsFGii3GZmGRc+tqOg/mxjzqtezGOti1h/RLWljCH&#10;EopXOGyU6OJcJmpuTNsSPSe8rC2hKVLrlzDnl4gUs3DYKNHFukzU3BhGiThEZlPhOrUbDptQ4tsn&#10;lNglchw2SHTRLhOTtEt9w2Gr81i2hKoX8AKIl5EiFw4bJLqIl4maG8OWBAqp0lmONvHSOiVsGLR9&#10;Xt6cU0KRCwcNEpTM/iCnfqLmxjBIdJ/gsC4J65L4NuENRS0cNkZ00S4TNTcGMILjJCiqdgludhAn&#10;gbcX3fC9iMyL+ghH/PU59b9cLVMhYWeLg0cPVME4c+mL7KCvTN0qChePiR1frT+Ukif/oJhWv9+m&#10;ZdYUrRUJfJrCtTyIPMygLF5b35EFbOs7jy1imxdUxPb6BRSxxUHuDuVmkgkYMNSCqImAkRug9EPb&#10;AvY87jVHjzDNsoTQ00tB9Ittv9hJsY1jxCtFXScdaVv+72fb2VnJLYtpVlU4YPFxnq4zzHt9yOVD&#10;KWpQA+262GmJSXZaFKGeal3FJIzAPduDXObiSD4VVbSn5mxBtLomnLnNm8LwBzXe91ykHSeMa/1G&#10;JeUcnujEtLOcrIJ0Mr3LP67fF9PfKicvzuZpfpMJ1Ln8vM5QV0BYIjX8yF9pTArnavtLMUObFOpc&#10;6Iamsnpxfe2guLLH3DiuSyZ6MB78A+2GCu2NdmtMnqaPdVlt/pkVK4cuTkdLPID4jPTT+2ojraOm&#10;CT1FXlDhQeE9kgrLgzcpEL/Rr/T6NVZZ3OYz0VtftT6hpETQC+OhEVBllttycTr6M3GTd/G7mJ9w&#10;L3x3wt3z85OfLs74SXjBouDcPz87O2d/0dBUxT8au3O3WubVBD88Hc03m/VkPK6m82yVVm9Wi2lZ&#10;VMX15s20WI0xu4tpNp51OpXVPPRWcof1gKGKQXdahzS39Iq31VrqHVzUY8OPHze2bVHO5NlAulo/&#10;rM4UQepXVHlyAmnn1FJ37BrhHksCRsU8qGhfmER8X0y5j+RsUpH5OAn+gKRmy+ViXd0rrP0SeXFB&#10;Mtll/T/aDNuVmtzfQDxSqDulwikLrEJM0qesxMW8KP8YOdsyXZ+OBrZn6GDpBDKtiCl5RRGHhMuy&#10;L6g32WF64aAy82qJ9Ti3BwMsmc+c6aU2IcM2vTpoOjWp1hBMoGYcaS0oNR8+BqFTdhwdjpqsSMVc&#10;784SlweeCPw93bWgDI/G0fUIj0G/0+ELxfWFGmP36Xmqdnuo559stb18/QyzYjrB/8KxeQPLYb6Y&#10;nqebVP9emJ6TzCvmxXKWlW//LwAAAAD//wMAUEsDBBQABgAIAAAAIQC4DnHV2gAAAAUBAAAPAAAA&#10;ZHJzL2Rvd25yZXYueG1sTI/NTsMwEITvSH0Haytxow6liSDEqapKPAABCY5OvPmBeNeN3TS8PYYL&#10;XFYazWjm22K/2FHMOPmBScHtJgGB1LAZqFPw+vJ0cw/CB01Gj0yo4As97MvVVaFzwxd6xrkKnYgl&#10;5HOtoA/B5VL6pker/YYdUvRanqwOUU6dNJO+xHI7ym2SZNLqgeJCrx0ee2w+q7NVcHf4aOv2nasj&#10;zyc50JtrXJIqdb1eDo8gAi7hLww/+BEdyshU85mMF6OC+Ej4vdHLdlkKolawyx5SkGUh/9OX3wAA&#10;AP//AwBQSwECLQAUAAYACAAAACEAtoM4kv4AAADhAQAAEwAAAAAAAAAAAAAAAAAAAAAAW0NvbnRl&#10;bnRfVHlwZXNdLnhtbFBLAQItABQABgAIAAAAIQA4/SH/1gAAAJQBAAALAAAAAAAAAAAAAAAAAC8B&#10;AABfcmVscy8ucmVsc1BLAQItABQABgAIAAAAIQBnxBl7rxIAABUKAQAOAAAAAAAAAAAAAAAAAC4C&#10;AABkcnMvZTJvRG9jLnhtbFBLAQItABQABgAIAAAAIQC4DnHV2gAAAAUBAAAPAAAAAAAAAAAAAAAA&#10;AAkVAABkcnMvZG93bnJldi54bWxQSwUGAAAAAAQABADzAAAAEBYAAAAA&#10;">
            <v:shape id="_x0000_s1159" type="#_x0000_t75" style="position:absolute;width:41052;height:29813;visibility:visible">
              <v:fill o:detectmouseclick="t"/>
              <v:path o:connecttype="none"/>
            </v:shape>
            <v:rect id="Rectangle 426" o:spid="_x0000_s1160" style="position:absolute;left:431;top:387;width:40101;height:290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TrGxAAAAN0AAAAPAAAAZHJzL2Rvd25yZXYueG1sRE/bagIx&#10;EH0v+A9hBF9KzXrB6tYoVbG0CAUvHzBuppulm8mSRN3+fVMQ+jaHc535srW1uJIPlWMFg34Ggrhw&#10;uuJSwem4fZqCCBFZY+2YFPxQgOWi8zDHXLsb7+l6iKVIIRxyVGBibHIpQ2HIYui7hjhxX85bjAn6&#10;UmqPtxRuaznMsom0WHFqMNjQ2lDxfbhYBZvd3jQfs+nzpzzT49uEdqvx2SvV67avLyAitfFffHe/&#10;6zR/NBvA3zfpBLn4BQAA//8DAFBLAQItABQABgAIAAAAIQDb4fbL7gAAAIUBAAATAAAAAAAAAAAA&#10;AAAAAAAAAABbQ29udGVudF9UeXBlc10ueG1sUEsBAi0AFAAGAAgAAAAhAFr0LFu/AAAAFQEAAAsA&#10;AAAAAAAAAAAAAAAAHwEAAF9yZWxzLy5yZWxzUEsBAi0AFAAGAAgAAAAhABLdOsbEAAAA3QAAAA8A&#10;AAAAAAAAAAAAAAAABwIAAGRycy9kb3ducmV2LnhtbFBLBQYAAAAAAwADALcAAAD4AgAAAAA=&#10;" strokecolor="silver" strokeweight=".7pt"/>
            <v:rect id="Rectangle 427" o:spid="_x0000_s1161" style="position:absolute;left:3975;top:1460;width:33274;height:205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hcxAAAAN0AAAAPAAAAZHJzL2Rvd25yZXYueG1sRE9Na8JA&#10;EL0L/Q/LFHrT3WoNNboJpRAoVA9qweuQHZPQ7Gya3Wj6791Cwds83uds8tG24kK9bxxreJ4pEMSl&#10;Mw1XGr6OxfQVhA/IBlvHpOGXPOTZw2SDqXFX3tPlECoRQ9inqKEOoUul9GVNFv3MdcSRO7veYoiw&#10;r6Tp8RrDbSvnSiXSYsOxocaO3msqvw+D1YDJi/nZnRfb4+eQ4KoaVbE8Ka2fHse3NYhAY7iL/90f&#10;Js5frObw9008QWY3AAAA//8DAFBLAQItABQABgAIAAAAIQDb4fbL7gAAAIUBAAATAAAAAAAAAAAA&#10;AAAAAAAAAABbQ29udGVudF9UeXBlc10ueG1sUEsBAi0AFAAGAAgAAAAhAFr0LFu/AAAAFQEAAAsA&#10;AAAAAAAAAAAAAAAAHwEAAF9yZWxzLy5yZWxzUEsBAi0AFAAGAAgAAAAhAJGpyFzEAAAA3QAAAA8A&#10;AAAAAAAAAAAAAAAABwIAAGRycy9kb3ducmV2LnhtbFBLBQYAAAAAAwADALcAAAD4AgAAAAA=&#10;" stroked="f"/>
            <v:rect id="Rectangle 428" o:spid="_x0000_s1162" style="position:absolute;left:3975;top:1460;width:33274;height:205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HzwQAAAN0AAAAPAAAAZHJzL2Rvd25yZXYueG1sRE9Na8Mw&#10;DL0X9h+MBru1zlbotjROKYNAT4N27V3EShxqy8H22uTfz4PBbnq8T1W7yVlxoxAHzwqeVwUI4tbr&#10;gXsF569m+QYiJmSN1jMpmCnCrn5YVFhqf+cj3U6pFzmEY4kKTEpjKWVsDTmMKz8SZ67zwWHKMPRS&#10;B7zncGflS1FspMOBc4PBkT4MtdfTt1PwebyM+4N/nTvTuKnpgt3M2ir19DjttyASTelf/Oc+6Dx/&#10;/b6G32/yCbL+AQAA//8DAFBLAQItABQABgAIAAAAIQDb4fbL7gAAAIUBAAATAAAAAAAAAAAAAAAA&#10;AAAAAABbQ29udGVudF9UeXBlc10ueG1sUEsBAi0AFAAGAAgAAAAhAFr0LFu/AAAAFQEAAAsAAAAA&#10;AAAAAAAAAAAAHwEAAF9yZWxzLy5yZWxzUEsBAi0AFAAGAAgAAAAhAL0GIfPBAAAA3QAAAA8AAAAA&#10;AAAAAAAAAAAABwIAAGRycy9kb3ducmV2LnhtbFBLBQYAAAAAAwADALcAAAD1AgAAAAA=&#10;" filled="f" strokecolor="gray" strokeweight=".7pt"/>
            <v:rect id="Rectangle 429" o:spid="_x0000_s1163" style="position:absolute;left:7258;top:11372;width:4406;height:106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t0UxAAAAN0AAAAPAAAAZHJzL2Rvd25yZXYueG1sRE9La8JA&#10;EL4X/A/LCL01m9qiMc0qWij0VPBFPQ7ZaRKSnY3ZjUn/fbcgeJuP7znZejSNuFLnKssKnqMYBHFu&#10;dcWFguPh4ykB4TyyxsYyKfglB+vV5CHDVNuBd3Td+0KEEHYpKii9b1MpXV6SQRfZljhwP7Yz6APs&#10;Cqk7HEK4aeQsjufSYMWhocSW3kvK631vFJx5sayH8+zSfyXJtj/ll7H9niv1OB03byA8jf4uvrk/&#10;dZj/snyF/2/CCXL1BwAA//8DAFBLAQItABQABgAIAAAAIQDb4fbL7gAAAIUBAAATAAAAAAAAAAAA&#10;AAAAAAAAAABbQ29udGVudF9UeXBlc10ueG1sUEsBAi0AFAAGAAgAAAAhAFr0LFu/AAAAFQEAAAsA&#10;AAAAAAAAAAAAAAAAHwEAAF9yZWxzLy5yZWxzUEsBAi0AFAAGAAgAAAAhANty3RTEAAAA3QAAAA8A&#10;AAAAAAAAAAAAAAAABwIAAGRycy9kb3ducmV2LnhtbFBLBQYAAAAAAwADALcAAAD4AgAAAAA=&#10;" fillcolor="silver" strokeweight=".7pt"/>
            <v:rect id="Rectangle 430" o:spid="_x0000_s1164" style="position:absolute;left:18319;top:7607;width:4496;height:144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niPxAAAAN0AAAAPAAAAZHJzL2Rvd25yZXYueG1sRE9La8JA&#10;EL4X/A/LCL01m1qqMc0qWij0VPBFPQ7ZaRKSnY3ZjUn/fbcgeJuP7znZejSNuFLnKssKnqMYBHFu&#10;dcWFguPh4ykB4TyyxsYyKfglB+vV5CHDVNuBd3Td+0KEEHYpKii9b1MpXV6SQRfZljhwP7Yz6APs&#10;Cqk7HEK4aeQsjufSYMWhocSW3kvK631vFJx5sayH8+zSfyXJtj/ll7H9niv1OB03byA8jf4uvrk/&#10;dZj/snyF/2/CCXL1BwAA//8DAFBLAQItABQABgAIAAAAIQDb4fbL7gAAAIUBAAATAAAAAAAAAAAA&#10;AAAAAAAAAABbQ29udGVudF9UeXBlc10ueG1sUEsBAi0AFAAGAAgAAAAhAFr0LFu/AAAAFQEAAAsA&#10;AAAAAAAAAAAAAAAAHwEAAF9yZWxzLy5yZWxzUEsBAi0AFAAGAAgAAAAhALQ+eI/EAAAA3QAAAA8A&#10;AAAAAAAAAAAAAAAABwIAAGRycy9kb3ducmV2LnhtbFBLBQYAAAAAAwADALcAAAD4AgAAAAA=&#10;" fillcolor="silver" strokeweight=".7pt"/>
            <v:rect id="Rectangle 431" o:spid="_x0000_s1165" style="position:absolute;left:29470;top:3460;width:4407;height:185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Ob4wwAAAN0AAAAPAAAAZHJzL2Rvd25yZXYueG1sRE9Na8JA&#10;EL0L/Q/LCN50o4UYo6tUoeCpoG2pxyE7JsHsbMxuTPrvXUHwNo/3OatNbypxo8aVlhVMJxEI4szq&#10;knMFP9+f4wSE88gaK8uk4J8cbNZvgxWm2nZ8oNvR5yKEsEtRQeF9nUrpsoIMuomtiQN3to1BH2CT&#10;S91gF8JNJWdRFEuDJYeGAmvaFZRdjq1RcOL54tKdZtf2K0m27W927eu/WKnRsP9YgvDU+5f46d7r&#10;MP99EcPjm3CCXN8BAAD//wMAUEsBAi0AFAAGAAgAAAAhANvh9svuAAAAhQEAABMAAAAAAAAAAAAA&#10;AAAAAAAAAFtDb250ZW50X1R5cGVzXS54bWxQSwECLQAUAAYACAAAACEAWvQsW78AAAAVAQAACwAA&#10;AAAAAAAAAAAAAAAfAQAAX3JlbHMvLnJlbHNQSwECLQAUAAYACAAAACEAROzm+MMAAADdAAAADwAA&#10;AAAAAAAAAAAAAAAHAgAAZHJzL2Rvd25yZXYueG1sUEsFBgAAAAADAAMAtwAAAPcCAAAAAA==&#10;" fillcolor="silver" strokeweight=".7pt"/>
            <v:line id="Line 432" o:spid="_x0000_s1166" style="position:absolute;visibility:visible" from="3975,1460" to="3975,22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bbMxAAAAN0AAAAPAAAAZHJzL2Rvd25yZXYueG1sRE9Na8JA&#10;EL0L/Q/LFHrTjS2amLpKKRXrrbUJ9Dhkp8lidjZkV43/visI3ubxPme5HmwrTtR741jBdJKAIK6c&#10;NlwrKH424wyED8gaW8ek4EIe1quH0RJz7c78Tad9qEUMYZ+jgiaELpfSVw1Z9BPXEUfuz/UWQ4R9&#10;LXWP5xhuW/mcJHNp0XBsaLCj94aqw/5oFZiv+Xa2S8tFKT+2YfqbHTJjC6WeHoe3VxCBhnAX39yf&#10;Os5/WaRw/SaeIFf/AAAA//8DAFBLAQItABQABgAIAAAAIQDb4fbL7gAAAIUBAAATAAAAAAAAAAAA&#10;AAAAAAAAAABbQ29udGVudF9UeXBlc10ueG1sUEsBAi0AFAAGAAgAAAAhAFr0LFu/AAAAFQEAAAsA&#10;AAAAAAAAAAAAAAAAHwEAAF9yZWxzLy5yZWxzUEsBAi0AFAAGAAgAAAAhACI9tszEAAAA3QAAAA8A&#10;AAAAAAAAAAAAAAAABwIAAGRycy9kb3ducmV2LnhtbFBLBQYAAAAAAwADALcAAAD4AgAAAAA=&#10;" strokeweight="0"/>
            <v:line id="Line 433" o:spid="_x0000_s1167" style="position:absolute;visibility:visible" from="3714,22053" to="4235,22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iK+xgAAAN0AAAAPAAAAZHJzL2Rvd25yZXYueG1sRI9Pb8Iw&#10;DMXvk/YdIiNxGymbBqUQ0DRtYrvxV+JoNaaNaJyqCdB9+/kwaTdb7/m9nxer3jfqRl10gQ2MRxko&#10;4jJYx5WBw/7zKQcVE7LFJjAZ+KEIq+XjwwILG+68pdsuVUpCOBZooE6pLbSOZU0e4yi0xKKdQ+cx&#10;ydpV2nZ4l3Df6Ocsm2iPjqWhxpbeayovu6s34DaT9ev39Dg76o91Gp/yS+78wZjhoH+bg0rUp3/z&#10;3/WXFfyXmeDKNzKCXv4CAAD//wMAUEsBAi0AFAAGAAgAAAAhANvh9svuAAAAhQEAABMAAAAAAAAA&#10;AAAAAAAAAAAAAFtDb250ZW50X1R5cGVzXS54bWxQSwECLQAUAAYACAAAACEAWvQsW78AAAAVAQAA&#10;CwAAAAAAAAAAAAAAAAAfAQAAX3JlbHMvLnJlbHNQSwECLQAUAAYACAAAACEAU6IivsYAAADdAAAA&#10;DwAAAAAAAAAAAAAAAAAHAgAAZHJzL2Rvd25yZXYueG1sUEsFBgAAAAADAAMAtwAAAPoCAAAAAA==&#10;" strokeweight="0"/>
            <v:line id="Line 434" o:spid="_x0000_s1168" style="position:absolute;visibility:visible" from="3714,19977" to="4235,19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oclxAAAAN0AAAAPAAAAZHJzL2Rvd25yZXYueG1sRE9Na8JA&#10;EL0X+h+WKfRWN1q0SXQVKS3Wm9UEPA7ZMVnMzobsVuO/7wqF3ubxPmexGmwrLtR741jBeJSAIK6c&#10;NlwrKA6fLykIH5A1to5JwY08rJaPDwvMtbvyN132oRYxhH2OCpoQulxKXzVk0Y9cRxy5k+sthgj7&#10;WuoerzHctnKSJDNp0XBsaLCj94aq8/7HKjC72Wa6fSuzUn5swviYnlNjC6Wen4b1HESgIfyL/9xf&#10;Os5/zTK4fxNPkMtfAAAA//8DAFBLAQItABQABgAIAAAAIQDb4fbL7gAAAIUBAAATAAAAAAAAAAAA&#10;AAAAAAAAAABbQ29udGVudF9UeXBlc10ueG1sUEsBAi0AFAAGAAgAAAAhAFr0LFu/AAAAFQEAAAsA&#10;AAAAAAAAAAAAAAAAHwEAAF9yZWxzLy5yZWxzUEsBAi0AFAAGAAgAAAAhADzuhyXEAAAA3QAAAA8A&#10;AAAAAAAAAAAAAAAABwIAAGRycy9kb3ducmV2LnhtbFBLBQYAAAAAAwADALcAAAD4AgAAAAA=&#10;" strokeweight="0"/>
            <v:line id="Line 435" o:spid="_x0000_s1169" style="position:absolute;visibility:visible" from="3714,17907" to="4235,1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HZaxgAAAN0AAAAPAAAAZHJzL2Rvd25yZXYueG1sRI9Pb8Iw&#10;DMXvk/YdIk/iNlIm/nSFgKYJxHYDBhJHq/HaiMapmgDdt58Pk3az9Z7f+3mx6n2jbtRFF9jAaJiB&#10;Ii6DdVwZOH5tnnNQMSFbbAKTgR+KsFo+PiywsOHOe7odUqUkhGOBBuqU2kLrWNbkMQ5DSyzad+g8&#10;Jlm7StsO7xLuG/2SZVPt0bE01NjSe03l5XD1Btxuup18zk6vJ73eptE5v+TOH40ZPPVvc1CJ+vRv&#10;/rv+sII/zoRfvpER9PIXAAD//wMAUEsBAi0AFAAGAAgAAAAhANvh9svuAAAAhQEAABMAAAAAAAAA&#10;AAAAAAAAAAAAAFtDb250ZW50X1R5cGVzXS54bWxQSwECLQAUAAYACAAAACEAWvQsW78AAAAVAQAA&#10;CwAAAAAAAAAAAAAAAAAfAQAAX3JlbHMvLnJlbHNQSwECLQAUAAYACAAAACEAhXR2WsYAAADdAAAA&#10;DwAAAAAAAAAAAAAAAAAHAgAAZHJzL2Rvd25yZXYueG1sUEsFBgAAAAADAAMAtwAAAPoCAAAAAA==&#10;" strokeweight="0"/>
            <v:line id="Line 436" o:spid="_x0000_s1170" style="position:absolute;visibility:visible" from="3714,15906" to="4235,15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NPBxAAAAN0AAAAPAAAAZHJzL2Rvd25yZXYueG1sRE9Na8JA&#10;EL0L/Q/LFHqrm5RqY3QTSmlRb61V8Dhkx2QxOxuyW43/3hUK3ubxPmdRDrYVJ+q9cawgHScgiCun&#10;DdcKtr9fzxkIH5A1to5JwYU8lMXDaIG5dmf+odMm1CKGsM9RQRNCl0vpq4Ys+rHriCN3cL3FEGFf&#10;S93jOYbbVr4kyVRaNBwbGuzoo6HquPmzCsz3dDlZv+1mO/m5DOk+O2bGbpV6ehze5yACDeEu/nev&#10;dJz/mqRw+yaeIIsrAAAA//8DAFBLAQItABQABgAIAAAAIQDb4fbL7gAAAIUBAAATAAAAAAAAAAAA&#10;AAAAAAAAAABbQ29udGVudF9UeXBlc10ueG1sUEsBAi0AFAAGAAgAAAAhAFr0LFu/AAAAFQEAAAsA&#10;AAAAAAAAAAAAAAAAHwEAAF9yZWxzLy5yZWxzUEsBAi0AFAAGAAgAAAAhAOo408HEAAAA3QAAAA8A&#10;AAAAAAAAAAAAAAAABwIAAGRycy9kb3ducmV2LnhtbFBLBQYAAAAAAwADALcAAAD4AgAAAAA=&#10;" strokeweight="0"/>
            <v:line id="Line 437" o:spid="_x0000_s1171" style="position:absolute;visibility:visible" from="3714,13830" to="4235,13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k22wwAAAN0AAAAPAAAAZHJzL2Rvd25yZXYueG1sRE9Ni8Iw&#10;EL0L/ocwC940VVztdo0iorje1FXY49DMtsFmUpqo3X+/EQRv83ifM1u0thI3arxxrGA4SEAQ504b&#10;LhScvjf9FIQPyBorx6Tgjzws5t3ODDPt7nyg2zEUIoawz1BBGUKdSenzkiz6gauJI/frGoshwqaQ&#10;usF7DLeVHCXJRFo0HBtKrGlVUn45Xq0Cs59s33fT88dZrrdh+JNeUmNPSvXe2uUniEBteImf7i8d&#10;54+TETy+iSfI+T8AAAD//wMAUEsBAi0AFAAGAAgAAAAhANvh9svuAAAAhQEAABMAAAAAAAAAAAAA&#10;AAAAAAAAAFtDb250ZW50X1R5cGVzXS54bWxQSwECLQAUAAYACAAAACEAWvQsW78AAAAVAQAACwAA&#10;AAAAAAAAAAAAAAAfAQAAX3JlbHMvLnJlbHNQSwECLQAUAAYACAAAACEAGupNtsMAAADdAAAADwAA&#10;AAAAAAAAAAAAAAAHAgAAZHJzL2Rvd25yZXYueG1sUEsFBgAAAAADAAMAtwAAAPcCAAAAAA==&#10;" strokeweight="0"/>
            <v:line id="Line 438" o:spid="_x0000_s1172" style="position:absolute;visibility:visible" from="3714,11753" to="4235,1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gtxAAAAN0AAAAPAAAAZHJzL2Rvd25yZXYueG1sRE9La8JA&#10;EL4X+h+WKXirm9RH0zSriFTUW2sVehyy02QxOxuyW43/3hWE3ubje04x720jTtR541hBOkxAEJdO&#10;G64U7L9XzxkIH5A1No5JwYU8zGePDwXm2p35i067UIkYwj5HBXUIbS6lL2uy6IeuJY7cr+sshgi7&#10;SuoOzzHcNvIlSabSouHYUGNLy5rK4+7PKjCf0/Vk+3p4O8iPdUh/smNm7F6pwVO/eAcRqA//4rt7&#10;o+P8cTKC2zfxBDm7AgAA//8DAFBLAQItABQABgAIAAAAIQDb4fbL7gAAAIUBAAATAAAAAAAAAAAA&#10;AAAAAAAAAABbQ29udGVudF9UeXBlc10ueG1sUEsBAi0AFAAGAAgAAAAhAFr0LFu/AAAAFQEAAAsA&#10;AAAAAAAAAAAAAAAAHwEAAF9yZWxzLy5yZWxzUEsBAi0AFAAGAAgAAAAhAHWm6C3EAAAA3QAAAA8A&#10;AAAAAAAAAAAAAAAABwIAAGRycy9kb3ducmV2LnhtbFBLBQYAAAAAAwADALcAAAD4AgAAAAA=&#10;" strokeweight="0"/>
            <v:line id="Line 439" o:spid="_x0000_s1173" style="position:absolute;visibility:visible" from="3714,9683" to="4235,9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3BZwgAAAN0AAAAPAAAAZHJzL2Rvd25yZXYueG1sRE9Li8Iw&#10;EL4L/ocwC940dXG1VqPI4uJ68wkeh2a2DTaT0mS1++83guBtPr7nzJetrcSNGm8cKxgOEhDEudOG&#10;CwWn41c/BeEDssbKMSn4Iw/LRbczx0y7O+/pdgiFiCHsM1RQhlBnUvq8JIt+4GriyP24xmKIsCmk&#10;bvAew20l35NkLC0ajg0l1vRZUn49/FoFZjfefGwn5+lZrjdheEmvqbEnpXpv7WoGIlAbXuKn+1vH&#10;+aNkBI9v4gly8Q8AAP//AwBQSwECLQAUAAYACAAAACEA2+H2y+4AAACFAQAAEwAAAAAAAAAAAAAA&#10;AAAAAAAAW0NvbnRlbnRfVHlwZXNdLnhtbFBLAQItABQABgAIAAAAIQBa9CxbvwAAABUBAAALAAAA&#10;AAAAAAAAAAAAAB8BAABfcmVscy8ucmVsc1BLAQItABQABgAIAAAAIQD6T3BZwgAAAN0AAAAPAAAA&#10;AAAAAAAAAAAAAAcCAABkcnMvZG93bnJldi54bWxQSwUGAAAAAAMAAwC3AAAA9gIAAAAA&#10;" strokeweight="0"/>
            <v:line id="Line 440" o:spid="_x0000_s1174" style="position:absolute;visibility:visible" from="3714,7607" to="4235,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9XCwgAAAN0AAAAPAAAAZHJzL2Rvd25yZXYueG1sRE9Li8Iw&#10;EL4v+B/CCHvT1MVHrUaRxUX35hM8Ds3YBptJabLa/fdmQdjbfHzPmS9bW4k7Nd44VjDoJyCIc6cN&#10;FwpOx69eCsIHZI2VY1LwSx6Wi87bHDPtHryn+yEUIoawz1BBGUKdSenzkiz6vquJI3d1jcUQYVNI&#10;3eAjhttKfiTJWFo0HBtKrOmzpPx2+LEKzG68GX1PztOzXG/C4JLeUmNPSr1329UMRKA2/Itf7q2O&#10;84fJCP6+iSfIxRMAAP//AwBQSwECLQAUAAYACAAAACEA2+H2y+4AAACFAQAAEwAAAAAAAAAAAAAA&#10;AAAAAAAAW0NvbnRlbnRfVHlwZXNdLnhtbFBLAQItABQABgAIAAAAIQBa9CxbvwAAABUBAAALAAAA&#10;AAAAAAAAAAAAAB8BAABfcmVscy8ucmVsc1BLAQItABQABgAIAAAAIQCVA9XCwgAAAN0AAAAPAAAA&#10;AAAAAAAAAAAAAAcCAABkcnMvZG93bnJldi54bWxQSwUGAAAAAAMAAwC3AAAA9gIAAAAA&#10;" strokeweight="0"/>
            <v:line id="Line 441" o:spid="_x0000_s1175" style="position:absolute;visibility:visible" from="3714,5607" to="4235,5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Uu1xAAAAN0AAAAPAAAAZHJzL2Rvd25yZXYueG1sRE9La8JA&#10;EL4X+h+WKfSmG6WNaeoaRBTtrfUBPQ7ZabKYnQ3ZNab/3i0Ivc3H95x5MdhG9NR541jBZJyAIC6d&#10;NlwpOB42owyED8gaG8ek4Jc8FIvHhznm2l35i/p9qEQMYZ+jgjqENpfSlzVZ9GPXEkfux3UWQ4Rd&#10;JXWH1xhuGzlNklRaNBwbamxpVVN53l+sAvOZbl8/Zqe3k1xvw+Q7O2fGHpV6fhqW7yACDeFffHfv&#10;dJz/kqTw9008QS5uAAAA//8DAFBLAQItABQABgAIAAAAIQDb4fbL7gAAAIUBAAATAAAAAAAAAAAA&#10;AAAAAAAAAABbQ29udGVudF9UeXBlc10ueG1sUEsBAi0AFAAGAAgAAAAhAFr0LFu/AAAAFQEAAAsA&#10;AAAAAAAAAAAAAAAAHwEAAF9yZWxzLy5yZWxzUEsBAi0AFAAGAAgAAAAhAGXRS7XEAAAA3QAAAA8A&#10;AAAAAAAAAAAAAAAABwIAAGRycy9kb3ducmV2LnhtbFBLBQYAAAAAAwADALcAAAD4AgAAAAA=&#10;" strokeweight="0"/>
            <v:line id="Line 442" o:spid="_x0000_s1176" style="position:absolute;visibility:visible" from="3714,3536" to="4235,3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4uwwAAAN0AAAAPAAAAZHJzL2Rvd25yZXYueG1sRE9Na8JA&#10;EL0L/Q/LFHrTjaWaGF2llBb1Zq2CxyE7JovZ2ZDdavz3riB4m8f7nNmis7U4U+uNYwXDQQKCuHDa&#10;cKlg9/fTz0D4gKyxdkwKruRhMX/pzTDX7sK/dN6GUsQQ9jkqqEJocil9UZFFP3ANceSOrrUYImxL&#10;qVu8xHBby/ckGUuLhmNDhQ19VVSctv9WgdmMl6N1up/s5fcyDA/ZKTN2p9Tba/c5BRGoC0/xw73S&#10;cf5HksL9m3iCnN8AAAD//wMAUEsBAi0AFAAGAAgAAAAhANvh9svuAAAAhQEAABMAAAAAAAAAAAAA&#10;AAAAAAAAAFtDb250ZW50X1R5cGVzXS54bWxQSwECLQAUAAYACAAAACEAWvQsW78AAAAVAQAACwAA&#10;AAAAAAAAAAAAAAAfAQAAX3JlbHMvLnJlbHNQSwECLQAUAAYACAAAACEACp3uLsMAAADdAAAADwAA&#10;AAAAAAAAAAAAAAAHAgAAZHJzL2Rvd25yZXYueG1sUEsFBgAAAAADAAMAtwAAAPcCAAAAAA==&#10;" strokeweight="0"/>
            <v:line id="Line 443" o:spid="_x0000_s1177" style="position:absolute;visibility:visible" from="3714,1460" to="4235,1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npcxgAAAN0AAAAPAAAAZHJzL2Rvd25yZXYueG1sRI9Pb8Iw&#10;DMXvk/YdIk/iNlIm/nSFgKYJxHYDBhJHq/HaiMapmgDdt58Pk3az9Z7f+3mx6n2jbtRFF9jAaJiB&#10;Ii6DdVwZOH5tnnNQMSFbbAKTgR+KsFo+PiywsOHOe7odUqUkhGOBBuqU2kLrWNbkMQ5DSyzad+g8&#10;Jlm7StsO7xLuG/2SZVPt0bE01NjSe03l5XD1Btxuup18zk6vJ73eptE5v+TOH40ZPPVvc1CJ+vRv&#10;/rv+sII/zgRXvpER9PIXAAD//wMAUEsBAi0AFAAGAAgAAAAhANvh9svuAAAAhQEAABMAAAAAAAAA&#10;AAAAAAAAAAAAAFtDb250ZW50X1R5cGVzXS54bWxQSwECLQAUAAYACAAAACEAWvQsW78AAAAVAQAA&#10;CwAAAAAAAAAAAAAAAAAfAQAAX3JlbHMvLnJlbHNQSwECLQAUAAYACAAAACEAewJ6XMYAAADdAAAA&#10;DwAAAAAAAAAAAAAAAAAHAgAAZHJzL2Rvd25yZXYueG1sUEsFBgAAAAADAAMAtwAAAPoCAAAAAA==&#10;" strokeweight="0"/>
            <v:line id="Line 444" o:spid="_x0000_s1178" style="position:absolute;visibility:visible" from="3975,22053" to="37249,22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t/HwwAAAN0AAAAPAAAAZHJzL2Rvd25yZXYueG1sRE9Na8JA&#10;EL0L/Q/LFHrTjaXaGF2llBb1ZqOCxyE7JovZ2ZDdavz3riB4m8f7nNmis7U4U+uNYwXDQQKCuHDa&#10;cKlgt/3tpyB8QNZYOyYFV/KwmL/0Zphpd+E/OuehFDGEfYYKqhCaTEpfVGTRD1xDHLmjay2GCNtS&#10;6hYvMdzW8j1JxtKi4dhQYUPfFRWn/N8qMJvxcrT+3E/28mcZhof0lBq7U+rttfuaggjUhaf44V7p&#10;OP8jmcD9m3iCnN8AAAD//wMAUEsBAi0AFAAGAAgAAAAhANvh9svuAAAAhQEAABMAAAAAAAAAAAAA&#10;AAAAAAAAAFtDb250ZW50X1R5cGVzXS54bWxQSwECLQAUAAYACAAAACEAWvQsW78AAAAVAQAACwAA&#10;AAAAAAAAAAAAAAAfAQAAX3JlbHMvLnJlbHNQSwECLQAUAAYACAAAACEAFE7fx8MAAADdAAAADwAA&#10;AAAAAAAAAAAAAAAHAgAAZHJzL2Rvd25yZXYueG1sUEsFBgAAAAADAAMAtwAAAPcCAAAAAA==&#10;" strokeweight="0"/>
            <v:line id="Line 445" o:spid="_x0000_s1179" style="position:absolute;flip:y;visibility:visible" from="3975,21824" to="3975,2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fAyAAAAN0AAAAPAAAAZHJzL2Rvd25yZXYueG1sRI9BSwMx&#10;EIXvQv9DGMGbzVZEZdu0lEqLCCqt9tDbdDPuLt1MliTtxn/vHARvM7w3730zW2TXqQuF2Ho2MBkX&#10;oIgrb1uuDXx9rm+fQMWEbLHzTAZ+KMJiPrqaYWn9wFu67FKtJIRjiQaalPpS61g15DCOfU8s2rcP&#10;DpOsodY24CDhrtN3RfGgHbYsDQ32tGqoOu3OzsD2/ZGPYXPOp3wc3j4O+/p1/7w05uY6L6egEuX0&#10;b/67frGCfz8RfvlGRtDzXwAAAP//AwBQSwECLQAUAAYACAAAACEA2+H2y+4AAACFAQAAEwAAAAAA&#10;AAAAAAAAAAAAAAAAW0NvbnRlbnRfVHlwZXNdLnhtbFBLAQItABQABgAIAAAAIQBa9CxbvwAAABUB&#10;AAALAAAAAAAAAAAAAAAAAB8BAABfcmVscy8ucmVsc1BLAQItABQABgAIAAAAIQCbUZfAyAAAAN0A&#10;AAAPAAAAAAAAAAAAAAAAAAcCAABkcnMvZG93bnJldi54bWxQSwUGAAAAAAMAAwC3AAAA/AIAAAAA&#10;" strokeweight="0"/>
            <v:line id="Line 446" o:spid="_x0000_s1180" style="position:absolute;flip:y;visibility:visible" from="15036,21824" to="15036,2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TJbxQAAAN0AAAAPAAAAZHJzL2Rvd25yZXYueG1sRE9LawIx&#10;EL4L/Q9hhN40u1LashpFKi2l0Iqvg7dxM+4ubiZLEt303zeFQm/z8T1ntoimFTdyvrGsIB9nIIhL&#10;qxuuFOx3r6NnED4ga2wtk4Jv8rCY3w1mWGjb84Zu21CJFMK+QAV1CF0hpS9rMujHtiNO3Nk6gyFB&#10;V0ntsE/hppWTLHuUBhtODTV29FJTedlejYLN1xOf3Ns1XuKp/1wfD9XHYbVU6n4Yl1MQgWL4F/+5&#10;33Wa/5Dn8PtNOkHOfwAAAP//AwBQSwECLQAUAAYACAAAACEA2+H2y+4AAACFAQAAEwAAAAAAAAAA&#10;AAAAAAAAAAAAW0NvbnRlbnRfVHlwZXNdLnhtbFBLAQItABQABgAIAAAAIQBa9CxbvwAAABUBAAAL&#10;AAAAAAAAAAAAAAAAAB8BAABfcmVscy8ucmVsc1BLAQItABQABgAIAAAAIQD0HTJbxQAAAN0AAAAP&#10;AAAAAAAAAAAAAAAAAAcCAABkcnMvZG93bnJldi54bWxQSwUGAAAAAAMAAwC3AAAA+QIAAAAA&#10;" strokeweight="0"/>
            <v:line id="Line 447" o:spid="_x0000_s1181" style="position:absolute;flip:y;visibility:visible" from="26187,21824" to="26187,2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6wsxQAAAN0AAAAPAAAAZHJzL2Rvd25yZXYueG1sRE9NawIx&#10;EL0L/ocwgjfNKtLK1iiitJSCLWo99DZupruLm8mSRDf996ZQ6G0e73MWq2gacSPna8sKJuMMBHFh&#10;dc2lgs/j82gOwgdkjY1lUvBDHlbLfm+BubYd7+l2CKVIIexzVFCF0OZS+qIig35sW+LEfVtnMCTo&#10;SqkddincNHKaZQ/SYM2pocKWNhUVl8PVKNi/P/LZvVzjJZ673cfXqXw7bddKDQdx/QQiUAz/4j/3&#10;q07zZ5Mp/H6TTpDLOwAAAP//AwBQSwECLQAUAAYACAAAACEA2+H2y+4AAACFAQAAEwAAAAAAAAAA&#10;AAAAAAAAAAAAW0NvbnRlbnRfVHlwZXNdLnhtbFBLAQItABQABgAIAAAAIQBa9CxbvwAAABUBAAAL&#10;AAAAAAAAAAAAAAAAAB8BAABfcmVscy8ucmVsc1BLAQItABQABgAIAAAAIQAEz6wsxQAAAN0AAAAP&#10;AAAAAAAAAAAAAAAAAAcCAABkcnMvZG93bnJldi54bWxQSwUGAAAAAAMAAwC3AAAA+QIAAAAA&#10;" strokeweight="0"/>
            <v:line id="Line 448" o:spid="_x0000_s1182" style="position:absolute;flip:y;visibility:visible" from="37249,21824" to="37249,2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wm3xQAAAN0AAAAPAAAAZHJzL2Rvd25yZXYueG1sRE9NawIx&#10;EL0X/A9hCt5qVlts2RpFlEoRbNHWQ2/jZrq7uJksSXTjvzdCobd5vM+ZzKJpxJmcry0rGA4yEMSF&#10;1TWXCr6/3h5eQPiArLGxTAou5GE27d1NMNe24y2dd6EUKYR9jgqqENpcSl9UZNAPbEucuF/rDIYE&#10;XSm1wy6Fm0aOsmwsDdacGipsaVFRcdydjILtxzMf3OoUj/HQbT5/9uV6v5wr1b+P81cQgWL4F/+5&#10;33Wa/zR8hNs36QQ5vQIAAP//AwBQSwECLQAUAAYACAAAACEA2+H2y+4AAACFAQAAEwAAAAAAAAAA&#10;AAAAAAAAAAAAW0NvbnRlbnRfVHlwZXNdLnhtbFBLAQItABQABgAIAAAAIQBa9CxbvwAAABUBAAAL&#10;AAAAAAAAAAAAAAAAAB8BAABfcmVscy8ucmVsc1BLAQItABQABgAIAAAAIQBrgwm3xQAAAN0AAAAP&#10;AAAAAAAAAAAAAAAAAAcCAABkcnMvZG93bnJldi54bWxQSwUGAAAAAAMAAwC3AAAA+QIAAAAA&#10;" strokeweight="0"/>
            <v:line id="Line 449" o:spid="_x0000_s1183" style="position:absolute;visibility:visible" from="37249,1460" to="37249,22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aEwwAAAN0AAAAPAAAAZHJzL2Rvd25yZXYueG1sRE9La8JA&#10;EL4X/A/LCN7qJsVqjK4ixaK9+QSPQ3ZMFrOzIbvV9N+7hUJv8/E9Z77sbC3u1HrjWEE6TEAQF04b&#10;LhWcjp+vGQgfkDXWjknBD3lYLnovc8y1e/Ce7odQihjCPkcFVQhNLqUvKrLoh64hjtzVtRZDhG0p&#10;dYuPGG5r+ZYkY2nRcGyosKGPiorb4dsqMLvx5v1rcp6e5XoT0kt2y4w9KTXod6sZiEBd+Bf/ubc6&#10;zh+lI/j9Jp4gF08AAAD//wMAUEsBAi0AFAAGAAgAAAAhANvh9svuAAAAhQEAABMAAAAAAAAAAAAA&#10;AAAAAAAAAFtDb250ZW50X1R5cGVzXS54bWxQSwECLQAUAAYACAAAACEAWvQsW78AAAAVAQAACwAA&#10;AAAAAAAAAAAAAAAfAQAAX3JlbHMvLnJlbHNQSwECLQAUAAYACAAAACEAf5bmhMMAAADdAAAADwAA&#10;AAAAAAAAAAAAAAAHAgAAZHJzL2Rvd25yZXYueG1sUEsFBgAAAAADAAMAtwAAAPcCAAAAAA==&#10;" strokeweight="0"/>
            <v:line id="Line 450" o:spid="_x0000_s1184" style="position:absolute;visibility:visible" from="36988,22053" to="37509,22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kMfwwAAAN0AAAAPAAAAZHJzL2Rvd25yZXYueG1sRE9Na8JA&#10;EL0X/A/LFLzpJlI1ja4iUrG9qVXwOGSnyWJ2NmRXjf++WxB6m8f7nPmys7W4UeuNYwXpMAFBXDht&#10;uFRw/N4MMhA+IGusHZOCB3lYLnovc8y1u/OebodQihjCPkcFVQhNLqUvKrLoh64hjtyPay2GCNtS&#10;6hbvMdzWcpQkE2nRcGyosKF1RcXlcLUKzG6yHX9NT+8n+bEN6Tm7ZMYeleq/dqsZiEBd+Bc/3Z86&#10;zn9Lx/D3TTxBLn4BAAD//wMAUEsBAi0AFAAGAAgAAAAhANvh9svuAAAAhQEAABMAAAAAAAAAAAAA&#10;AAAAAAAAAFtDb250ZW50X1R5cGVzXS54bWxQSwECLQAUAAYACAAAACEAWvQsW78AAAAVAQAACwAA&#10;AAAAAAAAAAAAAAAfAQAAX3JlbHMvLnJlbHNQSwECLQAUAAYACAAAACEAENpDH8MAAADdAAAADwAA&#10;AAAAAAAAAAAAAAAHAgAAZHJzL2Rvd25yZXYueG1sUEsFBgAAAAADAAMAtwAAAPcCAAAAAA==&#10;" strokeweight="0"/>
            <v:line id="Line 451" o:spid="_x0000_s1185" style="position:absolute;visibility:visible" from="36988,19519" to="37509,19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N1owwAAAN0AAAAPAAAAZHJzL2Rvd25yZXYueG1sRE9La8JA&#10;EL4X/A/LCN7qJmJjjK4iYrG9tT7A45Adk8XsbMhuNf333UKht/n4nrNc97YRd+q8cawgHScgiEun&#10;DVcKTsfX5xyED8gaG8ek4Js8rFeDpyUW2j34k+6HUIkYwr5ABXUIbSGlL2uy6MeuJY7c1XUWQ4Rd&#10;JXWHjxhuGzlJkkxaNBwbamxpW1N5O3xZBeYj27+8z87zs9ztQ3rJb7mxJ6VGw36zABGoD//iP/eb&#10;jvOnaQa/38QT5OoHAAD//wMAUEsBAi0AFAAGAAgAAAAhANvh9svuAAAAhQEAABMAAAAAAAAAAAAA&#10;AAAAAAAAAFtDb250ZW50X1R5cGVzXS54bWxQSwECLQAUAAYACAAAACEAWvQsW78AAAAVAQAACwAA&#10;AAAAAAAAAAAAAAAfAQAAX3JlbHMvLnJlbHNQSwECLQAUAAYACAAAACEA4AjdaMMAAADdAAAADwAA&#10;AAAAAAAAAAAAAAAHAgAAZHJzL2Rvd25yZXYueG1sUEsFBgAAAAADAAMAtwAAAPcCAAAAAA==&#10;" strokeweight="0"/>
            <v:line id="Line 452" o:spid="_x0000_s1186" style="position:absolute;visibility:visible" from="36988,16903" to="37509,16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jzxAAAAN0AAAAPAAAAZHJzL2Rvd25yZXYueG1sRE9La8JA&#10;EL4X/A/LCL3VTUrVNGaVUlqsN1+BHofsmCxmZ0N2q/Hfd4VCb/PxPadYDbYVF+q9cawgnSQgiCun&#10;DdcKjofPpwyED8gaW8ek4EYeVsvRQ4G5dlfe0WUfahFD2OeooAmhy6X0VUMW/cR1xJE7ud5iiLCv&#10;pe7xGsNtK5+TZCYtGo4NDXb03lB13v9YBWY7W0838/K1lB/rkH5n58zYo1KP4+FtASLQEP7Ff+4v&#10;Hee/pHO4fxNPkMtfAAAA//8DAFBLAQItABQABgAIAAAAIQDb4fbL7gAAAIUBAAATAAAAAAAAAAAA&#10;AAAAAAAAAABbQ29udGVudF9UeXBlc10ueG1sUEsBAi0AFAAGAAgAAAAhAFr0LFu/AAAAFQEAAAsA&#10;AAAAAAAAAAAAAAAAHwEAAF9yZWxzLy5yZWxzUEsBAi0AFAAGAAgAAAAhAI9EePPEAAAA3QAAAA8A&#10;AAAAAAAAAAAAAAAABwIAAGRycy9kb3ducmV2LnhtbFBLBQYAAAAAAwADALcAAAD4AgAAAAA=&#10;" strokeweight="0"/>
            <v:line id="Line 453" o:spid="_x0000_s1187" style="position:absolute;visibility:visible" from="36988,14370" to="37509,14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BxgAAAN0AAAAPAAAAZHJzL2Rvd25yZXYueG1sRI9BT8Mw&#10;DIXvk/gPkZG4bWkRG6UsmxBiGruNskkcrca00RqnasJW/j0+IO1m6z2/93m5Hn2nzjREF9hAPstA&#10;EdfBOm4MHD430wJUTMgWu8Bk4JcirFc3kyWWNlz4g85VapSEcCzRQJtSX2od65Y8xlnoiUX7DoPH&#10;JOvQaDvgRcJ9p++zbKE9OpaGFnt6bak+VT/egNsvtvPd4/HpqN+2Kf8qToXzB2PubseXZ1CJxnQ1&#10;/1+/W8F/yAVXvpER9OoPAAD//wMAUEsBAi0AFAAGAAgAAAAhANvh9svuAAAAhQEAABMAAAAAAAAA&#10;AAAAAAAAAAAAAFtDb250ZW50X1R5cGVzXS54bWxQSwECLQAUAAYACAAAACEAWvQsW78AAAAVAQAA&#10;CwAAAAAAAAAAAAAAAAAfAQAAX3JlbHMvLnJlbHNQSwECLQAUAAYACAAAACEA/tvsgcYAAADdAAAA&#10;DwAAAAAAAAAAAAAAAAAHAgAAZHJzL2Rvd25yZXYueG1sUEsFBgAAAAADAAMAtwAAAPoCAAAAAA==&#10;" strokeweight="0"/>
            <v:line id="Line 454" o:spid="_x0000_s1188" style="position:absolute;visibility:visible" from="36988,11753" to="37509,1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0kawwAAAN0AAAAPAAAAZHJzL2Rvd25yZXYueG1sRE9Na8JA&#10;EL0X+h+WKXjTTYraGF2liGK9WavQ45Adk8XsbMiuGv99VxB6m8f7nNmis7W4UuuNYwXpIAFBXDht&#10;uFRw+Fn3MxA+IGusHZOCO3lYzF9fZphrd+Nvuu5DKWII+xwVVCE0uZS+qMiiH7iGOHIn11oMEbal&#10;1C3eYrit5XuSjKVFw7GhwoaWFRXn/cUqMLvxZrT9OE6OcrUJ6W92zow9KNV76z6nIAJ14V/8dH/p&#10;OH+YTuDxTTxBzv8AAAD//wMAUEsBAi0AFAAGAAgAAAAhANvh9svuAAAAhQEAABMAAAAAAAAAAAAA&#10;AAAAAAAAAFtDb250ZW50X1R5cGVzXS54bWxQSwECLQAUAAYACAAAACEAWvQsW78AAAAVAQAACwAA&#10;AAAAAAAAAAAAAAAfAQAAX3JlbHMvLnJlbHNQSwECLQAUAAYACAAAACEAkZdJGsMAAADdAAAADwAA&#10;AAAAAAAAAAAAAAAHAgAAZHJzL2Rvd25yZXYueG1sUEsFBgAAAAADAAMAtwAAAPcCAAAAAA==&#10;" strokeweight="0"/>
            <v:line id="Line 455" o:spid="_x0000_s1189" style="position:absolute;visibility:visible" from="36988,9220" to="37509,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So6xgAAAN0AAAAPAAAAZHJzL2Rvd25yZXYueG1sRI9Pb8Iw&#10;DMXvk/YdIk/iNlLQBqUQ0DRtYrvxV+JoNaaNaJyqCdB9+/kwaTdb7/m9nxer3jfqRl10gQ2Mhhko&#10;4jJYx5WBw/7zOQcVE7LFJjAZ+KEIq+XjwwILG+68pdsuVUpCOBZooE6pLbSOZU0e4zC0xKKdQ+cx&#10;ydpV2nZ4l3Df6HGWTbRHx9JQY0vvNZWX3dUbcJvJ+vV7epwd9cc6jU75JXf+YMzgqX+bg0rUp3/z&#10;3/WXFfyXsfDLNzKCXv4CAAD//wMAUEsBAi0AFAAGAAgAAAAhANvh9svuAAAAhQEAABMAAAAAAAAA&#10;AAAAAAAAAAAAAFtDb250ZW50X1R5cGVzXS54bWxQSwECLQAUAAYACAAAACEAWvQsW78AAAAVAQAA&#10;CwAAAAAAAAAAAAAAAAAfAQAAX3JlbHMvLnJlbHNQSwECLQAUAAYACAAAACEAzsEqOsYAAADdAAAA&#10;DwAAAAAAAAAAAAAAAAAHAgAAZHJzL2Rvd25yZXYueG1sUEsFBgAAAAADAAMAtwAAAPoCAAAAAA==&#10;" strokeweight="0"/>
            <v:line id="Line 456" o:spid="_x0000_s1190" style="position:absolute;visibility:visible" from="36988,6610" to="37509,6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Y+hwwAAAN0AAAAPAAAAZHJzL2Rvd25yZXYueG1sRE9La8JA&#10;EL4X/A/LCN7qJmI1RleR0qK9+QSPQ3ZMFrOzIbvV9N+7hUJv8/E9Z7HqbC3u1HrjWEE6TEAQF04b&#10;LhWcjp+vGQgfkDXWjknBD3lYLXsvC8y1e/Ce7odQihjCPkcFVQhNLqUvKrLoh64hjtzVtRZDhG0p&#10;dYuPGG5rOUqSibRoODZU2NB7RcXt8G0VmN1k8/Y1Pc/O8mMT0kt2y4w9KTXod+s5iEBd+Bf/ubc6&#10;zh+PUvj9Jp4gl08AAAD//wMAUEsBAi0AFAAGAAgAAAAhANvh9svuAAAAhQEAABMAAAAAAAAAAAAA&#10;AAAAAAAAAFtDb250ZW50X1R5cGVzXS54bWxQSwECLQAUAAYACAAAACEAWvQsW78AAAAVAQAACwAA&#10;AAAAAAAAAAAAAAAfAQAAX3JlbHMvLnJlbHNQSwECLQAUAAYACAAAACEAoY2PocMAAADdAAAADwAA&#10;AAAAAAAAAAAAAAAHAgAAZHJzL2Rvd25yZXYueG1sUEsFBgAAAAADAAMAtwAAAPcCAAAAAA==&#10;" strokeweight="0"/>
            <v:line id="Line 457" o:spid="_x0000_s1191" style="position:absolute;visibility:visible" from="36988,4070" to="37509,4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xHWwwAAAN0AAAAPAAAAZHJzL2Rvd25yZXYueG1sRE9La8JA&#10;EL4X/A/LCN7qxmA1RleR0qK9+QSPQ3ZMFrOzIbvV9N+7hUJv8/E9Z7HqbC3u1HrjWMFomIAgLpw2&#10;XCo4HT9fMxA+IGusHZOCH/KwWvZeFphr9+A93Q+hFDGEfY4KqhCaXEpfVGTRD11DHLmray2GCNtS&#10;6hYfMdzWMk2SibRoODZU2NB7RcXt8G0VmN1k8/Y1Pc/O8mMTRpfslhl7UmrQ79ZzEIG68C/+c291&#10;nD9OU/j9Jp4gl08AAAD//wMAUEsBAi0AFAAGAAgAAAAhANvh9svuAAAAhQEAABMAAAAAAAAAAAAA&#10;AAAAAAAAAFtDb250ZW50X1R5cGVzXS54bWxQSwECLQAUAAYACAAAACEAWvQsW78AAAAVAQAACwAA&#10;AAAAAAAAAAAAAAAfAQAAX3JlbHMvLnJlbHNQSwECLQAUAAYACAAAACEAUV8R1sMAAADdAAAADwAA&#10;AAAAAAAAAAAAAAAHAgAAZHJzL2Rvd25yZXYueG1sUEsFBgAAAAADAAMAtwAAAPcCAAAAAA==&#10;" strokeweight="0"/>
            <v:line id="Line 458" o:spid="_x0000_s1192" style="position:absolute;visibility:visible" from="36988,1460" to="37509,1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NxAAAAN0AAAAPAAAAZHJzL2Rvd25yZXYueG1sRE9Na8JA&#10;EL0L/Q/LFLzpJlptmmaVUizaW2sVehyy02QxOxuyq8Z/7wpCb/N4n1Mse9uIE3XeOFaQjhMQxKXT&#10;hisFu5+PUQbCB2SNjWNScCEPy8XDoMBcuzN/02kbKhFD2OeooA6hzaX0ZU0W/di1xJH7c53FEGFX&#10;Sd3hOYbbRk6SZC4tGo4NNbb0XlN52B6tAvM1X88+n/cve7lah/Q3O2TG7pQaPvZvryAC9eFffHdv&#10;dJz/NJnC7Zt4glxcAQAA//8DAFBLAQItABQABgAIAAAAIQDb4fbL7gAAAIUBAAATAAAAAAAAAAAA&#10;AAAAAAAAAABbQ29udGVudF9UeXBlc10ueG1sUEsBAi0AFAAGAAgAAAAhAFr0LFu/AAAAFQEAAAsA&#10;AAAAAAAAAAAAAAAAHwEAAF9yZWxzLy5yZWxzUEsBAi0AFAAGAAgAAAAhAD4TtE3EAAAA3QAAAA8A&#10;AAAAAAAAAAAAAAAABwIAAGRycy9kb3ducmV2LnhtbFBLBQYAAAAAAwADALcAAAD4AgAAAAA=&#10;" strokeweight="0"/>
            <v:oval id="Oval 459" o:spid="_x0000_s1193" style="position:absolute;left:9163;top:9296;width:946;height:8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IM8wgAAAN0AAAAPAAAAZHJzL2Rvd25yZXYueG1sRE/basJA&#10;EH0v+A/LCL7VjRJKSV1FbQNChXpp34fsNBvMzobsauLfu4Lg2xzOdWaL3tbiQq2vHCuYjBMQxIXT&#10;FZcKfo/56zsIH5A11o5JwZU8LOaDlxlm2nW8p8shlCKGsM9QgQmhyaT0hSGLfuwa4sj9u9ZiiLAt&#10;pW6xi+G2ltMkeZMWK44NBhtaGypOh7NVwNtmZU2X8t+++za7z5/8y+UTpUbDfvkBIlAfnuKHe6Pj&#10;/HSawv2beIKc3wAAAP//AwBQSwECLQAUAAYACAAAACEA2+H2y+4AAACFAQAAEwAAAAAAAAAAAAAA&#10;AAAAAAAAW0NvbnRlbnRfVHlwZXNdLnhtbFBLAQItABQABgAIAAAAIQBa9CxbvwAAABUBAAALAAAA&#10;AAAAAAAAAAAAAB8BAABfcmVscy8ucmVsc1BLAQItABQABgAIAAAAIQDlUIM8wgAAAN0AAAAPAAAA&#10;AAAAAAAAAAAAAAcCAABkcnMvZG93bnJldi54bWxQSwUGAAAAAAMAAwC3AAAA9gIAAAAA&#10;" fillcolor="black" strokeweight=".7pt"/>
            <v:oval id="Oval 460" o:spid="_x0000_s1194" style="position:absolute;left:20307;top:6534;width:952;height:8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anwwAAAN0AAAAPAAAAZHJzL2Rvd25yZXYueG1sRE/basJA&#10;EH0v9B+WKfStbhQtJboJthoQWvBSfR+yYzaYnQ3ZrYl/7xYKfZvDuc4iH2wjrtT52rGC8SgBQVw6&#10;XXOl4PhdvLyB8AFZY+OYFNzIQ549Piww1a7nPV0PoRIxhH2KCkwIbSqlLw1Z9CPXEkfu7DqLIcKu&#10;krrDPobbRk6S5FVarDk2GGzpw1B5OfxYBfzVvlvTT/m07z/NbrUt1q4YK/X8NCznIAIN4V/8597o&#10;OH86mcHvN/EEmd0BAAD//wMAUEsBAi0AFAAGAAgAAAAhANvh9svuAAAAhQEAABMAAAAAAAAAAAAA&#10;AAAAAAAAAFtDb250ZW50X1R5cGVzXS54bWxQSwECLQAUAAYACAAAACEAWvQsW78AAAAVAQAACwAA&#10;AAAAAAAAAAAAAAAfAQAAX3JlbHMvLnJlbHNQSwECLQAUAAYACAAAACEAihwmp8MAAADdAAAADwAA&#10;AAAAAAAAAAAAAAAHAgAAZHJzL2Rvd25yZXYueG1sUEsFBgAAAAADAAMAtwAAAPcCAAAAAA==&#10;" fillcolor="black" strokeweight=".7pt"/>
            <v:oval id="Oval 461" o:spid="_x0000_s1195" style="position:absolute;left:31369;top:2305;width:952;height:8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rjQwgAAAN0AAAAPAAAAZHJzL2Rvd25yZXYueG1sRE/fa8Iw&#10;EH4f7H8IN/BtporI6JrK3CwICptO34/m1hSbS2mirf+9EYS93cf387LFYBtxoc7XjhVMxgkI4tLp&#10;misFh9/i9Q2ED8gaG8ek4EoeFvnzU4apdj3v6LIPlYgh7FNUYEJoUyl9aciiH7uWOHJ/rrMYIuwq&#10;qTvsY7ht5DRJ5tJizbHBYEufhsrT/mwV8LZdWtPP+LjrN+bn67tYuWKi1Ohl+HgHEWgI/+KHe63j&#10;/Nl0Dvdv4gkyvwEAAP//AwBQSwECLQAUAAYACAAAACEA2+H2y+4AAACFAQAAEwAAAAAAAAAAAAAA&#10;AAAAAAAAW0NvbnRlbnRfVHlwZXNdLnhtbFBLAQItABQABgAIAAAAIQBa9CxbvwAAABUBAAALAAAA&#10;AAAAAAAAAAAAAB8BAABfcmVscy8ucmVsc1BLAQItABQABgAIAAAAIQB6zrjQwgAAAN0AAAAPAAAA&#10;AAAAAAAAAAAAAAcCAABkcnMvZG93bnJldi54bWxQSwUGAAAAAAMAAwC3AAAA9gIAAAAA&#10;" fillcolor="black" strokeweight=".7pt"/>
            <v:shape id="Freeform 462" o:spid="_x0000_s1196" style="position:absolute;left:9505;top:6838;width:11151;height:2769;visibility:visible;mso-wrap-style:square;v-text-anchor:top" coordsize="1756,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IwmwQAAAN0AAAAPAAAAZHJzL2Rvd25yZXYueG1sRE9Ni8Iw&#10;EL0L+x/CLHiz6aq4Uo2yiMLexOplb0MzNrXNpDRR67/fCIK3ebzPWa5724gbdb5yrOArSUEQF05X&#10;XCo4HXejOQgfkDU2jknBgzysVx+DJWba3flAtzyUIoawz1CBCaHNpPSFIYs+cS1x5M6usxgi7Eqp&#10;O7zHcNvIcZrOpMWKY4PBljaGijq/WgX5oZamnu0fO5Tmz18mdXHdb5UafvY/CxCB+vAWv9y/Os6f&#10;jr/h+U08Qa7+AQAA//8DAFBLAQItABQABgAIAAAAIQDb4fbL7gAAAIUBAAATAAAAAAAAAAAAAAAA&#10;AAAAAABbQ29udGVudF9UeXBlc10ueG1sUEsBAi0AFAAGAAgAAAAhAFr0LFu/AAAAFQEAAAsAAAAA&#10;AAAAAAAAAAAAHwEAAF9yZWxzLy5yZWxzUEsBAi0AFAAGAAgAAAAhANfwjCbBAAAA3QAAAA8AAAAA&#10;AAAAAAAAAAAABwIAAGRycy9kb3ducmV2LnhtbFBLBQYAAAAAAwADALcAAAD1AgAAAAA=&#10;" path="m,436l436,327,885,230,1320,121,1756,e" filled="f" strokeweight="2.05pt">
              <v:path arrowok="t" o:connecttype="custom" o:connectlocs="0,2147483646;2147483646,2147483646;2147483646,2147483646;2147483646,2147483646;2147483646,0" o:connectangles="0,0,0,0,0"/>
            </v:shape>
            <v:shape id="Freeform 463" o:spid="_x0000_s1197" style="position:absolute;left:20656;top:2609;width:11062;height:4229;visibility:visible;mso-wrap-style:square;v-text-anchor:top" coordsize="1742,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j5xgAAAN0AAAAPAAAAZHJzL2Rvd25yZXYueG1sRI9Ba8JA&#10;EIXvBf/DMoKXUneVqiW6ilSEnko1HnocstMkmJ0N2W2M/fWdQ6G3Gd6b977Z7AbfqJ66WAe2MJsa&#10;UMRFcDWXFi758ekFVEzIDpvAZOFOEXbb0cMGMxdufKL+nEolIRwztFCl1GZax6Iij3EaWmLRvkLn&#10;Mcnaldp1eJNw3+i5MUvtsWZpqLCl14qK6/nbW/j8OMTmsc1zY9zS/dCKFov+3drJeNivQSUa0r/5&#10;7/rNCf7zXHDlGxlBb38BAAD//wMAUEsBAi0AFAAGAAgAAAAhANvh9svuAAAAhQEAABMAAAAAAAAA&#10;AAAAAAAAAAAAAFtDb250ZW50X1R5cGVzXS54bWxQSwECLQAUAAYACAAAACEAWvQsW78AAAAVAQAA&#10;CwAAAAAAAAAAAAAAAAAfAQAAX3JlbHMvLnJlbHNQSwECLQAUAAYACAAAACEARmU4+cYAAADdAAAA&#10;DwAAAAAAAAAAAAAAAAAHAgAAZHJzL2Rvd25yZXYueG1sUEsFBgAAAAADAAMAtwAAAPoCAAAAAA==&#10;" path="m,666l435,521,871,351,1306,170,1742,e" filled="f" strokeweight="2.05pt">
              <v:path arrowok="t" o:connecttype="custom" o:connectlocs="0,2147483646;2147483646,2147483646;2147483646,2147483646;2147483646,2147483646;2147483646,0" o:connectangles="0,0,0,0,0"/>
            </v:shape>
            <v:oval id="Oval 464" o:spid="_x0000_s1198" style="position:absolute;left:8985;top:9144;width:952;height:8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d2xgAAAN0AAAAPAAAAZHJzL2Rvd25yZXYueG1sRE9La8JA&#10;EL4X+h+WKfQiujFotamriFRaLxYfB3sbstNsMDsbslsT/71bEHqbj+85s0VnK3GhxpeOFQwHCQji&#10;3OmSCwXHw7o/BeEDssbKMSm4kofF/PFhhpl2Le/osg+FiCHsM1RgQqgzKX1uyKIfuJo4cj+usRgi&#10;bAqpG2xjuK1kmiQv0mLJscFgTStD+Xn/axX0vtPt+uSO1Zf5mKza+n08WvY2Sj0/dcs3EIG68C++&#10;uz91nD9KX+Hvm3iCnN8AAAD//wMAUEsBAi0AFAAGAAgAAAAhANvh9svuAAAAhQEAABMAAAAAAAAA&#10;AAAAAAAAAAAAAFtDb250ZW50X1R5cGVzXS54bWxQSwECLQAUAAYACAAAACEAWvQsW78AAAAVAQAA&#10;CwAAAAAAAAAAAAAAAAAfAQAAX3JlbHMvLnJlbHNQSwECLQAUAAYACAAAACEA0/xXdsYAAADdAAAA&#10;DwAAAAAAAAAAAAAAAAAHAgAAZHJzL2Rvd25yZXYueG1sUEsFBgAAAAADAAMAtwAAAPoCAAAAAA==&#10;" fillcolor="red" strokecolor="maroon" strokeweight=".7pt"/>
            <v:oval id="Oval 465" o:spid="_x0000_s1199" style="position:absolute;left:20135;top:6375;width:953;height:8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2g2yQAAAN0AAAAPAAAAZHJzL2Rvd25yZXYueG1sRI9BT8JA&#10;EIXvJv6HzZh4IbAVEUllIYRAhItG5IC3SXfsNnZnm+5C6793DiTeZvLevPfNfNn7Wl2ojVVgAw+j&#10;DBRxEWzFpYHj53Y4AxUTssU6MBn4pQjLxe3NHHMbOv6gyyGVSkI45mjApdTkWsfCkcc4Cg2xaN+h&#10;9ZhkbUttW+wk3Nd6nGVT7bFiaXDY0NpR8XM4ewODr/Hb9hSO9bt7fV53zeZpshrsjbm/61cvoBL1&#10;6d98vd5ZwZ88Cr98IyPoxR8AAAD//wMAUEsBAi0AFAAGAAgAAAAhANvh9svuAAAAhQEAABMAAAAA&#10;AAAAAAAAAAAAAAAAAFtDb250ZW50X1R5cGVzXS54bWxQSwECLQAUAAYACAAAACEAWvQsW78AAAAV&#10;AQAACwAAAAAAAAAAAAAAAAAfAQAAX3JlbHMvLnJlbHNQSwECLQAUAAYACAAAACEAxx9oNskAAADd&#10;AAAADwAAAAAAAAAAAAAAAAAHAgAAZHJzL2Rvd25yZXYueG1sUEsFBgAAAAADAAMAtwAAAP0CAAAA&#10;AA==&#10;" fillcolor="red" strokecolor="maroon" strokeweight=".7pt"/>
            <v:oval id="Oval 466" o:spid="_x0000_s1200" style="position:absolute;left:31197;top:2152;width:953;height:8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82txQAAAN0AAAAPAAAAZHJzL2Rvd25yZXYueG1sRE9LawIx&#10;EL4X+h/CFHoRzfqWrVFEKtaLperB3obNdLN0M1k20V3/vREKvc3H95z5srWluFLtC8cK+r0EBHHm&#10;dMG5gtNx052B8AFZY+mYFNzIw3Lx/DTHVLuGv+h6CLmIIexTVGBCqFIpfWbIou+5ijhyP662GCKs&#10;c6lrbGK4LeUgSSbSYsGxwWBFa0PZ7+FiFXS+B/vN2Z3KT7OdrpvqfTxadXZKvb60qzcQgdrwL/5z&#10;f+g4fzTsw+ObeIJc3AEAAP//AwBQSwECLQAUAAYACAAAACEA2+H2y+4AAACFAQAAEwAAAAAAAAAA&#10;AAAAAAAAAAAAW0NvbnRlbnRfVHlwZXNdLnhtbFBLAQItABQABgAIAAAAIQBa9CxbvwAAABUBAAAL&#10;AAAAAAAAAAAAAAAAAB8BAABfcmVscy8ucmVsc1BLAQItABQABgAIAAAAIQCoU82txQAAAN0AAAAP&#10;AAAAAAAAAAAAAAAAAAcCAABkcnMvZG93bnJldi54bWxQSwUGAAAAAAMAAwC3AAAA+QIAAAAA&#10;" fillcolor="red" strokecolor="maroon" strokeweight=".7pt"/>
            <v:rect id="Rectangle 467" o:spid="_x0000_s1201" style="position:absolute;left:8553;top:9836;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GJwAAAAN0AAAAPAAAAZHJzL2Rvd25yZXYueG1sRE/bagIx&#10;EH0X/Icwgm+adS1FVqOIINjSF1c/YNjMXjCZLEl0t3/fFAp9m8O5zu4wWiNe5EPnWMFqmYEgrpzu&#10;uFFwv50XGxAhIms0jknBNwU47KeTHRbaDXylVxkbkUI4FKigjbEvpAxVSxbD0vXEiaudtxgT9I3U&#10;HocUbo3Ms+xdWuw4NbTY06ml6lE+rQJ5K8/DpjQ+c595/WU+LteanFLz2Xjcgog0xn/xn/ui0/y3&#10;dQ6/36QT5P4HAAD//wMAUEsBAi0AFAAGAAgAAAAhANvh9svuAAAAhQEAABMAAAAAAAAAAAAAAAAA&#10;AAAAAFtDb250ZW50X1R5cGVzXS54bWxQSwECLQAUAAYACAAAACEAWvQsW78AAAAVAQAACwAAAAAA&#10;AAAAAAAAAAAfAQAAX3JlbHMvLnJlbHNQSwECLQAUAAYACAAAACEAiLPhi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26,0</w:t>
                    </w:r>
                  </w:p>
                </w:txbxContent>
              </v:textbox>
            </v:rect>
            <v:rect id="Rectangle 468" o:spid="_x0000_s1202" style="position:absolute;left:19704;top:607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QSwAAAAN0AAAAPAAAAZHJzL2Rvd25yZXYueG1sRE/bisIw&#10;EH0X/Icwgm+aekGkaxQRBF18se4HDM30gsmkJFnb/fvNwoJvczjX2R0Ga8SLfGgdK1jMMxDEpdMt&#10;1wq+HufZFkSIyBqNY1LwQwEO+/Foh7l2Pd/pVcRapBAOOSpoYuxyKUPZkMUwdx1x4irnLcYEfS21&#10;xz6FWyOXWbaRFltODQ12dGqofBbfVoF8FOd+Wxifuc9ldTPXy70ip9R0Mhw/QEQa4lv8777oNH+9&#10;WsHfN+kEuf8FAAD//wMAUEsBAi0AFAAGAAgAAAAhANvh9svuAAAAhQEAABMAAAAAAAAAAAAAAAAA&#10;AAAAAFtDb250ZW50X1R5cGVzXS54bWxQSwECLQAUAAYACAAAACEAWvQsW78AAAAVAQAACwAAAAAA&#10;AAAAAAAAAAAfAQAAX3JlbHMvLnJlbHNQSwECLQAUAAYACAAAACEA5/9EE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35,0</w:t>
                    </w:r>
                  </w:p>
                </w:txbxContent>
              </v:textbox>
            </v:rect>
            <v:rect id="Rectangle 469" o:spid="_x0000_s1203" style="position:absolute;left:30765;top:7912;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txmwAAAAN0AAAAPAAAAZHJzL2Rvd25yZXYueG1sRE/bisIw&#10;EH0X/Icwwr5p6oVFukYRQVDxxbofMDTTCyaTkmRt9+83grBvczjX2ewGa8STfGgdK5jPMhDEpdMt&#10;1wq+78fpGkSIyBqNY1LwSwF22/Fog7l2Pd/oWcRapBAOOSpoYuxyKUPZkMUwcx1x4irnLcYEfS21&#10;xz6FWyMXWfYpLbacGhrs6NBQ+Sh+rAJ5L479ujA+c5dFdTXn060ip9THZNh/gYg0xH/x233Saf5q&#10;uYLXN+kEuf0DAAD//wMAUEsBAi0AFAAGAAgAAAAhANvh9svuAAAAhQEAABMAAAAAAAAAAAAAAAAA&#10;AAAAAFtDb250ZW50X1R5cGVzXS54bWxQSwECLQAUAAYACAAAACEAWvQsW78AAAAVAQAACwAAAAAA&#10;AAAAAAAAAAAfAQAAX3JlbHMvLnJlbHNQSwECLQAUAAYACAAAACEAaBbcZ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45,2</w:t>
                    </w:r>
                  </w:p>
                </w:txbxContent>
              </v:textbox>
            </v:rect>
            <v:rect id="Rectangle 470" o:spid="_x0000_s1204" style="position:absolute;left:10458;top:9067;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n9wQAAAN0AAAAPAAAAZHJzL2Rvd25yZXYueG1sRE/bagIx&#10;EH0v+A9hBN9qVq0iq1GkINjii6sfMGxmL5hMliR1t3/fFATf5nCus90P1ogH+dA6VjCbZiCIS6db&#10;rhXcrsf3NYgQkTUax6TglwLsd6O3Leba9XyhRxFrkUI45KigibHLpQxlQxbD1HXEiauctxgT9LXU&#10;HvsUbo2cZ9lKWmw5NTTY0WdD5b34sQrktTj268L4zH3Pq7P5Ol0qckpNxsNhAyLSEF/ip/uk0/yP&#10;xRL+v0knyN0fAAAA//8DAFBLAQItABQABgAIAAAAIQDb4fbL7gAAAIUBAAATAAAAAAAAAAAAAAAA&#10;AAAAAABbQ29udGVudF9UeXBlc10ueG1sUEsBAi0AFAAGAAgAAAAhAFr0LFu/AAAAFQEAAAsAAAAA&#10;AAAAAAAAAAAAHwEAAF9yZWxzLy5yZWxzUEsBAi0AFAAGAAgAAAAhAAdaef3BAAAA3QAAAA8AAAAA&#10;AAAAAAAAAAAABwIAAGRycy9kb3ducmV2LnhtbFBLBQYAAAAAAwADALcAAAD1AgAAAAA=&#10;" filled="f" stroked="f">
              <v:textbox style="mso-fit-shape-to-text:t" inset="0,0,0,0">
                <w:txbxContent>
                  <w:p w:rsidR="00E9361E" w:rsidRDefault="00E9361E" w:rsidP="00BC50AC">
                    <w:r>
                      <w:rPr>
                        <w:rFonts w:ascii="Arial" w:hAnsi="Arial" w:cs="Arial"/>
                        <w:b/>
                        <w:bCs/>
                        <w:color w:val="000000"/>
                        <w:sz w:val="14"/>
                        <w:szCs w:val="14"/>
                        <w:lang w:val="en-US"/>
                      </w:rPr>
                      <w:t>2,42</w:t>
                    </w:r>
                  </w:p>
                </w:txbxContent>
              </v:textbox>
            </v:rect>
            <v:rect id="Rectangle 471" o:spid="_x0000_s1205" style="position:absolute;left:21602;top:6299;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OeKwAAAAN0AAAAPAAAAZHJzL2Rvd25yZXYueG1sRE/bisIw&#10;EH0X/Icwgm+aqotI1ygiCLr4Yt0PGJrpBZNJSbK2+/dmQdi3OZzrbPeDNeJJPrSOFSzmGQji0umW&#10;awXf99NsAyJEZI3GMSn4pQD73Xi0xVy7nm/0LGItUgiHHBU0MXa5lKFsyGKYu444cZXzFmOCvpba&#10;Y5/CrZHLLFtLiy2nhgY7OjZUPoofq0Dei1O/KYzP3NeyuprL+VaRU2o6GQ6fICIN8V/8dp91mv+x&#10;WsPfN+kEuXsBAAD//wMAUEsBAi0AFAAGAAgAAAAhANvh9svuAAAAhQEAABMAAAAAAAAAAAAAAAAA&#10;AAAAAFtDb250ZW50X1R5cGVzXS54bWxQSwECLQAUAAYACAAAACEAWvQsW78AAAAVAQAACwAAAAAA&#10;AAAAAAAAAAAfAQAAX3JlbHMvLnJlbHNQSwECLQAUAAYACAAAACEA94jnisAAAADdAAAADwAAAAAA&#10;AAAAAAAAAAAHAgAAZHJzL2Rvd25yZXYueG1sUEsFBgAAAAADAAMAtwAAAPQCAAAAAA==&#10;" filled="f" stroked="f">
              <v:textbox style="mso-fit-shape-to-text:t" inset="0,0,0,0">
                <w:txbxContent>
                  <w:p w:rsidR="00E9361E" w:rsidRDefault="00E9361E" w:rsidP="00BC50AC">
                    <w:r>
                      <w:rPr>
                        <w:rFonts w:ascii="Arial" w:hAnsi="Arial" w:cs="Arial"/>
                        <w:b/>
                        <w:bCs/>
                        <w:color w:val="000000"/>
                        <w:sz w:val="14"/>
                        <w:szCs w:val="14"/>
                        <w:lang w:val="en-US"/>
                      </w:rPr>
                      <w:t>2,96</w:t>
                    </w:r>
                  </w:p>
                </w:txbxContent>
              </v:textbox>
            </v:rect>
            <v:rect id="Rectangle 472" o:spid="_x0000_s1206" style="position:absolute;left:32670;top:2076;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EIRwQAAAN0AAAAPAAAAZHJzL2Rvd25yZXYueG1sRE/bagIx&#10;EH0v+A9hBN9qVi0qq1GkINjii6sfMGxmL5hMliR1t3/fFATf5nCus90P1ogH+dA6VjCbZiCIS6db&#10;rhXcrsf3NYgQkTUax6TglwLsd6O3Leba9XyhRxFrkUI45KigibHLpQxlQxbD1HXEiauctxgT9LXU&#10;HvsUbo2cZ9lSWmw5NTTY0WdD5b34sQrktTj268L4zH3Pq7P5Ol0qckpNxsNhAyLSEF/ip/uk0/yP&#10;xQr+v0knyN0fAAAA//8DAFBLAQItABQABgAIAAAAIQDb4fbL7gAAAIUBAAATAAAAAAAAAAAAAAAA&#10;AAAAAABbQ29udGVudF9UeXBlc10ueG1sUEsBAi0AFAAGAAgAAAAhAFr0LFu/AAAAFQEAAAsAAAAA&#10;AAAAAAAAAAAAHwEAAF9yZWxzLy5yZWxzUEsBAi0AFAAGAAgAAAAhAJjEQhHBAAAA3QAAAA8AAAAA&#10;AAAAAAAAAAAABwIAAGRycy9kb3ducmV2LnhtbFBLBQYAAAAAAwADALcAAAD1AgAAAAA=&#10;" filled="f" stroked="f">
              <v:textbox style="mso-fit-shape-to-text:t" inset="0,0,0,0">
                <w:txbxContent>
                  <w:p w:rsidR="00E9361E" w:rsidRDefault="00E9361E" w:rsidP="00BC50AC">
                    <w:r>
                      <w:rPr>
                        <w:rFonts w:ascii="Arial" w:hAnsi="Arial" w:cs="Arial"/>
                        <w:b/>
                        <w:bCs/>
                        <w:color w:val="000000"/>
                        <w:sz w:val="14"/>
                        <w:szCs w:val="14"/>
                        <w:lang w:val="en-US"/>
                      </w:rPr>
                      <w:t>3,78</w:t>
                    </w:r>
                  </w:p>
                </w:txbxContent>
              </v:textbox>
            </v:rect>
            <v:rect id="Rectangle 473" o:spid="_x0000_s1207" style="position:absolute;left:1987;top:21513;width:1238;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9ZjxAAAAN0AAAAPAAAAZHJzL2Rvd25yZXYueG1sRI/dagIx&#10;EIXvhb5DmELvarYqRbZGkYKgxRvXPsCwmf3BZLIkqbt9+85FwbsZzplzvtnsJu/UnWLqAxt4mxeg&#10;iOtge24NfF8Pr2tQKSNbdIHJwC8l2G2fZhssbRj5Qvcqt0pCOJVooMt5KLVOdUce0zwMxKI1IXrM&#10;ssZW24ijhHunF0Xxrj32LA0dDvTZUX2rfrwBfa0O47pysQhfi+bsTsdLQ8GYl+dp/wEq05Qf5v/r&#10;oxX81VJw5RsZQW//AAAA//8DAFBLAQItABQABgAIAAAAIQDb4fbL7gAAAIUBAAATAAAAAAAAAAAA&#10;AAAAAAAAAABbQ29udGVudF9UeXBlc10ueG1sUEsBAi0AFAAGAAgAAAAhAFr0LFu/AAAAFQEAAAsA&#10;AAAAAAAAAAAAAAAAHwEAAF9yZWxzLy5yZWxzUEsBAi0AFAAGAAgAAAAhAOlb1mP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4"/>
                        <w:szCs w:val="14"/>
                        <w:lang w:val="en-US"/>
                      </w:rPr>
                      <w:t>0,0</w:t>
                    </w:r>
                  </w:p>
                </w:txbxContent>
              </v:textbox>
            </v:rect>
            <v:rect id="Rectangle 474" o:spid="_x0000_s1208" style="position:absolute;left:1987;top:19443;width:1238;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3P4wQAAAN0AAAAPAAAAZHJzL2Rvd25yZXYueG1sRE/bagIx&#10;EH0v+A9hBN9qVi2iq1GkINjii6sfMGxmL5hMliR1t3/fFATf5nCus90P1ogH+dA6VjCbZiCIS6db&#10;rhXcrsf3FYgQkTUax6TglwLsd6O3Leba9XyhRxFrkUI45KigibHLpQxlQxbD1HXEiauctxgT9LXU&#10;HvsUbo2cZ9lSWmw5NTTY0WdD5b34sQrktTj2q8L4zH3Pq7P5Ol0qckpNxsNhAyLSEF/ip/uk0/yP&#10;xRr+v0knyN0fAAAA//8DAFBLAQItABQABgAIAAAAIQDb4fbL7gAAAIUBAAATAAAAAAAAAAAAAAAA&#10;AAAAAABbQ29udGVudF9UeXBlc10ueG1sUEsBAi0AFAAGAAgAAAAhAFr0LFu/AAAAFQEAAAsAAAAA&#10;AAAAAAAAAAAAHwEAAF9yZWxzLy5yZWxzUEsBAi0AFAAGAAgAAAAhAIYXc/j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5,0</w:t>
                    </w:r>
                  </w:p>
                </w:txbxContent>
              </v:textbox>
            </v:rect>
            <v:rect id="Rectangle 475" o:spid="_x0000_s1209" style="position:absolute;left:1466;top:17367;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6kYwwAAAN0AAAAPAAAAZHJzL2Rvd25yZXYueG1sRI/dagIx&#10;EIXvhb5DmELvNFsRkdUopSDY0htXH2DYzP7QZLIkqbu+vXNR8G6Gc+acb3aHyTt1o5j6wAbeFwUo&#10;4jrYnlsD18txvgGVMrJFF5gM3CnBYf8y22Fpw8hnulW5VRLCqUQDXc5DqXWqO/KYFmEgFq0J0WOW&#10;NbbaRhwl3Du9LIq19tizNHQ40GdH9W/15w3oS3UcN5WLRfheNj/u63RuKBjz9jp9bEFlmvLT/H99&#10;soK/Wgm/fCMj6P0DAAD//wMAUEsBAi0AFAAGAAgAAAAhANvh9svuAAAAhQEAABMAAAAAAAAAAAAA&#10;AAAAAAAAAFtDb250ZW50X1R5cGVzXS54bWxQSwECLQAUAAYACAAAACEAWvQsW78AAAAVAQAACwAA&#10;AAAAAAAAAAAAAAAfAQAAX3JlbHMvLnJlbHNQSwECLQAUAAYACAAAACEATyupG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10,0</w:t>
                    </w:r>
                  </w:p>
                </w:txbxContent>
              </v:textbox>
            </v:rect>
            <v:rect id="Rectangle 476" o:spid="_x0000_s1210" style="position:absolute;left:1466;top:15367;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wyDwAAAAN0AAAAPAAAAZHJzL2Rvd25yZXYueG1sRE/bisIw&#10;EH0X9h/CCL7ZVJFFukZZBEHFF+t+wNBML2wyKUnW1r83grBvczjX2exGa8SdfOgcK1hkOQjiyumO&#10;GwU/t8N8DSJEZI3GMSl4UIDd9mOywUK7ga90L2MjUgiHAhW0MfaFlKFqyWLIXE+cuNp5izFB30jt&#10;cUjh1shlnn9Kix2nhhZ72rdU/ZZ/VoG8lYdhXRqfu/OyvpjT8VqTU2o2Hb+/QEQa47/47T7qNH+1&#10;WsDrm3SC3D4BAAD//wMAUEsBAi0AFAAGAAgAAAAhANvh9svuAAAAhQEAABMAAAAAAAAAAAAAAAAA&#10;AAAAAFtDb250ZW50X1R5cGVzXS54bWxQSwECLQAUAAYACAAAACEAWvQsW78AAAAVAQAACwAAAAAA&#10;AAAAAAAAAAAfAQAAX3JlbHMvLnJlbHNQSwECLQAUAAYACAAAACEAIGcMg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15,0</w:t>
                    </w:r>
                  </w:p>
                </w:txbxContent>
              </v:textbox>
            </v:rect>
            <v:rect id="Rectangle 477" o:spid="_x0000_s1211" style="position:absolute;left:1466;top:13296;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ZL0wAAAAN0AAAAPAAAAZHJzL2Rvd25yZXYueG1sRE/bisIw&#10;EH0X9h/CCPumqUUWqUYRQXDFF6sfMDTTCyaTkmRt9+/NgrBvczjX2exGa8STfOgcK1jMMxDEldMd&#10;Nwrut+NsBSJEZI3GMSn4pQC77cdkg4V2A1/pWcZGpBAOBSpoY+wLKUPVksUwdz1x4mrnLcYEfSO1&#10;xyGFWyPzLPuSFjtODS32dGipepQ/VoG8lcdhVRqfuXNeX8z36VqTU+pzOu7XICKN8V/8dp90mr9c&#10;5vD3TTpBbl8AAAD//wMAUEsBAi0AFAAGAAgAAAAhANvh9svuAAAAhQEAABMAAAAAAAAAAAAAAAAA&#10;AAAAAFtDb250ZW50X1R5cGVzXS54bWxQSwECLQAUAAYACAAAACEAWvQsW78AAAAVAQAACwAAAAAA&#10;AAAAAAAAAAAfAQAAX3JlbHMvLnJlbHNQSwECLQAUAAYACAAAACEA0LWS9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20,0</w:t>
                    </w:r>
                  </w:p>
                </w:txbxContent>
              </v:textbox>
            </v:rect>
            <v:rect id="Rectangle 478" o:spid="_x0000_s1212" style="position:absolute;left:1466;top:11220;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vwAAAAN0AAAAPAAAAZHJzL2Rvd25yZXYueG1sRE/bisIw&#10;EH0X/Icwwr5p6oVFukYRQVDxxbofMDTTCyaTkmRt9+83grBvczjX2ewGa8STfGgdK5jPMhDEpdMt&#10;1wq+78fpGkSIyBqNY1LwSwF22/Fog7l2Pd/oWcRapBAOOSpoYuxyKUPZkMUwcx1x4irnLcYEfS21&#10;xz6FWyMXWfYpLbacGhrs6NBQ+Sh+rAJ5L479ujA+c5dFdTXn060ip9THZNh/gYg0xH/x233Saf5q&#10;tYTXN+kEuf0DAAD//wMAUEsBAi0AFAAGAAgAAAAhANvh9svuAAAAhQEAABMAAAAAAAAAAAAAAAAA&#10;AAAAAFtDb250ZW50X1R5cGVzXS54bWxQSwECLQAUAAYACAAAACEAWvQsW78AAAAVAQAACwAAAAAA&#10;AAAAAAAAAAAfAQAAX3JlbHMvLnJlbHNQSwECLQAUAAYACAAAACEAv/k3b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25,0</w:t>
                    </w:r>
                  </w:p>
                </w:txbxContent>
              </v:textbox>
            </v:rect>
            <v:rect id="Rectangle 479" o:spid="_x0000_s1213" style="position:absolute;left:1466;top:9144;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K8bwAAAAN0AAAAPAAAAZHJzL2Rvd25yZXYueG1sRE/bisIw&#10;EH0X9h/CCPumqVIWqUYRQXDFF6sfMDTTCyaTkmRt9+/NgrBvczjX2exGa8STfOgcK1jMMxDEldMd&#10;Nwrut+NsBSJEZI3GMSn4pQC77cdkg4V2A1/pWcZGpBAOBSpoY+wLKUPVksUwdz1x4mrnLcYEfSO1&#10;xyGFWyOXWfYlLXacGlrs6dBS9Sh/rAJ5K4/DqjQ+c+dlfTHfp2tNTqnP6bhfg4g0xn/x233SaX6e&#10;5/D3TTpBbl8AAAD//wMAUEsBAi0AFAAGAAgAAAAhANvh9svuAAAAhQEAABMAAAAAAAAAAAAAAAAA&#10;AAAAAFtDb250ZW50X1R5cGVzXS54bWxQSwECLQAUAAYACAAAACEAWvQsW78AAAAVAQAACwAAAAAA&#10;AAAAAAAAAAAfAQAAX3JlbHMvLnJlbHNQSwECLQAUAAYACAAAACEAMBCvG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30,0</w:t>
                    </w:r>
                  </w:p>
                </w:txbxContent>
              </v:textbox>
            </v:rect>
            <v:rect id="Rectangle 480" o:spid="_x0000_s1214" style="position:absolute;left:1466;top:7067;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AqAwAAAAN0AAAAPAAAAZHJzL2Rvd25yZXYueG1sRE/bisIw&#10;EH0X/Icwgm+aKirSNYoIgi6+WPcDhmZ6wWRSkqzt/v1mYcG3OZzr7A6DNeJFPrSOFSzmGQji0umW&#10;awVfj/NsCyJEZI3GMSn4oQCH/Xi0w1y7nu/0KmItUgiHHBU0MXa5lKFsyGKYu444cZXzFmOCvpba&#10;Y5/CrZHLLNtIiy2nhgY7OjVUPotvq0A+inO/LYzP3Oeyupnr5V6RU2o6GY4fICIN8S3+d190mr9a&#10;reHvm3SC3P8CAAD//wMAUEsBAi0AFAAGAAgAAAAhANvh9svuAAAAhQEAABMAAAAAAAAAAAAAAAAA&#10;AAAAAFtDb250ZW50X1R5cGVzXS54bWxQSwECLQAUAAYACAAAACEAWvQsW78AAAAVAQAACwAAAAAA&#10;AAAAAAAAAAAfAQAAX3JlbHMvLnJlbHNQSwECLQAUAAYACAAAACEAX1wKg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35,0</w:t>
                    </w:r>
                  </w:p>
                </w:txbxContent>
              </v:textbox>
            </v:rect>
            <v:rect id="Rectangle 481" o:spid="_x0000_s1215" style="position:absolute;left:1466;top:5073;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pT3vwAAAN0AAAAPAAAAZHJzL2Rvd25yZXYueG1sRE/bisIw&#10;EH1f8B/CCL6tqSIiXaOIIKj4Yt0PGJrpBZNJSaKtf2+EhX2bw7nOejtYI57kQ+tYwWyagSAunW65&#10;VvB7O3yvQISIrNE4JgUvCrDdjL7WmGvX85WeRaxFCuGQo4Imxi6XMpQNWQxT1xEnrnLeYkzQ11J7&#10;7FO4NXKeZUtpseXU0GBH+4bKe/GwCuStOPSrwvjMnefVxZyO14qcUpPxsPsBEWmI/+I/91Gn+YvF&#10;Ej7fpBPk5g0AAP//AwBQSwECLQAUAAYACAAAACEA2+H2y+4AAACFAQAAEwAAAAAAAAAAAAAAAAAA&#10;AAAAW0NvbnRlbnRfVHlwZXNdLnhtbFBLAQItABQABgAIAAAAIQBa9CxbvwAAABUBAAALAAAAAAAA&#10;AAAAAAAAAB8BAABfcmVscy8ucmVsc1BLAQItABQABgAIAAAAIQCvjpT3vwAAAN0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40,0</w:t>
                    </w:r>
                  </w:p>
                </w:txbxContent>
              </v:textbox>
            </v:rect>
            <v:rect id="Rectangle 482" o:spid="_x0000_s1216" style="position:absolute;left:1466;top:2997;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jFswAAAAN0AAAAPAAAAZHJzL2Rvd25yZXYueG1sRE/bisIw&#10;EH0X/Icwgm+aKqLSNYoIgi6+WPcDhmZ6wWRSkqzt/v1mYcG3OZzr7A6DNeJFPrSOFSzmGQji0umW&#10;awVfj/NsCyJEZI3GMSn4oQCH/Xi0w1y7nu/0KmItUgiHHBU0MXa5lKFsyGKYu444cZXzFmOCvpba&#10;Y5/CrZHLLFtLiy2nhgY7OjVUPotvq0A+inO/LYzP3Oeyupnr5V6RU2o6GY4fICIN8S3+d190mr9a&#10;beDvm3SC3P8CAAD//wMAUEsBAi0AFAAGAAgAAAAhANvh9svuAAAAhQEAABMAAAAAAAAAAAAAAAAA&#10;AAAAAFtDb250ZW50X1R5cGVzXS54bWxQSwECLQAUAAYACAAAACEAWvQsW78AAAAVAQAACwAAAAAA&#10;AAAAAAAAAAAfAQAAX3JlbHMvLnJlbHNQSwECLQAUAAYACAAAACEAwMIxb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45,0</w:t>
                    </w:r>
                  </w:p>
                </w:txbxContent>
              </v:textbox>
            </v:rect>
            <v:rect id="Rectangle 483" o:spid="_x0000_s1217" style="position:absolute;left:1466;top:920;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aUewwAAAN0AAAAPAAAAZHJzL2Rvd25yZXYueG1sRI/dagIx&#10;EIXvhb5DmELvNFsRkdUopSDY0htXH2DYzP7QZLIkqbu+vXNR8G6Gc+acb3aHyTt1o5j6wAbeFwUo&#10;4jrYnlsD18txvgGVMrJFF5gM3CnBYf8y22Fpw8hnulW5VRLCqUQDXc5DqXWqO/KYFmEgFq0J0WOW&#10;NbbaRhwl3Du9LIq19tizNHQ40GdH9W/15w3oS3UcN5WLRfheNj/u63RuKBjz9jp9bEFlmvLT/H99&#10;soK/WgmufCMj6P0DAAD//wMAUEsBAi0AFAAGAAgAAAAhANvh9svuAAAAhQEAABMAAAAAAAAAAAAA&#10;AAAAAAAAAFtDb250ZW50X1R5cGVzXS54bWxQSwECLQAUAAYACAAAACEAWvQsW78AAAAVAQAACwAA&#10;AAAAAAAAAAAAAAAfAQAAX3JlbHMvLnJlbHNQSwECLQAUAAYACAAAACEAsV2lHs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50,0</w:t>
                    </w:r>
                  </w:p>
                </w:txbxContent>
              </v:textbox>
            </v:rect>
            <v:rect id="Rectangle 484" o:spid="_x0000_s1218" style="position:absolute;left:8471;top:22746;width:1981;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QCFwAAAAN0AAAAPAAAAZHJzL2Rvd25yZXYueG1sRE/bisIw&#10;EH1f8B/CCL6tqSKLW40igqCyL9b9gKGZXjCZlCTa+vdGWNi3OZzrrLeDNeJBPrSOFcymGQji0umW&#10;awW/18PnEkSIyBqNY1LwpADbzehjjbl2PV/oUcRapBAOOSpoYuxyKUPZkMUwdR1x4irnLcYEfS21&#10;xz6FWyPnWfYlLbacGhrsaN9QeSvuVoG8Fod+WRifufO8+jGn46Uip9RkPOxWICIN8V/85z7qNH+x&#10;+Ib3N+kEuXkBAAD//wMAUEsBAi0AFAAGAAgAAAAhANvh9svuAAAAhQEAABMAAAAAAAAAAAAAAAAA&#10;AAAAAFtDb250ZW50X1R5cGVzXS54bWxQSwECLQAUAAYACAAAACEAWvQsW78AAAAVAQAACwAAAAAA&#10;AAAAAAAAAAAfAQAAX3JlbHMvLnJlbHNQSwECLQAUAAYACAAAACEA3hEAhc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color w:val="000000"/>
                        <w:sz w:val="14"/>
                        <w:szCs w:val="14"/>
                        <w:lang w:val="en-US"/>
                      </w:rPr>
                      <w:t>20</w:t>
                    </w:r>
                    <w:r>
                      <w:rPr>
                        <w:rFonts w:ascii="Arial" w:hAnsi="Arial" w:cs="Arial"/>
                        <w:color w:val="000000"/>
                        <w:sz w:val="14"/>
                        <w:szCs w:val="14"/>
                      </w:rPr>
                      <w:t>15</w:t>
                    </w:r>
                  </w:p>
                </w:txbxContent>
              </v:textbox>
            </v:rect>
            <v:rect id="Rectangle 485" o:spid="_x0000_s1219" style="position:absolute;left:19615;top:22746;width:1981;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j/FxAAAAN0AAAAPAAAAZHJzL2Rvd25yZXYueG1sRI/dagIx&#10;EIXvhb5DmELvarai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MryP8XEAAAA3QAAAA8A&#10;AAAAAAAAAAAAAAAABwIAAGRycy9kb3ducmV2LnhtbFBLBQYAAAAAAwADALcAAAD4AgAAAAA=&#10;" filled="f" stroked="f">
              <v:textbox style="mso-fit-shape-to-text:t" inset="0,0,0,0">
                <w:txbxContent>
                  <w:p w:rsidR="00E9361E" w:rsidRPr="000F2761" w:rsidRDefault="00E9361E" w:rsidP="00BC50AC">
                    <w:r>
                      <w:rPr>
                        <w:rFonts w:ascii="Arial" w:hAnsi="Arial" w:cs="Arial"/>
                        <w:color w:val="000000"/>
                        <w:sz w:val="14"/>
                        <w:szCs w:val="14"/>
                        <w:lang w:val="en-US"/>
                      </w:rPr>
                      <w:t>20</w:t>
                    </w:r>
                    <w:r>
                      <w:rPr>
                        <w:rFonts w:ascii="Arial" w:hAnsi="Arial" w:cs="Arial"/>
                        <w:color w:val="000000"/>
                        <w:sz w:val="14"/>
                        <w:szCs w:val="14"/>
                        <w:lang w:val="ru-RU"/>
                      </w:rPr>
                      <w:t>1</w:t>
                    </w:r>
                    <w:r>
                      <w:rPr>
                        <w:rFonts w:ascii="Arial" w:hAnsi="Arial" w:cs="Arial"/>
                        <w:color w:val="000000"/>
                        <w:sz w:val="14"/>
                        <w:szCs w:val="14"/>
                      </w:rPr>
                      <w:t>6</w:t>
                    </w:r>
                  </w:p>
                </w:txbxContent>
              </v:textbox>
            </v:rect>
            <v:rect id="Rectangle 486" o:spid="_x0000_s1220" style="position:absolute;left:30683;top:22745;width:1981;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ppewAAAAN0AAAAPAAAAZHJzL2Rvd25yZXYueG1sRE/bisIw&#10;EH0X/Icwgm+aKrp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pb6aXsAAAADdAAAADwAAAAAA&#10;AAAAAAAAAAAHAgAAZHJzL2Rvd25yZXYueG1sUEsFBgAAAAADAAMAtwAAAPQCAAAAAA==&#10;" filled="f" stroked="f">
              <v:textbox style="mso-fit-shape-to-text:t" inset="0,0,0,0">
                <w:txbxContent>
                  <w:p w:rsidR="00E9361E" w:rsidRDefault="00E9361E" w:rsidP="00BC50AC">
                    <w:pPr>
                      <w:rPr>
                        <w:lang w:val="ru-RU"/>
                      </w:rPr>
                    </w:pPr>
                    <w:r>
                      <w:rPr>
                        <w:rFonts w:ascii="Arial" w:hAnsi="Arial" w:cs="Arial"/>
                        <w:color w:val="000000"/>
                        <w:sz w:val="14"/>
                        <w:szCs w:val="14"/>
                        <w:lang w:val="en-US"/>
                      </w:rPr>
                      <w:t>20</w:t>
                    </w:r>
                    <w:r>
                      <w:rPr>
                        <w:rFonts w:ascii="Arial" w:hAnsi="Arial" w:cs="Arial"/>
                        <w:color w:val="000000"/>
                        <w:sz w:val="14"/>
                        <w:szCs w:val="14"/>
                        <w:lang w:val="ru-RU"/>
                      </w:rPr>
                      <w:t>12</w:t>
                    </w:r>
                  </w:p>
                </w:txbxContent>
              </v:textbox>
            </v:rect>
            <v:rect id="Rectangle 487" o:spid="_x0000_s1221" style="position:absolute;left:37941;top:21513;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AQpwAAAAN0AAAAPAAAAZHJzL2Rvd25yZXYueG1sRE/bagIx&#10;EH0X/Icwgm+adbF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VWwEK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0,00</w:t>
                    </w:r>
                  </w:p>
                </w:txbxContent>
              </v:textbox>
            </v:rect>
            <v:rect id="Rectangle 488" o:spid="_x0000_s1222" style="position:absolute;left:37941;top:18980;width:1733;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KGywQAAAN0AAAAPAAAAZHJzL2Rvd25yZXYueG1sRE/bagIx&#10;EH0v+A9hBN9qVq0iq1GkINjii6sfMGxmL5hMliR1t3/fFATf5nCus90P1ogH+dA6VjCbZiCIS6db&#10;rhXcrsf3NYgQkTUax6TglwLsd6O3Leba9XyhRxFrkUI45KigibHLpQxlQxbD1HXEiauctxgT9LXU&#10;HvsUbo2cZ9lKWmw5NTTY0WdD5b34sQrktTj268L4zH3Pq7P5Ol0qckpNxsNhAyLSEF/ip/uk0/yP&#10;5QL+v0knyN0fAAAA//8DAFBLAQItABQABgAIAAAAIQDb4fbL7gAAAIUBAAATAAAAAAAAAAAAAAAA&#10;AAAAAABbQ29udGVudF9UeXBlc10ueG1sUEsBAi0AFAAGAAgAAAAhAFr0LFu/AAAAFQEAAAsAAAAA&#10;AAAAAAAAAAAAHwEAAF9yZWxzLy5yZWxzUEsBAi0AFAAGAAgAAAAhADogobL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0,50</w:t>
                    </w:r>
                  </w:p>
                </w:txbxContent>
              </v:textbox>
            </v:rect>
            <v:rect id="Rectangle 489" o:spid="_x0000_s1223" style="position:absolute;left:37941;top:1637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TnGwAAAAN0AAAAPAAAAZHJzL2Rvd25yZXYueG1sRE/bisIw&#10;EH0X/Icwgm+aKir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tck5x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1,00</w:t>
                    </w:r>
                  </w:p>
                </w:txbxContent>
              </v:textbox>
            </v:rect>
            <v:rect id="Rectangle 490" o:spid="_x0000_s1224" style="position:absolute;left:37941;top:1383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ZxdwAAAAN0AAAAPAAAAZHJzL2Rvd25yZXYueG1sRE/bisIw&#10;EH0X/Icwwr5pqug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2oWcX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1,50</w:t>
                    </w:r>
                  </w:p>
                </w:txbxContent>
              </v:textbox>
            </v:rect>
            <v:rect id="Rectangle 491" o:spid="_x0000_s1225" style="position:absolute;left:37941;top:1122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wIqwAAAAN0AAAAPAAAAZHJzL2Rvd25yZXYueG1sRE/bisIw&#10;EH0X/Icwgm+aKq5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KlcCK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2,00</w:t>
                    </w:r>
                  </w:p>
                </w:txbxContent>
              </v:textbox>
            </v:rect>
            <v:rect id="Rectangle 492" o:spid="_x0000_s1226" style="position:absolute;left:37941;top:868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6exwQAAAN0AAAAPAAAAZHJzL2Rvd25yZXYueG1sRE/bagIx&#10;EH0v+A9hBN9qVrE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EUbp7H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2,50</w:t>
                    </w:r>
                  </w:p>
                </w:txbxContent>
              </v:textbox>
            </v:rect>
            <v:rect id="Rectangle 493" o:spid="_x0000_s1227" style="position:absolute;left:37941;top:607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DPDxAAAAN0AAAAPAAAAZHJzL2Rvd25yZXYueG1sRI/dagIx&#10;EIXvhb5DmELvarai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DSEM8P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4"/>
                        <w:szCs w:val="14"/>
                        <w:lang w:val="en-US"/>
                      </w:rPr>
                      <w:t>3,00</w:t>
                    </w:r>
                  </w:p>
                </w:txbxContent>
              </v:textbox>
            </v:rect>
            <v:rect id="Rectangle 494" o:spid="_x0000_s1228" style="position:absolute;left:37941;top:3536;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ZYwQAAAN0AAAAPAAAAZHJzL2Rvd25yZXYueG1sRE/bagIx&#10;EH0v+A9hBN9qVrG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FvIllj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3,50</w:t>
                    </w:r>
                  </w:p>
                </w:txbxContent>
              </v:textbox>
            </v:rect>
            <v:rect id="Rectangle 495" o:spid="_x0000_s1229" style="position:absolute;left:37941;top:920;width:1733;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vV4wwAAAN0AAAAPAAAAZHJzL2Rvd25yZXYueG1sRI/dagIx&#10;EIXvhb5DmELvNFsp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BJ71e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4,00</w:t>
                    </w:r>
                  </w:p>
                </w:txbxContent>
              </v:textbox>
            </v:rect>
            <v:rect id="Rectangle 496" o:spid="_x0000_s1230" style="position:absolute;left:4146;top:25895;width:32753;height:28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WBlvwAAAN0AAAAPAAAAZHJzL2Rvd25yZXYueG1sRE9Ni8Iw&#10;EL0v+B/CCN7W1CIi1ShSFLzqKl6HZmyqzaQ0sbb/3iws7G0e73PW297WoqPWV44VzKYJCOLC6YpL&#10;BZefw/cShA/IGmvHpGAgD9vN6GuNmXZvPlF3DqWIIewzVGBCaDIpfWHIop+6hjhyd9daDBG2pdQt&#10;vmO4rWWaJAtpseLYYLCh3FDxPL+sgtTf0nQ/9Dvz2F+uPg/dMR+kUpNxv1uBCNSHf/Gf+6jj/Pli&#10;Br/fxBPk5gMAAP//AwBQSwECLQAUAAYACAAAACEA2+H2y+4AAACFAQAAEwAAAAAAAAAAAAAAAAAA&#10;AAAAW0NvbnRlbnRfVHlwZXNdLnhtbFBLAQItABQABgAIAAAAIQBa9CxbvwAAABUBAAALAAAAAAAA&#10;AAAAAAAAAB8BAABfcmVscy8ucmVsc1BLAQItABQABgAIAAAAIQDq4WBlvwAAAN0AAAAPAAAAAAAA&#10;AAAAAAAAAAcCAABkcnMvZG93bnJldi54bWxQSwUGAAAAAAMAAwC3AAAA8wIAAAAA&#10;" strokecolor="silver" strokeweight="0"/>
            <v:rect id="Rectangle 497" o:spid="_x0000_s1231" style="position:absolute;left:5187;top:27051;width:2242;height:4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F25wwAAAN0AAAAPAAAAZHJzL2Rvd25yZXYueG1sRE9La8JA&#10;EL4X/A/LCL3VjUHSGF3FFoSehPpAj0N2TILZ2ZjdmPjvu4VCb/PxPWe5HkwtHtS6yrKC6SQCQZxb&#10;XXGh4HjYvqUgnEfWWFsmBU9ysF6NXpaYadvzNz32vhAhhF2GCkrvm0xKl5dk0E1sQxy4q20N+gDb&#10;QuoW+xBuahlHUSINVhwaSmzos6T8tu+Mggu/z2/9Jb53uzT96E75fWjOiVKv42GzAOFp8P/iP/eX&#10;DvNnSQy/34QT5OoHAAD//wMAUEsBAi0AFAAGAAgAAAAhANvh9svuAAAAhQEAABMAAAAAAAAAAAAA&#10;AAAAAAAAAFtDb250ZW50X1R5cGVzXS54bWxQSwECLQAUAAYACAAAACEAWvQsW78AAAAVAQAACwAA&#10;AAAAAAAAAAAAAAAfAQAAX3JlbHMvLnJlbHNQSwECLQAUAAYACAAAACEAzqhducMAAADdAAAADwAA&#10;AAAAAAAAAAAAAAAHAgAAZHJzL2Rvd25yZXYueG1sUEsFBgAAAAADAAMAtwAAAPcCAAAAAA==&#10;" fillcolor="silver" strokeweight=".7pt"/>
            <v:rect id="Rectangle 498" o:spid="_x0000_s1232" style="position:absolute;left:7779;top:26740;width:10299;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GsPwAAAAN0AAAAPAAAAZHJzL2Rvd25yZXYueG1sRE/bisIw&#10;EH0X/Icwgm+aqotI1ygiCLr4Yt0PGJrpBZNJSbK2+/dmQdi3OZzrbPeDNeJJPrSOFSzmGQji0umW&#10;awXf99NsAyJEZI3GMSn4pQD73Xi0xVy7nm/0LGItUgiHHBU0MXa5lKFsyGKYu444cZXzFmOCvpba&#10;Y5/CrZHLLFtLiy2nhgY7OjZUPoofq0Dei1O/KYzP3NeyuprL+VaRU2o6GQ6fICIN8V/8dp91mv+x&#10;XsHfN+kEuXsBAAD//wMAUEsBAi0AFAAGAAgAAAAhANvh9svuAAAAhQEAABMAAAAAAAAAAAAAAAAA&#10;AAAAAFtDb250ZW50X1R5cGVzXS54bWxQSwECLQAUAAYACAAAACEAWvQsW78AAAAVAQAACwAAAAAA&#10;AAAAAAAAAAAfAQAAX3JlbHMvLnJlbHNQSwECLQAUAAYACAAAACEA9ExrD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Чистийприбуток, тис.грн.</w:t>
                    </w:r>
                  </w:p>
                </w:txbxContent>
              </v:textbox>
            </v:rect>
            <v:line id="Line 499" o:spid="_x0000_s1233" style="position:absolute;visibility:visible" from="21088,27203" to="23418,27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wTwwAAAN0AAAAPAAAAZHJzL2Rvd25yZXYueG1sRE9Li8Iw&#10;EL4L+x/CLOxF1lQRkdooy4KyXhSrwh6HZvrAZlKaWOu/N4LgbT6+5ySr3tSio9ZVlhWMRxEI4szq&#10;igsFp+P6ew7CeWSNtWVScCcHq+XHIMFY2xsfqEt9IUIIuxgVlN43sZQuK8mgG9mGOHC5bQ36ANtC&#10;6hZvIdzUchJFM2mw4tBQYkO/JWWX9GoUbPZuvD3t3XB32Pyfo+08n5hjp9TXZ/+zAOGp92/xy/2n&#10;w/zpbArPb8IJcvkAAAD//wMAUEsBAi0AFAAGAAgAAAAhANvh9svuAAAAhQEAABMAAAAAAAAAAAAA&#10;AAAAAAAAAFtDb250ZW50X1R5cGVzXS54bWxQSwECLQAUAAYACAAAACEAWvQsW78AAAAVAQAACwAA&#10;AAAAAAAAAAAAAAAfAQAAX3JlbHMvLnJlbHNQSwECLQAUAAYACAAAACEAv4n8E8MAAADdAAAADwAA&#10;AAAAAAAAAAAAAAAHAgAAZHJzL2Rvd25yZXYueG1sUEsFBgAAAAADAAMAtwAAAPcCAAAAAA==&#10;" strokeweight="2.05pt"/>
            <v:oval id="Oval 500" o:spid="_x0000_s1234" style="position:absolute;left:21951;top:26974;width:432;height:3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SzxQAAAN0AAAAPAAAAZHJzL2Rvd25yZXYueG1sRE9NawIx&#10;EL0L/Q9hCl5Es4rashpFRFEvlqqHehs2083SzWTZRHf9941Q6G0e73Pmy9aW4k61LxwrGA4SEMSZ&#10;0wXnCi7nbf8dhA/IGkvHpOBBHpaLl84cU+0a/qT7KeQihrBPUYEJoUql9Jkhi37gKuLIfbvaYoiw&#10;zqWusYnhtpSjJJlKiwXHBoMVrQ1lP6ebVdC7jo7bL3cpP8zubd1Um8l41Tso1X1tVzMQgdrwL/5z&#10;73WcP55O4PlNPEEufgEAAP//AwBQSwECLQAUAAYACAAAACEA2+H2y+4AAACFAQAAEwAAAAAAAAAA&#10;AAAAAAAAAAAAW0NvbnRlbnRfVHlwZXNdLnhtbFBLAQItABQABgAIAAAAIQBa9CxbvwAAABUBAAAL&#10;AAAAAAAAAAAAAAAAAB8BAABfcmVscy8ucmVsc1BLAQItABQABgAIAAAAIQDE2+SzxQAAAN0AAAAP&#10;AAAAAAAAAAAAAAAAAAcCAABkcnMvZG93bnJldi54bWxQSwUGAAAAAAMAAwC3AAAA+QIAAAAA&#10;" fillcolor="red" strokecolor="maroon" strokeweight=".7pt"/>
            <v:rect id="Rectangle 501" o:spid="_x0000_s1235" style="position:absolute;left:23679;top:26740;width:11531;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8iXwAAAAN0AAAAPAAAAZHJzL2Rvd25yZXYueG1sRE/bisIw&#10;EH1f8B/CCL6tqSJ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5DvIl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Рентабельністьпродукції, %</w:t>
                    </w:r>
                  </w:p>
                </w:txbxContent>
              </v:textbox>
            </v:rect>
            <v:rect id="Rectangle 502" o:spid="_x0000_s1236" style="position:absolute;left:431;top:387;width:40101;height:290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FkuxAAAAN0AAAAPAAAAZHJzL2Rvd25yZXYueG1sRE/basJA&#10;EH0X/IdlCn2rG6XEkrpKvYFgX5r6AWN2TBazsyG7aszXu4WCb3M415ktOluLK7XeOFYwHiUgiAun&#10;DZcKDr/btw8QPiBrrB2Tgjt5WMyHgxlm2t34h655KEUMYZ+hgiqEJpPSFxVZ9CPXEEfu5FqLIcK2&#10;lLrFWwy3tZwkSSotGo4NFTa0qqg45xer4Li5mGP/vdyupuN+sz4s+9Ts10q9vnRfnyACdeEp/nfv&#10;dJz/nk7h75t4gpw/AAAA//8DAFBLAQItABQABgAIAAAAIQDb4fbL7gAAAIUBAAATAAAAAAAAAAAA&#10;AAAAAAAAAABbQ29udGVudF9UeXBlc10ueG1sUEsBAi0AFAAGAAgAAAAhAFr0LFu/AAAAFQEAAAsA&#10;AAAAAAAAAAAAAAAAHwEAAF9yZWxzLy5yZWxzUEsBAi0AFAAGAAgAAAAhABv0WS7EAAAA3QAAAA8A&#10;AAAAAAAAAAAAAAAABwIAAGRycy9kb3ducmV2LnhtbFBLBQYAAAAAAwADALcAAAD4AgAAAAA=&#10;" filled="f" strokecolor="silver" strokeweight=".7pt"/>
            <w10:wrap type="none"/>
            <w10:anchorlock/>
          </v:group>
        </w:pict>
      </w:r>
    </w:p>
    <w:p w:rsidR="0036449B" w:rsidRDefault="008914E1" w:rsidP="00BC50AC">
      <w:pPr>
        <w:spacing w:after="0" w:line="360" w:lineRule="auto"/>
        <w:jc w:val="center"/>
        <w:rPr>
          <w:rFonts w:ascii="Times New Roman" w:hAnsi="Times New Roman" w:cs="Times New Roman"/>
          <w:b/>
          <w:sz w:val="28"/>
          <w:lang w:eastAsia="ru-RU"/>
        </w:rPr>
      </w:pPr>
      <w:r w:rsidRPr="00833032">
        <w:rPr>
          <w:rFonts w:ascii="Times New Roman" w:hAnsi="Times New Roman" w:cs="Times New Roman"/>
          <w:b/>
          <w:sz w:val="28"/>
          <w:lang w:eastAsia="ru-RU"/>
        </w:rPr>
        <w:t>Рис.</w:t>
      </w:r>
      <w:r w:rsidR="00761EBF">
        <w:rPr>
          <w:rFonts w:ascii="Times New Roman" w:hAnsi="Times New Roman" w:cs="Times New Roman"/>
          <w:b/>
          <w:sz w:val="28"/>
          <w:lang w:eastAsia="ru-RU"/>
        </w:rPr>
        <w:t xml:space="preserve"> </w:t>
      </w:r>
      <w:r w:rsidR="005412CB" w:rsidRPr="00833032">
        <w:rPr>
          <w:rFonts w:ascii="Times New Roman" w:hAnsi="Times New Roman" w:cs="Times New Roman"/>
          <w:b/>
          <w:sz w:val="28"/>
          <w:lang w:eastAsia="ru-RU"/>
        </w:rPr>
        <w:t>2</w:t>
      </w:r>
      <w:r w:rsidR="00BC50AC" w:rsidRPr="00833032">
        <w:rPr>
          <w:rFonts w:ascii="Times New Roman" w:hAnsi="Times New Roman" w:cs="Times New Roman"/>
          <w:b/>
          <w:sz w:val="28"/>
          <w:lang w:eastAsia="ru-RU"/>
        </w:rPr>
        <w:t>.3 Динаміка прибутку та рентабельності продук</w:t>
      </w:r>
      <w:r w:rsidR="00057FE0" w:rsidRPr="00833032">
        <w:rPr>
          <w:rFonts w:ascii="Times New Roman" w:hAnsi="Times New Roman" w:cs="Times New Roman"/>
          <w:b/>
          <w:sz w:val="28"/>
          <w:lang w:eastAsia="ru-RU"/>
        </w:rPr>
        <w:t xml:space="preserve">ції </w:t>
      </w:r>
    </w:p>
    <w:p w:rsidR="00BC50AC" w:rsidRPr="00833032" w:rsidRDefault="00057FE0" w:rsidP="00BC50AC">
      <w:pPr>
        <w:spacing w:after="0" w:line="360" w:lineRule="auto"/>
        <w:jc w:val="center"/>
        <w:rPr>
          <w:rFonts w:ascii="Times New Roman" w:hAnsi="Times New Roman" w:cs="Times New Roman"/>
          <w:b/>
          <w:sz w:val="28"/>
          <w:lang w:eastAsia="ru-RU"/>
        </w:rPr>
      </w:pPr>
      <w:r w:rsidRPr="00833032">
        <w:rPr>
          <w:rFonts w:ascii="Times New Roman" w:hAnsi="Times New Roman" w:cs="Times New Roman"/>
          <w:b/>
          <w:sz w:val="28"/>
          <w:lang w:eastAsia="ru-RU"/>
        </w:rPr>
        <w:t xml:space="preserve">ТОВ </w:t>
      </w:r>
      <w:r w:rsidR="00833032">
        <w:rPr>
          <w:rFonts w:ascii="Times New Roman" w:hAnsi="Times New Roman" w:cs="Times New Roman"/>
          <w:b/>
          <w:sz w:val="28"/>
          <w:lang w:eastAsia="ru-RU"/>
        </w:rPr>
        <w:t>«</w:t>
      </w:r>
      <w:r w:rsidRPr="00833032">
        <w:rPr>
          <w:rFonts w:ascii="Times New Roman" w:hAnsi="Times New Roman" w:cs="Times New Roman"/>
          <w:b/>
          <w:sz w:val="28"/>
          <w:lang w:eastAsia="ru-RU"/>
        </w:rPr>
        <w:t>Готель</w:t>
      </w:r>
      <w:r w:rsidR="00833032">
        <w:rPr>
          <w:rFonts w:ascii="Times New Roman" w:hAnsi="Times New Roman" w:cs="Times New Roman"/>
          <w:b/>
          <w:sz w:val="28"/>
          <w:lang w:eastAsia="ru-RU"/>
        </w:rPr>
        <w:t>ний комплекс</w:t>
      </w:r>
      <w:r w:rsidR="00761EBF">
        <w:rPr>
          <w:rFonts w:ascii="Times New Roman" w:hAnsi="Times New Roman" w:cs="Times New Roman"/>
          <w:b/>
          <w:sz w:val="28"/>
          <w:lang w:eastAsia="ru-RU"/>
        </w:rPr>
        <w:t xml:space="preserve"> </w:t>
      </w:r>
      <w:r w:rsidR="00833032">
        <w:rPr>
          <w:rFonts w:ascii="Times New Roman" w:hAnsi="Times New Roman" w:cs="Times New Roman"/>
          <w:b/>
          <w:sz w:val="28"/>
          <w:lang w:eastAsia="ru-RU"/>
        </w:rPr>
        <w:t>«</w:t>
      </w:r>
      <w:r w:rsidRPr="00833032">
        <w:rPr>
          <w:rFonts w:ascii="Times New Roman" w:hAnsi="Times New Roman" w:cs="Times New Roman"/>
          <w:b/>
          <w:sz w:val="28"/>
          <w:lang w:eastAsia="ru-RU"/>
        </w:rPr>
        <w:t>Глобус</w:t>
      </w:r>
      <w:r w:rsidR="00833032">
        <w:rPr>
          <w:rFonts w:ascii="Times New Roman" w:hAnsi="Times New Roman" w:cs="Times New Roman"/>
          <w:b/>
          <w:sz w:val="28"/>
          <w:lang w:eastAsia="ru-RU"/>
        </w:rPr>
        <w:t>»</w:t>
      </w:r>
      <w:r w:rsidRPr="00833032">
        <w:rPr>
          <w:rFonts w:ascii="Times New Roman" w:hAnsi="Times New Roman" w:cs="Times New Roman"/>
          <w:b/>
          <w:sz w:val="28"/>
          <w:lang w:eastAsia="ru-RU"/>
        </w:rPr>
        <w:t xml:space="preserve"> за 2015</w:t>
      </w:r>
      <w:r w:rsidR="00476606" w:rsidRPr="00833032">
        <w:rPr>
          <w:rFonts w:ascii="Times New Roman" w:hAnsi="Times New Roman" w:cs="Times New Roman"/>
          <w:b/>
          <w:sz w:val="28"/>
          <w:lang w:eastAsia="ru-RU"/>
        </w:rPr>
        <w:t xml:space="preserve"> - 2017</w:t>
      </w:r>
      <w:r w:rsidR="00BC50AC" w:rsidRPr="00833032">
        <w:rPr>
          <w:rFonts w:ascii="Times New Roman" w:hAnsi="Times New Roman" w:cs="Times New Roman"/>
          <w:b/>
          <w:sz w:val="28"/>
          <w:lang w:eastAsia="ru-RU"/>
        </w:rPr>
        <w:t xml:space="preserve"> роки </w:t>
      </w:r>
    </w:p>
    <w:p w:rsidR="0036449B" w:rsidRDefault="0036449B"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36449B" w:rsidP="00BC50AC">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У</w:t>
      </w:r>
      <w:r w:rsidR="00833032">
        <w:rPr>
          <w:rFonts w:ascii="Times New Roman" w:eastAsia="Times New Roman" w:hAnsi="Times New Roman" w:cs="Times New Roman"/>
          <w:sz w:val="28"/>
          <w:szCs w:val="20"/>
          <w:lang w:eastAsia="ru-RU"/>
        </w:rPr>
        <w:t xml:space="preserve"> готелі є різні типи номерів. </w:t>
      </w:r>
      <w:r w:rsidR="00BC50AC" w:rsidRPr="00BC50AC">
        <w:rPr>
          <w:rFonts w:ascii="Times New Roman" w:eastAsia="Times New Roman" w:hAnsi="Times New Roman" w:cs="Times New Roman"/>
          <w:sz w:val="28"/>
          <w:szCs w:val="20"/>
          <w:lang w:eastAsia="ru-RU"/>
        </w:rPr>
        <w:t>Номерів класу «Люкс» - 4 одиниці, класу «Напівлюкс» - 4 одиниці, класу «Стандарт двохмісний» - 11 одиниць, класу «Стандарт трьохмісний» - 4 одиниці. Вартість номера та його характерис</w:t>
      </w:r>
      <w:r w:rsidR="00833032">
        <w:rPr>
          <w:rFonts w:ascii="Times New Roman" w:eastAsia="Times New Roman" w:hAnsi="Times New Roman" w:cs="Times New Roman"/>
          <w:sz w:val="28"/>
          <w:szCs w:val="20"/>
          <w:lang w:eastAsia="ru-RU"/>
        </w:rPr>
        <w:t>тика наведені в табл.</w:t>
      </w:r>
      <w:r w:rsidR="00BC50AC" w:rsidRPr="00BC50AC">
        <w:rPr>
          <w:rFonts w:ascii="Times New Roman" w:eastAsia="Times New Roman" w:hAnsi="Times New Roman" w:cs="Times New Roman"/>
          <w:sz w:val="28"/>
          <w:szCs w:val="20"/>
          <w:lang w:eastAsia="ru-RU"/>
        </w:rPr>
        <w:t xml:space="preserve"> 2.2</w:t>
      </w:r>
      <w:r w:rsidR="00833032">
        <w:rPr>
          <w:rFonts w:ascii="Times New Roman" w:eastAsia="Times New Roman" w:hAnsi="Times New Roman" w:cs="Times New Roman"/>
          <w:sz w:val="28"/>
          <w:szCs w:val="20"/>
          <w:lang w:eastAsia="ru-RU"/>
        </w:rPr>
        <w:t>.</w:t>
      </w:r>
    </w:p>
    <w:p w:rsidR="00BC50AC" w:rsidRPr="00BC50AC" w:rsidRDefault="00BC50AC" w:rsidP="00BC50AC">
      <w:pPr>
        <w:spacing w:after="0" w:line="360" w:lineRule="auto"/>
        <w:ind w:firstLine="709"/>
        <w:jc w:val="right"/>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Таблиця 2.2</w:t>
      </w:r>
    </w:p>
    <w:p w:rsidR="00BC50AC" w:rsidRPr="00833032" w:rsidRDefault="00BC50AC" w:rsidP="00BC50AC">
      <w:pPr>
        <w:spacing w:after="0" w:line="240" w:lineRule="auto"/>
        <w:jc w:val="center"/>
        <w:rPr>
          <w:rFonts w:ascii="Times New Roman" w:hAnsi="Times New Roman" w:cs="Times New Roman"/>
          <w:b/>
          <w:sz w:val="28"/>
          <w:lang w:eastAsia="ru-RU"/>
        </w:rPr>
      </w:pPr>
      <w:r w:rsidRPr="00833032">
        <w:rPr>
          <w:rFonts w:ascii="Times New Roman" w:hAnsi="Times New Roman" w:cs="Times New Roman"/>
          <w:b/>
          <w:sz w:val="28"/>
          <w:lang w:eastAsia="ru-RU"/>
        </w:rPr>
        <w:t xml:space="preserve">Характеристика номерів </w:t>
      </w:r>
      <w:r w:rsidR="00833032" w:rsidRPr="00833032">
        <w:rPr>
          <w:rFonts w:ascii="Times New Roman" w:hAnsi="Times New Roman" w:cs="Times New Roman"/>
          <w:b/>
          <w:sz w:val="28"/>
          <w:lang w:eastAsia="ru-RU"/>
        </w:rPr>
        <w:t xml:space="preserve">ТОВ </w:t>
      </w:r>
      <w:r w:rsidR="00833032">
        <w:rPr>
          <w:rFonts w:ascii="Times New Roman" w:hAnsi="Times New Roman" w:cs="Times New Roman"/>
          <w:b/>
          <w:sz w:val="28"/>
          <w:lang w:eastAsia="ru-RU"/>
        </w:rPr>
        <w:t>«</w:t>
      </w:r>
      <w:r w:rsidR="00833032" w:rsidRPr="00833032">
        <w:rPr>
          <w:rFonts w:ascii="Times New Roman" w:hAnsi="Times New Roman" w:cs="Times New Roman"/>
          <w:b/>
          <w:sz w:val="28"/>
          <w:lang w:eastAsia="ru-RU"/>
        </w:rPr>
        <w:t>Готель</w:t>
      </w:r>
      <w:r w:rsidR="00833032">
        <w:rPr>
          <w:rFonts w:ascii="Times New Roman" w:hAnsi="Times New Roman" w:cs="Times New Roman"/>
          <w:b/>
          <w:sz w:val="28"/>
          <w:lang w:eastAsia="ru-RU"/>
        </w:rPr>
        <w:t>ний комплекс</w:t>
      </w:r>
      <w:r w:rsidR="00761EBF">
        <w:rPr>
          <w:rFonts w:ascii="Times New Roman" w:hAnsi="Times New Roman" w:cs="Times New Roman"/>
          <w:b/>
          <w:sz w:val="28"/>
          <w:lang w:eastAsia="ru-RU"/>
        </w:rPr>
        <w:t xml:space="preserve"> </w:t>
      </w:r>
      <w:r w:rsidR="00833032">
        <w:rPr>
          <w:rFonts w:ascii="Times New Roman" w:hAnsi="Times New Roman" w:cs="Times New Roman"/>
          <w:b/>
          <w:sz w:val="28"/>
          <w:lang w:eastAsia="ru-RU"/>
        </w:rPr>
        <w:t>«</w:t>
      </w:r>
      <w:r w:rsidR="00833032" w:rsidRPr="00833032">
        <w:rPr>
          <w:rFonts w:ascii="Times New Roman" w:hAnsi="Times New Roman" w:cs="Times New Roman"/>
          <w:b/>
          <w:sz w:val="28"/>
          <w:lang w:eastAsia="ru-RU"/>
        </w:rPr>
        <w:t>Глобус</w:t>
      </w:r>
      <w:r w:rsidR="00833032">
        <w:rPr>
          <w:rFonts w:ascii="Times New Roman" w:hAnsi="Times New Roman" w:cs="Times New Roman"/>
          <w:b/>
          <w:sz w:val="28"/>
          <w:lang w:eastAsia="ru-RU"/>
        </w:rPr>
        <w:t>»</w:t>
      </w:r>
      <w:r w:rsidR="00761EBF">
        <w:rPr>
          <w:rFonts w:ascii="Times New Roman" w:hAnsi="Times New Roman" w:cs="Times New Roman"/>
          <w:b/>
          <w:sz w:val="28"/>
          <w:lang w:eastAsia="ru-RU"/>
        </w:rPr>
        <w:t xml:space="preserve"> </w:t>
      </w:r>
      <w:r w:rsidRPr="00833032">
        <w:rPr>
          <w:rFonts w:ascii="Times New Roman" w:hAnsi="Times New Roman" w:cs="Times New Roman"/>
          <w:b/>
          <w:sz w:val="28"/>
          <w:lang w:eastAsia="ru-RU"/>
        </w:rPr>
        <w:t>та їх вартість</w:t>
      </w: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4"/>
        <w:gridCol w:w="991"/>
        <w:gridCol w:w="2922"/>
        <w:gridCol w:w="3315"/>
      </w:tblGrid>
      <w:tr w:rsidR="00BC50AC" w:rsidRPr="00BC50AC" w:rsidTr="00FA658C">
        <w:trPr>
          <w:trHeight w:val="171"/>
          <w:tblHeader/>
        </w:trPr>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Тип номера</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Кількість</w:t>
            </w:r>
            <w:r w:rsidRPr="00BC50AC">
              <w:rPr>
                <w:rFonts w:ascii="Times New Roman" w:eastAsia="Times New Roman" w:hAnsi="Times New Roman" w:cs="Times New Roman"/>
                <w:sz w:val="24"/>
                <w:szCs w:val="20"/>
                <w:lang w:eastAsia="ru-RU"/>
              </w:rPr>
              <w:br/>
              <w:t>номерів</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Можливість проживання</w:t>
            </w:r>
            <w:r w:rsidRPr="00BC50AC">
              <w:rPr>
                <w:rFonts w:ascii="Times New Roman" w:eastAsia="Times New Roman" w:hAnsi="Times New Roman" w:cs="Times New Roman"/>
                <w:sz w:val="24"/>
                <w:szCs w:val="20"/>
                <w:lang w:eastAsia="ru-RU"/>
              </w:rPr>
              <w:br/>
              <w:t>осіб у номері</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Вартість номера (грн.)</w:t>
            </w:r>
          </w:p>
        </w:tc>
      </w:tr>
      <w:tr w:rsidR="00BC50AC" w:rsidRPr="00BC50AC" w:rsidTr="00FA658C">
        <w:trPr>
          <w:trHeight w:val="514"/>
        </w:trPr>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Люкс (двокімнатні номери)</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спальня (двоспальне ліжко)</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вітальня (розкладний диван)</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одна особа</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дві особи (сімейна пара)</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три особи (сімейна пара і додаткове ліжко)</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350 грн (з 2 сніданками) + додаткове ліжко 65 грн.</w:t>
            </w:r>
          </w:p>
        </w:tc>
      </w:tr>
      <w:tr w:rsidR="00BC50AC" w:rsidRPr="00BC50AC" w:rsidTr="00FA658C">
        <w:trPr>
          <w:trHeight w:val="254"/>
        </w:trPr>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Напівлюкс</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номер з одним двоспальним ліжком</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Одна або дві особи в номері (сімейна пара)</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260 грн. (з 2 сніданками)</w:t>
            </w:r>
          </w:p>
        </w:tc>
      </w:tr>
      <w:tr w:rsidR="00BC50AC" w:rsidRPr="00BC50AC" w:rsidTr="00FA658C">
        <w:trPr>
          <w:trHeight w:val="257"/>
        </w:trPr>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Стандарт (для двох осіб)</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два окремі односпальні ліжка</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Дві особи в номері</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210 грн.</w:t>
            </w:r>
          </w:p>
        </w:tc>
      </w:tr>
      <w:tr w:rsidR="00BC50AC" w:rsidRPr="00BC50AC" w:rsidTr="00FA658C">
        <w:trPr>
          <w:trHeight w:val="18"/>
        </w:trPr>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Стандарт (для трьох осіб)</w:t>
            </w:r>
          </w:p>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три окремі односпальні ліжка</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Три особи в номері</w:t>
            </w:r>
          </w:p>
        </w:tc>
        <w:tc>
          <w:tcPr>
            <w:tcW w:w="0" w:type="auto"/>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285 грн.</w:t>
            </w:r>
          </w:p>
        </w:tc>
      </w:tr>
    </w:tbl>
    <w:p w:rsidR="000074DB" w:rsidRDefault="000074DB"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Обслуговуючий технологічний цикл пов'язаний з впровадженням інформаційних технологій, збереження і переміщення інформації, забезпечення охорони і безпеки підприємства та експлуатації устаткування і приміщень.</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Допоміжний технологічний цикл забезпечує контроль за технічним оснащення та естетичним станом приміщень.</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Основні технологічні цикли здійснюються у контактній зоні (FrontDesk), службою портьє (reception) і багато в чому залежить від розмірів підприємства, рівня механізації та автоматизації, наявності комп'ютерної системи.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Технологічна операція основного технологічного циклу «Приймання гостя», у готелі «Глобус», включає зустріч гостя, наявність і вид документа, що засвідчує особу, наявність і вид візи. Наступна частина операційного процесу - розселення складається із зустрічі, реєстрації, вручення ключа і супроводу до номеру. В готелі «Глобус» застосовується вид зустрічі перед входом у готель або вестибюлі.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Технологічна опера</w:t>
      </w:r>
      <w:r w:rsidR="00761EBF">
        <w:rPr>
          <w:rFonts w:ascii="Times New Roman" w:eastAsia="Times New Roman" w:hAnsi="Times New Roman" w:cs="Times New Roman"/>
          <w:sz w:val="28"/>
          <w:szCs w:val="20"/>
          <w:lang w:eastAsia="ru-RU"/>
        </w:rPr>
        <w:t>ція «Зустріч гостя», у</w:t>
      </w:r>
      <w:r w:rsidRPr="00BC50AC">
        <w:rPr>
          <w:rFonts w:ascii="Times New Roman" w:eastAsia="Times New Roman" w:hAnsi="Times New Roman" w:cs="Times New Roman"/>
          <w:sz w:val="28"/>
          <w:szCs w:val="20"/>
          <w:lang w:eastAsia="ru-RU"/>
        </w:rPr>
        <w:t xml:space="preserve"> готел</w:t>
      </w:r>
      <w:r w:rsidR="00833032">
        <w:rPr>
          <w:rFonts w:ascii="Times New Roman" w:eastAsia="Times New Roman" w:hAnsi="Times New Roman" w:cs="Times New Roman"/>
          <w:sz w:val="28"/>
          <w:szCs w:val="20"/>
          <w:lang w:eastAsia="ru-RU"/>
        </w:rPr>
        <w:t>ьному комплексі</w:t>
      </w:r>
      <w:r w:rsidRPr="00BC50AC">
        <w:rPr>
          <w:rFonts w:ascii="Times New Roman" w:eastAsia="Times New Roman" w:hAnsi="Times New Roman" w:cs="Times New Roman"/>
          <w:sz w:val="28"/>
          <w:szCs w:val="20"/>
          <w:lang w:eastAsia="ru-RU"/>
        </w:rPr>
        <w:t xml:space="preserve"> «Глобус», супроводжується дотриманням технології гостинності: теплого і щирого привітання на ім'я гостя, з'ясуванням умов розміщення і категорії номера, ціни за номер, термінів розміщення, порядку оплати, умов харчування, перевірка наявності чинності документа, що засвідчує особу (паспорт або документи, які їх замінюють), перевірка наявності і чинності візи визначається виявлення правильності чинності візи (наявність візи, номер і коли і ким була видана і на який термін)</w:t>
      </w:r>
      <w:r w:rsidR="00833032">
        <w:rPr>
          <w:rFonts w:ascii="Times New Roman" w:eastAsia="Times New Roman" w:hAnsi="Times New Roman" w:cs="Times New Roman"/>
          <w:sz w:val="28"/>
          <w:szCs w:val="20"/>
          <w:lang w:eastAsia="ru-RU"/>
        </w:rPr>
        <w:t>.</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Поселення клієнтів по броні в автоматизований готель «Глобус</w:t>
      </w:r>
      <w:r w:rsidR="00833032">
        <w:rPr>
          <w:rFonts w:ascii="Times New Roman" w:eastAsia="Times New Roman" w:hAnsi="Times New Roman" w:cs="Times New Roman"/>
          <w:sz w:val="28"/>
          <w:szCs w:val="20"/>
          <w:lang w:eastAsia="ru-RU"/>
        </w:rPr>
        <w:t xml:space="preserve">» займає кілька  хвилин. При попередньому замовленні </w:t>
      </w:r>
      <w:r w:rsidRPr="00BC50AC">
        <w:rPr>
          <w:rFonts w:ascii="Times New Roman" w:eastAsia="Times New Roman" w:hAnsi="Times New Roman" w:cs="Times New Roman"/>
          <w:sz w:val="28"/>
          <w:szCs w:val="20"/>
          <w:lang w:eastAsia="ru-RU"/>
        </w:rPr>
        <w:t xml:space="preserve">дані </w:t>
      </w:r>
      <w:r w:rsidR="00833032">
        <w:rPr>
          <w:rFonts w:ascii="Times New Roman" w:eastAsia="Times New Roman" w:hAnsi="Times New Roman" w:cs="Times New Roman"/>
          <w:sz w:val="28"/>
          <w:szCs w:val="20"/>
          <w:lang w:eastAsia="ru-RU"/>
        </w:rPr>
        <w:t>про клієнта вже відомі, адміністратор</w:t>
      </w:r>
      <w:r w:rsidRPr="00BC50AC">
        <w:rPr>
          <w:rFonts w:ascii="Times New Roman" w:eastAsia="Times New Roman" w:hAnsi="Times New Roman" w:cs="Times New Roman"/>
          <w:sz w:val="28"/>
          <w:szCs w:val="20"/>
          <w:lang w:eastAsia="ru-RU"/>
        </w:rPr>
        <w:t xml:space="preserve"> уто</w:t>
      </w:r>
      <w:r w:rsidR="00833032">
        <w:rPr>
          <w:rFonts w:ascii="Times New Roman" w:eastAsia="Times New Roman" w:hAnsi="Times New Roman" w:cs="Times New Roman"/>
          <w:sz w:val="28"/>
          <w:szCs w:val="20"/>
          <w:lang w:eastAsia="ru-RU"/>
        </w:rPr>
        <w:t>чнює номер заявки, вибирає необхідний модуль у комп'ютерній системі і здійснює реєстрацію, від</w:t>
      </w:r>
      <w:r w:rsidRPr="00BC50AC">
        <w:rPr>
          <w:rFonts w:ascii="Times New Roman" w:eastAsia="Times New Roman" w:hAnsi="Times New Roman" w:cs="Times New Roman"/>
          <w:sz w:val="28"/>
          <w:szCs w:val="20"/>
          <w:lang w:eastAsia="ru-RU"/>
        </w:rPr>
        <w:t xml:space="preserve"> гостя вимагається тільки підписати реєстраційну картку. Процес реєстрації без попереднього бронювання займає від тр</w:t>
      </w:r>
      <w:r w:rsidR="00833032">
        <w:rPr>
          <w:rFonts w:ascii="Times New Roman" w:eastAsia="Times New Roman" w:hAnsi="Times New Roman" w:cs="Times New Roman"/>
          <w:sz w:val="28"/>
          <w:szCs w:val="20"/>
          <w:lang w:eastAsia="ru-RU"/>
        </w:rPr>
        <w:t>ьох до п'яти хвилин. У процесі с</w:t>
      </w:r>
      <w:r w:rsidRPr="00BC50AC">
        <w:rPr>
          <w:rFonts w:ascii="Times New Roman" w:eastAsia="Times New Roman" w:hAnsi="Times New Roman" w:cs="Times New Roman"/>
          <w:sz w:val="28"/>
          <w:szCs w:val="20"/>
          <w:lang w:eastAsia="ru-RU"/>
        </w:rPr>
        <w:t xml:space="preserve">пілкування адміністратор обговорює такі питання : </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 xml:space="preserve">вартість номеру; </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9C39F8">
        <w:rPr>
          <w:rFonts w:ascii="Times New Roman" w:eastAsia="Times New Roman" w:hAnsi="Times New Roman" w:cs="Times New Roman"/>
          <w:sz w:val="28"/>
          <w:szCs w:val="20"/>
          <w:lang w:eastAsia="ru-RU"/>
        </w:rPr>
        <w:t>час</w:t>
      </w:r>
      <w:r w:rsidRPr="00BC50AC">
        <w:rPr>
          <w:rFonts w:ascii="Times New Roman" w:eastAsia="Times New Roman" w:hAnsi="Times New Roman" w:cs="Times New Roman"/>
          <w:sz w:val="28"/>
          <w:szCs w:val="20"/>
          <w:lang w:eastAsia="ru-RU"/>
        </w:rPr>
        <w:t xml:space="preserve"> розміщення; </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r>
      <w:r w:rsidR="009C39F8">
        <w:rPr>
          <w:rFonts w:ascii="Times New Roman" w:eastAsia="Times New Roman" w:hAnsi="Times New Roman" w:cs="Times New Roman"/>
          <w:sz w:val="28"/>
          <w:szCs w:val="20"/>
          <w:lang w:eastAsia="ru-RU"/>
        </w:rPr>
        <w:t xml:space="preserve">спосіб та послідовність </w:t>
      </w:r>
      <w:r w:rsidRPr="00BC50AC">
        <w:rPr>
          <w:rFonts w:ascii="Times New Roman" w:eastAsia="Times New Roman" w:hAnsi="Times New Roman" w:cs="Times New Roman"/>
          <w:sz w:val="28"/>
          <w:szCs w:val="20"/>
          <w:lang w:eastAsia="ru-RU"/>
        </w:rPr>
        <w:t>оплати.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xml:space="preserve">Готель укладає з гостем угоду про надання послуг. Угода на надання послуг укладається при пред’явленні паспорта або </w:t>
      </w:r>
      <w:r w:rsidR="009C39F8">
        <w:rPr>
          <w:rFonts w:ascii="Times New Roman" w:eastAsia="Times New Roman" w:hAnsi="Times New Roman" w:cs="Times New Roman"/>
          <w:sz w:val="28"/>
          <w:szCs w:val="20"/>
          <w:lang w:eastAsia="ru-RU"/>
        </w:rPr>
        <w:t xml:space="preserve">ж </w:t>
      </w:r>
      <w:r w:rsidRPr="00BC50AC">
        <w:rPr>
          <w:rFonts w:ascii="Times New Roman" w:eastAsia="Times New Roman" w:hAnsi="Times New Roman" w:cs="Times New Roman"/>
          <w:sz w:val="28"/>
          <w:szCs w:val="20"/>
          <w:lang w:eastAsia="ru-RU"/>
        </w:rPr>
        <w:t xml:space="preserve">документа, що </w:t>
      </w:r>
      <w:r w:rsidR="009C39F8">
        <w:rPr>
          <w:rFonts w:ascii="Times New Roman" w:eastAsia="Times New Roman" w:hAnsi="Times New Roman" w:cs="Times New Roman"/>
          <w:sz w:val="28"/>
          <w:szCs w:val="20"/>
          <w:lang w:eastAsia="ru-RU"/>
        </w:rPr>
        <w:t xml:space="preserve">засвідчує </w:t>
      </w:r>
      <w:r w:rsidRPr="00BC50AC">
        <w:rPr>
          <w:rFonts w:ascii="Times New Roman" w:eastAsia="Times New Roman" w:hAnsi="Times New Roman" w:cs="Times New Roman"/>
          <w:sz w:val="28"/>
          <w:szCs w:val="20"/>
          <w:lang w:eastAsia="ru-RU"/>
        </w:rPr>
        <w:t>особу, якщо підтвердження на розміщення отримано, то гість заповнює реєстраційну картку або анкету, що є договором між виконавцем і споживачем. В анкеті гість вказує адресу свого постійного місця проживання, адресу організацій, що оплачує проживання у готелі (якщо оплата здійснюється третьою особою) і вид платежу.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Видача ключа від номеру завершує процес реєстрації. Для обопільної безпеки готелю і гостя, ключі ретельно контролюється. Для цього готель складає правила, що регулюють контроль за ключами. У них встановлено</w:t>
      </w:r>
      <w:r w:rsidR="00833032">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кому видаються ключі і як вони зберігаються.</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У   готелі   «Глобус»   використовують   три   види   ключів   (аварійні, ключі - відмички та індивідуальні ключі від номера).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Запасний аварійний ключ відкриває двері навіть</w:t>
      </w:r>
      <w:r w:rsidR="00833032">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якщо двічі замкнуті. Аварійні ключ є дуже добре захищений, їх використання суворо записується, контролюється і фіксується. Цей ключ ніколи не забирають у відповідальної особи.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Ключ - відмичка відкриває ті номери, що не закриті двічі, у тому числі зсередини. Коли її не </w:t>
      </w:r>
      <w:r w:rsidR="009C39F8" w:rsidRPr="00BC50AC">
        <w:rPr>
          <w:rFonts w:ascii="Times New Roman" w:eastAsia="Times New Roman" w:hAnsi="Times New Roman" w:cs="Times New Roman"/>
          <w:sz w:val="28"/>
          <w:szCs w:val="20"/>
          <w:lang w:eastAsia="ru-RU"/>
        </w:rPr>
        <w:t>п</w:t>
      </w:r>
      <w:r w:rsidR="009C39F8">
        <w:rPr>
          <w:rFonts w:ascii="Times New Roman" w:eastAsia="Times New Roman" w:hAnsi="Times New Roman" w:cs="Times New Roman"/>
          <w:sz w:val="28"/>
          <w:szCs w:val="20"/>
          <w:lang w:eastAsia="ru-RU"/>
        </w:rPr>
        <w:t>отрібно</w:t>
      </w:r>
      <w:r w:rsidRPr="00BC50AC">
        <w:rPr>
          <w:rFonts w:ascii="Times New Roman" w:eastAsia="Times New Roman" w:hAnsi="Times New Roman" w:cs="Times New Roman"/>
          <w:sz w:val="28"/>
          <w:szCs w:val="20"/>
          <w:lang w:eastAsia="ru-RU"/>
        </w:rPr>
        <w:t xml:space="preserve">, вона </w:t>
      </w:r>
      <w:r w:rsidR="009C39F8">
        <w:rPr>
          <w:rFonts w:ascii="Times New Roman" w:eastAsia="Times New Roman" w:hAnsi="Times New Roman" w:cs="Times New Roman"/>
          <w:sz w:val="28"/>
          <w:szCs w:val="20"/>
          <w:lang w:eastAsia="ru-RU"/>
        </w:rPr>
        <w:t>знаходиться</w:t>
      </w:r>
      <w:r w:rsidRPr="00BC50AC">
        <w:rPr>
          <w:rFonts w:ascii="Times New Roman" w:eastAsia="Times New Roman" w:hAnsi="Times New Roman" w:cs="Times New Roman"/>
          <w:sz w:val="28"/>
          <w:szCs w:val="20"/>
          <w:lang w:eastAsia="ru-RU"/>
        </w:rPr>
        <w:t xml:space="preserve"> в </w:t>
      </w:r>
      <w:r w:rsidR="009C39F8">
        <w:rPr>
          <w:rFonts w:ascii="Times New Roman" w:eastAsia="Times New Roman" w:hAnsi="Times New Roman" w:cs="Times New Roman"/>
          <w:sz w:val="28"/>
          <w:szCs w:val="20"/>
          <w:lang w:eastAsia="ru-RU"/>
        </w:rPr>
        <w:t xml:space="preserve">спеціально </w:t>
      </w:r>
      <w:r w:rsidRPr="00BC50AC">
        <w:rPr>
          <w:rFonts w:ascii="Times New Roman" w:eastAsia="Times New Roman" w:hAnsi="Times New Roman" w:cs="Times New Roman"/>
          <w:sz w:val="28"/>
          <w:szCs w:val="20"/>
          <w:lang w:eastAsia="ru-RU"/>
        </w:rPr>
        <w:t xml:space="preserve">призначеному місці у сейфі. </w:t>
      </w:r>
      <w:r w:rsidR="00833032" w:rsidRPr="00BC50AC">
        <w:rPr>
          <w:rFonts w:ascii="Times New Roman" w:eastAsia="Times New Roman" w:hAnsi="Times New Roman" w:cs="Times New Roman"/>
          <w:sz w:val="28"/>
          <w:szCs w:val="20"/>
          <w:lang w:eastAsia="ru-RU"/>
        </w:rPr>
        <w:t xml:space="preserve">Її </w:t>
      </w:r>
      <w:r w:rsidRPr="00BC50AC">
        <w:rPr>
          <w:rFonts w:ascii="Times New Roman" w:eastAsia="Times New Roman" w:hAnsi="Times New Roman" w:cs="Times New Roman"/>
          <w:sz w:val="28"/>
          <w:szCs w:val="20"/>
          <w:lang w:eastAsia="ru-RU"/>
        </w:rPr>
        <w:t>видають лише певному персоналу в залежності від необхідності використання і займаної пос</w:t>
      </w:r>
      <w:r w:rsidR="00833032">
        <w:rPr>
          <w:rFonts w:ascii="Times New Roman" w:eastAsia="Times New Roman" w:hAnsi="Times New Roman" w:cs="Times New Roman"/>
          <w:sz w:val="28"/>
          <w:szCs w:val="20"/>
          <w:lang w:eastAsia="ru-RU"/>
        </w:rPr>
        <w:t>ади. Обов'язково робиться запис</w:t>
      </w:r>
      <w:r w:rsidRPr="00BC50AC">
        <w:rPr>
          <w:rFonts w:ascii="Times New Roman" w:eastAsia="Times New Roman" w:hAnsi="Times New Roman" w:cs="Times New Roman"/>
          <w:sz w:val="28"/>
          <w:szCs w:val="20"/>
          <w:lang w:eastAsia="ru-RU"/>
        </w:rPr>
        <w:t xml:space="preserve"> про те</w:t>
      </w:r>
      <w:r w:rsidR="00833032">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кому був виданий цей ключ.</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Ключ від номера відкриває двері, якщо вони не закриті зсередини.</w:t>
      </w:r>
    </w:p>
    <w:p w:rsidR="00BC50AC" w:rsidRPr="00BC50AC" w:rsidRDefault="00EB2F09"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Послуги, що надаються у</w:t>
      </w:r>
      <w:r w:rsidR="00BC50AC" w:rsidRPr="00BC50AC">
        <w:rPr>
          <w:rFonts w:ascii="Times New Roman" w:eastAsia="Times New Roman" w:hAnsi="Times New Roman" w:cs="Times New Roman"/>
          <w:sz w:val="28"/>
          <w:szCs w:val="20"/>
          <w:lang w:eastAsia="ru-RU"/>
        </w:rPr>
        <w:t xml:space="preserve"> готел</w:t>
      </w:r>
      <w:r>
        <w:rPr>
          <w:rFonts w:ascii="Times New Roman" w:eastAsia="Times New Roman" w:hAnsi="Times New Roman" w:cs="Times New Roman"/>
          <w:sz w:val="28"/>
          <w:szCs w:val="20"/>
          <w:lang w:eastAsia="ru-RU"/>
        </w:rPr>
        <w:t>ьному комплексі</w:t>
      </w:r>
      <w:r w:rsidR="0036449B">
        <w:rPr>
          <w:rFonts w:ascii="Times New Roman" w:eastAsia="Times New Roman" w:hAnsi="Times New Roman" w:cs="Times New Roman"/>
          <w:sz w:val="28"/>
          <w:szCs w:val="20"/>
          <w:lang w:eastAsia="ru-RU"/>
        </w:rPr>
        <w:t xml:space="preserve"> «</w:t>
      </w:r>
      <w:r w:rsidR="00BC50AC" w:rsidRPr="00BC50AC">
        <w:rPr>
          <w:rFonts w:ascii="Times New Roman" w:eastAsia="Times New Roman" w:hAnsi="Times New Roman" w:cs="Times New Roman"/>
          <w:sz w:val="28"/>
          <w:szCs w:val="20"/>
          <w:lang w:eastAsia="ru-RU"/>
        </w:rPr>
        <w:t>Глобус</w:t>
      </w:r>
      <w:r w:rsidR="0036449B">
        <w:rPr>
          <w:rFonts w:ascii="Times New Roman" w:eastAsia="Times New Roman" w:hAnsi="Times New Roman" w:cs="Times New Roman"/>
          <w:sz w:val="28"/>
          <w:szCs w:val="20"/>
          <w:lang w:eastAsia="ru-RU"/>
        </w:rPr>
        <w:t>»</w:t>
      </w:r>
      <w:r w:rsidR="00BC50AC" w:rsidRPr="00BC50AC">
        <w:rPr>
          <w:rFonts w:ascii="Times New Roman" w:eastAsia="Times New Roman" w:hAnsi="Times New Roman" w:cs="Times New Roman"/>
          <w:sz w:val="28"/>
          <w:szCs w:val="20"/>
          <w:lang w:eastAsia="ru-RU"/>
        </w:rPr>
        <w:t xml:space="preserve"> поділяються на основні і додаткові.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До додаткових платних </w:t>
      </w:r>
      <w:r w:rsidR="00EB2F09">
        <w:rPr>
          <w:rFonts w:ascii="Times New Roman" w:eastAsia="Times New Roman" w:hAnsi="Times New Roman" w:cs="Times New Roman"/>
          <w:sz w:val="28"/>
          <w:szCs w:val="20"/>
          <w:lang w:eastAsia="ru-RU"/>
        </w:rPr>
        <w:t xml:space="preserve">послуг </w:t>
      </w:r>
      <w:r w:rsidRPr="00BC50AC">
        <w:rPr>
          <w:rFonts w:ascii="Times New Roman" w:eastAsia="Times New Roman" w:hAnsi="Times New Roman" w:cs="Times New Roman"/>
          <w:sz w:val="28"/>
          <w:szCs w:val="20"/>
          <w:lang w:eastAsia="ru-RU"/>
        </w:rPr>
        <w:t>належить:</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харчування;</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побутові;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культурно - оглядові;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інформаційні;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медичні.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До додаткових безкоштовних </w:t>
      </w:r>
      <w:r w:rsidR="00EB2F09">
        <w:rPr>
          <w:rFonts w:ascii="Times New Roman" w:eastAsia="Times New Roman" w:hAnsi="Times New Roman" w:cs="Times New Roman"/>
          <w:sz w:val="28"/>
          <w:szCs w:val="20"/>
          <w:lang w:eastAsia="ru-RU"/>
        </w:rPr>
        <w:t xml:space="preserve">послуг </w:t>
      </w:r>
      <w:r w:rsidRPr="00BC50AC">
        <w:rPr>
          <w:rFonts w:ascii="Times New Roman" w:eastAsia="Times New Roman" w:hAnsi="Times New Roman" w:cs="Times New Roman"/>
          <w:sz w:val="28"/>
          <w:szCs w:val="20"/>
          <w:lang w:eastAsia="ru-RU"/>
        </w:rPr>
        <w:t>належить:</w:t>
      </w:r>
    </w:p>
    <w:p w:rsidR="00BC50AC" w:rsidRPr="00BC50AC" w:rsidRDefault="00EB2F09"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виклик швидкої допомоги</w:t>
      </w:r>
      <w:r w:rsidR="00BC50AC" w:rsidRPr="00BC50AC">
        <w:rPr>
          <w:rFonts w:ascii="Times New Roman" w:eastAsia="Times New Roman" w:hAnsi="Times New Roman" w:cs="Times New Roman"/>
          <w:sz w:val="28"/>
          <w:szCs w:val="20"/>
          <w:lang w:eastAsia="ru-RU"/>
        </w:rPr>
        <w:t>;</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xml:space="preserve">•  </w:t>
      </w:r>
      <w:r w:rsidR="00EB2F09">
        <w:rPr>
          <w:rFonts w:ascii="Times New Roman" w:eastAsia="Times New Roman" w:hAnsi="Times New Roman" w:cs="Times New Roman"/>
          <w:sz w:val="28"/>
          <w:szCs w:val="20"/>
          <w:lang w:eastAsia="ru-RU"/>
        </w:rPr>
        <w:t xml:space="preserve"> користування медичною аптечкою</w:t>
      </w:r>
      <w:r w:rsidRPr="00BC50AC">
        <w:rPr>
          <w:rFonts w:ascii="Times New Roman" w:eastAsia="Times New Roman" w:hAnsi="Times New Roman" w:cs="Times New Roman"/>
          <w:sz w:val="28"/>
          <w:szCs w:val="20"/>
          <w:lang w:eastAsia="ru-RU"/>
        </w:rPr>
        <w:t>;</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доставка в номер кореспонденції;</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   </w:t>
      </w:r>
      <w:r w:rsidR="00006CA2">
        <w:rPr>
          <w:rFonts w:ascii="Times New Roman" w:eastAsia="Times New Roman" w:hAnsi="Times New Roman" w:cs="Times New Roman"/>
          <w:sz w:val="28"/>
          <w:szCs w:val="20"/>
          <w:lang w:eastAsia="ru-RU"/>
        </w:rPr>
        <w:t>будильник (на визначену годину)</w:t>
      </w:r>
      <w:r w:rsidRPr="00BC50AC">
        <w:rPr>
          <w:rFonts w:ascii="Times New Roman" w:eastAsia="Times New Roman" w:hAnsi="Times New Roman" w:cs="Times New Roman"/>
          <w:sz w:val="28"/>
          <w:szCs w:val="20"/>
          <w:lang w:eastAsia="ru-RU"/>
        </w:rPr>
        <w:t>;</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надання окропу, голок, ниток, комплект посуди, столових приладів і засобів гігієни.</w:t>
      </w:r>
    </w:p>
    <w:p w:rsidR="00BC50AC" w:rsidRPr="00BC50AC" w:rsidRDefault="009C39F8"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BC50AC" w:rsidRPr="00BC50AC">
        <w:rPr>
          <w:rFonts w:ascii="Times New Roman" w:eastAsia="Times New Roman" w:hAnsi="Times New Roman" w:cs="Times New Roman"/>
          <w:sz w:val="28"/>
          <w:szCs w:val="20"/>
          <w:lang w:eastAsia="ru-RU"/>
        </w:rPr>
        <w:t xml:space="preserve">  інші додаткові послуги</w:t>
      </w:r>
      <w:r>
        <w:rPr>
          <w:rFonts w:ascii="Times New Roman" w:eastAsia="Times New Roman" w:hAnsi="Times New Roman" w:cs="Times New Roman"/>
          <w:sz w:val="28"/>
          <w:szCs w:val="20"/>
          <w:lang w:eastAsia="ru-RU"/>
        </w:rPr>
        <w:t xml:space="preserve">  будуть</w:t>
      </w:r>
      <w:r w:rsidR="00BC50AC" w:rsidRPr="00BC50AC">
        <w:rPr>
          <w:rFonts w:ascii="Times New Roman" w:eastAsia="Times New Roman" w:hAnsi="Times New Roman" w:cs="Times New Roman"/>
          <w:sz w:val="28"/>
          <w:szCs w:val="20"/>
          <w:lang w:eastAsia="ru-RU"/>
        </w:rPr>
        <w:t xml:space="preserve">  надані гостю при оплаті за них.</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Для того</w:t>
      </w:r>
      <w:r w:rsidR="00EB2F09">
        <w:rPr>
          <w:rFonts w:ascii="Times New Roman" w:eastAsia="Times New Roman" w:hAnsi="Times New Roman" w:cs="Times New Roman"/>
          <w:sz w:val="28"/>
          <w:szCs w:val="20"/>
          <w:lang w:eastAsia="ru-RU"/>
        </w:rPr>
        <w:t>, щоб перебування гостей у готельному комплексі</w:t>
      </w:r>
      <w:r w:rsidRPr="00BC50AC">
        <w:rPr>
          <w:rFonts w:ascii="Times New Roman" w:eastAsia="Times New Roman" w:hAnsi="Times New Roman" w:cs="Times New Roman"/>
          <w:sz w:val="28"/>
          <w:szCs w:val="20"/>
          <w:lang w:eastAsia="ru-RU"/>
        </w:rPr>
        <w:t xml:space="preserve"> було комфортним номери повинні бути прибрані і підготовлені до заселення.</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Перед тим як приступити до прибирання номерів готелю покоївка перевіряє заброньовані номери. У ланцюзі послідовного проведення всіх видів прибиральних робіт на день, прибирання броньованих номерів здійснюється в першу чергу. Цей вид прибирання здійснюється напередодні дня приїзду вдень або вночі, або рано - вранці.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Під час прибирання покоївка перевіряє роботу освітлювальних приладів, холодильників, телевізорів, телефонів, наявності рекламного і додаткового матеріалу.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Після закінчення прибирання робіт заброньованих номерів покоївка приступає до прибирання номерів, що звільнилися після виїзду гостей. Після прибирання цих номерів покоївка готелю „Глобус" перевіряє чи немає забутих гостями речей, цілісність майна готелю, знімає з ліжка ковдру, одіяло, простирадло і перевернути перину.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У номерах, що зайняті гостями проводитися щоденне прибирання. Проміжне прибирання виконують покоївки якщо на нього є завдання. Проміжне прибирання називають ще експрес - прибирання. Цей вид прибирання здійснюється в готелі «Глобус» на прохання </w:t>
      </w:r>
      <w:r w:rsidR="005C7B23">
        <w:rPr>
          <w:rFonts w:ascii="Times New Roman" w:eastAsia="Times New Roman" w:hAnsi="Times New Roman" w:cs="Times New Roman"/>
          <w:sz w:val="28"/>
          <w:szCs w:val="20"/>
          <w:lang w:eastAsia="ru-RU"/>
        </w:rPr>
        <w:t>гостей</w:t>
      </w:r>
      <w:r w:rsidRPr="00BC50AC">
        <w:rPr>
          <w:rFonts w:ascii="Times New Roman" w:eastAsia="Times New Roman" w:hAnsi="Times New Roman" w:cs="Times New Roman"/>
          <w:sz w:val="28"/>
          <w:szCs w:val="20"/>
          <w:lang w:eastAsia="ru-RU"/>
        </w:rPr>
        <w:t xml:space="preserve"> за окрему плату.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До обсягу робіт входить:</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винесення сміття з номеру;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прибирання і миття посуду;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прибирання обіднього столу;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перестилання постільної білизни;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прибирання санвузлів індивідуального користування;</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готування ванни;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зміна рушників;</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миття підлоги;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генеральне прибирання здійснюється за планом 1 раз на 10 днів, після виїзду гостя з номеру.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При генеральному прибиранні покоївка виконує такі технологічні операції:</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вибиває матрац і м'яке крісло, стільці;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вибиває  пил  за  стіл  пилососом, застосовуючи  круглу  щітку  з довгим ворсом;</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    прочищає вентиляційні </w:t>
      </w:r>
      <w:r w:rsidR="005C7B23">
        <w:rPr>
          <w:rFonts w:ascii="Times New Roman" w:eastAsia="Times New Roman" w:hAnsi="Times New Roman" w:cs="Times New Roman"/>
          <w:sz w:val="28"/>
          <w:szCs w:val="20"/>
          <w:lang w:eastAsia="ru-RU"/>
        </w:rPr>
        <w:t>фільтри</w:t>
      </w:r>
      <w:r w:rsidRPr="00BC50AC">
        <w:rPr>
          <w:rFonts w:ascii="Times New Roman" w:eastAsia="Times New Roman" w:hAnsi="Times New Roman" w:cs="Times New Roman"/>
          <w:sz w:val="28"/>
          <w:szCs w:val="20"/>
          <w:lang w:eastAsia="ru-RU"/>
        </w:rPr>
        <w:t>;</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    вимиває </w:t>
      </w:r>
      <w:r w:rsidR="005C7B23">
        <w:rPr>
          <w:rFonts w:ascii="Times New Roman" w:eastAsia="Times New Roman" w:hAnsi="Times New Roman" w:cs="Times New Roman"/>
          <w:sz w:val="28"/>
          <w:szCs w:val="20"/>
          <w:lang w:eastAsia="ru-RU"/>
        </w:rPr>
        <w:t xml:space="preserve">внутрішнє </w:t>
      </w:r>
      <w:r w:rsidRPr="00BC50AC">
        <w:rPr>
          <w:rFonts w:ascii="Times New Roman" w:eastAsia="Times New Roman" w:hAnsi="Times New Roman" w:cs="Times New Roman"/>
          <w:sz w:val="28"/>
          <w:szCs w:val="20"/>
          <w:lang w:eastAsia="ru-RU"/>
        </w:rPr>
        <w:t>скло</w:t>
      </w:r>
      <w:r w:rsidR="005C7B23">
        <w:rPr>
          <w:rFonts w:ascii="Times New Roman" w:eastAsia="Times New Roman" w:hAnsi="Times New Roman" w:cs="Times New Roman"/>
          <w:sz w:val="28"/>
          <w:szCs w:val="20"/>
          <w:lang w:eastAsia="ru-RU"/>
        </w:rPr>
        <w:t xml:space="preserve"> вікна</w:t>
      </w:r>
      <w:r w:rsidRPr="00BC50AC">
        <w:rPr>
          <w:rFonts w:ascii="Times New Roman" w:eastAsia="Times New Roman" w:hAnsi="Times New Roman" w:cs="Times New Roman"/>
          <w:sz w:val="28"/>
          <w:szCs w:val="20"/>
          <w:lang w:eastAsia="ru-RU"/>
        </w:rPr>
        <w:t xml:space="preserve"> і </w:t>
      </w:r>
      <w:r w:rsidR="005C7B23">
        <w:rPr>
          <w:rFonts w:ascii="Times New Roman" w:eastAsia="Times New Roman" w:hAnsi="Times New Roman" w:cs="Times New Roman"/>
          <w:sz w:val="28"/>
          <w:szCs w:val="20"/>
          <w:lang w:eastAsia="ru-RU"/>
        </w:rPr>
        <w:t xml:space="preserve">миє </w:t>
      </w:r>
      <w:r w:rsidRPr="00BC50AC">
        <w:rPr>
          <w:rFonts w:ascii="Times New Roman" w:eastAsia="Times New Roman" w:hAnsi="Times New Roman" w:cs="Times New Roman"/>
          <w:sz w:val="28"/>
          <w:szCs w:val="20"/>
          <w:lang w:eastAsia="ru-RU"/>
        </w:rPr>
        <w:t>двері;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простежує, щоб   не   залишався   пил   не   електросвітильниках   і люстрах;</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випирає тюль;</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видаляє плями на килимі.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Прибирання   в   номерах   готелю   «Глобус»   проводиться   в   такій послідовності:</w:t>
      </w:r>
    </w:p>
    <w:p w:rsidR="00BC50AC" w:rsidRPr="00A01706" w:rsidRDefault="00A01706" w:rsidP="00A01706">
      <w:pPr>
        <w:pStyle w:val="a3"/>
        <w:numPr>
          <w:ilvl w:val="0"/>
          <w:numId w:val="7"/>
        </w:numPr>
        <w:spacing w:after="0" w:line="336"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в </w:t>
      </w:r>
      <w:r w:rsidR="00BC50AC" w:rsidRPr="00A01706">
        <w:rPr>
          <w:rFonts w:ascii="Times New Roman" w:eastAsia="Times New Roman" w:hAnsi="Times New Roman" w:cs="Times New Roman"/>
          <w:sz w:val="28"/>
          <w:szCs w:val="20"/>
          <w:lang w:eastAsia="ru-RU"/>
        </w:rPr>
        <w:t>багатокімнатному  номері: спальня - їдальня</w:t>
      </w:r>
      <w:r>
        <w:rPr>
          <w:rFonts w:ascii="Times New Roman" w:eastAsia="Times New Roman" w:hAnsi="Times New Roman" w:cs="Times New Roman"/>
          <w:sz w:val="28"/>
          <w:szCs w:val="20"/>
          <w:lang w:eastAsia="ru-RU"/>
        </w:rPr>
        <w:t xml:space="preserve"> - вітальня - східці – санвузол;</w:t>
      </w:r>
    </w:p>
    <w:p w:rsidR="00BC50AC" w:rsidRPr="00A01706" w:rsidRDefault="00A01706" w:rsidP="00A01706">
      <w:pPr>
        <w:pStyle w:val="a3"/>
        <w:numPr>
          <w:ilvl w:val="0"/>
          <w:numId w:val="7"/>
        </w:numPr>
        <w:spacing w:after="0" w:line="336"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w:t>
      </w:r>
      <w:r w:rsidR="00BC50AC" w:rsidRPr="00A01706">
        <w:rPr>
          <w:rFonts w:ascii="Times New Roman" w:eastAsia="Times New Roman" w:hAnsi="Times New Roman" w:cs="Times New Roman"/>
          <w:sz w:val="28"/>
          <w:szCs w:val="20"/>
          <w:lang w:eastAsia="ru-RU"/>
        </w:rPr>
        <w:t xml:space="preserve"> двокімнатному номері: спальня - в</w:t>
      </w:r>
      <w:r>
        <w:rPr>
          <w:rFonts w:ascii="Times New Roman" w:eastAsia="Times New Roman" w:hAnsi="Times New Roman" w:cs="Times New Roman"/>
          <w:sz w:val="28"/>
          <w:szCs w:val="20"/>
          <w:lang w:eastAsia="ru-RU"/>
        </w:rPr>
        <w:t>італьня - передпокій – санвузол;</w:t>
      </w:r>
    </w:p>
    <w:p w:rsidR="00BC50AC" w:rsidRPr="00A01706" w:rsidRDefault="00A01706" w:rsidP="00A01706">
      <w:pPr>
        <w:pStyle w:val="a3"/>
        <w:numPr>
          <w:ilvl w:val="0"/>
          <w:numId w:val="7"/>
        </w:numPr>
        <w:spacing w:after="0" w:line="336"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w:t>
      </w:r>
      <w:r w:rsidR="00BC50AC" w:rsidRPr="00A01706">
        <w:rPr>
          <w:rFonts w:ascii="Times New Roman" w:eastAsia="Times New Roman" w:hAnsi="Times New Roman" w:cs="Times New Roman"/>
          <w:sz w:val="28"/>
          <w:szCs w:val="20"/>
          <w:lang w:eastAsia="ru-RU"/>
        </w:rPr>
        <w:t xml:space="preserve"> однокімнатному номері: житлова кімната - передпокій - санвузол.</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Незважаючи на різноманітність асортименту послуг, що надаються в готелі «Глобус», їх розділяють на групи, що мають загальні риси з точки зору задоволення попиту на них, це послуги які полегшують перебування туристів у готелі і складається з наступних груп:</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інформаційні;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комунально-побутові;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посередницькі;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послуги автотуриста;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надання друкованої продукції;</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зберігання кореспонденції, цінностей;</w:t>
      </w:r>
    </w:p>
    <w:p w:rsidR="00BC50AC" w:rsidRPr="00BC50AC" w:rsidRDefault="005E507B"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BC50AC" w:rsidRPr="00BC50AC">
        <w:rPr>
          <w:rFonts w:ascii="Times New Roman" w:eastAsia="Times New Roman" w:hAnsi="Times New Roman" w:cs="Times New Roman"/>
          <w:sz w:val="28"/>
          <w:szCs w:val="20"/>
          <w:lang w:eastAsia="ru-RU"/>
        </w:rPr>
        <w:t>збагачує знання туристів про район;</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підвищує рівень комфорту в номерах;</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задоволення особистих вимог гостей, діячів мистецтва, спортсменів, бізнесменів.</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Основний технологічний процес обслуговування гостей в готелі «Глобус» завершує процедура розрахунку при виїзді.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У готелі «Глобус» використовують 2 види розрахунків: готівковий і безготівковий. Як безготівковий розрахунок приймають кредитні картки, ними розплачуються індивідуальні туристи. У заявці на бронювання вказується номер кредитної картки, назва платіжної системи і термін дії картки. Для розрахунку за допомогою пластикової картки використовують спеціальне обладнання - електронний термінал.</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Дорожні чеки виписують на певну суму, тому клієнт вибирає послуги в готелі «Глобус» на дану суму. Одержувач чека, тобто готель «Глобус» визначає дійсність чека, тому що чекова компанія, що виписує дорожні чеки гарантує оплату по ньому, </w:t>
      </w:r>
      <w:r w:rsidR="005C7B23">
        <w:rPr>
          <w:rFonts w:ascii="Times New Roman" w:eastAsia="Times New Roman" w:hAnsi="Times New Roman" w:cs="Times New Roman"/>
          <w:sz w:val="28"/>
          <w:szCs w:val="20"/>
          <w:lang w:eastAsia="ru-RU"/>
        </w:rPr>
        <w:t>тому що клієнт уже за нього заплатив</w:t>
      </w:r>
      <w:r w:rsidRPr="00BC50AC">
        <w:rPr>
          <w:rFonts w:ascii="Times New Roman" w:eastAsia="Times New Roman" w:hAnsi="Times New Roman" w:cs="Times New Roman"/>
          <w:sz w:val="28"/>
          <w:szCs w:val="20"/>
          <w:lang w:eastAsia="ru-RU"/>
        </w:rPr>
        <w:t xml:space="preserve">. Дорожній чек не </w:t>
      </w:r>
      <w:r w:rsidR="005C7B23">
        <w:rPr>
          <w:rFonts w:ascii="Times New Roman" w:eastAsia="Times New Roman" w:hAnsi="Times New Roman" w:cs="Times New Roman"/>
          <w:sz w:val="28"/>
          <w:szCs w:val="20"/>
          <w:lang w:eastAsia="ru-RU"/>
        </w:rPr>
        <w:t xml:space="preserve">передається іншій незнайомій </w:t>
      </w:r>
      <w:r w:rsidRPr="00BC50AC">
        <w:rPr>
          <w:rFonts w:ascii="Times New Roman" w:eastAsia="Times New Roman" w:hAnsi="Times New Roman" w:cs="Times New Roman"/>
          <w:sz w:val="28"/>
          <w:szCs w:val="20"/>
          <w:lang w:eastAsia="ru-RU"/>
        </w:rPr>
        <w:t xml:space="preserve">особі, але його можна </w:t>
      </w:r>
      <w:r w:rsidR="005C7B23">
        <w:rPr>
          <w:rFonts w:ascii="Times New Roman" w:eastAsia="Times New Roman" w:hAnsi="Times New Roman" w:cs="Times New Roman"/>
          <w:sz w:val="28"/>
          <w:szCs w:val="20"/>
          <w:lang w:eastAsia="ru-RU"/>
        </w:rPr>
        <w:t xml:space="preserve">поміняти </w:t>
      </w:r>
      <w:r w:rsidRPr="00BC50AC">
        <w:rPr>
          <w:rFonts w:ascii="Times New Roman" w:eastAsia="Times New Roman" w:hAnsi="Times New Roman" w:cs="Times New Roman"/>
          <w:sz w:val="28"/>
          <w:szCs w:val="20"/>
          <w:lang w:eastAsia="ru-RU"/>
        </w:rPr>
        <w:t>на готівку в банку.</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Іменні чеки, виписує гість на необхідну до оплати суму кожного разу коли це необхідно. Для зарахування платежу за таким чеком потрібен повний час.</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В готелі «Глобус» у день виїзду гість одержує повний розрахунок, його просять оплатити заборгованість і повернути ключ від номеру. Для оформлення розрахунків з гостями передбачені бланки суворої звітності. Це розрахунок форми 4-Г, що виписує касир у трьох екземплярах, перший - гостеві, другий - разом з касовим звітом протягом доби здається в бухгалтерію, третій - залишається в касира.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До бланків суворої звітності також відносять: квитанцію за використання автостоянки , що виписується в двох екземплярах, перший - видається платникові, другий - в бухгалтерію, корінець квитанції речей до камери схову, заповнюється комірником в двох екземплярах, один - в комірника, другий - клієнтові.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Існує популярний стереотип, що кращий готель - це готель, розташований у привабливому будинку, приємному місці, з гарними номерами, який має декілька закладів харчування, багато додаткових послуг і персонал, що завжди готовий здійснити бажання клієнта; а гірший готель - це готель, що пропонує обмежені можливості сервісу та невеликий вибір страв і напоїв в закладі харчування.</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Проте, ці характеристики не завжди впливають на вибір клієнта. Здійснюючи остаточний вибір, клієнт сам встановлює критерії оцінки якості послуг, а часто, навіть робить вибір інтуїтивно. Тому поняття якості охарактеризувати дуже важко.</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Кожного окремого випадку гість обирає ту готельну послугу, яка йому найкраще підходить, яка найчіткіше відповідає його критеріям якості. Найбільші шанси в повному обсязі продати всі послуги має той готельний заклад, який:</w:t>
      </w:r>
    </w:p>
    <w:p w:rsidR="00BC50AC" w:rsidRPr="00BC50AC" w:rsidRDefault="005E507B"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спроможний </w:t>
      </w:r>
      <w:r w:rsidR="00BC50AC" w:rsidRPr="00BC50AC">
        <w:rPr>
          <w:rFonts w:ascii="Times New Roman" w:eastAsia="Times New Roman" w:hAnsi="Times New Roman" w:cs="Times New Roman"/>
          <w:sz w:val="28"/>
          <w:szCs w:val="20"/>
          <w:lang w:eastAsia="ru-RU"/>
        </w:rPr>
        <w:t>краще задовольни</w:t>
      </w:r>
      <w:r>
        <w:rPr>
          <w:rFonts w:ascii="Times New Roman" w:eastAsia="Times New Roman" w:hAnsi="Times New Roman" w:cs="Times New Roman"/>
          <w:sz w:val="28"/>
          <w:szCs w:val="20"/>
          <w:lang w:eastAsia="ru-RU"/>
        </w:rPr>
        <w:t xml:space="preserve">ти потреби клієнтів, які </w:t>
      </w:r>
      <w:r w:rsidR="00BC50AC" w:rsidRPr="00BC50AC">
        <w:rPr>
          <w:rFonts w:ascii="Times New Roman" w:eastAsia="Times New Roman" w:hAnsi="Times New Roman" w:cs="Times New Roman"/>
          <w:sz w:val="28"/>
          <w:szCs w:val="20"/>
          <w:lang w:eastAsia="ru-RU"/>
        </w:rPr>
        <w:t>постійно відвідують цю місцевість (регіон);</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встановив новий рівень я</w:t>
      </w:r>
      <w:r w:rsidR="005E507B">
        <w:rPr>
          <w:rFonts w:ascii="Times New Roman" w:eastAsia="Times New Roman" w:hAnsi="Times New Roman" w:cs="Times New Roman"/>
          <w:sz w:val="28"/>
          <w:szCs w:val="20"/>
          <w:lang w:eastAsia="ru-RU"/>
        </w:rPr>
        <w:t xml:space="preserve">кості, </w:t>
      </w:r>
      <w:r w:rsidRPr="00BC50AC">
        <w:rPr>
          <w:rFonts w:ascii="Times New Roman" w:eastAsia="Times New Roman" w:hAnsi="Times New Roman" w:cs="Times New Roman"/>
          <w:sz w:val="28"/>
          <w:szCs w:val="20"/>
          <w:lang w:eastAsia="ru-RU"/>
        </w:rPr>
        <w:t>який може стати мотивом приїзду для тих, хто ще не відвідував цієї місцевості.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Незалежно від зусиль, які робить готельний заклад, щоб підтримуват</w:t>
      </w:r>
      <w:r w:rsidR="000C7D0B">
        <w:rPr>
          <w:rFonts w:ascii="Times New Roman" w:eastAsia="Times New Roman" w:hAnsi="Times New Roman" w:cs="Times New Roman"/>
          <w:sz w:val="28"/>
          <w:szCs w:val="20"/>
          <w:lang w:eastAsia="ru-RU"/>
        </w:rPr>
        <w:t xml:space="preserve">и високу якість послуг, навіть в  найкраще спроектованому і організованому  готелі може  </w:t>
      </w:r>
      <w:r w:rsidRPr="00BC50AC">
        <w:rPr>
          <w:rFonts w:ascii="Times New Roman" w:eastAsia="Times New Roman" w:hAnsi="Times New Roman" w:cs="Times New Roman"/>
          <w:sz w:val="28"/>
          <w:szCs w:val="20"/>
          <w:lang w:eastAsia="ru-RU"/>
        </w:rPr>
        <w:t>з'явитис</w:t>
      </w:r>
      <w:r w:rsidR="000C7D0B">
        <w:rPr>
          <w:rFonts w:ascii="Times New Roman" w:eastAsia="Times New Roman" w:hAnsi="Times New Roman" w:cs="Times New Roman"/>
          <w:sz w:val="28"/>
          <w:szCs w:val="20"/>
          <w:lang w:eastAsia="ru-RU"/>
        </w:rPr>
        <w:t xml:space="preserve">я  клієнт, </w:t>
      </w:r>
      <w:r w:rsidRPr="00BC50AC">
        <w:rPr>
          <w:rFonts w:ascii="Times New Roman" w:eastAsia="Times New Roman" w:hAnsi="Times New Roman" w:cs="Times New Roman"/>
          <w:sz w:val="28"/>
          <w:szCs w:val="20"/>
          <w:lang w:eastAsia="ru-RU"/>
        </w:rPr>
        <w:t>незадоволений  його послугами.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Існують різні методи контакту з клієнтом з метою розпізнавання </w:t>
      </w:r>
      <w:r w:rsidR="005C7B23">
        <w:rPr>
          <w:rFonts w:ascii="Times New Roman" w:eastAsia="Times New Roman" w:hAnsi="Times New Roman" w:cs="Times New Roman"/>
          <w:sz w:val="28"/>
          <w:szCs w:val="20"/>
          <w:lang w:eastAsia="ru-RU"/>
        </w:rPr>
        <w:t>про враження та емоції щодо закладу і обслуговування</w:t>
      </w:r>
      <w:r w:rsidRPr="00BC50AC">
        <w:rPr>
          <w:rFonts w:ascii="Times New Roman" w:eastAsia="Times New Roman" w:hAnsi="Times New Roman" w:cs="Times New Roman"/>
          <w:sz w:val="28"/>
          <w:szCs w:val="20"/>
          <w:lang w:eastAsia="ru-RU"/>
        </w:rPr>
        <w:t>. До першої групи належать пасивні методи, які зводяться до очікування ініціативи від клієнта і залишають за ним право вибору особи, до якої він забажає звернутися з проханням про втручання, або поділитися своїми враженнями.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Друга група методів - активні методи, які полягають у заохоченні клієнта і сприяють вираженню його думки щодо якості послуг, якими він мав змогу користуватися.</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Найбільш відомий спосіб - це анкетне опитування. Значення якості, як важливого фактора, що впливає на вибір клієнта, і головної причини успішності готельного закладу, привертає увагу до потреби чіткого визначення характеристик продукту. Під час оцінки якості методом опитування, виникають певні проблеми, оскільки кожен вкладає інше значення в характеристику "добре", "погано", "задовільно", "привітно" "смачно" чи ін. Вислів "про смаки не сперечаються" має повне застосування до якості готельних послуг. Тому в оцінці якості готельних послуг існує два рівні:</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точка зору клієнта;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точка зору професіоналів готельної справи.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Точка зору клієнта може змінюватись залежно від настрою, самопочуття, стану здоров'я, інших обставин, які обумовлюють зміни вподобань клієнта.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Іншою </w:t>
      </w:r>
      <w:r w:rsidR="005C7B23">
        <w:rPr>
          <w:rFonts w:ascii="Times New Roman" w:eastAsia="Times New Roman" w:hAnsi="Times New Roman" w:cs="Times New Roman"/>
          <w:sz w:val="28"/>
          <w:szCs w:val="20"/>
          <w:lang w:eastAsia="ru-RU"/>
        </w:rPr>
        <w:t>ж є</w:t>
      </w:r>
      <w:r w:rsidRPr="00BC50AC">
        <w:rPr>
          <w:rFonts w:ascii="Times New Roman" w:eastAsia="Times New Roman" w:hAnsi="Times New Roman" w:cs="Times New Roman"/>
          <w:sz w:val="28"/>
          <w:szCs w:val="20"/>
          <w:lang w:eastAsia="ru-RU"/>
        </w:rPr>
        <w:t xml:space="preserve"> точка зору </w:t>
      </w:r>
      <w:r w:rsidR="005C7B23">
        <w:rPr>
          <w:rFonts w:ascii="Times New Roman" w:eastAsia="Times New Roman" w:hAnsi="Times New Roman" w:cs="Times New Roman"/>
          <w:sz w:val="28"/>
          <w:szCs w:val="20"/>
          <w:lang w:eastAsia="ru-RU"/>
        </w:rPr>
        <w:t>люде</w:t>
      </w:r>
      <w:r w:rsidR="00562289">
        <w:rPr>
          <w:rFonts w:ascii="Times New Roman" w:eastAsia="Times New Roman" w:hAnsi="Times New Roman" w:cs="Times New Roman"/>
          <w:sz w:val="28"/>
          <w:szCs w:val="20"/>
          <w:lang w:eastAsia="ru-RU"/>
        </w:rPr>
        <w:t>й</w:t>
      </w:r>
      <w:r w:rsidRPr="00BC50AC">
        <w:rPr>
          <w:rFonts w:ascii="Times New Roman" w:eastAsia="Times New Roman" w:hAnsi="Times New Roman" w:cs="Times New Roman"/>
          <w:sz w:val="28"/>
          <w:szCs w:val="20"/>
          <w:lang w:eastAsia="ru-RU"/>
        </w:rPr>
        <w:t>, які професійно займаються готельними послугами. Відмінність в оцінці зумовлена тим, що особи, які займаються послугами професійно, ухвалюючи рішення щодо остаточного вигляду послуги повинні розуміти реальну точку зору більшості клієнтів. Окрім цього, особи, які професійно оцінюють якість послуг, зазвичай не користуються тим, що оцінюють, а якщо й користуються, то лише на особливих умовах. В основному - це працівники установ, які здійснюють контроль за якістю готельних послуг: санітарно - епідеміологічної станції, спілки захисту прав споживачів, пожежної охорони, інспекції з охорони праці.</w:t>
      </w:r>
    </w:p>
    <w:p w:rsidR="00BC50AC" w:rsidRPr="00BC50AC" w:rsidRDefault="0036449B"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Відповідно до нормативно</w:t>
      </w:r>
      <w:r w:rsidR="00BC50AC" w:rsidRPr="00BC50AC">
        <w:rPr>
          <w:rFonts w:ascii="Times New Roman" w:eastAsia="Times New Roman" w:hAnsi="Times New Roman" w:cs="Times New Roman"/>
          <w:sz w:val="28"/>
          <w:szCs w:val="20"/>
          <w:lang w:eastAsia="ru-RU"/>
        </w:rPr>
        <w:t>-правових документів, що регламентують сьогодні готельний бізнес, кожен заклад розміщення повинен отримати обов'язковий сертифікат на право надання готельних послуг. Процедура сертифікації є щорічною і передбачає вивчення якості послуг всіма вище переліченими інституціями а також велику кількість документів, що регламентують щоденну життєдіяльність готелю: договори на поставки енергоносіїв, екологічні експертизи,  та ін.</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Готель</w:t>
      </w:r>
      <w:r w:rsidR="0036449B">
        <w:rPr>
          <w:rFonts w:ascii="Times New Roman" w:eastAsia="Times New Roman" w:hAnsi="Times New Roman" w:cs="Times New Roman"/>
          <w:sz w:val="28"/>
          <w:szCs w:val="20"/>
          <w:lang w:eastAsia="ru-RU"/>
        </w:rPr>
        <w:t>ний комплекс</w:t>
      </w:r>
      <w:r w:rsidRPr="00BC50AC">
        <w:rPr>
          <w:rFonts w:ascii="Times New Roman" w:eastAsia="Times New Roman" w:hAnsi="Times New Roman" w:cs="Times New Roman"/>
          <w:sz w:val="28"/>
          <w:szCs w:val="20"/>
          <w:lang w:eastAsia="ru-RU"/>
        </w:rPr>
        <w:t xml:space="preserve"> "Глобус" сертифікував свої послуги. Окрім обов'язкової сертифікації, закон передбачає добровільну сертифікацію для присудження готелю відповідної категорії, що означується кількістю зірок. </w:t>
      </w:r>
      <w:r w:rsidR="00296DD1" w:rsidRPr="00BC50AC">
        <w:rPr>
          <w:rFonts w:ascii="Times New Roman" w:eastAsia="Times New Roman" w:hAnsi="Times New Roman" w:cs="Times New Roman"/>
          <w:sz w:val="28"/>
          <w:szCs w:val="20"/>
          <w:lang w:eastAsia="ru-RU"/>
        </w:rPr>
        <w:t>Готель</w:t>
      </w:r>
      <w:r w:rsidR="00296DD1">
        <w:rPr>
          <w:rFonts w:ascii="Times New Roman" w:eastAsia="Times New Roman" w:hAnsi="Times New Roman" w:cs="Times New Roman"/>
          <w:sz w:val="28"/>
          <w:szCs w:val="20"/>
          <w:lang w:eastAsia="ru-RU"/>
        </w:rPr>
        <w:t>ний комплекс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"Глобус" облаштовувався за євростандартом для трьохзіркових готелів. З часу його відкриття в Україні вступив в дію новий державний стандарт, що визначає категорії готелів. На даний час готель не провів добровільної сертифікації. Причиною такої ситуації є те, що потребує розвитку інфраструктура додаткових послуг, що не було передбачено при будівництві.</w:t>
      </w:r>
    </w:p>
    <w:p w:rsidR="00BC50AC" w:rsidRPr="00BC50AC" w:rsidRDefault="00296DD1"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У</w:t>
      </w:r>
      <w:r w:rsidR="00BC50AC" w:rsidRPr="00BC50AC">
        <w:rPr>
          <w:rFonts w:ascii="Times New Roman" w:eastAsia="Times New Roman" w:hAnsi="Times New Roman" w:cs="Times New Roman"/>
          <w:sz w:val="28"/>
          <w:szCs w:val="20"/>
          <w:lang w:eastAsia="ru-RU"/>
        </w:rPr>
        <w:t xml:space="preserve"> той же час, облаштування номерного фонду перевищує в значній мірі вимоги до трьохзіркових готелів і тому готель користується доброю славою серед споживачів готельних послуг.</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Провідною ідеєю управління якістю є орієнтація на клієнта. Це підтверджується такими основними установками: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клієнт є найважливішим; клієнт завжди правий.</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w:t>
      </w:r>
      <w:r w:rsidRPr="00BC50AC">
        <w:rPr>
          <w:rFonts w:ascii="Times New Roman" w:eastAsia="Times New Roman" w:hAnsi="Times New Roman" w:cs="Times New Roman"/>
          <w:sz w:val="28"/>
          <w:szCs w:val="20"/>
          <w:lang w:eastAsia="ru-RU"/>
        </w:rPr>
        <w:tab/>
        <w:t>клієнт незалежний від готелю «Глобус». Це готель залежний від нього.</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клієнт не заважає праці готелю, а є його ціллю.</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готель не робить послугу, обслуговуючи клієнта. Це клієнт робить послугу, приходячи до готелю.</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клієнт не є позицією у статистичному звіті, а людиною, особистістю з своїм характером, емоціями і переживаннями.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клієнт приходить у готель «Глобус» зі своїми потребами і готель повинен ці потреби задовольнити.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ab/>
        <w:t>клієнт заслуговує на таку частку уваги і приязні, яку готель може йому присвятити.</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Якщо ж спробувати дати коротке визначення якості послуги, то це могло б виглядати наступним чином: «Як</w:t>
      </w:r>
      <w:r w:rsidR="00D779AD">
        <w:rPr>
          <w:rFonts w:ascii="Times New Roman" w:eastAsia="Times New Roman" w:hAnsi="Times New Roman" w:cs="Times New Roman"/>
          <w:sz w:val="28"/>
          <w:szCs w:val="20"/>
          <w:lang w:eastAsia="ru-RU"/>
        </w:rPr>
        <w:t xml:space="preserve">ість - це повне забезпечення потреб клієнта </w:t>
      </w:r>
      <w:r w:rsidRPr="00BC50AC">
        <w:rPr>
          <w:rFonts w:ascii="Times New Roman" w:eastAsia="Times New Roman" w:hAnsi="Times New Roman" w:cs="Times New Roman"/>
          <w:sz w:val="28"/>
          <w:szCs w:val="20"/>
          <w:lang w:eastAsia="ru-RU"/>
        </w:rPr>
        <w:t>за власних мінімальних витрат».</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Якість готельних послуг трактується та оцінюється за допомогою різних систем і складається з декількох основних елементів. Найважливіші з них:</w:t>
      </w:r>
    </w:p>
    <w:p w:rsidR="00BC50AC" w:rsidRPr="00BC50AC" w:rsidRDefault="00FA658C" w:rsidP="00BC50AC">
      <w:pPr>
        <w:spacing w:after="0" w:line="336"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BC50AC" w:rsidRPr="00BC50AC">
        <w:rPr>
          <w:rFonts w:ascii="Times New Roman" w:eastAsia="Times New Roman" w:hAnsi="Times New Roman" w:cs="Times New Roman"/>
          <w:sz w:val="28"/>
          <w:szCs w:val="20"/>
          <w:lang w:eastAsia="ru-RU"/>
        </w:rPr>
        <w:t>матеріальні засоби / б</w:t>
      </w:r>
      <w:r w:rsidR="00AA1B3A">
        <w:rPr>
          <w:rFonts w:ascii="Times New Roman" w:eastAsia="Times New Roman" w:hAnsi="Times New Roman" w:cs="Times New Roman"/>
          <w:sz w:val="28"/>
          <w:szCs w:val="20"/>
          <w:lang w:eastAsia="ru-RU"/>
        </w:rPr>
        <w:t>удинок, комунікації, обладнання</w:t>
      </w:r>
      <w:r w:rsidR="00BC50AC" w:rsidRPr="00BC50AC">
        <w:rPr>
          <w:rFonts w:ascii="Times New Roman" w:eastAsia="Times New Roman" w:hAnsi="Times New Roman" w:cs="Times New Roman"/>
          <w:sz w:val="28"/>
          <w:szCs w:val="20"/>
          <w:lang w:eastAsia="ru-RU"/>
        </w:rPr>
        <w:t>;</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персонал : його кваліфікація та поведінка;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контакт з клієнтом; активність керівництва</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Готель міг би значно підвищи</w:t>
      </w:r>
      <w:r w:rsidR="00296DD1">
        <w:rPr>
          <w:rFonts w:ascii="Times New Roman" w:eastAsia="Times New Roman" w:hAnsi="Times New Roman" w:cs="Times New Roman"/>
          <w:sz w:val="28"/>
          <w:szCs w:val="20"/>
          <w:lang w:eastAsia="ru-RU"/>
        </w:rPr>
        <w:t>ти свою привабливість, якби мав</w:t>
      </w:r>
      <w:r w:rsidR="00562289">
        <w:rPr>
          <w:rFonts w:ascii="Times New Roman" w:eastAsia="Times New Roman" w:hAnsi="Times New Roman" w:cs="Times New Roman"/>
          <w:sz w:val="28"/>
          <w:szCs w:val="20"/>
          <w:lang w:eastAsia="ru-RU"/>
        </w:rPr>
        <w:t xml:space="preserve"> </w:t>
      </w:r>
      <w:r w:rsidR="00AA1B3A" w:rsidRPr="00BC50AC">
        <w:rPr>
          <w:rFonts w:ascii="Times New Roman" w:eastAsia="Times New Roman" w:hAnsi="Times New Roman" w:cs="Times New Roman"/>
          <w:sz w:val="28"/>
          <w:szCs w:val="20"/>
          <w:lang w:eastAsia="ru-RU"/>
        </w:rPr>
        <w:t>конференц-зал</w:t>
      </w:r>
      <w:r w:rsidR="00DE7B90">
        <w:rPr>
          <w:rFonts w:ascii="Times New Roman" w:eastAsia="Times New Roman" w:hAnsi="Times New Roman" w:cs="Times New Roman"/>
          <w:sz w:val="28"/>
          <w:szCs w:val="20"/>
          <w:lang w:eastAsia="ru-RU"/>
        </w:rPr>
        <w:t xml:space="preserve">. </w:t>
      </w:r>
      <w:r w:rsidR="00AD1A08">
        <w:rPr>
          <w:rFonts w:ascii="Times New Roman" w:eastAsia="Times New Roman" w:hAnsi="Times New Roman" w:cs="Times New Roman"/>
          <w:sz w:val="28"/>
          <w:szCs w:val="20"/>
          <w:lang w:eastAsia="ru-RU"/>
        </w:rPr>
        <w:t>Дуже під</w:t>
      </w:r>
      <w:r w:rsidR="00DE7B90">
        <w:rPr>
          <w:rFonts w:ascii="Times New Roman" w:eastAsia="Times New Roman" w:hAnsi="Times New Roman" w:cs="Times New Roman"/>
          <w:sz w:val="28"/>
          <w:szCs w:val="20"/>
          <w:lang w:eastAsia="ru-RU"/>
        </w:rPr>
        <w:t xml:space="preserve">ріс би </w:t>
      </w:r>
      <w:r w:rsidRPr="00BC50AC">
        <w:rPr>
          <w:rFonts w:ascii="Times New Roman" w:eastAsia="Times New Roman" w:hAnsi="Times New Roman" w:cs="Times New Roman"/>
          <w:sz w:val="28"/>
          <w:szCs w:val="20"/>
          <w:lang w:eastAsia="ru-RU"/>
        </w:rPr>
        <w:t xml:space="preserve">сегмент </w:t>
      </w:r>
      <w:r w:rsidR="00AD1A08">
        <w:rPr>
          <w:rFonts w:ascii="Times New Roman" w:eastAsia="Times New Roman" w:hAnsi="Times New Roman" w:cs="Times New Roman"/>
          <w:sz w:val="28"/>
          <w:szCs w:val="20"/>
          <w:lang w:eastAsia="ru-RU"/>
        </w:rPr>
        <w:t>корпоративно</w:t>
      </w:r>
      <w:r w:rsidRPr="00BC50AC">
        <w:rPr>
          <w:rFonts w:ascii="Times New Roman" w:eastAsia="Times New Roman" w:hAnsi="Times New Roman" w:cs="Times New Roman"/>
          <w:sz w:val="28"/>
          <w:szCs w:val="20"/>
          <w:lang w:eastAsia="ru-RU"/>
        </w:rPr>
        <w:t xml:space="preserve">-ділового туризму. Для туристів, які ідуть на відпочинок і пошук нових вражень, не зайвими були б сауна із басейном, </w:t>
      </w:r>
      <w:r w:rsidR="00DE7B90" w:rsidRPr="00BC50AC">
        <w:rPr>
          <w:rFonts w:ascii="Times New Roman" w:eastAsia="Times New Roman" w:hAnsi="Times New Roman" w:cs="Times New Roman"/>
          <w:sz w:val="28"/>
          <w:szCs w:val="20"/>
          <w:lang w:eastAsia="ru-RU"/>
        </w:rPr>
        <w:t>фітнес центр</w:t>
      </w:r>
      <w:r w:rsidRPr="00BC50AC">
        <w:rPr>
          <w:rFonts w:ascii="Times New Roman" w:eastAsia="Times New Roman" w:hAnsi="Times New Roman" w:cs="Times New Roman"/>
          <w:sz w:val="28"/>
          <w:szCs w:val="20"/>
          <w:lang w:eastAsia="ru-RU"/>
        </w:rPr>
        <w:t>, боулінг чи більярд.</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В той же час, дирекція готелю з оптимізмом розглядає </w:t>
      </w:r>
      <w:r w:rsidR="00AD1A08">
        <w:rPr>
          <w:rFonts w:ascii="Times New Roman" w:eastAsia="Times New Roman" w:hAnsi="Times New Roman" w:cs="Times New Roman"/>
          <w:sz w:val="28"/>
          <w:szCs w:val="20"/>
          <w:lang w:eastAsia="ru-RU"/>
        </w:rPr>
        <w:t>шанси</w:t>
      </w:r>
      <w:r w:rsidRPr="00BC50AC">
        <w:rPr>
          <w:rFonts w:ascii="Times New Roman" w:eastAsia="Times New Roman" w:hAnsi="Times New Roman" w:cs="Times New Roman"/>
          <w:sz w:val="28"/>
          <w:szCs w:val="20"/>
          <w:lang w:eastAsia="ru-RU"/>
        </w:rPr>
        <w:t xml:space="preserve"> розвитку, як можливість </w:t>
      </w:r>
      <w:r w:rsidR="00AD1A08">
        <w:rPr>
          <w:rFonts w:ascii="Times New Roman" w:eastAsia="Times New Roman" w:hAnsi="Times New Roman" w:cs="Times New Roman"/>
          <w:sz w:val="28"/>
          <w:szCs w:val="20"/>
          <w:lang w:eastAsia="ru-RU"/>
        </w:rPr>
        <w:t>створення</w:t>
      </w:r>
      <w:r w:rsidR="00562289">
        <w:rPr>
          <w:rFonts w:ascii="Times New Roman" w:eastAsia="Times New Roman" w:hAnsi="Times New Roman" w:cs="Times New Roman"/>
          <w:sz w:val="28"/>
          <w:szCs w:val="20"/>
          <w:lang w:eastAsia="ru-RU"/>
        </w:rPr>
        <w:t xml:space="preserve"> </w:t>
      </w:r>
      <w:r w:rsidR="00AD1A08">
        <w:rPr>
          <w:rFonts w:ascii="Times New Roman" w:eastAsia="Times New Roman" w:hAnsi="Times New Roman" w:cs="Times New Roman"/>
          <w:sz w:val="28"/>
          <w:szCs w:val="20"/>
          <w:lang w:eastAsia="ru-RU"/>
        </w:rPr>
        <w:t>власних</w:t>
      </w:r>
      <w:r w:rsidRPr="00BC50AC">
        <w:rPr>
          <w:rFonts w:ascii="Times New Roman" w:eastAsia="Times New Roman" w:hAnsi="Times New Roman" w:cs="Times New Roman"/>
          <w:sz w:val="28"/>
          <w:szCs w:val="20"/>
          <w:lang w:eastAsia="ru-RU"/>
        </w:rPr>
        <w:t xml:space="preserve"> філіалів чи виїзних баз поближче до природно — рекреаційних зон , чи створення інфраструктури додаткових послуг </w:t>
      </w:r>
      <w:r w:rsidR="00AD1A08">
        <w:rPr>
          <w:rFonts w:ascii="Times New Roman" w:eastAsia="Times New Roman" w:hAnsi="Times New Roman" w:cs="Times New Roman"/>
          <w:sz w:val="28"/>
          <w:szCs w:val="20"/>
          <w:lang w:eastAsia="ru-RU"/>
        </w:rPr>
        <w:t xml:space="preserve">не в </w:t>
      </w:r>
      <w:r w:rsidRPr="00BC50AC">
        <w:rPr>
          <w:rFonts w:ascii="Times New Roman" w:eastAsia="Times New Roman" w:hAnsi="Times New Roman" w:cs="Times New Roman"/>
          <w:sz w:val="28"/>
          <w:szCs w:val="20"/>
          <w:lang w:eastAsia="ru-RU"/>
        </w:rPr>
        <w:t>територією готелю.</w:t>
      </w:r>
    </w:p>
    <w:p w:rsidR="00BC50AC" w:rsidRPr="00BC50AC" w:rsidRDefault="00BC50AC" w:rsidP="00BC50AC">
      <w:pPr>
        <w:spacing w:after="0" w:line="336"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Дуже багато для сприяння розвитку готельної галузі краю може і повинна зробити держава і місцева влада. Вони, найперше, повинні вирішити два найважливіші питання: будівництво доріг і гарантії екологічної безпеки туризму. Не менш важливим є комплексне завдання створення туристичної привабливості регіону</w:t>
      </w:r>
      <w:r w:rsidR="00181F2C">
        <w:rPr>
          <w:rFonts w:ascii="Times New Roman" w:eastAsia="Times New Roman" w:hAnsi="Times New Roman" w:cs="Times New Roman"/>
          <w:sz w:val="28"/>
          <w:szCs w:val="20"/>
          <w:lang w:eastAsia="ru-RU"/>
        </w:rPr>
        <w:t xml:space="preserve"> і нашого міста, п</w:t>
      </w:r>
      <w:r w:rsidRPr="00BC50AC">
        <w:rPr>
          <w:rFonts w:ascii="Times New Roman" w:eastAsia="Times New Roman" w:hAnsi="Times New Roman" w:cs="Times New Roman"/>
          <w:sz w:val="28"/>
          <w:szCs w:val="20"/>
          <w:lang w:eastAsia="ru-RU"/>
        </w:rPr>
        <w:t xml:space="preserve">овинні бути підготовлені і видані туристичні довідники і </w:t>
      </w:r>
      <w:r w:rsidRPr="00BC50AC">
        <w:rPr>
          <w:rFonts w:ascii="Times New Roman" w:eastAsia="Times New Roman" w:hAnsi="Times New Roman" w:cs="Times New Roman"/>
          <w:sz w:val="28"/>
          <w:szCs w:val="20"/>
          <w:lang w:eastAsia="ru-RU"/>
        </w:rPr>
        <w:lastRenderedPageBreak/>
        <w:t>путівники як для вітчизняного туриста, так і для подорожуючих з різних країн світу. Цю проблему частково вирішують підприємливі видавці та рекламні агенції, але такий підхід позбавлений повноти представлення і не може повністю виконати таке важливе завдання.</w:t>
      </w:r>
    </w:p>
    <w:p w:rsidR="00E86867" w:rsidRPr="00B455C9" w:rsidRDefault="00E86867" w:rsidP="00B455C9">
      <w:pPr>
        <w:spacing w:after="0" w:line="360" w:lineRule="auto"/>
        <w:ind w:firstLine="709"/>
        <w:rPr>
          <w:rFonts w:ascii="Times New Roman" w:hAnsi="Times New Roman" w:cs="Times New Roman"/>
          <w:sz w:val="28"/>
          <w:szCs w:val="28"/>
        </w:rPr>
      </w:pPr>
    </w:p>
    <w:p w:rsidR="00F72939" w:rsidRPr="00B455C9" w:rsidRDefault="00F72939" w:rsidP="00B455C9">
      <w:pPr>
        <w:pStyle w:val="a3"/>
        <w:numPr>
          <w:ilvl w:val="1"/>
          <w:numId w:val="3"/>
        </w:numPr>
        <w:spacing w:after="0" w:line="360" w:lineRule="auto"/>
        <w:ind w:left="0" w:firstLine="709"/>
        <w:jc w:val="both"/>
        <w:outlineLvl w:val="1"/>
        <w:rPr>
          <w:rFonts w:ascii="Times New Roman" w:hAnsi="Times New Roman" w:cs="Times New Roman"/>
          <w:b/>
          <w:sz w:val="28"/>
          <w:szCs w:val="28"/>
        </w:rPr>
      </w:pPr>
      <w:bookmarkStart w:id="6" w:name="_Toc27130971"/>
      <w:r w:rsidRPr="00B455C9">
        <w:rPr>
          <w:rFonts w:ascii="Times New Roman" w:hAnsi="Times New Roman" w:cs="Times New Roman"/>
          <w:b/>
          <w:sz w:val="28"/>
          <w:szCs w:val="28"/>
        </w:rPr>
        <w:t>Вплив організації готельного бізнесу на ефективність діяльності підприємства</w:t>
      </w:r>
      <w:bookmarkEnd w:id="6"/>
    </w:p>
    <w:p w:rsidR="00E86867" w:rsidRPr="00B455C9" w:rsidRDefault="00E86867" w:rsidP="00B455C9">
      <w:pPr>
        <w:pStyle w:val="a3"/>
        <w:spacing w:after="0" w:line="360" w:lineRule="auto"/>
        <w:ind w:left="0"/>
        <w:jc w:val="both"/>
        <w:rPr>
          <w:rFonts w:ascii="Times New Roman" w:hAnsi="Times New Roman" w:cs="Times New Roman"/>
          <w:b/>
          <w:sz w:val="28"/>
          <w:szCs w:val="28"/>
        </w:rPr>
      </w:pPr>
    </w:p>
    <w:p w:rsidR="00BC50AC" w:rsidRPr="00B455C9" w:rsidRDefault="00BC50AC" w:rsidP="00B455C9">
      <w:pPr>
        <w:spacing w:after="0" w:line="360" w:lineRule="auto"/>
        <w:ind w:firstLine="709"/>
        <w:jc w:val="both"/>
        <w:rPr>
          <w:rFonts w:ascii="Times New Roman" w:eastAsia="Times New Roman" w:hAnsi="Times New Roman" w:cs="Times New Roman"/>
          <w:sz w:val="28"/>
          <w:szCs w:val="20"/>
          <w:lang w:val="ru-RU" w:eastAsia="ru-RU"/>
        </w:rPr>
      </w:pPr>
      <w:r w:rsidRPr="00B455C9">
        <w:rPr>
          <w:rFonts w:ascii="Times New Roman" w:eastAsia="Times New Roman" w:hAnsi="Times New Roman" w:cs="Times New Roman"/>
          <w:sz w:val="28"/>
          <w:szCs w:val="20"/>
          <w:lang w:eastAsia="ru-RU"/>
        </w:rPr>
        <w:t>Перш ніж розглянути еконо</w:t>
      </w:r>
      <w:r w:rsidR="00606E78">
        <w:rPr>
          <w:rFonts w:ascii="Times New Roman" w:eastAsia="Times New Roman" w:hAnsi="Times New Roman" w:cs="Times New Roman"/>
          <w:sz w:val="28"/>
          <w:szCs w:val="20"/>
          <w:lang w:eastAsia="ru-RU"/>
        </w:rPr>
        <w:t>мічну ефективність діяльності Т</w:t>
      </w:r>
      <w:r w:rsidRPr="00B455C9">
        <w:rPr>
          <w:rFonts w:ascii="Times New Roman" w:eastAsia="Times New Roman" w:hAnsi="Times New Roman" w:cs="Times New Roman"/>
          <w:sz w:val="28"/>
          <w:szCs w:val="20"/>
          <w:lang w:eastAsia="ru-RU"/>
        </w:rPr>
        <w:t>ОВ «</w:t>
      </w:r>
      <w:r w:rsidR="00606E78" w:rsidRPr="00BC50AC">
        <w:rPr>
          <w:rFonts w:ascii="Times New Roman" w:eastAsia="Times New Roman" w:hAnsi="Times New Roman" w:cs="Times New Roman"/>
          <w:sz w:val="28"/>
          <w:szCs w:val="20"/>
          <w:lang w:eastAsia="ru-RU"/>
        </w:rPr>
        <w:t>Готель</w:t>
      </w:r>
      <w:r w:rsidR="00606E78">
        <w:rPr>
          <w:rFonts w:ascii="Times New Roman" w:eastAsia="Times New Roman" w:hAnsi="Times New Roman" w:cs="Times New Roman"/>
          <w:sz w:val="28"/>
          <w:szCs w:val="20"/>
          <w:lang w:eastAsia="ru-RU"/>
        </w:rPr>
        <w:t>ний комплекс</w:t>
      </w:r>
      <w:r w:rsidR="00562289">
        <w:rPr>
          <w:rFonts w:ascii="Times New Roman" w:eastAsia="Times New Roman" w:hAnsi="Times New Roman" w:cs="Times New Roman"/>
          <w:sz w:val="28"/>
          <w:szCs w:val="20"/>
          <w:lang w:eastAsia="ru-RU"/>
        </w:rPr>
        <w:t xml:space="preserve"> </w:t>
      </w:r>
      <w:r w:rsidR="00606E78">
        <w:rPr>
          <w:rFonts w:ascii="Times New Roman" w:eastAsia="Times New Roman" w:hAnsi="Times New Roman" w:cs="Times New Roman"/>
          <w:sz w:val="28"/>
          <w:szCs w:val="20"/>
          <w:lang w:eastAsia="ru-RU"/>
        </w:rPr>
        <w:t>«</w:t>
      </w:r>
      <w:r w:rsidRPr="00B455C9">
        <w:rPr>
          <w:rFonts w:ascii="Times New Roman" w:eastAsia="Times New Roman" w:hAnsi="Times New Roman" w:cs="Times New Roman"/>
          <w:sz w:val="28"/>
          <w:szCs w:val="20"/>
          <w:lang w:eastAsia="ru-RU"/>
        </w:rPr>
        <w:t xml:space="preserve">Глобус» проведемо </w:t>
      </w:r>
      <w:r w:rsidR="00057FE0" w:rsidRPr="00B455C9">
        <w:rPr>
          <w:rFonts w:ascii="Times New Roman" w:eastAsia="Times New Roman" w:hAnsi="Times New Roman" w:cs="Times New Roman"/>
          <w:sz w:val="28"/>
          <w:szCs w:val="20"/>
          <w:lang w:eastAsia="ru-RU"/>
        </w:rPr>
        <w:t>аналіз динаміки заселень за 2015</w:t>
      </w:r>
      <w:r w:rsidR="005A3A88" w:rsidRPr="00B455C9">
        <w:rPr>
          <w:rFonts w:ascii="Times New Roman" w:eastAsia="Times New Roman" w:hAnsi="Times New Roman" w:cs="Times New Roman"/>
          <w:sz w:val="28"/>
          <w:szCs w:val="20"/>
          <w:lang w:eastAsia="ru-RU"/>
        </w:rPr>
        <w:t>-2017</w:t>
      </w:r>
      <w:r w:rsidRPr="00B455C9">
        <w:rPr>
          <w:rFonts w:ascii="Times New Roman" w:eastAsia="Times New Roman" w:hAnsi="Times New Roman" w:cs="Times New Roman"/>
          <w:sz w:val="28"/>
          <w:szCs w:val="20"/>
          <w:lang w:eastAsia="ru-RU"/>
        </w:rPr>
        <w:t xml:space="preserve"> роки в розрізі за місяцями в таблиці 2.3</w:t>
      </w:r>
      <w:r w:rsidRPr="00B455C9">
        <w:rPr>
          <w:rFonts w:ascii="Times New Roman" w:eastAsia="Times New Roman" w:hAnsi="Times New Roman" w:cs="Times New Roman"/>
          <w:sz w:val="28"/>
          <w:szCs w:val="20"/>
          <w:lang w:val="ru-RU" w:eastAsia="ru-RU"/>
        </w:rPr>
        <w:t>.</w:t>
      </w:r>
    </w:p>
    <w:p w:rsidR="00BC50AC" w:rsidRPr="00B455C9" w:rsidRDefault="00606E78" w:rsidP="00B455C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У</w:t>
      </w:r>
      <w:r w:rsidR="005A3A88" w:rsidRPr="00B455C9">
        <w:rPr>
          <w:rFonts w:ascii="Times New Roman" w:eastAsia="Times New Roman" w:hAnsi="Times New Roman" w:cs="Times New Roman"/>
          <w:sz w:val="28"/>
          <w:szCs w:val="20"/>
          <w:lang w:eastAsia="ru-RU"/>
        </w:rPr>
        <w:t>сього в 2017</w:t>
      </w:r>
      <w:r w:rsidR="00BC50AC" w:rsidRPr="00B455C9">
        <w:rPr>
          <w:rFonts w:ascii="Times New Roman" w:eastAsia="Times New Roman" w:hAnsi="Times New Roman" w:cs="Times New Roman"/>
          <w:sz w:val="28"/>
          <w:szCs w:val="20"/>
          <w:lang w:eastAsia="ru-RU"/>
        </w:rPr>
        <w:t xml:space="preserve"> році в основній діяльності залучено 94,8 % працівників, що становить 19 чол. В неосновній діяльності відповідно залучено 2 чол., що становить 5,2 % персоналу </w:t>
      </w:r>
      <w:r>
        <w:rPr>
          <w:rFonts w:ascii="Times New Roman" w:eastAsia="Times New Roman" w:hAnsi="Times New Roman" w:cs="Times New Roman"/>
          <w:sz w:val="28"/>
          <w:szCs w:val="20"/>
          <w:lang w:eastAsia="ru-RU"/>
        </w:rPr>
        <w:t>Т</w:t>
      </w:r>
      <w:r w:rsidRPr="00B455C9">
        <w:rPr>
          <w:rFonts w:ascii="Times New Roman" w:eastAsia="Times New Roman" w:hAnsi="Times New Roman" w:cs="Times New Roman"/>
          <w:sz w:val="28"/>
          <w:szCs w:val="20"/>
          <w:lang w:eastAsia="ru-RU"/>
        </w:rPr>
        <w:t>ОВ «</w:t>
      </w:r>
      <w:r w:rsidRPr="00BC50AC">
        <w:rPr>
          <w:rFonts w:ascii="Times New Roman" w:eastAsia="Times New Roman" w:hAnsi="Times New Roman" w:cs="Times New Roman"/>
          <w:sz w:val="28"/>
          <w:szCs w:val="20"/>
          <w:lang w:eastAsia="ru-RU"/>
        </w:rPr>
        <w:t>Готель</w:t>
      </w:r>
      <w:r>
        <w:rPr>
          <w:rFonts w:ascii="Times New Roman" w:eastAsia="Times New Roman" w:hAnsi="Times New Roman" w:cs="Times New Roman"/>
          <w:sz w:val="28"/>
          <w:szCs w:val="20"/>
          <w:lang w:eastAsia="ru-RU"/>
        </w:rPr>
        <w:t>ний комплекс</w:t>
      </w:r>
      <w:r w:rsidR="00562289">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w:t>
      </w:r>
      <w:r w:rsidRPr="00B455C9">
        <w:rPr>
          <w:rFonts w:ascii="Times New Roman" w:eastAsia="Times New Roman" w:hAnsi="Times New Roman" w:cs="Times New Roman"/>
          <w:sz w:val="28"/>
          <w:szCs w:val="20"/>
          <w:lang w:eastAsia="ru-RU"/>
        </w:rPr>
        <w:t>Глобус»</w:t>
      </w:r>
      <w:r w:rsidR="00BC50AC" w:rsidRPr="00B455C9">
        <w:rPr>
          <w:rFonts w:ascii="Times New Roman" w:eastAsia="Times New Roman" w:hAnsi="Times New Roman" w:cs="Times New Roman"/>
          <w:sz w:val="28"/>
          <w:szCs w:val="20"/>
          <w:lang w:eastAsia="ru-RU"/>
        </w:rPr>
        <w:t>.</w:t>
      </w:r>
    </w:p>
    <w:p w:rsidR="00BC50AC" w:rsidRPr="00B455C9" w:rsidRDefault="00BC50AC" w:rsidP="00B455C9">
      <w:pPr>
        <w:spacing w:after="0" w:line="360" w:lineRule="auto"/>
        <w:ind w:firstLine="709"/>
        <w:jc w:val="right"/>
        <w:rPr>
          <w:rFonts w:ascii="Times New Roman" w:eastAsia="Times New Roman" w:hAnsi="Times New Roman" w:cs="Times New Roman"/>
          <w:sz w:val="28"/>
          <w:szCs w:val="20"/>
          <w:lang w:val="ru-RU" w:eastAsia="ru-RU"/>
        </w:rPr>
      </w:pPr>
      <w:r w:rsidRPr="00B455C9">
        <w:rPr>
          <w:rFonts w:ascii="Times New Roman" w:eastAsia="Times New Roman" w:hAnsi="Times New Roman" w:cs="Times New Roman"/>
          <w:sz w:val="28"/>
          <w:szCs w:val="20"/>
          <w:lang w:eastAsia="ru-RU"/>
        </w:rPr>
        <w:t>Таблиця 2.3</w:t>
      </w:r>
    </w:p>
    <w:p w:rsidR="00BC50AC" w:rsidRPr="00B455C9" w:rsidRDefault="000D1CA0" w:rsidP="00B455C9">
      <w:pPr>
        <w:spacing w:after="0" w:line="360" w:lineRule="auto"/>
        <w:jc w:val="center"/>
        <w:rPr>
          <w:rFonts w:ascii="Times New Roman" w:hAnsi="Times New Roman" w:cs="Times New Roman"/>
          <w:b/>
          <w:sz w:val="28"/>
          <w:lang w:eastAsia="ru-RU"/>
        </w:rPr>
      </w:pPr>
      <w:r>
        <w:rPr>
          <w:rFonts w:ascii="Times New Roman" w:hAnsi="Times New Roman" w:cs="Times New Roman"/>
          <w:b/>
          <w:sz w:val="28"/>
          <w:lang w:eastAsia="ru-RU"/>
        </w:rPr>
        <w:t>Аналіз динаміки заселень у</w:t>
      </w:r>
      <w:r w:rsidR="00562289">
        <w:rPr>
          <w:rFonts w:ascii="Times New Roman" w:hAnsi="Times New Roman" w:cs="Times New Roman"/>
          <w:b/>
          <w:sz w:val="28"/>
          <w:lang w:eastAsia="ru-RU"/>
        </w:rPr>
        <w:t xml:space="preserve"> </w:t>
      </w:r>
      <w:r w:rsidR="00057FE0" w:rsidRPr="00B455C9">
        <w:rPr>
          <w:rFonts w:ascii="Times New Roman" w:hAnsi="Times New Roman" w:cs="Times New Roman"/>
          <w:b/>
          <w:sz w:val="28"/>
          <w:lang w:eastAsia="ru-RU"/>
        </w:rPr>
        <w:t>готель «Глобус» за період з 2015</w:t>
      </w:r>
      <w:r w:rsidR="005A3A88" w:rsidRPr="00B455C9">
        <w:rPr>
          <w:rFonts w:ascii="Times New Roman" w:hAnsi="Times New Roman" w:cs="Times New Roman"/>
          <w:b/>
          <w:sz w:val="28"/>
          <w:lang w:eastAsia="ru-RU"/>
        </w:rPr>
        <w:t xml:space="preserve"> по 2017</w:t>
      </w:r>
      <w:r w:rsidR="00BC50AC" w:rsidRPr="00B455C9">
        <w:rPr>
          <w:rFonts w:ascii="Times New Roman" w:hAnsi="Times New Roman" w:cs="Times New Roman"/>
          <w:b/>
          <w:sz w:val="28"/>
          <w:lang w:eastAsia="ru-RU"/>
        </w:rPr>
        <w:t xml:space="preserve"> роки</w:t>
      </w:r>
    </w:p>
    <w:p w:rsidR="00F26639" w:rsidRPr="00BC50AC" w:rsidRDefault="00F26639" w:rsidP="00BC50AC">
      <w:pPr>
        <w:spacing w:after="0" w:line="240" w:lineRule="auto"/>
        <w:jc w:val="center"/>
        <w:rPr>
          <w:b/>
          <w:sz w:val="28"/>
          <w:lang w:eastAsia="ru-RU"/>
        </w:rPr>
      </w:pPr>
    </w:p>
    <w:tbl>
      <w:tblPr>
        <w:tblW w:w="8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0"/>
        <w:gridCol w:w="976"/>
        <w:gridCol w:w="976"/>
        <w:gridCol w:w="976"/>
        <w:gridCol w:w="1407"/>
        <w:gridCol w:w="1407"/>
      </w:tblGrid>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Місяць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057FE0" w:rsidP="00550D2D">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057FE0" w:rsidP="00550D2D">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5A3A88" w:rsidP="00550D2D">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5A3A88" w:rsidP="00550D2D">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Відхилення 2017</w:t>
            </w:r>
            <w:r w:rsidR="00057FE0">
              <w:rPr>
                <w:rFonts w:ascii="Times New Roman" w:eastAsia="Times New Roman" w:hAnsi="Times New Roman" w:cs="Times New Roman"/>
                <w:sz w:val="24"/>
                <w:szCs w:val="20"/>
                <w:lang w:eastAsia="ru-RU"/>
              </w:rPr>
              <w:t xml:space="preserve"> від 2016</w:t>
            </w:r>
            <w:r w:rsidR="00F26639" w:rsidRPr="00BC50AC">
              <w:rPr>
                <w:rFonts w:ascii="Times New Roman" w:eastAsia="Times New Roman" w:hAnsi="Times New Roman" w:cs="Times New Roman"/>
                <w:sz w:val="24"/>
                <w:szCs w:val="20"/>
                <w:lang w:eastAsia="ru-RU"/>
              </w:rPr>
              <w:t xml:space="preserve"> року (+,-)</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5A3A88" w:rsidP="00550D2D">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Відхилення 2017</w:t>
            </w:r>
            <w:r w:rsidR="00057FE0">
              <w:rPr>
                <w:rFonts w:ascii="Times New Roman" w:eastAsia="Times New Roman" w:hAnsi="Times New Roman" w:cs="Times New Roman"/>
                <w:sz w:val="24"/>
                <w:szCs w:val="20"/>
                <w:lang w:eastAsia="ru-RU"/>
              </w:rPr>
              <w:t xml:space="preserve"> від 2015</w:t>
            </w:r>
            <w:r w:rsidR="00F26639" w:rsidRPr="00BC50AC">
              <w:rPr>
                <w:rFonts w:ascii="Times New Roman" w:eastAsia="Times New Roman" w:hAnsi="Times New Roman" w:cs="Times New Roman"/>
                <w:sz w:val="24"/>
                <w:szCs w:val="20"/>
                <w:lang w:eastAsia="ru-RU"/>
              </w:rPr>
              <w:t xml:space="preserve"> року (+,-)</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Січень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223</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221</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331</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110</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108</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Лютий</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216</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235</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275</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40</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59</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Березень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352</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221</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251</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-101</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Квітень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255</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266</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297</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31</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42</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Травень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307</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336</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369</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33</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62</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Червень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305</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353</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353</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48</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Липень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411</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347</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363</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-48</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Серпень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391</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383</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395</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Вересень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350</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272</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358</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Жовтень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308</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310</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282</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Листопад</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269</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313</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254</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-59</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Грудень</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289</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240</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310</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70</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r>
      <w:tr w:rsidR="00F26639" w:rsidRPr="00BC50AC" w:rsidTr="00550D2D">
        <w:trPr>
          <w:trHeight w:val="255"/>
          <w:jc w:val="center"/>
        </w:trPr>
        <w:tc>
          <w:tcPr>
            <w:tcW w:w="3240"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Всього</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3676</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3497</w:t>
            </w:r>
          </w:p>
        </w:tc>
        <w:tc>
          <w:tcPr>
            <w:tcW w:w="976"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3839</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342</w:t>
            </w:r>
          </w:p>
        </w:tc>
        <w:tc>
          <w:tcPr>
            <w:tcW w:w="1407" w:type="dxa"/>
            <w:tcBorders>
              <w:top w:val="single" w:sz="4" w:space="0" w:color="auto"/>
              <w:left w:val="single" w:sz="4" w:space="0" w:color="auto"/>
              <w:bottom w:val="single" w:sz="4" w:space="0" w:color="auto"/>
              <w:right w:val="single" w:sz="4" w:space="0" w:color="auto"/>
            </w:tcBorders>
            <w:noWrap/>
            <w:vAlign w:val="center"/>
            <w:hideMark/>
          </w:tcPr>
          <w:p w:rsidR="00F26639" w:rsidRPr="00BC50AC" w:rsidRDefault="00F26639" w:rsidP="00550D2D">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163</w:t>
            </w:r>
          </w:p>
        </w:tc>
      </w:tr>
    </w:tbl>
    <w:p w:rsidR="00BC50AC" w:rsidRPr="00BC50AC" w:rsidRDefault="00BC50AC" w:rsidP="00F26639">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 даними таблиці ми</w:t>
      </w:r>
      <w:r w:rsidR="00057FE0">
        <w:rPr>
          <w:rFonts w:ascii="Times New Roman" w:eastAsia="Times New Roman" w:hAnsi="Times New Roman" w:cs="Times New Roman"/>
          <w:sz w:val="28"/>
          <w:szCs w:val="20"/>
          <w:lang w:eastAsia="ru-RU"/>
        </w:rPr>
        <w:t xml:space="preserve"> бачимо, що в порівнянні із 2015</w:t>
      </w:r>
      <w:r w:rsidR="005A3A88">
        <w:rPr>
          <w:rFonts w:ascii="Times New Roman" w:eastAsia="Times New Roman" w:hAnsi="Times New Roman" w:cs="Times New Roman"/>
          <w:sz w:val="28"/>
          <w:szCs w:val="20"/>
          <w:lang w:eastAsia="ru-RU"/>
        </w:rPr>
        <w:t xml:space="preserve"> роком, заселення в 2017</w:t>
      </w:r>
      <w:r w:rsidRPr="00BC50AC">
        <w:rPr>
          <w:rFonts w:ascii="Times New Roman" w:eastAsia="Times New Roman" w:hAnsi="Times New Roman" w:cs="Times New Roman"/>
          <w:sz w:val="28"/>
          <w:szCs w:val="20"/>
          <w:lang w:eastAsia="ru-RU"/>
        </w:rPr>
        <w:t xml:space="preserve"> збільшилися на 1</w:t>
      </w:r>
      <w:r w:rsidR="00057FE0">
        <w:rPr>
          <w:rFonts w:ascii="Times New Roman" w:eastAsia="Times New Roman" w:hAnsi="Times New Roman" w:cs="Times New Roman"/>
          <w:sz w:val="28"/>
          <w:szCs w:val="20"/>
          <w:lang w:eastAsia="ru-RU"/>
        </w:rPr>
        <w:t>63 особи, а в порівнянні із 2016</w:t>
      </w:r>
      <w:r w:rsidRPr="00BC50AC">
        <w:rPr>
          <w:rFonts w:ascii="Times New Roman" w:eastAsia="Times New Roman" w:hAnsi="Times New Roman" w:cs="Times New Roman"/>
          <w:sz w:val="28"/>
          <w:szCs w:val="20"/>
          <w:lang w:eastAsia="ru-RU"/>
        </w:rPr>
        <w:t xml:space="preserve"> на 342 особи.  Динаміка за місяцями наведено на рис.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2.4.</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2250" o:spid="_x0000_s1237" editas="canvas" style="width:388.5pt;height:217.85pt;mso-position-horizontal-relative:char;mso-position-vertical-relative:line" coordsize="49339,27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Covh0AAKvAAQAOAAAAZHJzL2Uyb0RvYy54bWzsXWtv4ziW/b7A/gfBHxdIR++H0elBdVIZ&#10;DFCz05iu3e+KrcTG2JJXdirpGcx/30NSZEiZcuzqMl0zulXotlNmaEo8urz3nvv48Q+v65X3pWq3&#10;y6a+mQQ/+BOvqmfNfFk/3Uz+5/P9VT7xtruynperpq5uJr9V28kffvrP//jxZTOtwmbRrOZV62GS&#10;ejt92dxMFrvdZnp9vZ0tqnW5/aHZVDU+fGzadbnDj+3T9bwtXzD7enUd+n56/dK0803bzKrtFv96&#10;Jz6c/MTnf3ysZru/PD5uq523uplgbTv+/5b//4H9//qnH8vpU1tuFstZt4zyK1axLpc1vlRNdVfu&#10;Su+5Xe5NtV7O2mbbPO5+mDXr6+bxcTmr+DXgagK/dzW3Zf2l3PKLmeHuyAXi3Tec9+GJrbtu7per&#10;Fe7GNWafsn9jry/Ynwr/+LLB7mw3ap+2v+/7f12Um4pf1nY6++8vv7Tecg7whDnAUpdrwOSv2Liy&#10;flpVXhgmIdsltgSM/XXzS8vWu918amZ/23p1c7vAwOpD2zYvi6qcY2kBG4/r0H6B/bDFr3oPL39u&#10;5viC8nnX8A17fWzXbEJshfd6M4mCwAdOfhPv+EzltHrdeTN8GOdpEsXFxJvh8zDzfb+I+HeVUznN&#10;pt3u/lg1a4+9uZm0uA7+NeWXT9sdW1Y5lUP4ZTSr5Zzdef5D+/Rwu2q9LyXAes//dLNv9WGr2nu5&#10;maRR4vOZjc+2+hRYH/7Yplgvd3jqVsv1zSRXg8opu38f6zmWWU535XIl3mPJq7q7oeweir14aOa/&#10;4X62jXikIALwZtG0f594L3icbibb/3su22rirf5UY0+KII7Z88d/iJMsxA+t/smD/klZzzDVzWQ3&#10;8cTb2514Zp837fJpgW8K+LXXzQfs4+OS31m2x2JV3WKBWHfQBSos0OXwMJB4Ruj6fuRHHLtBGiZ+&#10;ynZeA28SpkWcduCNoizOJTacgpet6U3aCGzxVeIBkevlkvMfRRDG/s9hcXWf5tlVfB8nV0Xm51d+&#10;UPxcpH5cxHf3/2Q4COLpYjmfV/WnZV1JKR7Exwmp7jwR8pfLcfZ4FUmYuHq8jOVzEQGBI1/5XeHC&#10;jJ69gWOjgCwRzx7ff5wYMYN+99jd1uLEmL3Wv/YODX4Off5tg/PAODPErxx/Zrw9eGEYZUGWHXjy&#10;3nnmVkAwx93AgaGeHPbgMKB+/SHQNs+drD8o9weeTb/4mH/M46s4TD9exf7d3dWH+9v4Kr0PsuQu&#10;uru9vQvMZ5Odcr//2exJD/XoiDMUR9VRjw47iNn2ujwhiqCP0uRSKA2KPAjTnFBKKO2EpFLBi7CP&#10;Uq5GXEKWBlmQR0lBKCWU7qEUaq554vMj9yIojdMwhik2rGvTib+dQkX/Wm38X/jEj/so5UfuRVAK&#10;X1kQ990ZukVIKB0rSpM+SvmRewmUFnGURtzbN+C2IJCOFaTwWxkHfsqhcAmQpnkQhdyvRyAlC1+n&#10;L4qsD1J+4F4CpHEY5wH3LxBICaQGSBXH1jlLU51ec+osfZeloON+rMe9lU1L/63ZtD3P/hEMb+6z&#10;v8z3AM+3QQR/DcPLj4p9Fu6Cnn7jkgxue4gev34jA0+jBIjJFkEYEQt/MFXti7FptgMCq+PRF8cQ&#10;2ESm6VFG+0T3v6xrLfL7ZFrqlkwLs7joYi3CuCiKvBdsAQqaPUcMqVI8DwRZEEb/bTHap9JSt1Sa&#10;jlFbWAJhtKpHHpTA48XMw94tkaZh1BqUQBgljPp9Gk1Erjhzq+kYtYUkEEYJo36fREvdkmg6Rm0B&#10;CYRRwigCwk3DPnPLoekYtYUjEEYJo36fQsvcUmgaRm3BCARRgqjfJ9AytwSaBlFbKAJBlCDqK/qs&#10;43gznTk7P8erQdQWiEAQJYgGfZYpc8syaRC1sUwEUYJo0OeYMrccE5hYmc9r5ZhiCt9Gyu+4PfgR&#10;iiP0jHoHJJP3uFpu/lcm4cvKCe/AtaNDgzwBeSsiVogSNaudWIuD/PvQ9hHysntgdcA2WcGaZknK&#10;fA2sjoeNvyewkmTtu/QzB9lbVrAGfpKmTBshtFJ5AXvtpCjZc+47IKDsaI2joEDuAaGVimE8DaG1&#10;7+YXQcznpfTtaM39LAzg0iXZSrJ1CK19j3/ugJSyohVIzfMQJh+hldA6hNa+8z93wE/Z0ZqkMeoM&#10;EVqpLFY9pAkgj9t0CeQOqCo7WosozyIsh2QrydYB2Zr2KYHcAWtlRWsUhX4cwZ9GaCW0DqG1zw3k&#10;DggsO1rTIski8rdSgUzUaB9Ca7+mm8ipu4BPIPYzv0CxLJKt5MEaRGufysovRWXFLA4gJn8rydYD&#10;srXPZaHTAij4S8jWPMzAuJJsJZ/AsCaguKy/oBUGOoDkOpd17g4gcVqELJ0LhhUKvcVMtBq1XZOk&#10;YNUHWGp/kiY+d66h+spALEu1QqjM9mBJ9+EiJ7w1h6wfYAz7Bj1Ajiz/Tq0HWF+hIZ1V8VgdUtGK&#10;4E2unhupiKQKWag3R2qSRjFXQd4KvjF4SqQCtITU8TaoiZAz3flZJVJ1DuvcSA3QkyMJBG/FZCYo&#10;LFOmElKplZLoAhYhc7qHVJ2/OjtSU9/PA8FZBQETqlyik1Clrl9oy9MZTF23jAgJ1D2o6uTV2aFa&#10;5GHM+qjh/M/zjHFXplDVFFU6/kfdnw5NqfpI1YmrcyM1jJIMVr9AalFkEdc9NJmqITVNSVFFf8Ox&#10;dlKMkE3dk6k6aXV2pGYw+UMRDhjFEdNZTZmqKapMkWWfkvE/yp6fEZKqe0jVU6/OjVQ0qo19NMtg&#10;pz/6D4X9au+G8Z8TUkctUxVZJY1/naw6O1LjvIgi4VFN03CveYaOVJKpI9dTFVElkaoTVWdHap7G&#10;aSQ8qjnavOxbVDk5VKnjN2tWH2V9kqpwSlKBmArjrtk3HFYxgqtMRVUzqRI6/sfcnD5CP2pDUWUl&#10;/gGWzpl1bqEKoPo5qCmmqKLvsI+gVROpsPglS0XH/8iPf8VS3bdV9di0ay9ktf4H0YoPOEGNDkcC&#10;xwzU2w0ctA8vf27maOxePu8a3lBdEvRduYo4z9KO5o/ScM/Qj4MkjGKYV4znD3wQWNBg2be9Mf2z&#10;5+3uj1WzZl0UZLf2cvo07zqoPM27h+4zXLSP61V5M/mva8/3Xrw07R6BtyF4ANSQMIizOI/SOPMW&#10;HooTicflbSwWZRtrnRcnhG2sdV4YCbax1nmhpqmxyPYNiywO8sK+XhyUaqx2bdZ5ISZsY63rBVZs&#10;Y63zQqezjbXOy0pT2QZbJ2Zp+bbB9plP2bpA3zvffmuDU/aM5WSrpaYpKOEw8YcmPmXTAn3XgqJA&#10;vYIICB5Y8inbFpyyb4wKUdf3HtDCU/aNZVweP7O+b9oyrIhgTnE1s++BfMSOpEkSdf1EtKde373D&#10;I/W9OzxS37jDI/VdOzxS37KDI1mu1XHXDr7g2JH6Th3+dn2bDo88eo+Yk2P4inB0qMOhXOCU4GrQ&#10;7LXuDgy888r66WbyGahgh8qm2Xqv+BH3CYfQZ34MYhKMY59qwxNjOG4BG86pSOvw1BiOq2PD5em2&#10;P3tmDAe42HBublhnz43hwA0bzm0j6/DCGM5kLxsPsSoO273lADX6vemCSj5DWg79QmD+Qne9wl9q&#10;WxKcqsY3dFcMKTf0DZH5C901Q3gN/YK5vx2H+xkyaegXejvcbbFoQyuvQbx2YGqr2c5bse5DHjyf&#10;+H97M2kn3sPN5IF9CcBV7hgG5Vvv5WbC9BJvAXUHOgf793Xzpfrc8BE7BkSxN0Eib8Tb56taH8ey&#10;5LCJneqCZcmP5euGTxcwGYxxiAYWly0/lq/dMGTb8+mEN2ZwOvA2fJwIxB8cFsEVzqYTMaXDw3AP&#10;2DBuKQ2OirEDfG3ylsily1dxCdDm+LBEbrD8WL6KYUln0IvEl8EvTVlDDHZ/Ubbi0I3j28nGKee/&#10;+DpMzDaf67IKBfhHXZ/da0YYFH4injwjDtXoyXfrs7/dmoxhR8aaUgNC9ox9GbkNCAVCtCTSbUBu&#10;Bdk9FuwZMD75GhsQBiAsGCEaq9edN4O8M2zAHB6/UEoqaUvqj8z5TEDpMdGUQU3P0FRMq4Wi6zna&#10;WKij+/NCsCj9RRtrnVfXdbSx1nl1jVQba51X10m1sdZ5da1UG2udV9dLmXGfFX4RRsxI2b8PX28C&#10;Flma5VkRBQMT41Q5+g4bFmAQoE5RXIQpt6ssSz5l7wxTkJuAlglP2TTDBNR2wn53T9m2Aybg/ppD&#10;iM+jb+8BE9Ay8ykbx7QC2zKsd4NMQOUaO2D+kgkITY5MQG4ekwkIF4EwTz6fywSEBDxgAgr5CJvh&#10;PRNQLU9aOvLVNAG7I3jQ5Ak6G7A4bGdJExAU/iHDSJqAofR5yEXJV7E40ALcznrH7pQ2oDR85CTy&#10;1TQBCxkyKD+Wr6YJiLJIh65AmoDJkRagckWIbzubBVik7C9ZgPF0sZx3xem5nQ2TQr5ypwtlVR7I&#10;qkQxUIsFeCC14ptYgLYgSsMCzGJIBAnus1uAPkrmBMhA4uq+eH6Z/1hyiqeoo8Pa6P68p1gRwxbg&#10;/rynGBPDFuD+vKeYEroFmIOnKuIkSJmdtj/t1xuAQZSmaRJFKTerLDOfsnOmBegzs9XPgqGZT9m7&#10;fQvQstRTNs2wAGGsBjH+S4du7ynbhoUNWVP7a/5WFqBl5lM27oAFaJlZ37iDVBQ0lrdbcXikvneH&#10;R+qP2+GR+q4dHqlv2cGRUK6OvCKyAMkClAQpWYDntwAhp4YtwETSre8YgCIodtiu6yjA7gQeHtfZ&#10;f6Lw9uAwaf8pIlUaV/K1M+w6ClBFdMmP5atp/ymdT34sXzvLjsl6PJqHLTZJAb5jTEoKsOARYoMX&#10;Ku0/nLOH7UTG6GJtotOzmg5vzsMADhesIQaQ7L/Av35p2vmmbWbV9pD9B8JfMIAiCSQC4Q0Tz+D4&#10;SkR5fmpmf9t6dXO7QNhM9aFtm5dFVc63oLz5U2H8AvvhuMBQlo8EPQuPTRAFaATJvURasjI+xgJ5&#10;/aczp9UPE+pH138anuLIJ5I8FYeQCpvARCoHiwG88yE1j3KE1ndIhXMi7oIGJX+dIPFDIvXMkfXD&#10;MCOk7prHJYv140/SQzP/7Ze2++FluxFiDW+81/Wq3k4BHST/H9EWkEnS69A/WqZCSTGRysHiCKkI&#10;9QpzWf8pypIL1n8ipO4QCgir+3nTLp8WCA4U8ZF18wGZEpdHKjtz+1DlSq4rqCbI/FQFoCBVBZlk&#10;P/9Jqo46Vg1Y3ROrLvOVA7BtGfN4QlfNswTtopnea4cqqapjhypcAaYGwFlyR2IVyXQoUiK8ERcu&#10;VkYawHevAcD8NqAKOs6dAwAFylFYR9hVUQQei3sTNKmqp9aft6wuQfW7hyp4NhOqHC2OpGqEzGRA&#10;lCsAKAGRiKQmDaq6r+q8VSAIqt89VEH0mlA9kFTxzd2qqE6OnGPhV2VmE7kAhD9aOICEW8ij2jqs&#10;tg7MKpy+JlQPRH99e6jmSVDIMlBpnh4yq8gDMHazCqEuJlSdklUhKuupOlApGphyX5mmAWjKKmF1&#10;5FhlriITqy7pqjj1c1UIKs2jiMt0gippAAg06gymrrI+Gi+pGIC/opIB+P1VhVJQ8Mu78wMwh9Wh&#10;QIAU/Xc6ehVKgkqyl5Hhm1aUh/LYGxRfwGXwgCqZJ8yCcLohzGdr5MsfmVZ/NLeKZ6173PCtxjet&#10;l7uq9VbLNTzIPHpHeJBZHMXHes69ybtyuRLveQBRx12yWApCrg25ir4ykOuSw8qhQMvAAFSJRCFz&#10;kxdgcJXIRbMzmZJEyB1zmUjIXEVmGch1ymiFyG/oAgWs0Vc6dEnoksPAEw4DxiwJzdaArkuGC6la&#10;LONFhGPZSvKmBStlyQMHmepAUlcUphp3uRtIXUV26dCFqeZO00UcAWqdijiCLMhRF3JYXyChS0JX&#10;Cl3FfRnIdUmAwf2Vy85SKVqi9FkFstHIRrPZaIoKM5Drkg8LsyAquigDW1cUQ9ElbYGYsU7RVcyY&#10;gVyn9JhfoC8qNFlEHaJSeSGccm9+XAO55Bcj5HbIVUSZgVyXbBliEHxWx5/ndvkxtN5exkwKb5g0&#10;0cgxRopup+giAMDiXRBWkqtIrzxGVXg8QizUG8gVpUg1oUvI5RwSBdJM0QtF0WjsmN73i4mMdkfI&#10;jUOourKyNcv94k45DbkaGUHOBZK5UuZaabTQJY2GgIUw7jpXIYMxT1BhnjOiMsGWNF3yLli8Cwhs&#10;McNsYOa7c+bGb/ULYJyhYLSJWYfdVoejDr5B4AKVL5i1zbZ53P0wa9bXaGq2nFW8vMbxSeFIHVC0&#10;WVdpQxzOjjQDvX6BD82gb43p9QvOnL5IUP3esxeY2W7ELoqobEdQ1QsYIDs8TOPLpdoSVr97rCpi&#10;rBOrMMPcKQAIRFAVDAp0tkQ/K0Nr1TUAEqsjDwlHvkBPrLokwfQCBgmUVVkbVRpYOlTPnL1AUvW7&#10;l6qK+pJS1SXrpRcwSG0ljLREG5KqY5eqiuuSUHVJc+kFDBCUiCyGngKgQZWk6sihCkOmpwC4zAkz&#10;ChgEeYyG1oO6KkF17FBVZJaUqi7TwYwCBn4aiyLTbzyWrquSAjB2qCr2SkLVJXEVaQUMAh9YFZXO&#10;CatEV1noKsbNm55Vp3SVXsEADU5Z4Q1TBdC0VZKrY5erfcJKoMURC6BXMMiTpOiHsuCfZPgg0wa4&#10;Jw050wN5tdVqtdxsKzyR5fTkpHByV33v7ir0DejEqh7vKngjR3hNkjT0RUZiFvl7aV1BmKk88DBE&#10;+j+X+8OAbd8pYVA398vVigvvVc1Qrf6hKxzAFRDe/1CoIs/t8mbyD/Th/ph/zOOrOEw/XsX+3d3V&#10;h/vb+Cq9D7LkLrq7vb0L/smekkBvq9jVS8c/Hlcvfd6WL8v6SbDj63JZ8+fOqIVgVF2453/YUYTF&#10;a8OuzWXwj3l3R+OS0E3e/zksru5Rkucqvo+TqyLz8ys/KH4u0LyliO/uzUv6tKyr339J3svNpEgQ&#10;mHq4osRwm5YTy0GoHWHLf7sVuGO4JbZGl7vXh1ce4JWp1Nx3Izbrpq4m3upPNSrjw1mxk29a+eZB&#10;vinr2aJBdfPdxBNvb+1CYrthtc7vL16VH21vFVNoCAmXdGERZfARdjHxCHLr2wqQEpk81UhKQBa0&#10;Tw+3q9b7Uq5uJiQljiga8/VSAp1gIYDZaTluKaFIWkNKOGVqUeo+YNXukX8QIJx7ry0CiQldSyAx&#10;AfXPmTIh2gKSmFAEuSEmXLLkQYoSf6wVMMRE4aeQGaYzh6QESQnDnHIpJdR5OW5lQsUmGFLCaYCC&#10;D4uCVXiElEhYhwXueBAG9OwVCgY5JjSPA+kSTnUJdVyOWkokKizEkBIuY0OQexdnrDoWpESK2JA+&#10;4U5SgnSJi+kS6rgct5RQETmGlHAZlhOiB64PIo7rEkjM6YeQm1IiK4jkIPflaTWvf4f7Uh2X45YS&#10;KhjKkBJOI6JQ1ydFIhSTEjFc1v04U/JLkC5xMV1CHZfjlhIqDM2QEi5j0aIkQ5FmETCRoJdOP3HC&#10;1CUoYIKoUIcchzouxy0lVACgISVUNAmKX/3KO5NAmm8+NbO/bb99ezhE2CC8h+sSRZ7FKKJhBKya&#10;UoIsDpISDqWEOi7HLSWssZfwaXbRJA6kBNruRPBgcimBwAl/L67dFBOkTJCYcCgm1Hk5bjFhjb5M&#10;XEZfoiIx6goicAOOidxSHZOkBDkmLuWYKNR5OW4pYY2+TFQ0iQNlAu2oWSF9JiSgUxSIsTJNDmRO&#10;+DBIZuzzkCwOUiXcqRKFOi3HLSSssZeJCiZxISQgGKSQCPIsyXpdvJAUTnkcyznLUePpUZTH4SxA&#10;u1CH5biFhDX0MlGxJC6EhA9NQUReQqkI/LRXHprsDbI3LmZvqNNy1FIitYZeJiqWxLGUSJHCnHDy&#10;iQK0/WvKHEf0DDM+zax4h2kchTouxy0lrKGXiYolcSwlYrRehRvzABFKDAe5JRy6JdRxOW4pYQ29&#10;FMe5oyI0sDGUxWGr70UWB1kcF7M41HE5bilhDb1MVCyJW10iL6LYkjdOpapW5LzUboE75yVFXiIl&#10;O0qtkZeJiiRxKyTQgBwWB9kbVM8OVbi+g3p2hTosx61JWAMv4dF0F3ip2Rssngo1q8gpgew3cl2q&#10;SnWXc12qw3LcQsIadpmqQBK3mgT0iMjvxVORT4J8EpfySaBhgzwtxy0lrGGXqYokcSAlohyxlCKF&#10;I0zQjTjvExxFWrCIKx53Gfi5zy1FHC8DFd9bKqDNiENVUEGEYolq0Swki7V97GqCUwHtdwpos1i+&#10;Tqket5iwBl6mKpTEgZjI0pyVleHR2VYxkRckJjTPHfGg7nhQdH8kMcG8l9bQS/g0XTomijgIROyl&#10;VZ1AC47UBxVD6gRFaHdB6s5IjgDAI3UiiDJr8GWqokkcqBMIkoizQNS9tMuJIOOJHiQnSE64lxPq&#10;yBy12ZFZwy9FNoWrwKo8hUIhKl/a5QSSy0mfoKAJzfRyqE+oI3PccsIagJmqkBIH+gQCs1FHW7Tu&#10;scsJtKokOUFy4jJygkIwWXRVZg3BTFVUiQs5gZ5efih699jlRJBERHeQnLiMnFBH5rj1CWsUJryb&#10;7vyYEdI50kjUv7TLiQSNssmPSZUm3kSlQ7tDHZnjlhPWQEx4Nx3KCZTTzlEcd5AXDXMoHCQnSE5c&#10;RE6oI3PccsIaiwnvpkM5kUVoLnwgfgLF7WKSE28PCcVPOIyfCNSROW45YY3GzFRwiQP/BIInYnQB&#10;PKRPUPxEoxnnJCdcygl1ZI5bTljDMeHddKdPxAkrqS26+Nj9E3EIxoPirKgSpjK93PknAnVkjltO&#10;WOMxMxVc4kCfyOI47MK2kUwuwunfStwhsiJguR8syCoqokx0DPz63I7TG3qX01XtvSC7ecLL1Q6e&#10;7N8s+xnfh/QMFr2y5S2U2Lt3Qbr9v+eyrSbe6k/19mZSBDHrjLTjP8RJhg5qXqt/8qB/UtazRdPe&#10;THYTT7y93eEn/Mrzpl0+LXYgxvi1182H513zuNzhEOHrE6vqfnjZbn76ka0Vb7zX9arGuw3Wstjt&#10;NtPr6+1sUa3L7Q/r5axtts3j7odZs75uHh+Xs+r6pWnnIoWevdu0zazabpf106+LclPhu9m0gOIv&#10;rbecM5oux+Lqcl3dTD4t68oLkWGsnWy39S8t26vZa/1rr/kUn/Dzbxv8JlcU+GVgZvEr7GvYPfce&#10;Xv7czDGmxPXyS5eZRFiv93ozyTJQcMJULgrmZMcdecNsgHxnebBxs2UYrissn39B+eXTlt/Xcrpp&#10;t7s/Vs2aTVk37HTgswsUBoWP/jmHkXjrs79sTfhiA/Bt81zP+WyLqpx/7N7vyuVKvMd4Bj5+KViP&#10;vKguGcgvPuYf8/gKZe4/XsX+3d3Vh/vb+Cq9xwXfRXe3t3fBP9nSjMSiDgr4x+OgMG/LF+x8r6CC&#10;ug+DaUtYOvKW+KKtzw67Gx063cFURaf95Uu5YjBVLLsDwZpH6MksQJrFzMPLN54ld80A4RgPEZ4i&#10;JlfZW34cDuO0Wq2Wm+1BqBpAM2yeYTwKTKfR+SFtxYTXNhBuuAtfqhZvIAT/PvFe2nJzMxmZPLWG&#10;R2WK63WAVpbDCScPYylYHBTHoyZS0+LNVqDWGlPj+brnf/bl/aCsFPeVUjxxwA0fG7vXh1ehboja&#10;JezweFcNqxuc550SBjALBQxvhPKFN0Lxwptjla7thild99+D0qVio6TSpThepUE5UrpCZin0s8Av&#10;rHVBgOHv/lNYTknrYjaBO63LGpuTKaLRwWGmqV6hjyAdfpC+nWan6V7vlSs4q+KF9pn4Y0P1ib4a&#10;smrft2qtwSKwdaG4dxbwuZsqa1pYkKMECpdnb8ANSA0bftpIDVOlvcrpkH9B+QaYDiHVL/lqs941&#10;NUx5JcethqlQkU4NyxXl5VoNi9IwEY50TURcWA0bdsOSGuZWDVOhCp3zK1eUi1sNLAJr0EepoYGx&#10;qjDMPThYMOp3eb+GNaijvV/DUxyJafJ+HWQTrGR57pIs1/SuCDW3UJ7EcNaaehe1cCH3l8uQGsWt&#10;jVvvslLlogW0I+uMeb3gOmRUuIUpz9MkirFIXo8EJQf8Qtrtkr2UzKLH3txM3nMsKNJNUuBHEDXD&#10;6tfX+Au4WvldEZHf0Pwbdj2/+5x9J+wU1IoZSP4Z152ewJstlrO7clfqP+P9y2Zahc2iWc2r9qf/&#10;FwAAAP//AwBQSwMEFAAGAAgAAAAhAMAV+w3aAAAABQEAAA8AAABkcnMvZG93bnJldi54bWxMj0FL&#10;w0AQhe+C/2EZwYvYjTV2JWZTRBCkt9YePE6zYxLNzobston/3tGLXh483vDeN+V69r060Ri7wBZu&#10;Fhko4jq4jhsL+9fn63tQMSE77AOThS+KsK7Oz0osXJh4S6ddapSUcCzQQpvSUGgd65Y8xkUYiCV7&#10;D6PHJHZstBtxknLf62WWrbTHjmWhxYGeWqo/d0dvYbOK5E22jVf528e+nihfbtyLtZcX8+MDqERz&#10;+juGH3xBh0qYDuHILqregjySflUyY4zYg4X89s6Arkr9n776BgAA//8DAFBLAQItABQABgAIAAAA&#10;IQC2gziS/gAAAOEBAAATAAAAAAAAAAAAAAAAAAAAAABbQ29udGVudF9UeXBlc10ueG1sUEsBAi0A&#10;FAAGAAgAAAAhADj9If/WAAAAlAEAAAsAAAAAAAAAAAAAAAAALwEAAF9yZWxzLy5yZWxzUEsBAi0A&#10;FAAGAAgAAAAhAAyIcKi+HQAAq8ABAA4AAAAAAAAAAAAAAAAALgIAAGRycy9lMm9Eb2MueG1sUEsB&#10;Ai0AFAAGAAgAAAAhAMAV+w3aAAAABQEAAA8AAAAAAAAAAAAAAAAAGCAAAGRycy9kb3ducmV2Lnht&#10;bFBLBQYAAAAABAAEAPMAAAAfIQAAAAA=&#10;">
            <v:shape id="_x0000_s1238" type="#_x0000_t75" style="position:absolute;width:49339;height:27666;visibility:visible">
              <v:fill o:detectmouseclick="t"/>
              <v:path o:connecttype="none"/>
            </v:shape>
            <v:rect id="Rectangle 2252" o:spid="_x0000_s1239" style="position:absolute;left:311;top:311;width:48653;height:270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EplxgAAAN0AAAAPAAAAZHJzL2Rvd25yZXYueG1sRI9PawJB&#10;DMXvgt9hiNCbztZCka2zYsVCoadaYa/pTvaP7mSWmVG3fvrmUOgt4b2898t6M7peXSnEzrOBx0UG&#10;irjytuPGwPHrbb4CFROyxd4zGfihCJtiOlljbv2NP+l6SI2SEI45GmhTGnKtY9WSw7jwA7FotQ8O&#10;k6yh0TbgTcJdr5dZ9qwddiwNLQ60a6k6Hy7OgD+97stuW+6Gj6Cf3P2u03dVG/MwG7cvoBKN6d/8&#10;d/1uBX+5Elz5RkbQxS8AAAD//wMAUEsBAi0AFAAGAAgAAAAhANvh9svuAAAAhQEAABMAAAAAAAAA&#10;AAAAAAAAAAAAAFtDb250ZW50X1R5cGVzXS54bWxQSwECLQAUAAYACAAAACEAWvQsW78AAAAVAQAA&#10;CwAAAAAAAAAAAAAAAAAfAQAAX3JlbHMvLnJlbHNQSwECLQAUAAYACAAAACEAEoxKZcYAAADdAAAA&#10;DwAAAAAAAAAAAAAAAAAHAgAAZHJzL2Rvd25yZXYueG1sUEsFBgAAAAADAAMAtwAAAPoCAAAAAA==&#10;" strokeweight=".5pt"/>
            <v:rect id="Rectangle 2253" o:spid="_x0000_s1240" style="position:absolute;left:3003;top:1625;width:45269;height:233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NtxAAAAN0AAAAPAAAAZHJzL2Rvd25yZXYueG1sRE9Na8JA&#10;EL0L/Q/LFHozu7U1xOgqIgiF1oNa6HXIjkkwO5tm1yT9991Cwds83uesNqNtRE+drx1reE4UCOLC&#10;mZpLDZ/n/TQD4QOywcYxafghD5v1w2SFuXEDH6k/hVLEEPY5aqhCaHMpfVGRRZ+4ljhyF9dZDBF2&#10;pTQdDjHcNnKmVCot1hwbKmxpV1FxPd2sBkxfzffh8vJxfr+luChHtZ9/Ka2fHsftEkSgMdzF/+43&#10;E+fPsgX8fRNPkOtfAAAA//8DAFBLAQItABQABgAIAAAAIQDb4fbL7gAAAIUBAAATAAAAAAAAAAAA&#10;AAAAAAAAAABbQ29udGVudF9UeXBlc10ueG1sUEsBAi0AFAAGAAgAAAAhAFr0LFu/AAAAFQEAAAsA&#10;AAAAAAAAAAAAAAAAHwEAAF9yZWxzLy5yZWxzUEsBAi0AFAAGAAgAAAAhAGw1w23EAAAA3QAAAA8A&#10;AAAAAAAAAAAAAAAABwIAAGRycy9kb3ducmV2LnhtbFBLBQYAAAAAAwADALcAAAD4AgAAAAA=&#10;" stroked="f"/>
            <v:line id="Line 2254" o:spid="_x0000_s1241" style="position:absolute;visibility:visible" from="3003,22371" to="48272,2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SElxgAAAN0AAAAPAAAAZHJzL2Rvd25yZXYueG1sRI9Ba8JA&#10;EIXvBf/DMkJvdaNQG6OriFhsb61V8Dhkx2QxOxuyW03/fecgeJvhvXnvm8Wq9426UhddYAPjUQaK&#10;uAzWcWXg8PP+koOKCdliE5gM/FGE1XLwtMDChht/03WfKiUhHAs0UKfUFlrHsiaPcRRaYtHOofOY&#10;ZO0qbTu8Sbhv9CTLptqjY2mosaVNTeVl/+sNuK/p7vXz7Tg76u0ujU/5JXf+YMzzsF/PQSXq08N8&#10;v/6wgj+ZCb98IyPo5T8AAAD//wMAUEsBAi0AFAAGAAgAAAAhANvh9svuAAAAhQEAABMAAAAAAAAA&#10;AAAAAAAAAAAAAFtDb250ZW50X1R5cGVzXS54bWxQSwECLQAUAAYACAAAACEAWvQsW78AAAAVAQAA&#10;CwAAAAAAAAAAAAAAAAAfAQAAX3JlbHMvLnJlbHNQSwECLQAUAAYACAAAACEA2zUhJcYAAADdAAAA&#10;DwAAAAAAAAAAAAAAAAAHAgAAZHJzL2Rvd25yZXYueG1sUEsFBgAAAAADAAMAtwAAAPoCAAAAAA==&#10;" strokeweight="0"/>
            <v:line id="Line 2255" o:spid="_x0000_s1242" style="position:absolute;visibility:visible" from="3003,19812" to="48272,19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YS+wgAAAN0AAAAPAAAAZHJzL2Rvd25yZXYueG1sRE9Li8Iw&#10;EL4v+B/CCHtb0wrr1moUEcX1tr7A49CMbbCZlCZq99+bhQVv8/E9ZzrvbC3u1HrjWEE6SEAQF04b&#10;LhUcD+uPDIQPyBprx6TglzzMZ723KebaPXhH930oRQxhn6OCKoQml9IXFVn0A9cQR+7iWoshwraU&#10;usVHDLe1HCbJSFo0HBsqbGhZUXHd36wC8zPafG6/TuOTXG1Ces6umbFHpd773WICIlAXXuJ/97eO&#10;84fjFP6+iSfI2RMAAP//AwBQSwECLQAUAAYACAAAACEA2+H2y+4AAACFAQAAEwAAAAAAAAAAAAAA&#10;AAAAAAAAW0NvbnRlbnRfVHlwZXNdLnhtbFBLAQItABQABgAIAAAAIQBa9CxbvwAAABUBAAALAAAA&#10;AAAAAAAAAAAAAB8BAABfcmVscy8ucmVsc1BLAQItABQABgAIAAAAIQC0eYS+wgAAAN0AAAAPAAAA&#10;AAAAAAAAAAAAAAcCAABkcnMvZG93bnJldi54bWxQSwUGAAAAAAMAAwC3AAAA9gIAAAAA&#10;" strokeweight="0"/>
            <v:line id="Line 2256" o:spid="_x0000_s1243" style="position:absolute;visibility:visible" from="3003,17183" to="48272,17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xrJwgAAAN0AAAAPAAAAZHJzL2Rvd25yZXYueG1sRE9Li8Iw&#10;EL4v+B/CCN7W1IJau0aRZRfXm0/Y49CMbbCZlCar3X9vBMHbfHzPmS87W4srtd44VjAaJiCIC6cN&#10;lwqOh+/3DIQPyBprx6TgnzwsF723Oeba3XhH130oRQxhn6OCKoQml9IXFVn0Q9cQR+7sWoshwraU&#10;usVbDLe1TJNkIi0ajg0VNvRZUXHZ/1kFZjtZjzfT0+wkv9Zh9JtdMmOPSg363eoDRKAuvMRP94+O&#10;89NZCo9v4glycQcAAP//AwBQSwECLQAUAAYACAAAACEA2+H2y+4AAACFAQAAEwAAAAAAAAAAAAAA&#10;AAAAAAAAW0NvbnRlbnRfVHlwZXNdLnhtbFBLAQItABQABgAIAAAAIQBa9CxbvwAAABUBAAALAAAA&#10;AAAAAAAAAAAAAB8BAABfcmVscy8ucmVsc1BLAQItABQABgAIAAAAIQBEqxrJwgAAAN0AAAAPAAAA&#10;AAAAAAAAAAAAAAcCAABkcnMvZG93bnJldi54bWxQSwUGAAAAAAMAAwC3AAAA9gIAAAAA&#10;" strokeweight="0"/>
            <v:line id="Line 2257" o:spid="_x0000_s1244" style="position:absolute;visibility:visible" from="3003,14624" to="48272,14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79SxAAAAN0AAAAPAAAAZHJzL2Rvd25yZXYueG1sRE9Na8JA&#10;EL0L/Q/LFHrTjRZtkrpKKRXrrU0N9Dhkp8lidjZkV43/visI3ubxPme5HmwrTtR741jBdJKAIK6c&#10;Nlwr2P9sxikIH5A1to5JwYU8rFcPoyXm2p35m05FqEUMYZ+jgiaELpfSVw1Z9BPXEUfuz/UWQ4R9&#10;LXWP5xhuWzlLkoW0aDg2NNjRe0PVoThaBeZrsZ3vXsqslB/bMP1ND6mxe6WeHoe3VxCBhnAX39yf&#10;Os6fZc9w/SaeIFf/AAAA//8DAFBLAQItABQABgAIAAAAIQDb4fbL7gAAAIUBAAATAAAAAAAAAAAA&#10;AAAAAAAAAABbQ29udGVudF9UeXBlc10ueG1sUEsBAi0AFAAGAAgAAAAhAFr0LFu/AAAAFQEAAAsA&#10;AAAAAAAAAAAAAAAAHwEAAF9yZWxzLy5yZWxzUEsBAi0AFAAGAAgAAAAhACvnv1LEAAAA3QAAAA8A&#10;AAAAAAAAAAAAAAAABwIAAGRycy9kb3ducmV2LnhtbFBLBQYAAAAAAwADALcAAAD4AgAAAAA=&#10;" strokeweight="0"/>
            <v:line id="Line 2258" o:spid="_x0000_s1245" style="position:absolute;visibility:visible" from="3003,12001" to="48272,1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icmxAAAAN0AAAAPAAAAZHJzL2Rvd25yZXYueG1sRE9Na8JA&#10;EL0L/Q/LFHrTjVJtkrpKKRXrrU0N9Dhkp8lidjZkV43/visI3ubxPme5HmwrTtR741jBdJKAIK6c&#10;Nlwr2P9sxikIH5A1to5JwYU8rFcPoyXm2p35m05FqEUMYZ+jgiaELpfSVw1Z9BPXEUfuz/UWQ4R9&#10;LXWP5xhuWzlLkoW0aDg2NNjRe0PVoThaBeZrsZ3vXsqslB/bMP1ND6mxe6WeHoe3VxCBhnAX39yf&#10;Os6fZc9w/SaeIFf/AAAA//8DAFBLAQItABQABgAIAAAAIQDb4fbL7gAAAIUBAAATAAAAAAAAAAAA&#10;AAAAAAAAAABbQ29udGVudF9UeXBlc10ueG1sUEsBAi0AFAAGAAgAAAAhAFr0LFu/AAAAFQEAAAsA&#10;AAAAAAAAAAAAAAAAHwEAAF9yZWxzLy5yZWxzUEsBAi0AFAAGAAgAAAAhAKQOJybEAAAA3QAAAA8A&#10;AAAAAAAAAAAAAAAABwIAAGRycy9kb3ducmV2LnhtbFBLBQYAAAAAAwADALcAAAD4AgAAAAA=&#10;" strokeweight="0"/>
            <v:line id="Line 2259" o:spid="_x0000_s1246" style="position:absolute;visibility:visible" from="3003,9436" to="48272,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oK9wgAAAN0AAAAPAAAAZHJzL2Rvd25yZXYueG1sRE9Li8Iw&#10;EL4v+B/CCN7WVEG3VqOIrLje1hd4HJqxDTaT0mS1+++NIHibj+85s0VrK3GjxhvHCgb9BARx7rTh&#10;QsHxsP5MQfiArLFyTAr+ycNi3vmYYabdnXd024dCxBD2GSooQ6gzKX1ekkXfdzVx5C6usRgibAqp&#10;G7zHcFvJYZKMpUXDsaHEmlYl5df9n1Vgfseb0fbrNDnJ700YnNNrauxRqV63XU5BBGrDW/xy/+g4&#10;fzgZwfObeIKcPwAAAP//AwBQSwECLQAUAAYACAAAACEA2+H2y+4AAACFAQAAEwAAAAAAAAAAAAAA&#10;AAAAAAAAW0NvbnRlbnRfVHlwZXNdLnhtbFBLAQItABQABgAIAAAAIQBa9CxbvwAAABUBAAALAAAA&#10;AAAAAAAAAAAAAB8BAABfcmVscy8ucmVsc1BLAQItABQABgAIAAAAIQDLQoK9wgAAAN0AAAAPAAAA&#10;AAAAAAAAAAAAAAcCAABkcnMvZG93bnJldi54bWxQSwUGAAAAAAMAAwC3AAAA9gIAAAAA&#10;" strokeweight="0"/>
            <v:line id="Line 2260" o:spid="_x0000_s1247" style="position:absolute;visibility:visible" from="3003,6813" to="48272,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BzKwgAAAN0AAAAPAAAAZHJzL2Rvd25yZXYueG1sRE9Li8Iw&#10;EL4v+B/CCN7WVMFau0YRcXH35hP2ODRjG2wmpclq999vBMHbfHzPmS87W4sbtd44VjAaJiCIC6cN&#10;lwpOx8/3DIQPyBprx6TgjzwsF723Oeba3XlPt0MoRQxhn6OCKoQml9IXFVn0Q9cQR+7iWoshwraU&#10;usV7DLe1HCdJKi0ajg0VNrSuqLgefq0Cs0u3k+/peXaWm20Y/WTXzNiTUoN+t/oAEagLL/HT/aXj&#10;/PEshcc38QS5+AcAAP//AwBQSwECLQAUAAYACAAAACEA2+H2y+4AAACFAQAAEwAAAAAAAAAAAAAA&#10;AAAAAAAAW0NvbnRlbnRfVHlwZXNdLnhtbFBLAQItABQABgAIAAAAIQBa9CxbvwAAABUBAAALAAAA&#10;AAAAAAAAAAAAAB8BAABfcmVscy8ucmVsc1BLAQItABQABgAIAAAAIQA7kBzKwgAAAN0AAAAPAAAA&#10;AAAAAAAAAAAAAAcCAABkcnMvZG93bnJldi54bWxQSwUGAAAAAAMAAwC3AAAA9gIAAAAA&#10;" strokeweight="0"/>
            <v:line id="Line 2261" o:spid="_x0000_s1248" style="position:absolute;visibility:visible" from="3003,4248" to="48272,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LlRwgAAAN0AAAAPAAAAZHJzL2Rvd25yZXYueG1sRE9Ni8Iw&#10;EL0L/ocwgjdNFVZrNcqy7KLe1FXY49CMbbCZlCar9d8bQfA2j/c5i1VrK3GlxhvHCkbDBARx7rTh&#10;QsHx92eQgvABWWPlmBTcycNq2e0sMNPuxnu6HkIhYgj7DBWUIdSZlD4vyaIfupo4cmfXWAwRNoXU&#10;Dd5iuK3kOEkm0qLh2FBiTV8l5ZfDv1VgdpP1x3Z6mp3k9zqM/tJLauxRqX6v/ZyDCNSGt/jl3ug4&#10;fzybwvObeIJcPgAAAP//AwBQSwECLQAUAAYACAAAACEA2+H2y+4AAACFAQAAEwAAAAAAAAAAAAAA&#10;AAAAAAAAW0NvbnRlbnRfVHlwZXNdLnhtbFBLAQItABQABgAIAAAAIQBa9CxbvwAAABUBAAALAAAA&#10;AAAAAAAAAAAAAB8BAABfcmVscy8ucmVsc1BLAQItABQABgAIAAAAIQBU3LlRwgAAAN0AAAAPAAAA&#10;AAAAAAAAAAAAAAcCAABkcnMvZG93bnJldi54bWxQSwUGAAAAAAMAAwC3AAAA9gIAAAAA&#10;" strokeweight="0"/>
            <v:line id="Line 2262" o:spid="_x0000_s1249" style="position:absolute;visibility:visible" from="3003,1625" to="48272,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0jxgAAAN0AAAAPAAAAZHJzL2Rvd25yZXYueG1sRI9Ba8JA&#10;EIXvBf/DMkJvdaNQG6OriFhsb61V8Dhkx2QxOxuyW03/fecgeJvhvXnvm8Wq9426UhddYAPjUQaK&#10;uAzWcWXg8PP+koOKCdliE5gM/FGE1XLwtMDChht/03WfKiUhHAs0UKfUFlrHsiaPcRRaYtHOofOY&#10;ZO0qbTu8Sbhv9CTLptqjY2mosaVNTeVl/+sNuK/p7vXz7Tg76u0ujU/5JXf+YMzzsF/PQSXq08N8&#10;v/6wgj+ZCa58IyPo5T8AAAD//wMAUEsBAi0AFAAGAAgAAAAhANvh9svuAAAAhQEAABMAAAAAAAAA&#10;AAAAAAAAAAAAAFtDb250ZW50X1R5cGVzXS54bWxQSwECLQAUAAYACAAAACEAWvQsW78AAAAVAQAA&#10;CwAAAAAAAAAAAAAAAAAfAQAAX3JlbHMvLnJlbHNQSwECLQAUAAYACAAAACEAJUMtI8YAAADdAAAA&#10;DwAAAAAAAAAAAAAAAAAHAgAAZHJzL2Rvd25yZXYueG1sUEsFBgAAAAADAAMAtwAAAPoCAAAAAA==&#10;" strokeweight="0"/>
            <v:rect id="Rectangle 2263" o:spid="_x0000_s1250" style="position:absolute;left:3003;top:1625;width:45269;height:233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PtVwwAAAN0AAAAPAAAAZHJzL2Rvd25yZXYueG1sRE9Na4NA&#10;EL0X8h+WCeRW13oI0bgJoW0gkFM1h+Q2uFOVurPibtT213cDhd7m8T4n38+mEyMNrrWs4CWKQRBX&#10;VrdcK7iUx+cNCOeRNXaWScE3OdjvFk85ZtpO/EFj4WsRQthlqKDxvs+kdFVDBl1ke+LAfdrBoA9w&#10;qKUecArhppNJHK+lwZZDQ4M9vTZUfRV3o6A81/fzT3qpyuu7PtzeEl+w0UqtlvNhC8LT7P/Ff+6T&#10;DvOTNIXHN+EEufsFAAD//wMAUEsBAi0AFAAGAAgAAAAhANvh9svuAAAAhQEAABMAAAAAAAAAAAAA&#10;AAAAAAAAAFtDb250ZW50X1R5cGVzXS54bWxQSwECLQAUAAYACAAAACEAWvQsW78AAAAVAQAACwAA&#10;AAAAAAAAAAAAAAAfAQAAX3JlbHMvLnJlbHNQSwECLQAUAAYACAAAACEAMjD7VcMAAADdAAAADwAA&#10;AAAAAAAAAAAAAAAHAgAAZHJzL2Rvd25yZXYueG1sUEsFBgAAAAADAAMAtwAAAPcCAAAAAA==&#10;" filled="f" strokecolor="gray" strokeweight=".5pt"/>
            <v:line id="Line 2264" o:spid="_x0000_s1251" style="position:absolute;visibility:visible" from="3003,1625" to="3003,24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rs/xgAAAN0AAAAPAAAAZHJzL2Rvd25yZXYueG1sRI9Bb8Iw&#10;DIXvk/YfIk/iNlKGgK4Q0DSB2G7AQOJoNV4b0ThVE6D79/Nh0m623vN7nxer3jfqRl10gQ2Mhhko&#10;4jJYx5WB49fmOQcVE7LFJjAZ+KEIq+XjwwILG+68p9shVUpCOBZooE6pLbSOZU0e4zC0xKJ9h85j&#10;krWrtO3wLuG+0S9ZNtUeHUtDjS2911ReDldvwO2m28nn7PR60uttGp3zS+780ZjBU/82B5WoT//m&#10;v+sPK/jjTPjlGxlBL38BAAD//wMAUEsBAi0AFAAGAAgAAAAhANvh9svuAAAAhQEAABMAAAAAAAAA&#10;AAAAAAAAAAAAAFtDb250ZW50X1R5cGVzXS54bWxQSwECLQAUAAYACAAAACEAWvQsW78AAAAVAQAA&#10;CwAAAAAAAAAAAAAAAAAfAQAAX3JlbHMvLnJlbHNQSwECLQAUAAYACAAAACEARd67P8YAAADdAAAA&#10;DwAAAAAAAAAAAAAAAAAHAgAAZHJzL2Rvd25yZXYueG1sUEsFBgAAAAADAAMAtwAAAPoCAAAAAA==&#10;" strokeweight="0"/>
            <v:line id="Line 2265" o:spid="_x0000_s1252" style="position:absolute;visibility:visible" from="2749,24999" to="3003,24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h6kxAAAAN0AAAAPAAAAZHJzL2Rvd25yZXYueG1sRE9Na8JA&#10;EL0L/Q/LFHqrm7RoY3QTSmlRb61V8Dhkx2QxOxuyW43/3hUK3ubxPmdRDrYVJ+q9cawgHScgiCun&#10;DdcKtr9fzxkIH5A1to5JwYU8lMXDaIG5dmf+odMm1CKGsM9RQRNCl0vpq4Ys+rHriCN3cL3FEGFf&#10;S93jOYbbVr4kyVRaNBwbGuzoo6HquPmzCsz3dDlZv+1mO/m5DOk+O2bGbpV6ehze5yACDeEu/nev&#10;dJz/mqRw+yaeIIsrAAAA//8DAFBLAQItABQABgAIAAAAIQDb4fbL7gAAAIUBAAATAAAAAAAAAAAA&#10;AAAAAAAAAABbQ29udGVudF9UeXBlc10ueG1sUEsBAi0AFAAGAAgAAAAhAFr0LFu/AAAAFQEAAAsA&#10;AAAAAAAAAAAAAAAAHwEAAF9yZWxzLy5yZWxzUEsBAi0AFAAGAAgAAAAhACqSHqTEAAAA3QAAAA8A&#10;AAAAAAAAAAAAAAAABwIAAGRycy9kb3ducmV2LnhtbFBLBQYAAAAAAwADALcAAAD4AgAAAAA=&#10;" strokeweight="0"/>
            <v:line id="Line 2266" o:spid="_x0000_s1253" style="position:absolute;visibility:visible" from="2749,22371" to="3003,2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DTwwAAAN0AAAAPAAAAZHJzL2Rvd25yZXYueG1sRE9Ni8Iw&#10;EL0L/ocwC940VVntdo0iorje1FXY49DMtsFmUpqo3X+/EQRv83ifM1u0thI3arxxrGA4SEAQ504b&#10;LhScvjf9FIQPyBorx6Tgjzws5t3ODDPt7nyg2zEUIoawz1BBGUKdSenzkiz6gauJI/frGoshwqaQ&#10;usF7DLeVHCXJRFo0HBtKrGlVUn45Xq0Cs59s33fT88dZrrdh+JNeUmNPSvXe2uUniEBteImf7i8d&#10;54+TETy+iSfI+T8AAAD//wMAUEsBAi0AFAAGAAgAAAAhANvh9svuAAAAhQEAABMAAAAAAAAAAAAA&#10;AAAAAAAAAFtDb250ZW50X1R5cGVzXS54bWxQSwECLQAUAAYACAAAACEAWvQsW78AAAAVAQAACwAA&#10;AAAAAAAAAAAAAAAfAQAAX3JlbHMvLnJlbHNQSwECLQAUAAYACAAAACEA2kCA08MAAADdAAAADwAA&#10;AAAAAAAAAAAAAAAHAgAAZHJzL2Rvd25yZXYueG1sUEsFBgAAAAADAAMAtwAAAPcCAAAAAA==&#10;" strokeweight="0"/>
            <v:line id="Line 2267" o:spid="_x0000_s1254" style="position:absolute;visibility:visible" from="2749,19812" to="3003,19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CVIwgAAAN0AAAAPAAAAZHJzL2Rvd25yZXYueG1sRE9Li8Iw&#10;EL4L/ocwC940dWW1VqPI4uJ68wkeh2a2DTaT0mS1++83guBtPr7nzJetrcSNGm8cKxgOEhDEudOG&#10;CwWn41c/BeEDssbKMSn4Iw/LRbczx0y7O+/pdgiFiCHsM1RQhlBnUvq8JIt+4GriyP24xmKIsCmk&#10;bvAew20l35NkLC0ajg0l1vRZUn49/FoFZjfefGwn5+lZrjdheEmvqbEnpXpv7WoGIlAbXuKn+1vH&#10;+aNkBI9v4gly8Q8AAP//AwBQSwECLQAUAAYACAAAACEA2+H2y+4AAACFAQAAEwAAAAAAAAAAAAAA&#10;AAAAAAAAW0NvbnRlbnRfVHlwZXNdLnhtbFBLAQItABQABgAIAAAAIQBa9CxbvwAAABUBAAALAAAA&#10;AAAAAAAAAAAAAB8BAABfcmVscy8ucmVsc1BLAQItABQABgAIAAAAIQC1DCVIwgAAAN0AAAAPAAAA&#10;AAAAAAAAAAAAAAcCAABkcnMvZG93bnJldi54bWxQSwUGAAAAAAMAAwC3AAAA9gIAAAAA&#10;" strokeweight="0"/>
            <v:line id="Line 2268" o:spid="_x0000_s1255" style="position:absolute;visibility:visible" from="2749,17183" to="3003,17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b08xAAAAN0AAAAPAAAAZHJzL2Rvd25yZXYueG1sRE9La8JA&#10;EL4X+h+WKXirm9RH0zSriFTUW2sVehyy02QxOxuyW43/3hWE3ubje04x720jTtR541hBOkxAEJdO&#10;G64U7L9XzxkIH5A1No5JwYU8zGePDwXm2p35i067UIkYwj5HBXUIbS6lL2uy6IeuJY7cr+sshgi7&#10;SuoOzzHcNvIlSabSouHYUGNLy5rK4+7PKjCf0/Vk+3p4O8iPdUh/smNm7F6pwVO/eAcRqA//4rt7&#10;o+P8UTKG2zfxBDm7AgAA//8DAFBLAQItABQABgAIAAAAIQDb4fbL7gAAAIUBAAATAAAAAAAAAAAA&#10;AAAAAAAAAABbQ29udGVudF9UeXBlc10ueG1sUEsBAi0AFAAGAAgAAAAhAFr0LFu/AAAAFQEAAAsA&#10;AAAAAAAAAAAAAAAAHwEAAF9yZWxzLy5yZWxzUEsBAi0AFAAGAAgAAAAhADrlvTzEAAAA3QAAAA8A&#10;AAAAAAAAAAAAAAAABwIAAGRycy9kb3ducmV2LnhtbFBLBQYAAAAAAwADALcAAAD4AgAAAAA=&#10;" strokeweight="0"/>
            <v:line id="Line 2269" o:spid="_x0000_s1256" style="position:absolute;visibility:visible" from="2749,14624" to="3003,14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RinwgAAAN0AAAAPAAAAZHJzL2Rvd25yZXYueG1sRE9Li8Iw&#10;EL4v+B/CCHvT1BW1VqPI4qJ78wkeh2Zsg82kNFnt/nuzIOxtPr7nzJetrcSdGm8cKxj0ExDEudOG&#10;CwWn41cvBeEDssbKMSn4JQ/LRedtjpl2D97T/RAKEUPYZ6igDKHOpPR5SRZ939XEkbu6xmKIsCmk&#10;bvARw20lP5JkLC0ajg0l1vRZUn47/FgFZjfejL4n5+lZrjdhcElvqbEnpd677WoGIlAb/sUv91bH&#10;+cNkBH/fxBPk4gkAAP//AwBQSwECLQAUAAYACAAAACEA2+H2y+4AAACFAQAAEwAAAAAAAAAAAAAA&#10;AAAAAAAAW0NvbnRlbnRfVHlwZXNdLnhtbFBLAQItABQABgAIAAAAIQBa9CxbvwAAABUBAAALAAAA&#10;AAAAAAAAAAAAAB8BAABfcmVscy8ucmVsc1BLAQItABQABgAIAAAAIQBVqRinwgAAAN0AAAAPAAAA&#10;AAAAAAAAAAAAAAcCAABkcnMvZG93bnJldi54bWxQSwUGAAAAAAMAAwC3AAAA9gIAAAAA&#10;" strokeweight="0"/>
            <v:line id="Line 2270" o:spid="_x0000_s1257" style="position:absolute;visibility:visible" from="2749,12001" to="3003,1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4bQxAAAAN0AAAAPAAAAZHJzL2Rvd25yZXYueG1sRE9La8JA&#10;EL4X+h+WKfSmGy2NaeoaRBTtrfUBPQ7ZabKYnQ3ZNab/3i0Ivc3H95x5MdhG9NR541jBZJyAIC6d&#10;NlwpOB42owyED8gaG8ek4Jc8FIvHhznm2l35i/p9qEQMYZ+jgjqENpfSlzVZ9GPXEkfux3UWQ4Rd&#10;JXWH1xhuGzlNklRaNBwbamxpVVN53l+sAvOZbl8/Zqe3k1xvw+Q7O2fGHpV6fhqW7yACDeFffHfv&#10;dJz/kqTw9008QS5uAAAA//8DAFBLAQItABQABgAIAAAAIQDb4fbL7gAAAIUBAAATAAAAAAAAAAAA&#10;AAAAAAAAAABbQ29udGVudF9UeXBlc10ueG1sUEsBAi0AFAAGAAgAAAAhAFr0LFu/AAAAFQEAAAsA&#10;AAAAAAAAAAAAAAAAHwEAAF9yZWxzLy5yZWxzUEsBAi0AFAAGAAgAAAAhAKV7htDEAAAA3QAAAA8A&#10;AAAAAAAAAAAAAAAABwIAAGRycy9kb3ducmV2LnhtbFBLBQYAAAAAAwADALcAAAD4AgAAAAA=&#10;" strokeweight="0"/>
            <v:line id="Line 2271" o:spid="_x0000_s1258" style="position:absolute;visibility:visible" from="2749,9436" to="3003,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yNLwwAAAN0AAAAPAAAAZHJzL2Rvd25yZXYueG1sRE9Na8JA&#10;EL0L/Q/LFHrTjS2aGF2llBb1Zq2CxyE7JovZ2ZDdavz3riB4m8f7nNmis7U4U+uNYwXDQQKCuHDa&#10;cKlg9/fTz0D4gKyxdkwKruRhMX/pzTDX7sK/dN6GUsQQ9jkqqEJocil9UZFFP3ANceSOrrUYImxL&#10;qVu8xHBby/ckGUuLhmNDhQ19VVSctv9WgdmMl6N1up/s5fcyDA/ZKTN2p9Tba/c5BRGoC0/xw73S&#10;cf5HksL9m3iCnN8AAAD//wMAUEsBAi0AFAAGAAgAAAAhANvh9svuAAAAhQEAABMAAAAAAAAAAAAA&#10;AAAAAAAAAFtDb250ZW50X1R5cGVzXS54bWxQSwECLQAUAAYACAAAACEAWvQsW78AAAAVAQAACwAA&#10;AAAAAAAAAAAAAAAfAQAAX3JlbHMvLnJlbHNQSwECLQAUAAYACAAAACEAyjcjS8MAAADdAAAADwAA&#10;AAAAAAAAAAAAAAAHAgAAZHJzL2Rvd25yZXYueG1sUEsFBgAAAAADAAMAtwAAAPcCAAAAAA==&#10;" strokeweight="0"/>
            <v:line id="Line 2272" o:spid="_x0000_s1259" style="position:absolute;visibility:visible" from="2749,6813" to="3003,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Lc5xgAAAN0AAAAPAAAAZHJzL2Rvd25yZXYueG1sRI9Bb8Iw&#10;DIXvk/YfIk/iNlKGgK4Q0DSB2G7AQOJoNV4b0ThVE6D79/Nh0m623vN7nxer3jfqRl10gQ2Mhhko&#10;4jJYx5WB49fmOQcVE7LFJjAZ+KEIq+XjwwILG+68p9shVUpCOBZooE6pLbSOZU0e4zC0xKJ9h85j&#10;krWrtO3wLuG+0S9ZNtUeHUtDjS2911ReDldvwO2m28nn7PR60uttGp3zS+780ZjBU/82B5WoT//m&#10;v+sPK/jjTHDlGxlBL38BAAD//wMAUEsBAi0AFAAGAAgAAAAhANvh9svuAAAAhQEAABMAAAAAAAAA&#10;AAAAAAAAAAAAAFtDb250ZW50X1R5cGVzXS54bWxQSwECLQAUAAYACAAAACEAWvQsW78AAAAVAQAA&#10;CwAAAAAAAAAAAAAAAAAfAQAAX3JlbHMvLnJlbHNQSwECLQAUAAYACAAAACEAu6i3OcYAAADdAAAA&#10;DwAAAAAAAAAAAAAAAAAHAgAAZHJzL2Rvd25yZXYueG1sUEsFBgAAAAADAAMAtwAAAPoCAAAAAA==&#10;" strokeweight="0"/>
            <v:line id="Line 2273" o:spid="_x0000_s1260" style="position:absolute;visibility:visible" from="2749,4248" to="3003,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BKiwwAAAN0AAAAPAAAAZHJzL2Rvd25yZXYueG1sRE9Na8JA&#10;EL0L/Q/LFHrTjS3aGF2llBb1ZqOCxyE7JovZ2ZDdavz3riB4m8f7nNmis7U4U+uNYwXDQQKCuHDa&#10;cKlgt/3tpyB8QNZYOyYFV/KwmL/0Zphpd+E/OuehFDGEfYYKqhCaTEpfVGTRD1xDHLmjay2GCNtS&#10;6hYvMdzW8j1JxtKi4dhQYUPfFRWn/N8qMJvxcrT+3E/28mcZhof0lBq7U+rttfuaggjUhaf44V7p&#10;OP8jmcD9m3iCnN8AAAD//wMAUEsBAi0AFAAGAAgAAAAhANvh9svuAAAAhQEAABMAAAAAAAAAAAAA&#10;AAAAAAAAAFtDb250ZW50X1R5cGVzXS54bWxQSwECLQAUAAYACAAAACEAWvQsW78AAAAVAQAACwAA&#10;AAAAAAAAAAAAAAAfAQAAX3JlbHMvLnJlbHNQSwECLQAUAAYACAAAACEA1OQSosMAAADdAAAADwAA&#10;AAAAAAAAAAAAAAAHAgAAZHJzL2Rvd25yZXYueG1sUEsFBgAAAAADAAMAtwAAAPcCAAAAAA==&#10;" strokeweight="0"/>
            <v:line id="Line 2274" o:spid="_x0000_s1261" style="position:absolute;visibility:visible" from="2749,1625" to="3003,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y3ixgAAAN0AAAAPAAAAZHJzL2Rvd25yZXYueG1sRI9BT8Mw&#10;DIXvk/gPkZG4bWlBG6UsmxBiGruNskkcrca00RqnasJW/j0+IO1m6z2/93m5Hn2nzjREF9hAPstA&#10;EdfBOm4MHD430wJUTMgWu8Bk4JcirFc3kyWWNlz4g85VapSEcCzRQJtSX2od65Y8xlnoiUX7DoPH&#10;JOvQaDvgRcJ9p++zbKE9OpaGFnt6bak+VT/egNsvtvPd4/HpqN+2Kf8qToXzB2PubseXZ1CJxnQ1&#10;/1+/W8F/yIVfvpER9OoPAAD//wMAUEsBAi0AFAAGAAgAAAAhANvh9svuAAAAhQEAABMAAAAAAAAA&#10;AAAAAAAAAAAAAFtDb250ZW50X1R5cGVzXS54bWxQSwECLQAUAAYACAAAACEAWvQsW78AAAAVAQAA&#10;CwAAAAAAAAAAAAAAAAAfAQAAX3JlbHMvLnJlbHNQSwECLQAUAAYACAAAACEAwAct4sYAAADdAAAA&#10;DwAAAAAAAAAAAAAAAAAHAgAAZHJzL2Rvd25yZXYueG1sUEsFBgAAAAADAAMAtwAAAPoCAAAAAA==&#10;" strokeweight="0"/>
            <v:line id="Line 2275" o:spid="_x0000_s1262" style="position:absolute;visibility:visible" from="3003,24999" to="48272,24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4h5wwAAAN0AAAAPAAAAZHJzL2Rvd25yZXYueG1sRE9La8JA&#10;EL4X/A/LCN50E6Wapq4iotjefEKPQ3aaLGZnQ3bV9N93C0Jv8/E9Z77sbC3u1HrjWEE6SkAQF04b&#10;LhWcT9thBsIHZI21Y1LwQx6Wi97LHHPtHnyg+zGUIoawz1FBFUKTS+mLiiz6kWuII/ftWoshwraU&#10;usVHDLe1HCfJVFo0HBsqbGhdUXE93qwCs5/uXj9nl7eL3OxC+pVdM2PPSg363eodRKAu/Iuf7g8d&#10;50/SFP6+iSfIxS8AAAD//wMAUEsBAi0AFAAGAAgAAAAhANvh9svuAAAAhQEAABMAAAAAAAAAAAAA&#10;AAAAAAAAAFtDb250ZW50X1R5cGVzXS54bWxQSwECLQAUAAYACAAAACEAWvQsW78AAAAVAQAACwAA&#10;AAAAAAAAAAAAAAAfAQAAX3JlbHMvLnJlbHNQSwECLQAUAAYACAAAACEAr0uIecMAAADdAAAADwAA&#10;AAAAAAAAAAAAAAAHAgAAZHJzL2Rvd25yZXYueG1sUEsFBgAAAAADAAMAtwAAAPcCAAAAAA==&#10;" strokeweight="0"/>
            <v:line id="Line 2276" o:spid="_x0000_s1263" style="position:absolute;flip:y;visibility:visible" from="3003,24999" to="3003,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zdVxgAAANwAAAAPAAAAZHJzL2Rvd25yZXYueG1sRI9BawIx&#10;FITvBf9DeIK3mq2ltmyNIkqlCLZo66G35+Z1d3HzsiTRjf/eCIUeh5n5hpnMomnEmZyvLSt4GGYg&#10;iAuray4VfH+93b+A8AFZY2OZFFzIw2zau5tgrm3HWzrvQikShH2OCqoQ2lxKX1Rk0A9tS5y8X+sM&#10;hiRdKbXDLsFNI0dZNpYGa04LFba0qKg47k5GwfbjmQ9udYrHeOg2nz/7cr1fzpUa9OP8FUSgGP7D&#10;f+13reDxaQS3M+kIyOkVAAD//wMAUEsBAi0AFAAGAAgAAAAhANvh9svuAAAAhQEAABMAAAAAAAAA&#10;AAAAAAAAAAAAAFtDb250ZW50X1R5cGVzXS54bWxQSwECLQAUAAYACAAAACEAWvQsW78AAAAVAQAA&#10;CwAAAAAAAAAAAAAAAAAfAQAAX3JlbHMvLnJlbHNQSwECLQAUAAYACAAAACEA8Ys3VcYAAADcAAAA&#10;DwAAAAAAAAAAAAAAAAAHAgAAZHJzL2Rvd25yZXYueG1sUEsFBgAAAAADAAMAtwAAAPoCAAAAAA==&#10;" strokeweight="0"/>
            <v:line id="Line 2277" o:spid="_x0000_s1264" style="position:absolute;flip:y;visibility:visible" from="6756,24999" to="6756,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gq6xwAAANwAAAAPAAAAZHJzL2Rvd25yZXYueG1sRI9BawIx&#10;FITvBf9DeAVvNVttVbZGkZaWIrSi1kNvz83r7uLmZUmim/77Rih4HGbmG2a2iKYRZ3K+tqzgfpCB&#10;IC6srrlU8LV7vZuC8AFZY2OZFPySh8W8dzPDXNuON3TehlIkCPscFVQhtLmUvqjIoB/Yljh5P9YZ&#10;DEm6UmqHXYKbRg6zbCwN1pwWKmzpuaLiuD0ZBZvPCR/c2yke46H7WH/vy9X+ZalU/zYun0AEiuEa&#10;/m+/awWjxwe4nElHQM7/AAAA//8DAFBLAQItABQABgAIAAAAIQDb4fbL7gAAAIUBAAATAAAAAAAA&#10;AAAAAAAAAAAAAABbQ29udGVudF9UeXBlc10ueG1sUEsBAi0AFAAGAAgAAAAhAFr0LFu/AAAAFQEA&#10;AAsAAAAAAAAAAAAAAAAAHwEAAF9yZWxzLy5yZWxzUEsBAi0AFAAGAAgAAAAhABEuCrrHAAAA3AAA&#10;AA8AAAAAAAAAAAAAAAAABwIAAGRycy9kb3ducmV2LnhtbFBLBQYAAAAAAwADALcAAAD7AgAAAAA=&#10;" strokeweight="0"/>
            <v:line id="Line 2278" o:spid="_x0000_s1265" style="position:absolute;flip:y;visibility:visible" from="10566,24999" to="10566,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8hxgAAANwAAAAPAAAAZHJzL2Rvd25yZXYueG1sRI9BawIx&#10;FITvBf9DeEJvNVuLbdkaRSwVEVS09dDbc/O6u7h5WZLoxn9vCoUeh5n5hhlPo2nEhZyvLSt4HGQg&#10;iAuray4VfH1+PLyC8AFZY2OZFFzJw3TSuxtjrm3HO7rsQykShH2OCqoQ2lxKX1Rk0A9sS5y8H+sM&#10;hiRdKbXDLsFNI4dZ9iwN1pwWKmxpXlFx2p+Ngt3mhY9ucY6neOzW2+9DuTq8z5S678fZG4hAMfyH&#10;/9pLreBpNILfM+kIyMkNAAD//wMAUEsBAi0AFAAGAAgAAAAhANvh9svuAAAAhQEAABMAAAAAAAAA&#10;AAAAAAAAAAAAAFtDb250ZW50X1R5cGVzXS54bWxQSwECLQAUAAYACAAAACEAWvQsW78AAAAVAQAA&#10;CwAAAAAAAAAAAAAAAAAfAQAAX3JlbHMvLnJlbHNQSwECLQAUAAYACAAAACEAfmKvIcYAAADcAAAA&#10;DwAAAAAAAAAAAAAAAAAHAgAAZHJzL2Rvd25yZXYueG1sUEsFBgAAAAADAAMAtwAAAPoCAAAAAA==&#10;" strokeweight="0"/>
            <v:line id="Line 2279" o:spid="_x0000_s1266" style="position:absolute;flip:y;visibility:visible" from="14319,24999" to="14319,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DFWxgAAANwAAAAPAAAAZHJzL2Rvd25yZXYueG1sRI9BawIx&#10;FITvgv8hPKG3mq2ltmyNIpaKFKpo66G35+Z1d3HzsiTRjf/eFAoeh5n5hpnMomnEmZyvLSt4GGYg&#10;iAuray4VfH+937+A8AFZY2OZFFzIw2za700w17bjLZ13oRQJwj5HBVUIbS6lLyoy6Ie2JU7er3UG&#10;Q5KulNphl+CmkaMsG0uDNaeFCltaVFQcdyejYLt+5oNbnuIxHrrPzc++/Ni/zZW6G8T5K4hAMdzC&#10;/+2VVvD4NIa/M+kIyOkVAAD//wMAUEsBAi0AFAAGAAgAAAAhANvh9svuAAAAhQEAABMAAAAAAAAA&#10;AAAAAAAAAAAAAFtDb250ZW50X1R5cGVzXS54bWxQSwECLQAUAAYACAAAACEAWvQsW78AAAAVAQAA&#10;CwAAAAAAAAAAAAAAAAAfAQAAX3JlbHMvLnJlbHNQSwECLQAUAAYACAAAACEAjrAxVsYAAADcAAAA&#10;DwAAAAAAAAAAAAAAAAAHAgAAZHJzL2Rvd25yZXYueG1sUEsFBgAAAAADAAMAtwAAAPoCAAAAAA==&#10;" strokeweight="0"/>
            <v:line id="Line 2280" o:spid="_x0000_s1267" style="position:absolute;flip:y;visibility:visible" from="18072,24999" to="18072,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TNxgAAANwAAAAPAAAAZHJzL2Rvd25yZXYueG1sRI9BawIx&#10;FITvgv8hPKE3zdbSWrZGEUtFCrVo66G35+Z1d3HzsiTRjf/eFAoeh5n5hpnOo2nEmZyvLSu4H2Ug&#10;iAuray4VfH+9DZ9B+ICssbFMCi7kYT7r96aYa9vxls67UIoEYZ+jgiqENpfSFxUZ9CPbEifv1zqD&#10;IUlXSu2wS3DTyHGWPUmDNaeFCltaVlQcdyejYLuZ8MGtTvEYD93H58++fN+/LpS6G8TFC4hAMdzC&#10;/+21VvDwOIG/M+kIyNkVAAD//wMAUEsBAi0AFAAGAAgAAAAhANvh9svuAAAAhQEAABMAAAAAAAAA&#10;AAAAAAAAAAAAAFtDb250ZW50X1R5cGVzXS54bWxQSwECLQAUAAYACAAAACEAWvQsW78AAAAVAQAA&#10;CwAAAAAAAAAAAAAAAAAfAQAAX3JlbHMvLnJlbHNQSwECLQAUAAYACAAAACEA4fyUzcYAAADcAAAA&#10;DwAAAAAAAAAAAAAAAAAHAgAAZHJzL2Rvd25yZXYueG1sUEsFBgAAAAADAAMAtwAAAPoCAAAAAA==&#10;" strokeweight="0"/>
            <v:line id="Line 2281" o:spid="_x0000_s1268" style="position:absolute;flip:y;visibility:visible" from="21888,24999" to="21888,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wC/xAAAANwAAAAPAAAAZHJzL2Rvd25yZXYueG1sRE/LagIx&#10;FN0X+g/hFrqrmVp8MBpFLC1FUNHWhbvr5HZmcHIzJNGJf28WhS4P5z2dR9OIKzlfW1bw2stAEBdW&#10;11wq+Pn+eBmD8AFZY2OZFNzIw3z2+DDFXNuOd3Tdh1KkEPY5KqhCaHMpfVGRQd+zLXHifq0zGBJ0&#10;pdQOuxRuGtnPsqE0WHNqqLClZUXFeX8xCnabEZ/c5yWe46lbb4+HcnV4Xyj1/BQXExCBYvgX/7m/&#10;tIK3QVqbzqQjIGd3AAAA//8DAFBLAQItABQABgAIAAAAIQDb4fbL7gAAAIUBAAATAAAAAAAAAAAA&#10;AAAAAAAAAABbQ29udGVudF9UeXBlc10ueG1sUEsBAi0AFAAGAAgAAAAhAFr0LFu/AAAAFQEAAAsA&#10;AAAAAAAAAAAAAAAAHwEAAF9yZWxzLy5yZWxzUEsBAi0AFAAGAAgAAAAhAJBjAL/EAAAA3AAAAA8A&#10;AAAAAAAAAAAAAAAABwIAAGRycy9kb3ducmV2LnhtbFBLBQYAAAAAAwADALcAAAD4AgAAAAA=&#10;" strokeweight="0"/>
            <v:line id="Line 2282" o:spid="_x0000_s1269" style="position:absolute;flip:y;visibility:visible" from="25641,24999" to="25641,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UkxwAAANwAAAAPAAAAZHJzL2Rvd25yZXYueG1sRI9BawIx&#10;FITvBf9DeAVvNVulVbdGkZaWIrSi1kNvz83r7uLmZUmim/77Rih4HGbmG2a2iKYRZ3K+tqzgfpCB&#10;IC6srrlU8LV7vZuA8AFZY2OZFPySh8W8dzPDXNuON3TehlIkCPscFVQhtLmUvqjIoB/Yljh5P9YZ&#10;DEm6UmqHXYKbRg6z7FEarDktVNjSc0XFcXsyCjafYz64t1M8xkP3sf7el6v9y1Kp/m1cPoEIFMM1&#10;/N9+1wpGD1O4nElHQM7/AAAA//8DAFBLAQItABQABgAIAAAAIQDb4fbL7gAAAIUBAAATAAAAAAAA&#10;AAAAAAAAAAAAAABbQ29udGVudF9UeXBlc10ueG1sUEsBAi0AFAAGAAgAAAAhAFr0LFu/AAAAFQEA&#10;AAsAAAAAAAAAAAAAAAAAHwEAAF9yZWxzLy5yZWxzUEsBAi0AFAAGAAgAAAAhAP8vpSTHAAAA3AAA&#10;AA8AAAAAAAAAAAAAAAAABwIAAGRycy9kb3ducmV2LnhtbFBLBQYAAAAAAwADALcAAAD7AgAAAAA=&#10;" strokeweight="0"/>
            <v:line id="Line 2283" o:spid="_x0000_s1270" style="position:absolute;flip:y;visibility:visible" from="29387,24999" to="29387,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cYEwwAAANwAAAAPAAAAZHJzL2Rvd25yZXYueG1sRE/LagIx&#10;FN0X/Idwhe5qRgVbRqOIopRCW3wt3F0n15nByc2QRCf9+2ZR6PJw3rNFNI14kPO1ZQXDQQaCuLC6&#10;5lLB8bB5eQPhA7LGxjIp+CEPi3nvaYa5th3v6LEPpUgh7HNUUIXQ5lL6oiKDfmBb4sRdrTMYEnSl&#10;1A67FG4aOcqyiTRYc2qosKVVRcVtfzcKdl+vfHHbe7zFS/f5fT6VH6f1UqnnflxOQQSK4V/8537X&#10;CsaTND+dSUdAzn8BAAD//wMAUEsBAi0AFAAGAAgAAAAhANvh9svuAAAAhQEAABMAAAAAAAAAAAAA&#10;AAAAAAAAAFtDb250ZW50X1R5cGVzXS54bWxQSwECLQAUAAYACAAAACEAWvQsW78AAAAVAQAACwAA&#10;AAAAAAAAAAAAAAAfAQAAX3JlbHMvLnJlbHNQSwECLQAUAAYACAAAACEAoHnGBMMAAADcAAAADwAA&#10;AAAAAAAAAAAAAAAHAgAAZHJzL2Rvd25yZXYueG1sUEsFBgAAAAADAAMAtwAAAPcCAAAAAA==&#10;" strokeweight="0"/>
            <v:line id="Line 2284" o:spid="_x0000_s1271" style="position:absolute;flip:y;visibility:visible" from="33204,24999" to="33204,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WOfxgAAANwAAAAPAAAAZHJzL2Rvd25yZXYueG1sRI9BawIx&#10;FITvhf6H8AreatYKtmyNIkpFBCvaeujtuXndXdy8LEl04783hYLHYWa+YcbTaBpxIedrywoG/QwE&#10;cWF1zaWC76+P5zcQPiBrbCyTgit5mE4eH8aYa9vxji77UIoEYZ+jgiqENpfSFxUZ9H3bEifv1zqD&#10;IUlXSu2wS3DTyJcsG0mDNaeFCluaV1Sc9mejYPf5yke3PMdTPHab7c+hXB8WM6V6T3H2DiJQDPfw&#10;f3ulFQxHA/g7k46AnNwAAAD//wMAUEsBAi0AFAAGAAgAAAAhANvh9svuAAAAhQEAABMAAAAAAAAA&#10;AAAAAAAAAAAAAFtDb250ZW50X1R5cGVzXS54bWxQSwECLQAUAAYACAAAACEAWvQsW78AAAAVAQAA&#10;CwAAAAAAAAAAAAAAAAAfAQAAX3JlbHMvLnJlbHNQSwECLQAUAAYACAAAACEAzzVjn8YAAADcAAAA&#10;DwAAAAAAAAAAAAAAAAAHAgAAZHJzL2Rvd25yZXYueG1sUEsFBgAAAAADAAMAtwAAAPoCAAAAAA==&#10;" strokeweight="0"/>
            <v:line id="Line 2285" o:spid="_x0000_s1272" style="position:absolute;flip:y;visibility:visible" from="36957,24999" to="36957,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oxgAAANwAAAAPAAAAZHJzL2Rvd25yZXYueG1sRI9BawIx&#10;FITvBf9DeEJvNasFK1ujiGIpBStqPfT23LzuLm5eliS66b83hYLHYWa+YabzaBpxJedrywqGgwwE&#10;cWF1zaWCr8P6aQLCB2SNjWVS8Ese5rPewxRzbTve0XUfSpEg7HNUUIXQ5lL6oiKDfmBb4uT9WGcw&#10;JOlKqR12CW4aOcqysTRYc1qosKVlRcV5fzEKdp8vfHJvl3iOp26z/T6WH8fVQqnHfly8gggUwz38&#10;337XCp7HI/g7k46AnN0AAAD//wMAUEsBAi0AFAAGAAgAAAAhANvh9svuAAAAhQEAABMAAAAAAAAA&#10;AAAAAAAAAAAAAFtDb250ZW50X1R5cGVzXS54bWxQSwECLQAUAAYACAAAACEAWvQsW78AAAAVAQAA&#10;CwAAAAAAAAAAAAAAAAAfAQAAX3JlbHMvLnJlbHNQSwECLQAUAAYACAAAACEAP+f96MYAAADcAAAA&#10;DwAAAAAAAAAAAAAAAAAHAgAAZHJzL2Rvd25yZXYueG1sUEsFBgAAAAADAAMAtwAAAPoCAAAAAA==&#10;" strokeweight="0"/>
            <v:line id="Line 2286" o:spid="_x0000_s1273" style="position:absolute;flip:y;visibility:visible" from="40709,24999" to="40709,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1hzxgAAANwAAAAPAAAAZHJzL2Rvd25yZXYueG1sRI9BawIx&#10;FITvgv8hPKE3zVrBytYoYmkpgi1qPfT23LzuLm5eliS68d+bQqHHYWa+YebLaBpxJedrywrGowwE&#10;cWF1zaWCr8PrcAbCB2SNjWVScCMPy0W/N8dc2453dN2HUiQI+xwVVCG0uZS+qMigH9mWOHk/1hkM&#10;SbpSaoddgptGPmbZVBqsOS1U2NK6ouK8vxgFu48nPrm3SzzHU7f9/D6Wm+PLSqmHQVw9gwgUw3/4&#10;r/2uFUymE/g9k46AXNwBAAD//wMAUEsBAi0AFAAGAAgAAAAhANvh9svuAAAAhQEAABMAAAAAAAAA&#10;AAAAAAAAAAAAAFtDb250ZW50X1R5cGVzXS54bWxQSwECLQAUAAYACAAAACEAWvQsW78AAAAVAQAA&#10;CwAAAAAAAAAAAAAAAAAfAQAAX3JlbHMvLnJlbHNQSwECLQAUAAYACAAAACEAUKtYc8YAAADcAAAA&#10;DwAAAAAAAAAAAAAAAAAHAgAAZHJzL2Rvd25yZXYueG1sUEsFBgAAAAADAAMAtwAAAPoCAAAAAA==&#10;" strokeweight="0"/>
            <v:line id="Line 2287" o:spid="_x0000_s1274" style="position:absolute;flip:y;visibility:visible" from="44526,24999" to="44526,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sAHxgAAANwAAAAPAAAAZHJzL2Rvd25yZXYueG1sRI9BawIx&#10;FITvgv8hPKG3mq0ttmyNIpaKFKpo66G35+Z1d3HzsiTRjf/eFAoeh5n5hpnMomnEmZyvLSt4GGYg&#10;iAuray4VfH+937+A8AFZY2OZFFzIw2za700w17bjLZ13oRQJwj5HBVUIbS6lLyoy6Ie2JU7er3UG&#10;Q5KulNphl+CmkaMsG0uDNaeFCltaVFQcdyejYLt+5oNbnuIxHrrPzc++/Ni/zZW6G8T5K4hAMdzC&#10;/+2VVvA4foK/M+kIyOkVAAD//wMAUEsBAi0AFAAGAAgAAAAhANvh9svuAAAAhQEAABMAAAAAAAAA&#10;AAAAAAAAAAAAAFtDb250ZW50X1R5cGVzXS54bWxQSwECLQAUAAYACAAAACEAWvQsW78AAAAVAQAA&#10;CwAAAAAAAAAAAAAAAAAfAQAAX3JlbHMvLnJlbHNQSwECLQAUAAYACAAAACEA30LAB8YAAADcAAAA&#10;DwAAAAAAAAAAAAAAAAAHAgAAZHJzL2Rvd25yZXYueG1sUEsFBgAAAAADAAMAtwAAAPoCAAAAAA==&#10;" strokeweight="0"/>
            <v:line id="Line 2288" o:spid="_x0000_s1275" style="position:absolute;flip:y;visibility:visible" from="48272,24999" to="48272,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mWcxgAAANwAAAAPAAAAZHJzL2Rvd25yZXYueG1sRI9BawIx&#10;FITvgv8hPKG3mq2ltmyNIpaKFKpo66G35+Z1d3HzsiTRjf/eFAoeh5n5hpnMomnEmZyvLSt4GGYg&#10;iAuray4VfH+937+A8AFZY2OZFFzIw2za700w17bjLZ13oRQJwj5HBVUIbS6lLyoy6Ie2JU7er3UG&#10;Q5KulNphl+CmkaMsG0uDNaeFCltaVFQcdyejYLt+5oNbnuIxHrrPzc++/Ni/zZW6G8T5K4hAMdzC&#10;/+2VVvA4foK/M+kIyOkVAAD//wMAUEsBAi0AFAAGAAgAAAAhANvh9svuAAAAhQEAABMAAAAAAAAA&#10;AAAAAAAAAAAAAFtDb250ZW50X1R5cGVzXS54bWxQSwECLQAUAAYACAAAACEAWvQsW78AAAAVAQAA&#10;CwAAAAAAAAAAAAAAAAAfAQAAX3JlbHMvLnJlbHNQSwECLQAUAAYACAAAACEAsA5lnMYAAADcAAAA&#10;DwAAAAAAAAAAAAAAAAAHAgAAZHJzL2Rvd25yZXYueG1sUEsFBgAAAAADAAMAtwAAAPoCAAAAAA==&#10;" strokeweight="0"/>
            <v:oval id="Oval 2289" o:spid="_x0000_s1276" style="position:absolute;left:4692;top:13246;width:559;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d6LxQAAANwAAAAPAAAAZHJzL2Rvd25yZXYueG1sRI/disIw&#10;FITvhX2HcBa803QrFK1GEWFRBBF/WPby0Bzbss1JabK1+vRGELwcZuYbZrboTCVaalxpWcHXMAJB&#10;nFldcq7gfPoejEE4j6yxskwKbuRgMf/ozTDV9soHao8+FwHCLkUFhfd1KqXLCjLohrYmDt7FNgZ9&#10;kE0udYPXADeVjKMokQZLDgsF1rQqKPs7/hsF7fZnHa/Py2oXH/zeTFab0/b+q1T/s1tOQXjq/Dv8&#10;am+0glGSwPNMOAJy/gAAAP//AwBQSwECLQAUAAYACAAAACEA2+H2y+4AAACFAQAAEwAAAAAAAAAA&#10;AAAAAAAAAAAAW0NvbnRlbnRfVHlwZXNdLnhtbFBLAQItABQABgAIAAAAIQBa9CxbvwAAABUBAAAL&#10;AAAAAAAAAAAAAAAAAB8BAABfcmVscy8ucmVsc1BLAQItABQABgAIAAAAIQAqMd6LxQAAANwAAAAP&#10;AAAAAAAAAAAAAAAAAAcCAABkcnMvZG93bnJldi54bWxQSwUGAAAAAAMAAwC3AAAA+QIAAAAA&#10;" fillcolor="black" strokeweight=".5pt"/>
            <v:oval id="Oval 2290" o:spid="_x0000_s1277" style="position:absolute;left:8502;top:13563;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XsQxgAAANwAAAAPAAAAZHJzL2Rvd25yZXYueG1sRI9bi8Iw&#10;FITfBf9DOIJvmlrBS9coIogiLIsXln08NGfbYnNSmlirv36zIPg4zMw3zGLVmlI0VLvCsoLRMAJB&#10;nFpdcKbgct4OZiCcR9ZYWiYFD3KwWnY7C0y0vfORmpPPRICwS1BB7n2VSOnSnAy6oa2Ig/dra4M+&#10;yDqTusZ7gJtSxlE0kQYLDgs5VrTJKb2ebkZBc/jexbvLuvyMj/7LzDf78+H5o1S/164/QHhq/Tv8&#10;au+1gvFkCv9nwhGQyz8AAAD//wMAUEsBAi0AFAAGAAgAAAAhANvh9svuAAAAhQEAABMAAAAAAAAA&#10;AAAAAAAAAAAAAFtDb250ZW50X1R5cGVzXS54bWxQSwECLQAUAAYACAAAACEAWvQsW78AAAAVAQAA&#10;CwAAAAAAAAAAAAAAAAAfAQAAX3JlbHMvLnJlbHNQSwECLQAUAAYACAAAACEARX17EMYAAADcAAAA&#10;DwAAAAAAAAAAAAAAAAAHAgAAZHJzL2Rvd25yZXYueG1sUEsFBgAAAAADAAMAtwAAAPoCAAAAAA==&#10;" fillcolor="black" strokeweight=".5pt"/>
            <v:oval id="Oval 2291" o:spid="_x0000_s1278" style="position:absolute;left:12255;top:6502;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9iwwAAANwAAAAPAAAAZHJzL2Rvd25yZXYueG1sRE/LasJA&#10;FN0L/sNwhe50YgqhRkcRoRgCRXxQurxkrkkwcydkpknar+8shC4P573ZjaYRPXWutqxguYhAEBdW&#10;11wquF3f528gnEfW2FgmBT/kYLedTjaYajvwmfqLL0UIYZeigsr7NpXSFRUZdAvbEgfubjuDPsCu&#10;lLrDIYSbRsZRlEiDNYeGCls6VFQ8Lt9GQZ9/HuPjbd98xGd/MqtDds1/v5R6mY37NQhPo/8XP92Z&#10;VvCahLXhTDgCcvsHAAD//wMAUEsBAi0AFAAGAAgAAAAhANvh9svuAAAAhQEAABMAAAAAAAAAAAAA&#10;AAAAAAAAAFtDb250ZW50X1R5cGVzXS54bWxQSwECLQAUAAYACAAAACEAWvQsW78AAAAVAQAACwAA&#10;AAAAAAAAAAAAAAAfAQAAX3JlbHMvLnJlbHNQSwECLQAUAAYACAAAACEANOLvYsMAAADcAAAADwAA&#10;AAAAAAAAAAAAAAAHAgAAZHJzL2Rvd25yZXYueG1sUEsFBgAAAAADAAMAtwAAAPcCAAAAAA==&#10;" fillcolor="black" strokeweight=".5pt"/>
            <v:oval id="Oval 2292" o:spid="_x0000_s1279" style="position:absolute;left:16008;top:11563;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kr5xQAAANwAAAAPAAAAZHJzL2Rvd25yZXYueG1sRI/disIw&#10;FITvBd8hHME7TbeCrF2jiCCKIOIP4uWhOduWbU5KE2v16Y2w4OUwM98w03lrStFQ7QrLCr6GEQji&#10;1OqCMwXn02rwDcJ5ZI2lZVLwIAfzWbczxUTbOx+oOfpMBAi7BBXk3leJlC7NyaAb2oo4eL+2NuiD&#10;rDOpa7wHuCllHEVjabDgsJBjRcuc0r/jzShotpd1vD4vyl188HszWW5O2+dVqX6vXfyA8NT6T/i/&#10;vdEKRuMJvM+EIyBnLwAAAP//AwBQSwECLQAUAAYACAAAACEA2+H2y+4AAACFAQAAEwAAAAAAAAAA&#10;AAAAAAAAAAAAW0NvbnRlbnRfVHlwZXNdLnhtbFBLAQItABQABgAIAAAAIQBa9CxbvwAAABUBAAAL&#10;AAAAAAAAAAAAAAAAAB8BAABfcmVscy8ucmVsc1BLAQItABQABgAIAAAAIQBbrkr5xQAAANwAAAAP&#10;AAAAAAAAAAAAAAAAAAcCAABkcnMvZG93bnJldi54bWxQSwUGAAAAAAMAAwC3AAAA+QIAAAAA&#10;" fillcolor="black" strokeweight=".5pt"/>
            <v:oval id="Oval 2293" o:spid="_x0000_s1280" style="position:absolute;left:19824;top:8877;width:559;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XW5wgAAANwAAAAPAAAAZHJzL2Rvd25yZXYueG1sRE9Ni8Iw&#10;EL0v+B/CCN7WdCu4Wo0igiiCLFZZ9jg0Y1u2mZQm1uqvNwfB4+N9z5edqURLjSstK/gaRiCIM6tL&#10;zhWcT5vPCQjnkTVWlknBnRwsF72POSba3vhIbepzEULYJaig8L5OpHRZQQbd0NbEgbvYxqAPsMml&#10;bvAWwk0l4ygaS4Mlh4YCa1oXlP2nV6Og3f9u4+15VR3io/8x0/XutH/8KTXod6sZCE+df4tf7p1W&#10;MPoO88OZcATk4gkAAP//AwBQSwECLQAUAAYACAAAACEA2+H2y+4AAACFAQAAEwAAAAAAAAAAAAAA&#10;AAAAAAAAW0NvbnRlbnRfVHlwZXNdLnhtbFBLAQItABQABgAIAAAAIQBa9CxbvwAAABUBAAALAAAA&#10;AAAAAAAAAAAAAB8BAABfcmVscy8ucmVsc1BLAQItABQABgAIAAAAIQBPTXW5wgAAANwAAAAPAAAA&#10;AAAAAAAAAAAAAAcCAABkcnMvZG93bnJldi54bWxQSwUGAAAAAAMAAwC3AAAA9gIAAAAA&#10;" fillcolor="black" strokeweight=".5pt"/>
            <v:oval id="Oval 2294" o:spid="_x0000_s1281" style="position:absolute;left:23577;top:8997;width:559;height:5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dAixgAAANwAAAAPAAAAZHJzL2Rvd25yZXYueG1sRI9bi8Iw&#10;FITfF/wP4Qj7tqZW8FKNIoIowrJ4QXw8NMe22JyUJtauv36zIPg4zMw3zGzRmlI0VLvCsoJ+LwJB&#10;nFpdcKbgdFx/jUE4j6yxtEwKfsnBYt75mGGi7YP31Bx8JgKEXYIKcu+rREqX5mTQ9WxFHLyrrQ36&#10;IOtM6hofAW5KGUfRUBosOCzkWNEqp/R2uBsFze68iTenZfkd7/2Pmay2x93zotRnt11OQXhq/Tv8&#10;am+1gsGoD/9nwhGQ8z8AAAD//wMAUEsBAi0AFAAGAAgAAAAhANvh9svuAAAAhQEAABMAAAAAAAAA&#10;AAAAAAAAAAAAAFtDb250ZW50X1R5cGVzXS54bWxQSwECLQAUAAYACAAAACEAWvQsW78AAAAVAQAA&#10;CwAAAAAAAAAAAAAAAAAfAQAAX3JlbHMvLnJlbHNQSwECLQAUAAYACAAAACEAIAHQIsYAAADcAAAA&#10;DwAAAAAAAAAAAAAAAAAHAgAAZHJzL2Rvd25yZXYueG1sUEsFBgAAAAADAAMAtwAAAPoCAAAAAA==&#10;" fillcolor="black" strokeweight=".5pt"/>
            <v:oval id="Oval 2295" o:spid="_x0000_s1282" style="position:absolute;left:27324;top:3435;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05VxQAAANwAAAAPAAAAZHJzL2Rvd25yZXYueG1sRI/disIw&#10;FITvF3yHcATv1tQKulajiCCKsCz+IF4emmNbbE5KE2v16TcLwl4OM/MNM1u0phQN1a6wrGDQj0AQ&#10;p1YXnCk4HdefXyCcR9ZYWiYFT3KwmHc+Zpho++A9NQefiQBhl6CC3PsqkdKlORl0fVsRB+9qa4M+&#10;yDqTusZHgJtSxlE0kgYLDgs5VrTKKb0d7kZBsztv4s1pWX7He/9jJqvtcfe6KNXrtsspCE+t/w+/&#10;21utYDiO4e9MOAJy/gsAAP//AwBQSwECLQAUAAYACAAAACEA2+H2y+4AAACFAQAAEwAAAAAAAAAA&#10;AAAAAAAAAAAAW0NvbnRlbnRfVHlwZXNdLnhtbFBLAQItABQABgAIAAAAIQBa9CxbvwAAABUBAAAL&#10;AAAAAAAAAAAAAAAAAB8BAABfcmVscy8ucmVsc1BLAQItABQABgAIAAAAIQDQ005VxQAAANwAAAAP&#10;AAAAAAAAAAAAAAAAAAcCAABkcnMvZG93bnJldi54bWxQSwUGAAAAAAMAAwC3AAAA+QIAAAAA&#10;" fillcolor="black" strokeweight=".5pt"/>
            <v:oval id="Oval 2296" o:spid="_x0000_s1283" style="position:absolute;left:31140;top:4502;width:565;height:5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OxQAAANwAAAAPAAAAZHJzL2Rvd25yZXYueG1sRI/disIw&#10;FITvF3yHcATv1tQKrnaNIoIogiz+IF4emrNtsTkpTazVpzcLC14OM/MNM523phQN1a6wrGDQj0AQ&#10;p1YXnCk4HVefYxDOI2ssLZOCBzmYzzofU0y0vfOemoPPRICwS1BB7n2VSOnSnAy6vq2Ig/dra4M+&#10;yDqTusZ7gJtSxlE0kgYLDgs5VrTMKb0ebkZBsz2v4/VpUe7ivf8xk+XmuH1elOp128U3CE+tf4f/&#10;2xutYPg1hL8z4QjI2QsAAP//AwBQSwECLQAUAAYACAAAACEA2+H2y+4AAACFAQAAEwAAAAAAAAAA&#10;AAAAAAAAAAAAW0NvbnRlbnRfVHlwZXNdLnhtbFBLAQItABQABgAIAAAAIQBa9CxbvwAAABUBAAAL&#10;AAAAAAAAAAAAAAAAAB8BAABfcmVscy8ucmVsc1BLAQItABQABgAIAAAAIQC/n+vOxQAAANwAAAAP&#10;AAAAAAAAAAAAAAAAAAcCAABkcnMvZG93bnJldi54bWxQSwUGAAAAAAMAAwC3AAAA+QIAAAAA&#10;" fillcolor="black" strokeweight=".5pt"/>
            <v:oval id="Oval 2297" o:spid="_x0000_s1284" style="position:absolute;left:34893;top:6623;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nO6xgAAANwAAAAPAAAAZHJzL2Rvd25yZXYueG1sRI9ba8JA&#10;FITfC/6H5Qh9q5umxUt0FRGKIoh4QXw8ZI9JaPZsyG5j6q93BcHHYWa+YSaz1pSiodoVlhV89iIQ&#10;xKnVBWcKjoefjyEI55E1lpZJwT85mE07bxNMtL3yjpq9z0SAsEtQQe59lUjp0pwMup6tiIN3sbVB&#10;H2SdSV3jNcBNKeMo6kuDBYeFHCta5JT+7v+MgmZ9WsbL47zcxDu/NaPF6rC+nZV677bzMQhPrX+F&#10;n+2VVvA1+IbHmXAE5PQOAAD//wMAUEsBAi0AFAAGAAgAAAAhANvh9svuAAAAhQEAABMAAAAAAAAA&#10;AAAAAAAAAAAAAFtDb250ZW50X1R5cGVzXS54bWxQSwECLQAUAAYACAAAACEAWvQsW78AAAAVAQAA&#10;CwAAAAAAAAAAAAAAAAAfAQAAX3JlbHMvLnJlbHNQSwECLQAUAAYACAAAACEAMHZzusYAAADcAAAA&#10;DwAAAAAAAAAAAAAAAAAHAgAAZHJzL2Rvd25yZXYueG1sUEsFBgAAAAADAAMAtwAAAPoCAAAAAA==&#10;" fillcolor="black" strokeweight=".5pt"/>
            <v:oval id="Oval 2298" o:spid="_x0000_s1285" style="position:absolute;left:38646;top:8813;width:558;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tYhxgAAANwAAAAPAAAAZHJzL2Rvd25yZXYueG1sRI9ba8JA&#10;FITfC/6H5Qh9q5um1Et0FRGKIoh4QXw8ZI9JaPZsyG5j6q93BcHHYWa+YSaz1pSiodoVlhV89iIQ&#10;xKnVBWcKjoefjyEI55E1lpZJwT85mE07bxNMtL3yjpq9z0SAsEtQQe59lUjp0pwMup6tiIN3sbVB&#10;H2SdSV3jNcBNKeMo6kuDBYeFHCta5JT+7v+MgmZ9WsbL47zcxDu/NaPF6rC+nZV677bzMQhPrX+F&#10;n+2VVvA1+IbHmXAE5PQOAAD//wMAUEsBAi0AFAAGAAgAAAAhANvh9svuAAAAhQEAABMAAAAAAAAA&#10;AAAAAAAAAAAAAFtDb250ZW50X1R5cGVzXS54bWxQSwECLQAUAAYACAAAACEAWvQsW78AAAAVAQAA&#10;CwAAAAAAAAAAAAAAAAAfAQAAX3JlbHMvLnJlbHNQSwECLQAUAAYACAAAACEAXzrWIcYAAADcAAAA&#10;DwAAAAAAAAAAAAAAAAAHAgAAZHJzL2Rvd25yZXYueG1sUEsFBgAAAAADAAMAtwAAAPoCAAAAAA==&#10;" fillcolor="black" strokeweight=".5pt"/>
            <v:oval id="Oval 2299" o:spid="_x0000_s1286" style="position:absolute;left:42462;top:10814;width:559;height:5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EhWxgAAANwAAAAPAAAAZHJzL2Rvd25yZXYueG1sRI9bi8Iw&#10;FITfBf9DOIJvmlrBS9coIogiLIsXln08NGfbYnNSmlirv36zIPg4zMw3zGLVmlI0VLvCsoLRMAJB&#10;nFpdcKbgct4OZiCcR9ZYWiYFD3KwWnY7C0y0vfORmpPPRICwS1BB7n2VSOnSnAy6oa2Ig/dra4M+&#10;yDqTusZ7gJtSxlE0kQYLDgs5VrTJKb2ebkZBc/jexbvLuvyMj/7LzDf78+H5o1S/164/QHhq/Tv8&#10;au+1gvF0Av9nwhGQyz8AAAD//wMAUEsBAi0AFAAGAAgAAAAhANvh9svuAAAAhQEAABMAAAAAAAAA&#10;AAAAAAAAAAAAAFtDb250ZW50X1R5cGVzXS54bWxQSwECLQAUAAYACAAAACEAWvQsW78AAAAVAQAA&#10;CwAAAAAAAAAAAAAAAAAfAQAAX3JlbHMvLnJlbHNQSwECLQAUAAYACAAAACEAr+hIVsYAAADcAAAA&#10;DwAAAAAAAAAAAAAAAAAHAgAAZHJzL2Rvd25yZXYueG1sUEsFBgAAAAADAAMAtwAAAPoCAAAAAA==&#10;" fillcolor="black" strokeweight=".5pt"/>
            <v:oval id="Oval 2300" o:spid="_x0000_s1287" style="position:absolute;left:46208;top:9810;width:566;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O3NxwAAANwAAAAPAAAAZHJzL2Rvd25yZXYueG1sRI9Ba8JA&#10;FITvQv/D8gredNMItU1dJQSKEpASldLjI/uahGbfhuw2pv56Vyh4HGbmG2a1GU0rBupdY1nB0zwC&#10;QVxa3XCl4HR8n72AcB5ZY2uZFPyRg836YbLCRNszFzQcfCUChF2CCmrvu0RKV9Zk0M1tRxy8b9sb&#10;9EH2ldQ9ngPctDKOomdpsOGwUGNHWU3lz+HXKBjyz228PaXtPi78h3nNdsf88qXU9HFM30B4Gv09&#10;/N/eaQWL5RJuZ8IRkOsrAAAA//8DAFBLAQItABQABgAIAAAAIQDb4fbL7gAAAIUBAAATAAAAAAAA&#10;AAAAAAAAAAAAAABbQ29udGVudF9UeXBlc10ueG1sUEsBAi0AFAAGAAgAAAAhAFr0LFu/AAAAFQEA&#10;AAsAAAAAAAAAAAAAAAAAHwEAAF9yZWxzLy5yZWxzUEsBAi0AFAAGAAgAAAAhAMCk7c3HAAAA3AAA&#10;AA8AAAAAAAAAAAAAAAAABwIAAGRycy9kb3ducmV2LnhtbFBLBQYAAAAAAwADALcAAAD7AgAAAAA=&#10;" fillcolor="black" strokeweight=".5pt"/>
            <v:shape id="Freeform 2301" o:spid="_x0000_s1288" style="position:absolute;left:4876;top:3625;width:41523;height:10122;visibility:visible;mso-wrap-style:square;v-text-anchor:top" coordsize="66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A5owwAAANwAAAAPAAAAZHJzL2Rvd25yZXYueG1sRE/NasJA&#10;EL4LfYdlCr1I3SSCttE1tCkFDxU06QMM2TGJzc6G7Krx7d1DwePH97/ORtOJCw2utawgnkUgiCur&#10;W64V/Jbfr28gnEfW2FkmBTdykG2eJmtMtb3ygS6Fr0UIYZeigsb7PpXSVQ0ZdDPbEwfuaAeDPsCh&#10;lnrAawg3nUyiaCENthwaGuwpb6j6K85Ggdz1Sfx+csepdl/J4Vzmn/ufXKmX5/FjBcLT6B/if/dW&#10;K5gvw9pwJhwBubkDAAD//wMAUEsBAi0AFAAGAAgAAAAhANvh9svuAAAAhQEAABMAAAAAAAAAAAAA&#10;AAAAAAAAAFtDb250ZW50X1R5cGVzXS54bWxQSwECLQAUAAYACAAAACEAWvQsW78AAAAVAQAACwAA&#10;AAAAAAAAAAAAAAAfAQAAX3JlbHMvLnJlbHNQSwECLQAUAAYACAAAACEAAwwOaMMAAADcAAAADwAA&#10;AAAAAAAAAAAAAAAHAgAAZHJzL2Rvd25yZXYueG1sUEsFBgAAAAADAAMAtwAAAPcCAAAAAA==&#10;" path="m,157r61,5l121,49r60,81l242,87r60,2l362,r61,17l483,51r60,35l604,118r60,-16e" filled="f" strokecolor="silver" strokeweight="1.5pt">
              <v:path arrowok="t" o:connecttype="custom" o:connectlocs="0,2147483646;2147483646,2147483646;2147483646,2147483646;2147483646,2147483646;2147483646,2147483646;2147483646,2147483646;2147483646,0;2147483646,2147483646;2147483646,2147483646;2147483646,2147483646;2147483646,2147483646;2147483646,2147483646" o:connectangles="0,0,0,0,0,0,0,0,0,0,0,0"/>
            </v:shape>
            <v:shape id="Freeform 2302" o:spid="_x0000_s1289" style="position:absolute;left:4876;top:5124;width:41523;height:8376;visibility:visible;mso-wrap-style:square;v-text-anchor:top" coordsize="66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4BkxAAAANwAAAAPAAAAZHJzL2Rvd25yZXYueG1sRI9Ba8JA&#10;FITvQv/D8gredGMFbVNXKYWCh1JplJ4f2ZdsMPs27q4x+ffdgtDjMDPfMJvdYFvRkw+NYwWLeQaC&#10;uHS64VrB6fgxewYRIrLG1jEpGCnAbvsw2WCu3Y2/qS9iLRKEQ44KTIxdLmUoDVkMc9cRJ69y3mJM&#10;0tdSe7wluG3lU5atpMWG04LBjt4NlefiahX8HMZqZQbrC32qPvuvy2gv60ap6ePw9goi0hD/w/f2&#10;XitYrl/g70w6AnL7CwAA//8DAFBLAQItABQABgAIAAAAIQDb4fbL7gAAAIUBAAATAAAAAAAAAAAA&#10;AAAAAAAAAABbQ29udGVudF9UeXBlc10ueG1sUEsBAi0AFAAGAAgAAAAhAFr0LFu/AAAAFQEAAAsA&#10;AAAAAAAAAAAAAAAAHwEAAF9yZWxzLy5yZWxzUEsBAi0AFAAGAAgAAAAhAAhPgGTEAAAA3AAAAA8A&#10;AAAAAAAAAAAAAAAABwIAAGRycy9kb3ducmV2LnhtbFBLBQYAAAAAAwADALcAAAD4AgAAAAA=&#10;" path="m,134l61,123r60,11l181,97,242,39,302,25r60,5l423,r60,92l543,60r61,-2l664,119e" filled="f" strokecolor="#969696" strokeweight="1.5pt">
              <v:path arrowok="t" o:connecttype="custom" o:connectlocs="0,2147483646;2147483646,2147483646;2147483646,2147483646;2147483646,2147483646;2147483646,2147483646;2147483646,2147483646;2147483646,2147483646;2147483646,0;2147483646,2147483646;2147483646,2147483646;2147483646,2147483646;2147483646,2147483646" o:connectangles="0,0,0,0,0,0,0,0,0,0,0,0"/>
            </v:shape>
            <v:shape id="Freeform 2303" o:spid="_x0000_s1290" style="position:absolute;left:4876;top:4502;width:41523;height:7436;visibility:visible;mso-wrap-style:square;v-text-anchor:top" coordsize="664,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kTnvwAAANwAAAAPAAAAZHJzL2Rvd25yZXYueG1sRE9Ni8Iw&#10;EL0L/ocwgjdNq4tI1ygiCF48mN3eh2ZsyjaT0sTa3V9vDsIeH+97dxhdKwbqQ+NZQb7MQBBX3jRc&#10;K/j+Oi+2IEJENth6JgW/FOCwn052WBj/5BsNOtYihXAoUIGNsSukDJUlh2HpO+LE3X3vMCbY19L0&#10;+EzhrpWrLNtIhw2nBosdnSxVP/rhFOjbXQ+P8eOayzzY8i+eA+pSqflsPH6CiDTGf/HbfTEK1ts0&#10;P51JR0DuXwAAAP//AwBQSwECLQAUAAYACAAAACEA2+H2y+4AAACFAQAAEwAAAAAAAAAAAAAAAAAA&#10;AAAAW0NvbnRlbnRfVHlwZXNdLnhtbFBLAQItABQABgAIAAAAIQBa9CxbvwAAABUBAAALAAAAAAAA&#10;AAAAAAAAAB8BAABfcmVscy8ucmVsc1BLAQItABQABgAIAAAAIQBLIkTnvwAAANwAAAAPAAAAAAAA&#10;AAAAAAAAAAcCAABkcnMvZG93bnJldi54bWxQSwUGAAAAAAMAAwC3AAAA8wIAAAAA&#10;" path="m,53l61,99r60,20l181,81,242,21r60,14l362,26,423,r60,30l543,94r61,23l664,70e" filled="f" strokeweight="1.5pt">
              <v:path arrowok="t" o:connecttype="custom" o:connectlocs="0,2147483646;2147483646,2147483646;2147483646,2147483646;2147483646,2147483646;2147483646,2147483646;2147483646,2147483646;2147483646,2147483646;2147483646,0;2147483646,2147483646;2147483646,2147483646;2147483646,2147483646;2147483646,2147483646" o:connectangles="0,0,0,0,0,0,0,0,0,0,0,0"/>
            </v:shape>
            <v:oval id="Oval 2304" o:spid="_x0000_s1291" style="position:absolute;left:4565;top:13125;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VX3xwAAANwAAAAPAAAAZHJzL2Rvd25yZXYueG1sRI9Ba8JA&#10;FITvBf/D8gre6sYKGtJspFoFkXqo9VBvj+xrEpp9G3ZXjf313YLgcZiZb5h83ptWnMn5xrKC8SgB&#10;QVxa3XCl4PC5fkpB+ICssbVMCq7kYV4MHnLMtL3wB533oRIRwj5DBXUIXSalL2sy6Ee2I47et3UG&#10;Q5SuktrhJcJNK5+TZCoNNhwXauxoWVP5sz8ZBTv9dXx3y5VMD9fEHLfTt9li+6vU8LF/fQERqA/3&#10;8K290Qom6Rj+z8QjIIs/AAAA//8DAFBLAQItABQABgAIAAAAIQDb4fbL7gAAAIUBAAATAAAAAAAA&#10;AAAAAAAAAAAAAABbQ29udGVudF9UeXBlc10ueG1sUEsBAi0AFAAGAAgAAAAhAFr0LFu/AAAAFQEA&#10;AAsAAAAAAAAAAAAAAAAAHwEAAF9yZWxzLy5yZWxzUEsBAi0AFAAGAAgAAAAhAIwVVffHAAAA3AAA&#10;AA8AAAAAAAAAAAAAAAAABwIAAGRycy9kb3ducmV2LnhtbFBLBQYAAAAAAwADALcAAAD7AgAAAAA=&#10;" fillcolor="silver" strokecolor="silver" strokeweight=".5pt"/>
            <v:oval id="Oval 2305" o:spid="_x0000_s1292" style="position:absolute;left:8382;top:13436;width:558;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8uAxwAAANwAAAAPAAAAZHJzL2Rvd25yZXYueG1sRI9Pa8JA&#10;FMTvBb/D8oTe6qYWbIjZSNUWitiDfw56e2SfSTD7NuxuNfbTd4VCj8PM/IbJZ71pxYWcbywreB4l&#10;IIhLqxuuFOx3H08pCB+QNbaWScGNPMyKwUOOmbZX3tBlGyoRIewzVFCH0GVS+rImg35kO+Lonawz&#10;GKJ0ldQOrxFuWjlOkok02HBcqLGjRU3lefttFHzpw3HtFu8y3d8Sc1xNlq/z1Y9Sj8P+bQoiUB/+&#10;w3/tT63gJR3D/Uw8ArL4BQAA//8DAFBLAQItABQABgAIAAAAIQDb4fbL7gAAAIUBAAATAAAAAAAA&#10;AAAAAAAAAAAAAABbQ29udGVudF9UeXBlc10ueG1sUEsBAi0AFAAGAAgAAAAhAFr0LFu/AAAAFQEA&#10;AAsAAAAAAAAAAAAAAAAAHwEAAF9yZWxzLy5yZWxzUEsBAi0AFAAGAAgAAAAhAHzHy4DHAAAA3AAA&#10;AA8AAAAAAAAAAAAAAAAABwIAAGRycy9kb3ducmV2LnhtbFBLBQYAAAAAAwADALcAAAD7AgAAAAA=&#10;" fillcolor="silver" strokecolor="silver" strokeweight=".5pt"/>
            <v:oval id="Oval 2306" o:spid="_x0000_s1293" style="position:absolute;left:12128;top:6375;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24bxwAAANwAAAAPAAAAZHJzL2Rvd25yZXYueG1sRI9Ba8JA&#10;FITvhf6H5RW81Y0VNMRsxNoWirSHWg96e2SfSTD7NuyuGv31bkHocZiZb5h83ptWnMj5xrKC0TAB&#10;QVxa3XClYPP78ZyC8AFZY2uZFFzIw7x4fMgx0/bMP3Rah0pECPsMFdQhdJmUvqzJoB/ajjh6e+sM&#10;hihdJbXDc4SbVr4kyUQabDgu1NjRsqbysD4aBd96u/tyy3eZbi6J2a0mb9PX1VWpwVO/mIEI1If/&#10;8L39qRWM0zH8nYlHQBY3AAAA//8DAFBLAQItABQABgAIAAAAIQDb4fbL7gAAAIUBAAATAAAAAAAA&#10;AAAAAAAAAAAAAABbQ29udGVudF9UeXBlc10ueG1sUEsBAi0AFAAGAAgAAAAhAFr0LFu/AAAAFQEA&#10;AAsAAAAAAAAAAAAAAAAAHwEAAF9yZWxzLy5yZWxzUEsBAi0AFAAGAAgAAAAhABOLbhvHAAAA3AAA&#10;AA8AAAAAAAAAAAAAAAAABwIAAGRycy9kb3ducmV2LnhtbFBLBQYAAAAAAwADALcAAAD7AgAAAAA=&#10;" fillcolor="silver" strokecolor="silver" strokeweight=".5pt"/>
            <v:oval id="Oval 2307" o:spid="_x0000_s1294" style="position:absolute;left:15881;top:11436;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kdtxQAAAN0AAAAPAAAAZHJzL2Rvd25yZXYueG1sRE9La8JA&#10;EL4X/A/LCL3VTVKwEl3FRwtF9FD1oLchOybB7GzY3Wrsr+8Khd7m43vOZNaZRlzJ+dqygnSQgCAu&#10;rK65VHDYf7yMQPiArLGxTAru5GE27T1NMNf2xl903YVSxBD2OSqoQmhzKX1RkUE/sC1x5M7WGQwR&#10;ulJqh7cYbhqZJclQGqw5NlTY0rKi4rL7Ngq2+njauOW7HB3uiTmth6u3xfpHqed+Nx+DCNSFf/Gf&#10;+1PH+a9pBo9v4gly+gsAAP//AwBQSwECLQAUAAYACAAAACEA2+H2y+4AAACFAQAAEwAAAAAAAAAA&#10;AAAAAAAAAAAAW0NvbnRlbnRfVHlwZXNdLnhtbFBLAQItABQABgAIAAAAIQBa9CxbvwAAABUBAAAL&#10;AAAAAAAAAAAAAAAAAB8BAABfcmVscy8ucmVsc1BLAQItABQABgAIAAAAIQBOFkdtxQAAAN0AAAAP&#10;AAAAAAAAAAAAAAAAAAcCAABkcnMvZG93bnJldi54bWxQSwUGAAAAAAMAAwC3AAAA+QIAAAAA&#10;" fillcolor="silver" strokecolor="silver" strokeweight=".5pt"/>
            <v:oval id="Oval 2308" o:spid="_x0000_s1295" style="position:absolute;left:19697;top:8750;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uL2xQAAAN0AAAAPAAAAZHJzL2Rvd25yZXYueG1sRE9Na8JA&#10;EL0X/A/LCL3VTRSsRFfRtIUieqh60NuQHZNgdjbsbjX213eFQm/zeJ8zW3SmEVdyvrasIB0kIIgL&#10;q2suFRz2Hy8TED4ga2wsk4I7eVjMe08zzLS98Rddd6EUMYR9hgqqENpMSl9UZNAPbEscubN1BkOE&#10;rpTa4S2Gm0YOk2QsDdYcGypsKa+ouOy+jYKtPp42Ln+Xk8M9Maf1+O11tf5R6rnfLacgAnXhX/zn&#10;/tRx/igdweObeIKc/wIAAP//AwBQSwECLQAUAAYACAAAACEA2+H2y+4AAACFAQAAEwAAAAAAAAAA&#10;AAAAAAAAAAAAW0NvbnRlbnRfVHlwZXNdLnhtbFBLAQItABQABgAIAAAAIQBa9CxbvwAAABUBAAAL&#10;AAAAAAAAAAAAAAAAAB8BAABfcmVscy8ucmVsc1BLAQItABQABgAIAAAAIQAhWuL2xQAAAN0AAAAP&#10;AAAAAAAAAAAAAAAAAAcCAABkcnMvZG93bnJldi54bWxQSwUGAAAAAAMAAwC3AAAA+QIAAAAA&#10;" fillcolor="silver" strokecolor="silver" strokeweight=".5pt"/>
            <v:oval id="Oval 2309" o:spid="_x0000_s1296" style="position:absolute;left:23450;top:8877;width:559;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3qCxgAAAN0AAAAPAAAAZHJzL2Rvd25yZXYueG1sRE9Na8JA&#10;EL0L/odlBG91oxaVNKu02kIRPdR6aG5DdkyC2dmwu9XYX98tFLzN431OtupMIy7kfG1ZwXiUgCAu&#10;rK65VHD8fHtYgPABWWNjmRTcyMNq2e9lmGp75Q+6HEIpYgj7FBVUIbSplL6oyKAf2ZY4cifrDIYI&#10;XSm1w2sMN42cJMlMGqw5NlTY0rqi4nz4Ngr2+ivfufWrXBxvicm3s838Zfuj1HDQPT+BCNSFu/jf&#10;/a7j/On4Ef6+iSfI5S8AAAD//wMAUEsBAi0AFAAGAAgAAAAhANvh9svuAAAAhQEAABMAAAAAAAAA&#10;AAAAAAAAAAAAAFtDb250ZW50X1R5cGVzXS54bWxQSwECLQAUAAYACAAAACEAWvQsW78AAAAVAQAA&#10;CwAAAAAAAAAAAAAAAAAfAQAAX3JlbHMvLnJlbHNQSwECLQAUAAYACAAAACEArrN6gsYAAADdAAAA&#10;DwAAAAAAAAAAAAAAAAAHAgAAZHJzL2Rvd25yZXYueG1sUEsFBgAAAAADAAMAtwAAAPoCAAAAAA==&#10;" fillcolor="silver" strokecolor="silver" strokeweight=".5pt"/>
            <v:oval id="Oval 2310" o:spid="_x0000_s1297" style="position:absolute;left:27203;top:3314;width:559;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8ZxgAAAN0AAAAPAAAAZHJzL2Rvd25yZXYueG1sRE9Na8JA&#10;EL0L/odlBG91o1KVNKu02kIRPdR6aG5DdkyC2dmwu9XYX98tFLzN431OtupMIy7kfG1ZwXiUgCAu&#10;rK65VHD8fHtYgPABWWNjmRTcyMNq2e9lmGp75Q+6HEIpYgj7FBVUIbSplL6oyKAf2ZY4cifrDIYI&#10;XSm1w2sMN42cJMlMGqw5NlTY0rqi4nz4Ngr2+ivfufWrXBxvicm3s838Zfuj1HDQPT+BCNSFu/jf&#10;/a7j/On4Ef6+iSfI5S8AAAD//wMAUEsBAi0AFAAGAAgAAAAhANvh9svuAAAAhQEAABMAAAAAAAAA&#10;AAAAAAAAAAAAAFtDb250ZW50X1R5cGVzXS54bWxQSwECLQAUAAYACAAAACEAWvQsW78AAAAVAQAA&#10;CwAAAAAAAAAAAAAAAAAfAQAAX3JlbHMvLnJlbHNQSwECLQAUAAYACAAAACEAwf/fGcYAAADdAAAA&#10;DwAAAAAAAAAAAAAAAAAHAgAAZHJzL2Rvd25yZXYueG1sUEsFBgAAAAADAAMAtwAAAPoCAAAAAA==&#10;" fillcolor="silver" strokecolor="silver" strokeweight=".5pt"/>
            <v:oval id="Oval 2311" o:spid="_x0000_s1298" style="position:absolute;left:31013;top:4375;width:565;height:5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UFuxgAAAN0AAAAPAAAAZHJzL2Rvd25yZXYueG1sRE9La8JA&#10;EL4X/A/LCL3VjS1ESbMRtS0U0YOPQ70N2WkSmp0Nu1uN/fVdQfA2H99z8llvWnEi5xvLCsajBARx&#10;aXXDlYLD/uNpCsIHZI2tZVJwIQ+zYvCQY6btmbd02oVKxBD2GSqoQ+gyKX1Zk0E/sh1x5L6tMxgi&#10;dJXUDs8x3LTyOUlSabDh2FBjR8uayp/dr1Gw0V/HtVu+y+nhkpjjKn2bLFZ/Sj0O+/kriEB9uItv&#10;7k8d57+MU7h+E0+QxT8AAAD//wMAUEsBAi0AFAAGAAgAAAAhANvh9svuAAAAhQEAABMAAAAAAAAA&#10;AAAAAAAAAAAAAFtDb250ZW50X1R5cGVzXS54bWxQSwECLQAUAAYACAAAACEAWvQsW78AAAAVAQAA&#10;CwAAAAAAAAAAAAAAAAAfAQAAX3JlbHMvLnJlbHNQSwECLQAUAAYACAAAACEAMS1BbsYAAADdAAAA&#10;DwAAAAAAAAAAAAAAAAAHAgAAZHJzL2Rvd25yZXYueG1sUEsFBgAAAAADAAMAtwAAAPoCAAAAAA==&#10;" fillcolor="silver" strokecolor="silver" strokeweight=".5pt"/>
            <v:oval id="Oval 2312" o:spid="_x0000_s1299" style="position:absolute;left:34766;top:6502;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eT1xQAAAN0AAAAPAAAAZHJzL2Rvd25yZXYueG1sRE9Na8JA&#10;EL0X/A/LCL3VjS2oxKxibQtF9FD1YG5DdkyC2dmwu9XYX+8KQm/zeJ+TzTvTiDM5X1tWMBwkIIgL&#10;q2suFex3Xy8TED4ga2wsk4IreZjPek8Zptpe+IfO21CKGMI+RQVVCG0qpS8qMugHtiWO3NE6gyFC&#10;V0rt8BLDTSNfk2QkDdYcGypsaVlRcdr+GgUbfcjXbvkpJ/trYvLV6GP8vvpT6rnfLaYgAnXhX/xw&#10;f+s4/204hvs38QQ5uwEAAP//AwBQSwECLQAUAAYACAAAACEA2+H2y+4AAACFAQAAEwAAAAAAAAAA&#10;AAAAAAAAAAAAW0NvbnRlbnRfVHlwZXNdLnhtbFBLAQItABQABgAIAAAAIQBa9CxbvwAAABUBAAAL&#10;AAAAAAAAAAAAAAAAAB8BAABfcmVscy8ucmVsc1BLAQItABQABgAIAAAAIQBeYeT1xQAAAN0AAAAP&#10;AAAAAAAAAAAAAAAAAAcCAABkcnMvZG93bnJldi54bWxQSwUGAAAAAAMAAwC3AAAA+QIAAAAA&#10;" fillcolor="silver" strokecolor="silver" strokeweight=".5pt"/>
            <v:oval id="Oval 2313" o:spid="_x0000_s1300" style="position:absolute;left:38519;top:8686;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CHyAAAAN0AAAAPAAAAZHJzL2Rvd25yZXYueG1sRI9BawJB&#10;DIXvhf6HIQVvOmsLKqujtLaFInqo9aC3sBN3F3cyy8yoa399cxB6S3gv732ZLTrXqAuFWHs2MBxk&#10;oIgLb2suDex+PvsTUDEhW2w8k4EbRVjMHx9mmFt/5W+6bFOpJIRjjgaqlNpc61hU5DAOfEss2tEH&#10;h0nWUGob8CrhrtHPWTbSDmuWhgpbWlZUnLZnZ2Bj94d1WH7oye6WucNq9D5+W/0a03vqXqegEnXp&#10;33y//rKC/zIUXPlGRtDzPwAAAP//AwBQSwECLQAUAAYACAAAACEA2+H2y+4AAACFAQAAEwAAAAAA&#10;AAAAAAAAAAAAAAAAW0NvbnRlbnRfVHlwZXNdLnhtbFBLAQItABQABgAIAAAAIQBa9CxbvwAAABUB&#10;AAALAAAAAAAAAAAAAAAAAB8BAABfcmVscy8ucmVsc1BLAQItABQABgAIAAAAIQAv/nCHyAAAAN0A&#10;AAAPAAAAAAAAAAAAAAAAAAcCAABkcnMvZG93bnJldi54bWxQSwUGAAAAAAMAAwC3AAAA/AIAAAAA&#10;" fillcolor="silver" strokecolor="silver" strokeweight=".5pt"/>
            <v:oval id="Oval 2314" o:spid="_x0000_s1301" style="position:absolute;left:42335;top:10687;width:559;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tUcxQAAAN0AAAAPAAAAZHJzL2Rvd25yZXYueG1sRE9NawIx&#10;EL0X/A9hBG81qwW1q1GqVRCxh1oP9TZsxt2lm8mSRF399UYQepvH+5zJrDGVOJPzpWUFvW4Cgjiz&#10;uuRcwf5n9ToC4QOyxsoyKbiSh9m09TLBVNsLf9N5F3IRQ9inqKAIoU6l9FlBBn3X1sSRO1pnMETo&#10;cqkdXmK4qWQ/SQbSYMmxocCaFgVlf7uTUfClfw9bt1jK0f6amMNm8Dmcb25KddrNxxhEoCb8i5/u&#10;tY7z33rv8PgmniCndwAAAP//AwBQSwECLQAUAAYACAAAACEA2+H2y+4AAACFAQAAEwAAAAAAAAAA&#10;AAAAAAAAAAAAW0NvbnRlbnRfVHlwZXNdLnhtbFBLAQItABQABgAIAAAAIQBa9CxbvwAAABUBAAAL&#10;AAAAAAAAAAAAAAAAAB8BAABfcmVscy8ucmVsc1BLAQItABQABgAIAAAAIQBAstUcxQAAAN0AAAAP&#10;AAAAAAAAAAAAAAAAAAcCAABkcnMvZG93bnJldi54bWxQSwUGAAAAAAMAAwC3AAAA+QIAAAAA&#10;" fillcolor="silver" strokecolor="silver" strokeweight=".5pt"/>
            <v:oval id="Oval 2315" o:spid="_x0000_s1302" style="position:absolute;left:46088;top:9683;width:559;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LY8yAAAAN0AAAAPAAAAZHJzL2Rvd25yZXYueG1sRI9BawJB&#10;DIXvhf6HIYXe6mwVVFZHaa2CiB5qPegt7MTdxZ3MMjPVtb++ORR6S3gv732ZzjvXqCuFWHs28NrL&#10;QBEX3tZcGjh8rV7GoGJCtth4JgN3ijCfPT5MMbf+xp903adSSQjHHA1UKbW51rGoyGHs+ZZYtLMP&#10;DpOsodQ24E3CXaP7WTbUDmuWhgpbWlRUXPbfzsDOHk/bsFjq8eGeudNm+DF63/wY8/zUvU1AJerS&#10;v/nvem0Ff9AXfvlGRtCzXwAAAP//AwBQSwECLQAUAAYACAAAACEA2+H2y+4AAACFAQAAEwAAAAAA&#10;AAAAAAAAAAAAAAAAW0NvbnRlbnRfVHlwZXNdLnhtbFBLAQItABQABgAIAAAAIQBa9CxbvwAAABUB&#10;AAALAAAAAAAAAAAAAAAAAB8BAABfcmVscy8ucmVsc1BLAQItABQABgAIAAAAIQAf5LY8yAAAAN0A&#10;AAAPAAAAAAAAAAAAAAAAAAcCAABkcnMvZG93bnJldi54bWxQSwUGAAAAAAMAAwC3AAAA/AIAAAAA&#10;" fillcolor="silver" strokecolor="silver" strokeweight=".5pt"/>
            <v:rect id="Rectangle 2316" o:spid="_x0000_s1303" style="position:absolute;left:4502;top:13125;width:685;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rHIwwAAAN0AAAAPAAAAZHJzL2Rvd25yZXYueG1sRE9Na8JA&#10;EL0X+h+WKXirG7WUEF1FtGKhp8YcPA7ZaTZ0dzZktzH5926h0Ns83udsdqOzYqA+tJ4VLOYZCOLa&#10;65YbBdXl9JyDCBFZo/VMCiYKsNs+Pmyw0P7GnzSUsREphEOBCkyMXSFlqA05DHPfESfuy/cOY4J9&#10;I3WPtxTurFxm2at02HJqMNjRwVD9Xf44Bf6leuv24ZiXNE1Xe14Nxn0MSs2exv0aRKQx/ov/3O86&#10;zV8tF/D7TTpBbu8AAAD//wMAUEsBAi0AFAAGAAgAAAAhANvh9svuAAAAhQEAABMAAAAAAAAAAAAA&#10;AAAAAAAAAFtDb250ZW50X1R5cGVzXS54bWxQSwECLQAUAAYACAAAACEAWvQsW78AAAAVAQAACwAA&#10;AAAAAAAAAAAAAAAfAQAAX3JlbHMvLnJlbHNQSwECLQAUAAYACAAAACEAvdaxyMMAAADdAAAADwAA&#10;AAAAAAAAAAAAAAAHAgAAZHJzL2Rvd25yZXYueG1sUEsFBgAAAAADAAMAtwAAAPcCAAAAAA==&#10;" fillcolor="silver" strokecolor="#333" strokeweight=".5pt"/>
            <v:rect id="Rectangle 2317" o:spid="_x0000_s1304" style="position:absolute;left:8318;top:12433;width:686;height:6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C+/wgAAAN0AAAAPAAAAZHJzL2Rvd25yZXYueG1sRE9Na8JA&#10;EL0X+h+WKfRWN0YpIbqKtJYKnho9eByyYzaYnQ3ZNSb/visI3ubxPme5Hmwjeup87VjBdJKAIC6d&#10;rrlScDz8fGQgfEDW2DgmBSN5WK9eX5aYa3fjP+qLUIkYwj5HBSaENpfSl4Ys+olriSN3dp3FEGFX&#10;Sd3hLYbbRqZJ8ikt1hwbDLb0Zai8FFerwM2P23bjv7OCxvHU/M56Y/e9Uu9vw2YBItAQnuKHe6fj&#10;/Fmawv2beIJc/QMAAP//AwBQSwECLQAUAAYACAAAACEA2+H2y+4AAACFAQAAEwAAAAAAAAAAAAAA&#10;AAAAAAAAW0NvbnRlbnRfVHlwZXNdLnhtbFBLAQItABQABgAIAAAAIQBa9CxbvwAAABUBAAALAAAA&#10;AAAAAAAAAAAAAB8BAABfcmVscy8ucmVsc1BLAQItABQABgAIAAAAIQBNBC+/wgAAAN0AAAAPAAAA&#10;AAAAAAAAAAAAAAcCAABkcnMvZG93bnJldi54bWxQSwUGAAAAAAMAAwC3AAAA9gIAAAAA&#10;" fillcolor="silver" strokecolor="#333" strokeweight=".5pt"/>
            <v:rect id="Rectangle 2318" o:spid="_x0000_s1305" style="position:absolute;left:12071;top:13125;width:686;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IokwgAAAN0AAAAPAAAAZHJzL2Rvd25yZXYueG1sRE9Na8JA&#10;EL0X/A/LCN7qpkZKSF1FtKLgqamHHofsNBuanQ3ZbUz+vSsI3ubxPme1GWwjeup87VjB2zwBQVw6&#10;XXOl4PJ9eM1A+ICssXFMCkbysFlPXlaYa3flL+qLUIkYwj5HBSaENpfSl4Ys+rlriSP36zqLIcKu&#10;krrDawy3jVwkybu0WHNsMNjSzlD5V/xbBW55+Wy3fp8VNI4/zTHtjT33Ss2mw/YDRKAhPMUP90nH&#10;+ekihfs38QS5vgEAAP//AwBQSwECLQAUAAYACAAAACEA2+H2y+4AAACFAQAAEwAAAAAAAAAAAAAA&#10;AAAAAAAAW0NvbnRlbnRfVHlwZXNdLnhtbFBLAQItABQABgAIAAAAIQBa9CxbvwAAABUBAAALAAAA&#10;AAAAAAAAAAAAAB8BAABfcmVscy8ucmVsc1BLAQItABQABgAIAAAAIQAiSIokwgAAAN0AAAAPAAAA&#10;AAAAAAAAAAAAAAcCAABkcnMvZG93bnJldi54bWxQSwUGAAAAAAMAAwC3AAAA9gIAAAAA&#10;" fillcolor="silver" strokecolor="#333" strokeweight=".5pt"/>
            <v:rect id="Rectangle 2319" o:spid="_x0000_s1306" style="position:absolute;left:15817;top:10814;width:693;height:6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JQwwAAAN0AAAAPAAAAZHJzL2Rvd25yZXYueG1sRE/JasMw&#10;EL0X8g9iCr01cu1QghMlmDShgZ7q5JDjYE0tU2tkLNXL30eFQm/zeOts95NtxUC9bxwreFkmIIgr&#10;pxuuFVwvp+c1CB+QNbaOScFMHva7xcMWc+1G/qShDLWIIexzVGBC6HIpfWXIol+6jjhyX663GCLs&#10;a6l7HGO4bWWaJK/SYsOxwWBHB0PVd/ljFbjV9dgV/m1d0jzf2vdsMPZjUOrpcSo2IAJN4V/85z7r&#10;OD9LV/D7TTxB7u4AAAD//wMAUEsBAi0AFAAGAAgAAAAhANvh9svuAAAAhQEAABMAAAAAAAAAAAAA&#10;AAAAAAAAAFtDb250ZW50X1R5cGVzXS54bWxQSwECLQAUAAYACAAAACEAWvQsW78AAAAVAQAACwAA&#10;AAAAAAAAAAAAAAAfAQAAX3JlbHMvLnJlbHNQSwECLQAUAAYACAAAACEAraESUMMAAADdAAAADwAA&#10;AAAAAAAAAAAAAAAHAgAAZHJzL2Rvd25yZXYueG1sUEsFBgAAAAADAAMAtwAAAPcCAAAAAA==&#10;" fillcolor="silver" strokecolor="#333" strokeweight=".5pt"/>
            <v:rect id="Rectangle 2320" o:spid="_x0000_s1307" style="position:absolute;left:19634;top:7188;width:686;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bfLwwAAAN0AAAAPAAAAZHJzL2Rvd25yZXYueG1sRE9Na8JA&#10;EL0X/A/LCN7qRm0lpK4hqKWFnoweehyy02xodjZk15j8+26h0Ns83ufs8tG2YqDeN44VrJYJCOLK&#10;6YZrBdfL62MKwgdkja1jUjCRh3w/e9hhpt2dzzSUoRYxhH2GCkwIXSalrwxZ9EvXEUfuy/UWQ4R9&#10;LXWP9xhuW7lOkq202HBsMNjRwVD1Xd6sAvd0PXWFP6YlTdNn+7YZjP0YlFrMx+IFRKAx/Iv/3O86&#10;zt+sn+H3m3iC3P8AAAD//wMAUEsBAi0AFAAGAAgAAAAhANvh9svuAAAAhQEAABMAAAAAAAAAAAAA&#10;AAAAAAAAAFtDb250ZW50X1R5cGVzXS54bWxQSwECLQAUAAYACAAAACEAWvQsW78AAAAVAQAACwAA&#10;AAAAAAAAAAAAAAAfAQAAX3JlbHMvLnJlbHNQSwECLQAUAAYACAAAACEAwu23y8MAAADdAAAADwAA&#10;AAAAAAAAAAAAAAAHAgAAZHJzL2Rvd25yZXYueG1sUEsFBgAAAAADAAMAtwAAAPcCAAAAAA==&#10;" fillcolor="silver" strokecolor="#333" strokeweight=".5pt"/>
            <v:rect id="Rectangle 2321" o:spid="_x0000_s1308" style="position:absolute;left:23387;top:6311;width:685;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ym8wwAAAN0AAAAPAAAAZHJzL2Rvd25yZXYueG1sRE/JasMw&#10;EL0X8g9iCr01cu0SghMlmDShgZ7q5JDjYE0tU2tkLNXL30eFQm/zeOts95NtxUC9bxwreFkmIIgr&#10;pxuuFVwvp+c1CB+QNbaOScFMHva7xcMWc+1G/qShDLWIIexzVGBC6HIpfWXIol+6jjhyX663GCLs&#10;a6l7HGO4bWWaJCtpseHYYLCjg6Hqu/yxCtzr9dgV/m1d0jzf2vdsMPZjUOrpcSo2IAJN4V/85z7r&#10;OD9LV/D7TTxB7u4AAAD//wMAUEsBAi0AFAAGAAgAAAAhANvh9svuAAAAhQEAABMAAAAAAAAAAAAA&#10;AAAAAAAAAFtDb250ZW50X1R5cGVzXS54bWxQSwECLQAUAAYACAAAACEAWvQsW78AAAAVAQAACwAA&#10;AAAAAAAAAAAAAAAfAQAAX3JlbHMvLnJlbHNQSwECLQAUAAYACAAAACEAMj8pvMMAAADdAAAADwAA&#10;AAAAAAAAAAAAAAAHAgAAZHJzL2Rvd25yZXYueG1sUEsFBgAAAAADAAMAtwAAAPcCAAAAAA==&#10;" fillcolor="silver" strokecolor="#333" strokeweight=".5pt"/>
            <v:rect id="Rectangle 2322" o:spid="_x0000_s1309" style="position:absolute;left:27139;top:6623;width:686;height:6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4wnwwAAAN0AAAAPAAAAZHJzL2Rvd25yZXYueG1sRE9Na8JA&#10;EL0X/A/LCN7qRi01pK4hqKWFnoweehyy02xodjZk15j8+26h0Ns83ufs8tG2YqDeN44VrJYJCOLK&#10;6YZrBdfL62MKwgdkja1jUjCRh3w/e9hhpt2dzzSUoRYxhH2GCkwIXSalrwxZ9EvXEUfuy/UWQ4R9&#10;LXWP9xhuW7lOkmdpseHYYLCjg6Hqu7xZBe7peuoKf0xLmqbP9m0zGPsxKLWYj8ULiEBj+Bf/ud91&#10;nL9Zb+H3m3iC3P8AAAD//wMAUEsBAi0AFAAGAAgAAAAhANvh9svuAAAAhQEAABMAAAAAAAAAAAAA&#10;AAAAAAAAAFtDb250ZW50X1R5cGVzXS54bWxQSwECLQAUAAYACAAAACEAWvQsW78AAAAVAQAACwAA&#10;AAAAAAAAAAAAAAAfAQAAX3JlbHMvLnJlbHNQSwECLQAUAAYACAAAACEAXXOMJ8MAAADdAAAADwAA&#10;AAAAAAAAAAAAAAAHAgAAZHJzL2Rvd25yZXYueG1sUEsFBgAAAAADAAMAtwAAAPcCAAAAAA==&#10;" fillcolor="silver" strokecolor="#333" strokeweight=".5pt"/>
            <v:rect id="Rectangle 2323" o:spid="_x0000_s1310" style="position:absolute;left:30956;top:4749;width:686;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BhVxQAAAN0AAAAPAAAAZHJzL2Rvd25yZXYueG1sRI9Ba8JA&#10;EIXvQv/DMoXe6qYqRVJXkdrSgiejhx6H7JgNZmdDdo3Jv+8cBG8zvDfvfbPaDL5RPXWxDmzgbZqB&#10;Ii6DrbkycDp+vy5BxYRssQlMBkaKsFk/TVaY23DjA/VFqpSEcMzRgEupzbWOpSOPcRpaYtHOofOY&#10;ZO0qbTu8Sbhv9CzL3rXHmqXBYUufjspLcfUGwuL01W7jblnQOP41P/Pe+X1vzMvzsP0AlWhID/P9&#10;+tcK/nwmuPKNjKDX/wAAAP//AwBQSwECLQAUAAYACAAAACEA2+H2y+4AAACFAQAAEwAAAAAAAAAA&#10;AAAAAAAAAAAAW0NvbnRlbnRfVHlwZXNdLnhtbFBLAQItABQABgAIAAAAIQBa9CxbvwAAABUBAAAL&#10;AAAAAAAAAAAAAAAAAB8BAABfcmVscy8ucmVsc1BLAQItABQABgAIAAAAIQAs7BhVxQAAAN0AAAAP&#10;AAAAAAAAAAAAAAAAAAcCAABkcnMvZG93bnJldi54bWxQSwUGAAAAAAMAAwC3AAAA+QIAAAAA&#10;" fillcolor="silver" strokecolor="#333" strokeweight=".5pt"/>
            <v:rect id="Rectangle 2324" o:spid="_x0000_s1311" style="position:absolute;left:34702;top:10496;width:692;height:6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L3OwwAAAN0AAAAPAAAAZHJzL2Rvd25yZXYueG1sRE9Na8JA&#10;EL0X+h+WKfRWN1UpaZqNSK0o9GTqocchO82GZmdDdo3Jv3cFwds83ufkq9G2YqDeN44VvM4SEMSV&#10;0w3XCo4/25cUhA/IGlvHpGAiD6vi8SHHTLszH2goQy1iCPsMFZgQukxKXxmy6GeuI47cn+sthgj7&#10;WuoezzHctnKeJG/SYsOxwWBHn4aq//JkFbjl8atb+01a0jT9trvFYOz3oNTz07j+ABFoDHfxzb3X&#10;cf5i/g7Xb+IJsrgAAAD//wMAUEsBAi0AFAAGAAgAAAAhANvh9svuAAAAhQEAABMAAAAAAAAAAAAA&#10;AAAAAAAAAFtDb250ZW50X1R5cGVzXS54bWxQSwECLQAUAAYACAAAACEAWvQsW78AAAAVAQAACwAA&#10;AAAAAAAAAAAAAAAfAQAAX3JlbHMvLnJlbHNQSwECLQAUAAYACAAAACEAQ6C9zsMAAADdAAAADwAA&#10;AAAAAAAAAAAAAAAHAgAAZHJzL2Rvd25yZXYueG1sUEsFBgAAAAADAAMAtwAAAPcCAAAAAA==&#10;" fillcolor="silver" strokecolor="#333" strokeweight=".5pt"/>
            <v:rect id="Rectangle 2325" o:spid="_x0000_s1312" style="position:absolute;left:38455;top:8496;width:692;height:6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4KOxQAAAN0AAAAPAAAAZHJzL2Rvd25yZXYueG1sRI9Pa8Mw&#10;DMXvhX0Ho8Fuq9OmjJLVLWV/2KCnZj3sKGItDo3lELtp8u2nQ6E3iff03k+b3ehbNVAfm8AGFvMM&#10;FHEVbMO1gdPP5/MaVEzIFtvAZGCiCLvtw2yDhQ1XPtJQplpJCMcCDbiUukLrWDnyGOehIxbtL/Qe&#10;k6x9rW2PVwn3rV5m2Yv22LA0OOzozVF1Li/eQFidPrp9fF+XNE2/7Vc+OH8YjHl6HPevoBKN6W6+&#10;XX9bwc9z4ZdvZAS9/QcAAP//AwBQSwECLQAUAAYACAAAACEA2+H2y+4AAACFAQAAEwAAAAAAAAAA&#10;AAAAAAAAAAAAW0NvbnRlbnRfVHlwZXNdLnhtbFBLAQItABQABgAIAAAAIQBa9CxbvwAAABUBAAAL&#10;AAAAAAAAAAAAAAAAAB8BAABfcmVscy8ucmVsc1BLAQItABQABgAIAAAAIQBXQ4KOxQAAAN0AAAAP&#10;AAAAAAAAAAAAAAAAAAcCAABkcnMvZG93bnJldi54bWxQSwUGAAAAAAMAAwC3AAAA+QIAAAAA&#10;" fillcolor="silver" strokecolor="#333" strokeweight=".5pt"/>
            <v:rect id="Rectangle 2326" o:spid="_x0000_s1313" style="position:absolute;left:42271;top:8375;width:686;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ycVwgAAAN0AAAAPAAAAZHJzL2Rvd25yZXYueG1sRE9Ni8Iw&#10;EL0L/ocwC9401YpI1yiiKyt4suthj0Mz25RtJqXJ1vbfbwTB2zze52x2va1FR62vHCuYzxIQxIXT&#10;FZcKbl+n6RqED8gaa8ekYCAPu+14tMFMuztfqctDKWII+wwVmBCaTEpfGLLoZ64hjtyPay2GCNtS&#10;6hbvMdzWcpEkK2mx4thgsKGDoeI3/7MK3PL20ez9cZ3TMHzXn2ln7KVTavLW799BBOrDS/x0n3Wc&#10;n6ZzeHwTT5DbfwAAAP//AwBQSwECLQAUAAYACAAAACEA2+H2y+4AAACFAQAAEwAAAAAAAAAAAAAA&#10;AAAAAAAAW0NvbnRlbnRfVHlwZXNdLnhtbFBLAQItABQABgAIAAAAIQBa9CxbvwAAABUBAAALAAAA&#10;AAAAAAAAAAAAAB8BAABfcmVscy8ucmVsc1BLAQItABQABgAIAAAAIQA4DycVwgAAAN0AAAAPAAAA&#10;AAAAAAAAAAAAAAcCAABkcnMvZG93bnJldi54bWxQSwUGAAAAAAMAAwC3AAAA9gIAAAAA&#10;" fillcolor="silver" strokecolor="#333" strokeweight=".5pt"/>
            <v:rect id="Rectangle 2327" o:spid="_x0000_s1314" style="position:absolute;left:46024;top:12185;width:686;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bliwgAAAN0AAAAPAAAAZHJzL2Rvd25yZXYueG1sRE9Na8JA&#10;EL0X/A/LCN7qpkZKSF1FtKLgqamHHofsNBuanQ3ZbUz+vSsI3ubxPme1GWwjeup87VjB2zwBQVw6&#10;XXOl4PJ9eM1A+ICssXFMCkbysFlPXlaYa3flL+qLUIkYwj5HBSaENpfSl4Ys+rlriSP36zqLIcKu&#10;krrDawy3jVwkybu0WHNsMNjSzlD5V/xbBW55+Wy3fp8VNI4/zTHtjT33Ss2mw/YDRKAhPMUP90nH&#10;+Wm6gPs38QS5vgEAAP//AwBQSwECLQAUAAYACAAAACEA2+H2y+4AAACFAQAAEwAAAAAAAAAAAAAA&#10;AAAAAAAAW0NvbnRlbnRfVHlwZXNdLnhtbFBLAQItABQABgAIAAAAIQBa9CxbvwAAABUBAAALAAAA&#10;AAAAAAAAAAAAAB8BAABfcmVscy8ucmVsc1BLAQItABQABgAIAAAAIQDI3bliwgAAAN0AAAAPAAAA&#10;AAAAAAAAAAAAAAcCAABkcnMvZG93bnJldi54bWxQSwUGAAAAAAMAAwC3AAAA9gIAAAAA&#10;" fillcolor="silver" strokecolor="#333" strokeweight=".5pt"/>
            <v:oval id="Oval 2328" o:spid="_x0000_s1315" style="position:absolute;left:4565;top:7499;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JpRwgAAAN0AAAAPAAAAZHJzL2Rvd25yZXYueG1sRE/dasIw&#10;FL4f+A7hCN7NVAtTqlF0IDoYDH8e4NAc22JzUpKsjW+/DAa7Ox/f71lvo2lFT843lhXMphkI4tLq&#10;hisFt+vhdQnCB2SNrWVS8CQP283oZY2FtgOfqb+ESqQQ9gUqqEPoCil9WZNBP7UdceLu1hkMCbpK&#10;aodDCjetnGfZmzTYcGqosaP3msrH5dso2D/nx2Gx+KBT2Z+/Po+7eHcUlZqM424FIlAM/+I/90mn&#10;+Xmew+836QS5+QEAAP//AwBQSwECLQAUAAYACAAAACEA2+H2y+4AAACFAQAAEwAAAAAAAAAAAAAA&#10;AAAAAAAAW0NvbnRlbnRfVHlwZXNdLnhtbFBLAQItABQABgAIAAAAIQBa9CxbvwAAABUBAAALAAAA&#10;AAAAAAAAAAAAAB8BAABfcmVscy8ucmVsc1BLAQItABQABgAIAAAAIQAk3JpRwgAAAN0AAAAPAAAA&#10;AAAAAAAAAAAAAAcCAABkcnMvZG93bnJldi54bWxQSwUGAAAAAAMAAwC3AAAA9gIAAAAA&#10;" fillcolor="#333" strokecolor="#333" strokeweight=".5pt"/>
            <v:oval id="Oval 2329" o:spid="_x0000_s1316" style="position:absolute;left:8382;top:10375;width:558;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QIlwgAAAN0AAAAPAAAAZHJzL2Rvd25yZXYueG1sRE/bagIx&#10;EH0v+A9hBN9q1gu1bI2igmihULT9gGEz7i7dTJYk7sa/NwXBtzmc6yzX0TSiI+drywom4wwEcWF1&#10;zaWC35/96zsIH5A1NpZJwY08rFeDlyXm2vZ8ou4cSpFC2OeooAqhzaX0RUUG/di2xIm7WGcwJOhK&#10;qR32Kdw0cpplb9JgzamhwpZ2FRV/56tRsL1ND/1i8UnHojt9fx028eIoKjUaxs0HiEAxPMUP91Gn&#10;+bPZHP6/SSfI1R0AAP//AwBQSwECLQAUAAYACAAAACEA2+H2y+4AAACFAQAAEwAAAAAAAAAAAAAA&#10;AAAAAAAAW0NvbnRlbnRfVHlwZXNdLnhtbFBLAQItABQABgAIAAAAIQBa9CxbvwAAABUBAAALAAAA&#10;AAAAAAAAAAAAAB8BAABfcmVscy8ucmVsc1BLAQItABQABgAIAAAAIQCrNQIlwgAAAN0AAAAPAAAA&#10;AAAAAAAAAAAAAAcCAABkcnMvZG93bnJldi54bWxQSwUGAAAAAAMAAwC3AAAA9gIAAAAA&#10;" fillcolor="#333" strokecolor="#333" strokeweight=".5pt"/>
            <v:oval id="Oval 2330" o:spid="_x0000_s1317" style="position:absolute;left:12128;top:11626;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ae+wgAAAN0AAAAPAAAAZHJzL2Rvd25yZXYueG1sRE/dasIw&#10;FL4f+A7hCN7NVMU5OqOoIDoYDN0e4NAc27LmpCSxjW9vBoJ35+P7Pct1NI3oyPnasoLJOANBXFhd&#10;c6ng92f/+g7CB2SNjWVScCMP69XgZYm5tj2fqDuHUqQQ9jkqqEJocyl9UZFBP7YtceIu1hkMCbpS&#10;aod9CjeNnGbZmzRYc2qosKVdRcXf+WoUbG/TQ79YfNKx6E7fX4dNvDiKSo2GcfMBIlAMT/HDfdRp&#10;/mw2h/9v0glydQcAAP//AwBQSwECLQAUAAYACAAAACEA2+H2y+4AAACFAQAAEwAAAAAAAAAAAAAA&#10;AAAAAAAAW0NvbnRlbnRfVHlwZXNdLnhtbFBLAQItABQABgAIAAAAIQBa9CxbvwAAABUBAAALAAAA&#10;AAAAAAAAAAAAAB8BAABfcmVscy8ucmVsc1BLAQItABQABgAIAAAAIQDEeae+wgAAAN0AAAAPAAAA&#10;AAAAAAAAAAAAAAcCAABkcnMvZG93bnJldi54bWxQSwUGAAAAAAMAAwC3AAAA9gIAAAAA&#10;" fillcolor="#333" strokecolor="#333" strokeweight=".5pt"/>
            <v:oval id="Oval 2331" o:spid="_x0000_s1318" style="position:absolute;left:15881;top:9251;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znJwwAAAN0AAAAPAAAAZHJzL2Rvd25yZXYueG1sRE/dasIw&#10;FL4f+A7hCN7NdAo6OtPiBkMHA6nbAxyaY1vWnJQka+Pbm8HAu/Px/Z5dGU0vRnK+s6zgaZmBIK6t&#10;7rhR8P31/vgMwgdkjb1lUnAlD2Uxe9hhru3EFY3n0IgUwj5HBW0IQy6lr1sy6Jd2IE7cxTqDIUHX&#10;SO1wSuGml6ss20iDHaeGFgd6a6n+Of8aBa/X1WHabj/oWI/V6fOwjxdHUanFPO5fQASK4S7+dx91&#10;mr9eb+Dvm3SCLG4AAAD//wMAUEsBAi0AFAAGAAgAAAAhANvh9svuAAAAhQEAABMAAAAAAAAAAAAA&#10;AAAAAAAAAFtDb250ZW50X1R5cGVzXS54bWxQSwECLQAUAAYACAAAACEAWvQsW78AAAAVAQAACwAA&#10;AAAAAAAAAAAAAAAfAQAAX3JlbHMvLnJlbHNQSwECLQAUAAYACAAAACEANKs5ycMAAADdAAAADwAA&#10;AAAAAAAAAAAAAAAHAgAAZHJzL2Rvd25yZXYueG1sUEsFBgAAAAADAAMAtwAAAPcCAAAAAA==&#10;" fillcolor="#333" strokecolor="#333" strokeweight=".5pt"/>
            <v:oval id="Oval 2332" o:spid="_x0000_s1319" style="position:absolute;left:19697;top:5499;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5xSwgAAAN0AAAAPAAAAZHJzL2Rvd25yZXYueG1sRE/dasIw&#10;FL4X9g7hCLvTVIVVOqM4YehAEN0e4NAc27LmpCSxjW+/DATvzsf3e1abaFrRk/ONZQWzaQaCuLS6&#10;4UrBz/fnZAnCB2SNrWVScCcPm/XLaIWFtgOfqb+ESqQQ9gUqqEPoCil9WZNBP7UdceKu1hkMCbpK&#10;aodDCjetnGfZmzTYcGqosaNdTeXv5WYUfNzn+yHPv+hQ9ufTcb+NV0dRqddx3L6DCBTDU/xwH3Sa&#10;v1jk8P9NOkGu/wAAAP//AwBQSwECLQAUAAYACAAAACEA2+H2y+4AAACFAQAAEwAAAAAAAAAAAAAA&#10;AAAAAAAAW0NvbnRlbnRfVHlwZXNdLnhtbFBLAQItABQABgAIAAAAIQBa9CxbvwAAABUBAAALAAAA&#10;AAAAAAAAAAAAAB8BAABfcmVscy8ucmVsc1BLAQItABQABgAIAAAAIQBb55xSwgAAAN0AAAAPAAAA&#10;AAAAAAAAAAAAAAcCAABkcnMvZG93bnJldi54bWxQSwUGAAAAAAMAAwC3AAAA9gIAAAAA&#10;" fillcolor="#333" strokecolor="#333" strokeweight=".5pt"/>
            <v:oval id="Oval 2333" o:spid="_x0000_s1320" style="position:absolute;left:23450;top:6375;width:559;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AggxQAAAN0AAAAPAAAAZHJzL2Rvd25yZXYueG1sRI/RagIx&#10;EEXfC/5DGKFvNatCLVujqFC0UCjafsCwGXcXN5MlSXfj33ceCn2b4d6598x6m12nBgqx9WxgPitA&#10;EVfetlwb+P56e3oBFROyxc4zGbhThO1m8rDG0vqRzzRcUq0khGOJBpqU+lLrWDXkMM58Tyza1QeH&#10;SdZQaxtwlHDX6UVRPGuHLUtDgz0dGqpulx9nYH9fHMfV6p1O1XD+/Dju8jVQNuZxmnevoBLl9G/+&#10;uz5ZwV8uBVe+kRH05hcAAP//AwBQSwECLQAUAAYACAAAACEA2+H2y+4AAACFAQAAEwAAAAAAAAAA&#10;AAAAAAAAAAAAW0NvbnRlbnRfVHlwZXNdLnhtbFBLAQItABQABgAIAAAAIQBa9CxbvwAAABUBAAAL&#10;AAAAAAAAAAAAAAAAAB8BAABfcmVscy8ucmVsc1BLAQItABQABgAIAAAAIQAqeAggxQAAAN0AAAAP&#10;AAAAAAAAAAAAAAAAAAcCAABkcnMvZG93bnJldi54bWxQSwUGAAAAAAMAAwC3AAAA+QIAAAAA&#10;" fillcolor="#333" strokecolor="#333" strokeweight=".5pt"/>
            <v:oval id="Oval 2334" o:spid="_x0000_s1321" style="position:absolute;left:27203;top:5810;width:559;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K27wgAAAN0AAAAPAAAAZHJzL2Rvd25yZXYueG1sRE/dasIw&#10;FL4XfIdwhN1pOoXpOqOoIDoQRLcHODTHtqw5KUls49svg4F35+P7Pct1NI3oyPnasoLXSQaCuLC6&#10;5lLB99d+vADhA7LGxjIpeJCH9Wo4WGKubc8X6q6hFCmEfY4KqhDaXEpfVGTQT2xLnLibdQZDgq6U&#10;2mGfwk0jp1n2Jg3WnBoqbGlXUfFzvRsF28f00M/nn3Qsusv5dNjEm6Oo1Msobj5ABIrhKf53H3Wa&#10;P5u9w9836QS5+gUAAP//AwBQSwECLQAUAAYACAAAACEA2+H2y+4AAACFAQAAEwAAAAAAAAAAAAAA&#10;AAAAAAAAW0NvbnRlbnRfVHlwZXNdLnhtbFBLAQItABQABgAIAAAAIQBa9CxbvwAAABUBAAALAAAA&#10;AAAAAAAAAAAAAB8BAABfcmVscy8ucmVsc1BLAQItABQABgAIAAAAIQBFNK27wgAAAN0AAAAPAAAA&#10;AAAAAAAAAAAAAAcCAABkcnMvZG93bnJldi54bWxQSwUGAAAAAAMAAwC3AAAA9gIAAAAA&#10;" fillcolor="#333" strokecolor="#333" strokeweight=".5pt"/>
            <v:oval id="Oval 2335" o:spid="_x0000_s1322" style="position:absolute;left:31013;top:4184;width:565;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HdbxgAAAN0AAAAPAAAAZHJzL2Rvd25yZXYueG1sRI/RasMw&#10;DEXfB/0Ho8HeVmftWEdat7SD0g4Go90+QMRqEhrLwfYS9++nh8HeJO7VvUerTXadGijE1rOBp2kB&#10;irjytuXawPfX/vEVVEzIFjvPZOBGETbryd0KS+tHPtFwTrWSEI4lGmhS6kutY9WQwzj1PbFoFx8c&#10;JllDrW3AUcJdp2dF8aIdtiwNDfb01lB1Pf84A7vb7DAuFu90rIbT58dhmy+BsjEP93m7BJUop3/z&#10;3/XRCv78WfjlGxlBr38BAAD//wMAUEsBAi0AFAAGAAgAAAAhANvh9svuAAAAhQEAABMAAAAAAAAA&#10;AAAAAAAAAAAAAFtDb250ZW50X1R5cGVzXS54bWxQSwECLQAUAAYACAAAACEAWvQsW78AAAAVAQAA&#10;CwAAAAAAAAAAAAAAAAAfAQAAX3JlbHMvLnJlbHNQSwECLQAUAAYACAAAACEAjAh3W8YAAADdAAAA&#10;DwAAAAAAAAAAAAAAAAAHAgAAZHJzL2Rvd25yZXYueG1sUEsFBgAAAAADAAMAtwAAAPoCAAAAAA==&#10;" fillcolor="#333" strokecolor="#333" strokeweight=".5pt"/>
            <v:oval id="Oval 2336" o:spid="_x0000_s1323" style="position:absolute;left:34766;top:6064;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NLAwwAAAN0AAAAPAAAAZHJzL2Rvd25yZXYueG1sRE/bagIx&#10;EH0v+A9hBN9q1gtVthvFFooWCkXrBwyb2QvdTJYk3Y1/bwqFvs3hXKfYR9OJgZxvLStYzDMQxKXV&#10;LdcKrl9vj1sQPiBr7CyTght52O8mDwXm2o58puESapFC2OeooAmhz6X0ZUMG/dz2xImrrDMYEnS1&#10;1A7HFG46ucyyJ2mw5dTQYE+vDZXflx+j4OW2PI6bzTudyuH8+XE8xMpRVGo2jYdnEIFi+Bf/uU86&#10;zV+tF/D7TTpB7u4AAAD//wMAUEsBAi0AFAAGAAgAAAAhANvh9svuAAAAhQEAABMAAAAAAAAAAAAA&#10;AAAAAAAAAFtDb250ZW50X1R5cGVzXS54bWxQSwECLQAUAAYACAAAACEAWvQsW78AAAAVAQAACwAA&#10;AAAAAAAAAAAAAAAfAQAAX3JlbHMvLnJlbHNQSwECLQAUAAYACAAAACEA40TSwMMAAADdAAAADwAA&#10;AAAAAAAAAAAAAAAHAgAAZHJzL2Rvd25yZXYueG1sUEsFBgAAAAADAAMAtwAAAPcCAAAAAA==&#10;" fillcolor="#333" strokecolor="#333" strokeweight=".5pt"/>
            <v:oval id="Oval 2337" o:spid="_x0000_s1324" style="position:absolute;left:38519;top:10064;width:565;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ky3wgAAAN0AAAAPAAAAZHJzL2Rvd25yZXYueG1sRE/dasIw&#10;FL4f7B3CGexupnZDRzWKGwwVBNH5AIfm2Babk5JkbXz7RRC8Ox/f75kvo2lFT843lhWMRxkI4tLq&#10;hisFp9+ft08QPiBrbC2Tgit5WC6en+ZYaDvwgfpjqEQKYV+ggjqErpDSlzUZ9CPbESfubJ3BkKCr&#10;pHY4pHDTyjzLJtJgw6mhxo6+ayovxz+j4Ouar4fpdEubsj/sd+tVPDuKSr2+xNUMRKAYHuK7e6PT&#10;/PePHG7fpBPk4h8AAP//AwBQSwECLQAUAAYACAAAACEA2+H2y+4AAACFAQAAEwAAAAAAAAAAAAAA&#10;AAAAAAAAW0NvbnRlbnRfVHlwZXNdLnhtbFBLAQItABQABgAIAAAAIQBa9CxbvwAAABUBAAALAAAA&#10;AAAAAAAAAAAAAB8BAABfcmVscy8ucmVsc1BLAQItABQABgAIAAAAIQATlky3wgAAAN0AAAAPAAAA&#10;AAAAAAAAAAAAAAcCAABkcnMvZG93bnJldi54bWxQSwUGAAAAAAMAAwC3AAAA9gIAAAAA&#10;" fillcolor="#333" strokecolor="#333" strokeweight=".5pt"/>
            <v:oval id="Oval 2338" o:spid="_x0000_s1325" style="position:absolute;left:42335;top:11499;width:559;height: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ukswgAAAN0AAAAPAAAAZHJzL2Rvd25yZXYueG1sRE/bagIx&#10;EH0v+A9hBN9q1gu1bI2igmihULT9gGEz7i7dTJYk7sa/NwXBtzmc6yzX0TSiI+drywom4wwEcWF1&#10;zaWC35/96zsIH5A1NpZJwY08rFeDlyXm2vZ8ou4cSpFC2OeooAqhzaX0RUUG/di2xIm7WGcwJOhK&#10;qR32Kdw0cpplb9JgzamhwpZ2FRV/56tRsL1ND/1i8UnHojt9fx028eIoKjUaxs0HiEAxPMUP91Gn&#10;+bP5DP6/SSfI1R0AAP//AwBQSwECLQAUAAYACAAAACEA2+H2y+4AAACFAQAAEwAAAAAAAAAAAAAA&#10;AAAAAAAAW0NvbnRlbnRfVHlwZXNdLnhtbFBLAQItABQABgAIAAAAIQBa9CxbvwAAABUBAAALAAAA&#10;AAAAAAAAAAAAAB8BAABfcmVscy8ucmVsc1BLAQItABQABgAIAAAAIQB82ukswgAAAN0AAAAPAAAA&#10;AAAAAAAAAAAAAAcCAABkcnMvZG93bnJldi54bWxQSwUGAAAAAAMAAwC3AAAA9gIAAAAA&#10;" fillcolor="#333" strokecolor="#333" strokeweight=".5pt"/>
            <v:oval id="Oval 2339" o:spid="_x0000_s1326" style="position:absolute;left:46088;top:8559;width:559;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3FYwgAAAN0AAAAPAAAAZHJzL2Rvd25yZXYueG1sRE/bagIx&#10;EH0v+A9hBN9q1gu1bI2iBVGhULT9gGEz7i7dTJYk3Y1/bwTBtzmc6yzX0TSiI+drywom4wwEcWF1&#10;zaWC35/d6zsIH5A1NpZJwZU8rFeDlyXm2vZ8ou4cSpFC2OeooAqhzaX0RUUG/di2xIm7WGcwJOhK&#10;qR32Kdw0cpplb9JgzamhwpY+Kyr+zv9GwfY63feLxZEORXf6/tpv4sVRVGo0jJsPEIFieIof7oNO&#10;82fzOdy/SSfI1Q0AAP//AwBQSwECLQAUAAYACAAAACEA2+H2y+4AAACFAQAAEwAAAAAAAAAAAAAA&#10;AAAAAAAAW0NvbnRlbnRfVHlwZXNdLnhtbFBLAQItABQABgAIAAAAIQBa9CxbvwAAABUBAAALAAAA&#10;AAAAAAAAAAAAAB8BAABfcmVscy8ucmVsc1BLAQItABQABgAIAAAAIQDzM3FYwgAAAN0AAAAPAAAA&#10;AAAAAAAAAAAAAAcCAABkcnMvZG93bnJldi54bWxQSwUGAAAAAAMAAwC3AAAA9gIAAAAA&#10;" fillcolor="#333" strokecolor="#333" strokeweight=".5pt"/>
            <v:rect id="Rectangle 2340" o:spid="_x0000_s1327" style="position:absolute;left:5562;top:7308;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331</w:t>
                    </w:r>
                  </w:p>
                </w:txbxContent>
              </v:textbox>
            </v:rect>
            <v:rect id="Rectangle 2341" o:spid="_x0000_s1328" style="position:absolute;left:9378;top:10185;width:1277;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275</w:t>
                    </w:r>
                  </w:p>
                </w:txbxContent>
              </v:textbox>
            </v:rect>
            <v:rect id="Rectangle 2342" o:spid="_x0000_s1329" style="position:absolute;left:13131;top:11436;width:1277;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251</w:t>
                    </w:r>
                  </w:p>
                </w:txbxContent>
              </v:textbox>
            </v:rect>
            <v:rect id="Rectangle 2343" o:spid="_x0000_s1330" style="position:absolute;left:16884;top:9061;width:1277;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297</w:t>
                    </w:r>
                  </w:p>
                </w:txbxContent>
              </v:textbox>
            </v:rect>
            <v:rect id="Rectangle 2344" o:spid="_x0000_s1331" style="position:absolute;left:20701;top:5314;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369</w:t>
                    </w:r>
                  </w:p>
                </w:txbxContent>
              </v:textbox>
            </v:rect>
            <v:rect id="Rectangle 2345" o:spid="_x0000_s1332" style="position:absolute;left:24447;top:6184;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353</w:t>
                    </w:r>
                  </w:p>
                </w:txbxContent>
              </v:textbox>
            </v:rect>
            <v:rect id="Rectangle 2346" o:spid="_x0000_s1333" style="position:absolute;left:28200;top:5626;width:127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363</w:t>
                    </w:r>
                  </w:p>
                </w:txbxContent>
              </v:textbox>
            </v:rect>
            <v:rect id="Rectangle 2347" o:spid="_x0000_s1334" style="position:absolute;left:32016;top:4000;width:1277;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395</w:t>
                    </w:r>
                  </w:p>
                </w:txbxContent>
              </v:textbox>
            </v:rect>
            <v:rect id="Rectangle 2348" o:spid="_x0000_s1335" style="position:absolute;left:35769;top:5873;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358</w:t>
                    </w:r>
                  </w:p>
                </w:txbxContent>
              </v:textbox>
            </v:rect>
            <v:rect id="Rectangle 2349" o:spid="_x0000_s1336" style="position:absolute;left:39522;top:9874;width:127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282</w:t>
                    </w:r>
                  </w:p>
                </w:txbxContent>
              </v:textbox>
            </v:rect>
            <v:rect id="Rectangle 2350" o:spid="_x0000_s1337" style="position:absolute;left:43332;top:11309;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254</w:t>
                    </w:r>
                  </w:p>
                </w:txbxContent>
              </v:textbox>
            </v:rect>
            <v:rect id="Rectangle 2351" o:spid="_x0000_s1338" style="position:absolute;left:47085;top:8375;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310</w:t>
                    </w:r>
                  </w:p>
                </w:txbxContent>
              </v:textbox>
            </v:rect>
            <v:rect id="Rectangle 2352" o:spid="_x0000_s1339" style="position:absolute;left:1936;top:24498;width:426;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0</w:t>
                    </w:r>
                  </w:p>
                </w:txbxContent>
              </v:textbox>
            </v:rect>
            <v:rect id="Rectangle 2353" o:spid="_x0000_s1340" style="position:absolute;left:1498;top:21875;width:851;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2"/>
                        <w:szCs w:val="12"/>
                        <w:lang w:val="en-US"/>
                      </w:rPr>
                      <w:t>50</w:t>
                    </w:r>
                  </w:p>
                </w:txbxContent>
              </v:textbox>
            </v:rect>
            <v:rect id="Rectangle 2354" o:spid="_x0000_s1341" style="position:absolute;left:1060;top:19310;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2"/>
                        <w:szCs w:val="12"/>
                        <w:lang w:val="en-US"/>
                      </w:rPr>
                      <w:t>100</w:t>
                    </w:r>
                  </w:p>
                </w:txbxContent>
              </v:textbox>
            </v:rect>
            <v:rect id="Rectangle 2355" o:spid="_x0000_s1342" style="position:absolute;left:1060;top:16687;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2"/>
                        <w:szCs w:val="12"/>
                        <w:lang w:val="en-US"/>
                      </w:rPr>
                      <w:t>150</w:t>
                    </w:r>
                  </w:p>
                </w:txbxContent>
              </v:textbox>
            </v:rect>
            <v:rect id="Rectangle 2356" o:spid="_x0000_s1343" style="position:absolute;left:1060;top:14122;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200</w:t>
                    </w:r>
                  </w:p>
                </w:txbxContent>
              </v:textbox>
            </v:rect>
            <v:rect id="Rectangle 2357" o:spid="_x0000_s1344" style="position:absolute;left:1060;top:11499;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250</w:t>
                    </w:r>
                  </w:p>
                </w:txbxContent>
              </v:textbox>
            </v:rect>
            <v:rect id="Rectangle 2358" o:spid="_x0000_s1345" style="position:absolute;left:1060;top:8934;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300</w:t>
                    </w:r>
                  </w:p>
                </w:txbxContent>
              </v:textbox>
            </v:rect>
            <v:rect id="Rectangle 2359" o:spid="_x0000_s1346" style="position:absolute;left:1060;top:6311;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350</w:t>
                    </w:r>
                  </w:p>
                </w:txbxContent>
              </v:textbox>
            </v:rect>
            <v:rect id="Rectangle 2360" o:spid="_x0000_s1347" style="position:absolute;left:1060;top:3752;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400</w:t>
                    </w:r>
                  </w:p>
                </w:txbxContent>
              </v:textbox>
            </v:rect>
            <v:rect id="Rectangle 2361" o:spid="_x0000_s1348" style="position:absolute;left:1060;top:1123;width:1276;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2"/>
                        <w:szCs w:val="12"/>
                        <w:lang w:val="en-US"/>
                      </w:rPr>
                      <w:t>450</w:t>
                    </w:r>
                  </w:p>
                </w:txbxContent>
              </v:textbox>
            </v:rect>
            <v:rect id="Rectangle 2362" o:spid="_x0000_s1349" style="position:absolute;left:3879;top:25558;width:1969;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Січень</w:t>
                    </w:r>
                  </w:p>
                </w:txbxContent>
              </v:textbox>
            </v:rect>
            <v:rect id="Rectangle 2363" o:spid="_x0000_s1350" style="position:absolute;left:7689;top:25558;width:1899;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0"/>
                        <w:szCs w:val="10"/>
                        <w:lang w:val="en-US"/>
                      </w:rPr>
                      <w:t>Лютий</w:t>
                    </w:r>
                  </w:p>
                </w:txbxContent>
              </v:textbox>
            </v:rect>
            <v:rect id="Rectangle 2364" o:spid="_x0000_s1351" style="position:absolute;left:10941;top:25558;width:2806;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Березень</w:t>
                    </w:r>
                  </w:p>
                </w:txbxContent>
              </v:textbox>
            </v:rect>
            <v:rect id="Rectangle 2365" o:spid="_x0000_s1352" style="position:absolute;left:14947;top:25558;width:2178;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0"/>
                        <w:szCs w:val="10"/>
                        <w:lang w:val="en-US"/>
                      </w:rPr>
                      <w:t>Квітень</w:t>
                    </w:r>
                  </w:p>
                </w:txbxContent>
              </v:textbox>
            </v:rect>
            <v:rect id="Rectangle 2366" o:spid="_x0000_s1353" style="position:absolute;left:18694;top:25558;width:2470;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Травень</w:t>
                    </w:r>
                  </w:p>
                </w:txbxContent>
              </v:textbox>
            </v:rect>
            <v:rect id="Rectangle 2367" o:spid="_x0000_s1354" style="position:absolute;left:22447;top:25558;width:2502;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Червень</w:t>
                    </w:r>
                  </w:p>
                </w:txbxContent>
              </v:textbox>
            </v:rect>
            <v:rect id="Rectangle 2368" o:spid="_x0000_s1355" style="position:absolute;left:26390;top:25558;width:2153;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Липень</w:t>
                    </w:r>
                  </w:p>
                </w:txbxContent>
              </v:textbox>
            </v:rect>
            <v:rect id="Rectangle 2369" o:spid="_x0000_s1356" style="position:absolute;left:30016;top:25558;width:2546;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0"/>
                        <w:szCs w:val="10"/>
                        <w:lang w:val="en-US"/>
                      </w:rPr>
                      <w:t>Серпень</w:t>
                    </w:r>
                  </w:p>
                </w:txbxContent>
              </v:textbox>
            </v:rect>
            <v:rect id="Rectangle 2370" o:spid="_x0000_s1357" style="position:absolute;left:33578;top:25558;width:2839;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g1YwQAAAN0AAAAPAAAAZHJzL2Rvd25yZXYueG1sRE/bagIx&#10;EH0v+A9hBN9qVqU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FGaDVj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0"/>
                        <w:szCs w:val="10"/>
                        <w:lang w:val="en-US"/>
                      </w:rPr>
                      <w:t>Вересень</w:t>
                    </w:r>
                  </w:p>
                </w:txbxContent>
              </v:textbox>
            </v:rect>
            <v:rect id="Rectangle 2371" o:spid="_x0000_s1358" style="position:absolute;left:37331;top:25558;width:2604;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MvwAAAAN0AAAAPAAAAZHJzL2Rvd25yZXYueG1sRE/bisIw&#10;EH0X/Icwwr5pqoIrXaOIIKj4Yt0PGJrpBZNJSbK2+/cbQdi3OZzrbHaDNeJJPrSOFcxnGQji0umW&#10;awXf9+N0DSJEZI3GMSn4pQC77Xi0wVy7nm/0LGItUgiHHBU0MXa5lKFsyGKYuY44cZXzFmOCvpba&#10;Y5/CrZGLLFtJiy2nhgY7OjRUPoofq0Dei2O/LozP3GVRXc35dKvIKfUxGfZfICIN8V/8dp90mr/8&#10;XMHrm3SC3P4BAAD//wMAUEsBAi0AFAAGAAgAAAAhANvh9svuAAAAhQEAABMAAAAAAAAAAAAAAAAA&#10;AAAAAFtDb250ZW50X1R5cGVzXS54bWxQSwECLQAUAAYACAAAACEAWvQsW78AAAAVAQAACwAAAAAA&#10;AAAAAAAAAAAfAQAAX3JlbHMvLnJlbHNQSwECLQAUAAYACAAAACEAoUiTL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Жовтень</w:t>
                    </w:r>
                  </w:p>
                </w:txbxContent>
              </v:textbox>
            </v:rect>
            <v:rect id="Rectangle 2372" o:spid="_x0000_s1359" style="position:absolute;left:41148;top:25558;width:2806;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Da0wAAAAN0AAAAPAAAAZHJzL2Rvd25yZXYueG1sRE/bisIw&#10;EH0X/Icwgm+aqrBK1ygiCLr4Yt0PGJrpBZNJSbK2+/dmQdi3OZzrbPeDNeJJPrSOFSzmGQji0umW&#10;awXf99NsAyJEZI3GMSn4pQD73Xi0xVy7nm/0LGItUgiHHBU0MXa5lKFsyGKYu444cZXzFmOCvpba&#10;Y5/CrZHLLPuQFltODQ12dGyofBQ/VoG8F6d+Uxifua9ldTWX860ip9R0Mhw+QUQa4r/47T7rNH+1&#10;XsPfN+kEuXsBAAD//wMAUEsBAi0AFAAGAAgAAAAhANvh9svuAAAAhQEAABMAAAAAAAAAAAAAAAAA&#10;AAAAAFtDb250ZW50X1R5cGVzXS54bWxQSwECLQAUAAYACAAAACEAWvQsW78AAAAVAQAACwAAAAAA&#10;AAAAAAAAAAAfAQAAX3JlbHMvLnJlbHNQSwECLQAUAAYACAAAACEAzgQ2t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0"/>
                        <w:szCs w:val="10"/>
                        <w:lang w:val="en-US"/>
                      </w:rPr>
                      <w:t>Листопад</w:t>
                    </w:r>
                  </w:p>
                </w:txbxContent>
              </v:textbox>
            </v:rect>
            <v:rect id="Rectangle 2373" o:spid="_x0000_s1360" style="position:absolute;left:45085;top:25558;width:2425;height:210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LGxAAAAN0AAAAPAAAAZHJzL2Rvd25yZXYueG1sRI/dagIx&#10;EIXvhb5DmELvarYK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L+bosb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0"/>
                        <w:szCs w:val="10"/>
                        <w:lang w:val="en-US"/>
                      </w:rPr>
                      <w:t>Грудень</w:t>
                    </w:r>
                  </w:p>
                </w:txbxContent>
              </v:textbox>
            </v:rect>
            <v:rect id="Rectangle 2374" o:spid="_x0000_s1361" style="position:absolute;left:7442;top:311;width:4191;height:39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5f6xAAAAN0AAAAPAAAAZHJzL2Rvd25yZXYueG1sRE9Na8JA&#10;EL0L/Q/LFLzpxgptGrMRFUQPvWgLzXHIjtlgdjbNrhr/fbdQ8DaP9zn5crCtuFLvG8cKZtMEBHHl&#10;dMO1gq/P7SQF4QOyxtYxKbiTh2XxNMox0+7GB7oeQy1iCPsMFZgQukxKXxmy6KeuI47cyfUWQ4R9&#10;LXWPtxhuW/mSJK/SYsOxwWBHG0PV+XixCqj92X6n6epQ7tbrKul0aXYfpVLj52G1ABFoCA/xv3uv&#10;4/z52zv8fRNPkMUvAAAA//8DAFBLAQItABQABgAIAAAAIQDb4fbL7gAAAIUBAAATAAAAAAAAAAAA&#10;AAAAAAAAAABbQ29udGVudF9UeXBlc10ueG1sUEsBAi0AFAAGAAgAAAAhAFr0LFu/AAAAFQEAAAsA&#10;AAAAAAAAAAAAAAAAHwEAAF9yZWxzLy5yZWxzUEsBAi0AFAAGAAgAAAAhAEvvl/rEAAAA3QAAAA8A&#10;AAAAAAAAAAAAAAAABwIAAGRycy9kb3ducmV2LnhtbFBLBQYAAAAAAwADALcAAAD4AgAAAAA=&#10;" strokeweight="0"/>
            <v:line id="Line 2375" o:spid="_x0000_s1362" style="position:absolute;visibility:visible" from="7753,996" to="9505,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ypCyAAAAN0AAAAPAAAAZHJzL2Rvd25yZXYueG1sRI9Lb8JA&#10;DITvSPyHlZF6KxtoqVBgQX2hQg+VeFy4maxJIrLeNLtA+Pf1oRI3WzOe+Tydt65SF2pC6dnAoJ+A&#10;Is68LTk3sNsuHsegQkS2WHkmAzcKMJ91O1NMrb/ymi6bmCsJ4ZCigSLGOtU6ZAU5DH1fE4t29I3D&#10;KGuTa9vgVcJdpYdJ8qIdliwNBdb0XlB22pydgcPq/LX8HLXPv6tvu3gb/uw/1lltzEOvfZ2AitTG&#10;u/n/emkF/2ks/PKNjKBnfwAAAP//AwBQSwECLQAUAAYACAAAACEA2+H2y+4AAACFAQAAEwAAAAAA&#10;AAAAAAAAAAAAAAAAW0NvbnRlbnRfVHlwZXNdLnhtbFBLAQItABQABgAIAAAAIQBa9CxbvwAAABUB&#10;AAALAAAAAAAAAAAAAAAAAB8BAABfcmVscy8ucmVsc1BLAQItABQABgAIAAAAIQCp4ypCyAAAAN0A&#10;AAAPAAAAAAAAAAAAAAAAAAcCAABkcnMvZG93bnJldi54bWxQSwUGAAAAAAMAAwC3AAAA/AIAAAAA&#10;" strokecolor="silver" strokeweight="1.5pt"/>
            <v:oval id="Oval 2376" o:spid="_x0000_s1363" style="position:absolute;left:8382;top:749;width:438;height:4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kydxQAAAN0AAAAPAAAAZHJzL2Rvd25yZXYueG1sRE9Na8JA&#10;EL0X/A/LFLzVjRU0pNlItQoi9VDrod6G7DQJzc6G3VVjf323IHibx/ucfN6bVpzJ+caygvEoAUFc&#10;Wt1wpeDwuX5KQfiArLG1TAqu5GFeDB5yzLS98Aed96ESMYR9hgrqELpMSl/WZNCPbEccuW/rDIYI&#10;XSW1w0sMN618TpKpNNhwbKixo2VN5c/+ZBTs9Nfx3S1XMj1cE3PcTt9mi+2vUsPH/vUFRKA+3MU3&#10;90bH+ZN0DP/fxBNk8QcAAP//AwBQSwECLQAUAAYACAAAACEA2+H2y+4AAACFAQAAEwAAAAAAAAAA&#10;AAAAAAAAAAAAW0NvbnRlbnRfVHlwZXNdLnhtbFBLAQItABQABgAIAAAAIQBa9CxbvwAAABUBAAAL&#10;AAAAAAAAAAAAAAAAAB8BAABfcmVscy8ucmVsc1BLAQItABQABgAIAAAAIQBWzkydxQAAAN0AAAAP&#10;AAAAAAAAAAAAAAAAAAcCAABkcnMvZG93bnJldi54bWxQSwUGAAAAAAMAAwC3AAAA+QIAAAAA&#10;" fillcolor="silver" strokecolor="silver" strokeweight=".5pt"/>
            <v:rect id="Rectangle 2377" o:spid="_x0000_s1364" style="position:absolute;left:9690;top:502;width:1695;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ULwQAAAN0AAAAPAAAAZHJzL2Rvd25yZXYueG1sRE/dasIw&#10;FL4XfIdwhN3ZdB1IqUYZA0HHbqw+wKE5/WHJSUmi7d5+GQy8Ox/f79kdZmvEg3wYHCt4zXIQxI3T&#10;A3cKbtfjugQRIrJG45gU/FCAw3652GGl3cQXetSxEymEQ4UK+hjHSsrQ9GQxZG4kTlzrvMWYoO+k&#10;9jilcGtkkecbaXHg1NDjSB89Nd/13SqQ1/o4lbXxufss2i9zPl1ackq9rOb3LYhIc3yK/90nnea/&#10;lQX8fZNOkPtfAAAA//8DAFBLAQItABQABgAIAAAAIQDb4fbL7gAAAIUBAAATAAAAAAAAAAAAAAAA&#10;AAAAAABbQ29udGVudF9UeXBlc10ueG1sUEsBAi0AFAAGAAgAAAAhAFr0LFu/AAAAFQEAAAsAAAAA&#10;AAAAAAAAAAAAHwEAAF9yZWxzLy5yZWxzUEsBAi0AFAAGAAgAAAAhAOum5QvBAAAA3QAAAA8AAAAA&#10;AAAAAAAAAAAABwIAAGRycy9kb3ducmV2LnhtbFBLBQYAAAAAAwADALcAAAD1AgAAAAA=&#10;" filled="f" stroked="f">
              <v:textbox style="mso-fit-shape-to-text:t" inset="0,0,0,0">
                <w:txbxContent>
                  <w:p w:rsidR="00E9361E" w:rsidRPr="00057FE0" w:rsidRDefault="00E9361E" w:rsidP="00BC50AC">
                    <w:r>
                      <w:rPr>
                        <w:rFonts w:ascii="Arial" w:hAnsi="Arial" w:cs="Arial"/>
                        <w:color w:val="000000"/>
                        <w:sz w:val="12"/>
                        <w:szCs w:val="12"/>
                        <w:lang w:val="en-US"/>
                      </w:rPr>
                      <w:t>20</w:t>
                    </w:r>
                    <w:r>
                      <w:rPr>
                        <w:rFonts w:ascii="Arial" w:hAnsi="Arial" w:cs="Arial"/>
                        <w:color w:val="000000"/>
                        <w:sz w:val="12"/>
                        <w:szCs w:val="12"/>
                      </w:rPr>
                      <w:t>15</w:t>
                    </w:r>
                  </w:p>
                </w:txbxContent>
              </v:textbox>
            </v:rect>
            <v:line id="Line 2378" o:spid="_x0000_s1365" style="position:absolute;visibility:visible" from="7753,2311" to="950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2H0wwAAAN0AAAAPAAAAZHJzL2Rvd25yZXYueG1sRI9Bi8Iw&#10;EIXvC/6HMIK3NdVCcatRRBG8eFhXFo9DMzbVZlKaWOu/3wjC3mZ473vzZrHqbS06an3lWMFknIAg&#10;LpyuuFRw+tl9zkD4gKyxdkwKnuRhtRx8LDDX7sHf1B1DKWII+xwVmBCaXEpfGLLox64hjtrFtRZD&#10;XNtS6hYfMdzWcpokmbRYcbxgsKGNoeJ2vNtY48QWs9vXb3ownc+2mq71+a7UaNiv5yAC9eHf/Kb3&#10;OnLpLIXXN3EEufwDAAD//wMAUEsBAi0AFAAGAAgAAAAhANvh9svuAAAAhQEAABMAAAAAAAAAAAAA&#10;AAAAAAAAAFtDb250ZW50X1R5cGVzXS54bWxQSwECLQAUAAYACAAAACEAWvQsW78AAAAVAQAACwAA&#10;AAAAAAAAAAAAAAAfAQAAX3JlbHMvLnJlbHNQSwECLQAUAAYACAAAACEAGuth9MMAAADdAAAADwAA&#10;AAAAAAAAAAAAAAAHAgAAZHJzL2Rvd25yZXYueG1sUEsFBgAAAAADAAMAtwAAAPcCAAAAAA==&#10;" strokecolor="#969696" strokeweight="1.5pt"/>
            <v:rect id="Rectangle 2379" o:spid="_x0000_s1366" style="position:absolute;left:8382;top:2063;width:438;height:4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01qwgAAAN0AAAAPAAAAZHJzL2Rvd25yZXYueG1sRE/JasMw&#10;EL0X+g9iCr01chaKcSKb0IUGeqqTQ46DNbFMrJGxFMf++ygQ6G0eb51NMdpWDNT7xrGC+SwBQVw5&#10;3XCt4LD/fktB+ICssXVMCibyUOTPTxvMtLvyHw1lqEUMYZ+hAhNCl0npK0MW/cx1xJE7ud5iiLCv&#10;pe7xGsNtKxdJ8i4tNhwbDHb0Yag6lxerwK0OX93Wf6YlTdOx/VkOxv4OSr2+jNs1iEBj+Bc/3Dsd&#10;5y/TFdy/iSfI/AYAAP//AwBQSwECLQAUAAYACAAAACEA2+H2y+4AAACFAQAAEwAAAAAAAAAAAAAA&#10;AAAAAAAAW0NvbnRlbnRfVHlwZXNdLnhtbFBLAQItABQABgAIAAAAIQBa9CxbvwAAABUBAAALAAAA&#10;AAAAAAAAAAAAAB8BAABfcmVscy8ucmVsc1BLAQItABQABgAIAAAAIQCLx01qwgAAAN0AAAAPAAAA&#10;AAAAAAAAAAAAAAcCAABkcnMvZG93bnJldi54bWxQSwUGAAAAAAMAAwC3AAAA9gIAAAAA&#10;" fillcolor="silver" strokecolor="#333" strokeweight=".5pt"/>
            <v:rect id="Rectangle 2380" o:spid="_x0000_s1367" style="position:absolute;left:9690;top:1810;width:1695;height:227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31/wAAAAN0AAAAPAAAAZHJzL2Rvd25yZXYueG1sRE/bagIx&#10;EH0X+g9hCr5ptoqyrEYpgmCLL65+wLCZvWAyWZLobv++KRR8m8O5znY/WiOe5EPnWMHHPANBXDnd&#10;caPgdj3OchAhIms0jknBDwXY794mWyy0G/hCzzI2IoVwKFBBG2NfSBmqliyGueuJE1c7bzEm6Bup&#10;PQ4p3Bq5yLK1tNhxamixp0NL1b18WAXyWh6HvDQ+c9+L+my+TpeanFLT9/FzAyLSGF/if/dJp/nL&#10;fAV/36QT5O4XAAD//wMAUEsBAi0AFAAGAAgAAAAhANvh9svuAAAAhQEAABMAAAAAAAAAAAAAAAAA&#10;AAAAAFtDb250ZW50X1R5cGVzXS54bWxQSwECLQAUAAYACAAAACEAWvQsW78AAAAVAQAACwAAAAAA&#10;AAAAAAAAAAAfAQAAX3JlbHMvLnJlbHNQSwECLQAUAAYACAAAACEAZE99f8AAAADdAAAADwAAAAAA&#10;AAAAAAAAAAAHAgAAZHJzL2Rvd25yZXYueG1sUEsFBgAAAAADAAMAtwAAAPQCAAAAAA==&#10;" filled="f" stroked="f">
              <v:textbox style="mso-fit-shape-to-text:t" inset="0,0,0,0">
                <w:txbxContent>
                  <w:p w:rsidR="00E9361E" w:rsidRPr="000F2761" w:rsidRDefault="00E9361E" w:rsidP="00BC50AC">
                    <w:r>
                      <w:rPr>
                        <w:rFonts w:ascii="Arial" w:hAnsi="Arial" w:cs="Arial"/>
                        <w:color w:val="000000"/>
                        <w:sz w:val="12"/>
                        <w:szCs w:val="12"/>
                        <w:lang w:val="en-US"/>
                      </w:rPr>
                      <w:t>20</w:t>
                    </w:r>
                    <w:r>
                      <w:rPr>
                        <w:rFonts w:ascii="Arial" w:hAnsi="Arial" w:cs="Arial"/>
                        <w:color w:val="000000"/>
                        <w:sz w:val="12"/>
                        <w:szCs w:val="12"/>
                        <w:lang w:val="ru-RU"/>
                      </w:rPr>
                      <w:t>1</w:t>
                    </w:r>
                    <w:r>
                      <w:rPr>
                        <w:rFonts w:ascii="Arial" w:hAnsi="Arial" w:cs="Arial"/>
                        <w:color w:val="000000"/>
                        <w:sz w:val="12"/>
                        <w:szCs w:val="12"/>
                      </w:rPr>
                      <w:t>6</w:t>
                    </w:r>
                  </w:p>
                </w:txbxContent>
              </v:textbox>
            </v:rect>
            <v:line id="Line 2381" o:spid="_x0000_s1368" style="position:absolute;visibility:visible" from="7753,3625" to="9505,3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QnMwwAAAN0AAAAPAAAAZHJzL2Rvd25yZXYueG1sRE9Na8JA&#10;EL0X/A/LFHqrmyqIpK4iglp6M5ZAb0N2TNJkZ+PuRtN/7wqCt3m8z1msBtOKCzlfW1bwMU5AEBdW&#10;11wq+Dlu3+cgfEDW2FomBf/kYbUcvSww1fbKB7pkoRQxhH2KCqoQulRKX1Rk0I9tRxy5k3UGQ4Su&#10;lNrhNYabVk6SZCYN1hwbKuxoU1HRZL1RkPcZ//41W9div9vvT/m58dNvpd5eh/UniEBDeIof7i8d&#10;50/nM7h/E0+QyxsAAAD//wMAUEsBAi0AFAAGAAgAAAAhANvh9svuAAAAhQEAABMAAAAAAAAAAAAA&#10;AAAAAAAAAFtDb250ZW50X1R5cGVzXS54bWxQSwECLQAUAAYACAAAACEAWvQsW78AAAAVAQAACwAA&#10;AAAAAAAAAAAAAAAfAQAAX3JlbHMvLnJlbHNQSwECLQAUAAYACAAAACEAloUJzMMAAADdAAAADwAA&#10;AAAAAAAAAAAAAAAHAgAAZHJzL2Rvd25yZXYueG1sUEsFBgAAAAADAAMAtwAAAPcCAAAAAA==&#10;" strokeweight="1.5pt"/>
            <v:oval id="Oval 2382" o:spid="_x0000_s1369" style="position:absolute;left:8382;top:3371;width:438;height: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FW1wgAAAN0AAAAPAAAAZHJzL2Rvd25yZXYueG1sRE/dasIw&#10;FL4X9g7hDHanqQ6sdEZxg6EDQdQ9wKE5tsXmpCRZG99+EQTvzsf3e5braFrRk/ONZQXTSQaCuLS6&#10;4UrB7/l7vADhA7LG1jIpuJGH9epltMRC24GP1J9CJVII+wIV1CF0hZS+rMmgn9iOOHEX6wyGBF0l&#10;tcMhhZtWzrJsLg02nBpq7OirpvJ6+jMKPm+z7ZDnP7Qr++Nhv93Ei6Oo1Ntr3HyACBTDU/xw73Sa&#10;/77I4f5NOkGu/gEAAP//AwBQSwECLQAUAAYACAAAACEA2+H2y+4AAACFAQAAEwAAAAAAAAAAAAAA&#10;AAAAAAAAW0NvbnRlbnRfVHlwZXNdLnhtbFBLAQItABQABgAIAAAAIQBa9CxbvwAAABUBAAALAAAA&#10;AAAAAAAAAAAAAB8BAABfcmVscy8ucmVsc1BLAQItABQABgAIAAAAIQD4WFW1wgAAAN0AAAAPAAAA&#10;AAAAAAAAAAAAAAcCAABkcnMvZG93bnJldi54bWxQSwUGAAAAAAMAAwC3AAAA9gIAAAAA&#10;" fillcolor="#333" strokecolor="#333" strokeweight=".5pt"/>
            <v:rect id="Rectangle 2383" o:spid="_x0000_s1370" style="position:absolute;left:9690;top:3124;width:1695;height:228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tLhxAAAAN0AAAAPAAAAZHJzL2Rvd25yZXYueG1sRI/NagMx&#10;DITvhb6DUaC3xpsUyrKJE0IgkJZesskDiLX2h9jyYrvZ7dtXh0JvEjOa+bTdz96pB8U0BDawWhag&#10;iJtgB+4M3K6n1xJUysgWXWAy8EMJ9rvnpy1WNkx8oUedOyUhnCo00Oc8VlqnpiePaRlGYtHaED1m&#10;WWOnbcRJwr3T66J41x4HloYeRzr21Nzrb29AX+vTVNYuFuFz3X65j/OlpWDMy2I+bEBlmvO/+e/6&#10;bAX/rRRc+UZG0LtfAAAA//8DAFBLAQItABQABgAIAAAAIQDb4fbL7gAAAIUBAAATAAAAAAAAAAAA&#10;AAAAAAAAAABbQ29udGVudF9UeXBlc10ueG1sUEsBAi0AFAAGAAgAAAAhAFr0LFu/AAAAFQEAAAsA&#10;AAAAAAAAAAAAAAAAHwEAAF9yZWxzLy5yZWxzUEsBAi0AFAAGAAgAAAAhAIpO0uHEAAAA3QAAAA8A&#10;AAAAAAAAAAAAAAAABwIAAGRycy9kb3ducmV2LnhtbFBLBQYAAAAAAwADALcAAAD4AgAAAAA=&#10;" filled="f" stroked="f">
              <v:textbox style="mso-fit-shape-to-text:t" inset="0,0,0,0">
                <w:txbxContent>
                  <w:p w:rsidR="00E9361E" w:rsidRDefault="00E9361E" w:rsidP="00BC50AC">
                    <w:pPr>
                      <w:rPr>
                        <w:lang w:val="ru-RU"/>
                      </w:rPr>
                    </w:pPr>
                    <w:r>
                      <w:rPr>
                        <w:rFonts w:ascii="Arial" w:hAnsi="Arial" w:cs="Arial"/>
                        <w:color w:val="000000"/>
                        <w:sz w:val="12"/>
                        <w:szCs w:val="12"/>
                        <w:lang w:val="en-US"/>
                      </w:rPr>
                      <w:t>20</w:t>
                    </w:r>
                    <w:r>
                      <w:rPr>
                        <w:rFonts w:ascii="Arial" w:hAnsi="Arial" w:cs="Arial"/>
                        <w:color w:val="000000"/>
                        <w:sz w:val="12"/>
                        <w:szCs w:val="12"/>
                        <w:lang w:val="ru-RU"/>
                      </w:rPr>
                      <w:t>17</w:t>
                    </w:r>
                  </w:p>
                </w:txbxContent>
              </v:textbox>
            </v:rect>
            <v:rect id="Rectangle 2384" o:spid="_x0000_s1371" style="position:absolute;left:311;top:311;width:48653;height:270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x6TwgAAAN0AAAAPAAAAZHJzL2Rvd25yZXYueG1sRE9LasMw&#10;EN0XegcxhWxKLTeGNHWshFAodFVwkgMM1tQykUbGUmL19lGhkN083neaXXJWXGkKg2cFr0UJgrjz&#10;euBewen4+bIGESKyRuuZFPxSgN328aHBWvuZW7oeYi9yCIcaFZgYx1rK0BlyGAo/Emfux08OY4ZT&#10;L/WEcw53Vi7LciUdDpwbDI70Yag7Hy5OwXOwyZm2r5btWzrtL7Otqm+r1OIp7TcgIqV4F/+7v3Se&#10;X63f4e+bfILc3gAAAP//AwBQSwECLQAUAAYACAAAACEA2+H2y+4AAACFAQAAEwAAAAAAAAAAAAAA&#10;AAAAAAAAW0NvbnRlbnRfVHlwZXNdLnhtbFBLAQItABQABgAIAAAAIQBa9CxbvwAAABUBAAALAAAA&#10;AAAAAAAAAAAAAB8BAABfcmVscy8ucmVsc1BLAQItABQABgAIAAAAIQAbxx6TwgAAAN0AAAAPAAAA&#10;AAAAAAAAAAAAAAcCAABkcnMvZG93bnJldi54bWxQSwUGAAAAAAMAAwC3AAAA9gIAAAAA&#10;" filled="f" strokeweight=".5pt"/>
            <w10:wrap type="none"/>
            <w10:anchorlock/>
          </v:group>
        </w:pict>
      </w:r>
    </w:p>
    <w:p w:rsidR="004D34EB" w:rsidRDefault="004D34EB" w:rsidP="00181F2C">
      <w:pPr>
        <w:spacing w:after="0" w:line="240" w:lineRule="auto"/>
        <w:jc w:val="center"/>
        <w:rPr>
          <w:rFonts w:ascii="Times New Roman" w:hAnsi="Times New Roman" w:cs="Times New Roman"/>
          <w:b/>
          <w:sz w:val="28"/>
          <w:lang w:eastAsia="ru-RU"/>
        </w:rPr>
      </w:pPr>
    </w:p>
    <w:p w:rsidR="00181F2C" w:rsidRPr="004D34EB" w:rsidRDefault="00BC50AC" w:rsidP="00181F2C">
      <w:pPr>
        <w:spacing w:after="0" w:line="240" w:lineRule="auto"/>
        <w:jc w:val="center"/>
        <w:rPr>
          <w:rFonts w:ascii="Times New Roman" w:hAnsi="Times New Roman" w:cs="Times New Roman"/>
          <w:b/>
          <w:sz w:val="28"/>
          <w:lang w:eastAsia="ru-RU"/>
        </w:rPr>
      </w:pPr>
      <w:r w:rsidRPr="004D34EB">
        <w:rPr>
          <w:rFonts w:ascii="Times New Roman" w:hAnsi="Times New Roman" w:cs="Times New Roman"/>
          <w:b/>
          <w:sz w:val="28"/>
          <w:lang w:eastAsia="ru-RU"/>
        </w:rPr>
        <w:t>Рис.</w:t>
      </w:r>
      <w:r w:rsidR="00562289">
        <w:rPr>
          <w:rFonts w:ascii="Times New Roman" w:hAnsi="Times New Roman" w:cs="Times New Roman"/>
          <w:b/>
          <w:sz w:val="28"/>
          <w:lang w:eastAsia="ru-RU"/>
        </w:rPr>
        <w:t xml:space="preserve"> </w:t>
      </w:r>
      <w:r w:rsidRPr="004D34EB">
        <w:rPr>
          <w:rFonts w:ascii="Times New Roman" w:hAnsi="Times New Roman" w:cs="Times New Roman"/>
          <w:b/>
          <w:sz w:val="28"/>
          <w:lang w:eastAsia="ru-RU"/>
        </w:rPr>
        <w:t xml:space="preserve">2.4. Динаміка заселень </w:t>
      </w:r>
      <w:r w:rsidR="004D34EB">
        <w:rPr>
          <w:rFonts w:ascii="Times New Roman" w:hAnsi="Times New Roman" w:cs="Times New Roman"/>
          <w:b/>
          <w:sz w:val="28"/>
          <w:lang w:eastAsia="ru-RU"/>
        </w:rPr>
        <w:t>у</w:t>
      </w:r>
      <w:r w:rsidR="00562289">
        <w:rPr>
          <w:rFonts w:ascii="Times New Roman" w:hAnsi="Times New Roman" w:cs="Times New Roman"/>
          <w:b/>
          <w:sz w:val="28"/>
          <w:lang w:eastAsia="ru-RU"/>
        </w:rPr>
        <w:t xml:space="preserve"> </w:t>
      </w:r>
      <w:r w:rsidR="00057FE0" w:rsidRPr="004D34EB">
        <w:rPr>
          <w:rFonts w:ascii="Times New Roman" w:hAnsi="Times New Roman" w:cs="Times New Roman"/>
          <w:b/>
          <w:sz w:val="28"/>
          <w:lang w:eastAsia="ru-RU"/>
        </w:rPr>
        <w:t>готель «Глобус» за період з 2015</w:t>
      </w:r>
      <w:r w:rsidR="005A3A88" w:rsidRPr="004D34EB">
        <w:rPr>
          <w:rFonts w:ascii="Times New Roman" w:hAnsi="Times New Roman" w:cs="Times New Roman"/>
          <w:b/>
          <w:sz w:val="28"/>
          <w:lang w:eastAsia="ru-RU"/>
        </w:rPr>
        <w:t xml:space="preserve"> по 2017</w:t>
      </w:r>
      <w:r w:rsidRPr="004D34EB">
        <w:rPr>
          <w:rFonts w:ascii="Times New Roman" w:hAnsi="Times New Roman" w:cs="Times New Roman"/>
          <w:b/>
          <w:sz w:val="28"/>
          <w:lang w:eastAsia="ru-RU"/>
        </w:rPr>
        <w:t xml:space="preserve"> роки</w:t>
      </w:r>
    </w:p>
    <w:p w:rsidR="00F26639" w:rsidRDefault="00F26639" w:rsidP="00BC50AC">
      <w:pPr>
        <w:spacing w:after="0" w:line="360" w:lineRule="auto"/>
        <w:ind w:firstLine="709"/>
        <w:jc w:val="right"/>
        <w:rPr>
          <w:rFonts w:ascii="Times New Roman" w:eastAsia="Times New Roman" w:hAnsi="Times New Roman" w:cs="Times New Roman"/>
          <w:sz w:val="28"/>
          <w:szCs w:val="20"/>
          <w:lang w:eastAsia="ru-RU"/>
        </w:rPr>
      </w:pPr>
    </w:p>
    <w:p w:rsidR="004D34EB" w:rsidRPr="00BC50AC" w:rsidRDefault="004D34EB" w:rsidP="004D34EB">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Проведемо аналіз динаміки персоналу </w:t>
      </w:r>
      <w:r>
        <w:rPr>
          <w:rFonts w:ascii="Times New Roman" w:eastAsia="Times New Roman" w:hAnsi="Times New Roman" w:cs="Times New Roman"/>
          <w:sz w:val="28"/>
          <w:szCs w:val="20"/>
          <w:lang w:eastAsia="ru-RU"/>
        </w:rPr>
        <w:t>Т</w:t>
      </w:r>
      <w:r w:rsidRPr="00B455C9">
        <w:rPr>
          <w:rFonts w:ascii="Times New Roman" w:eastAsia="Times New Roman" w:hAnsi="Times New Roman" w:cs="Times New Roman"/>
          <w:sz w:val="28"/>
          <w:szCs w:val="20"/>
          <w:lang w:eastAsia="ru-RU"/>
        </w:rPr>
        <w:t>ОВ «</w:t>
      </w:r>
      <w:r w:rsidRPr="00BC50AC">
        <w:rPr>
          <w:rFonts w:ascii="Times New Roman" w:eastAsia="Times New Roman" w:hAnsi="Times New Roman" w:cs="Times New Roman"/>
          <w:sz w:val="28"/>
          <w:szCs w:val="20"/>
          <w:lang w:eastAsia="ru-RU"/>
        </w:rPr>
        <w:t>Готель</w:t>
      </w:r>
      <w:r>
        <w:rPr>
          <w:rFonts w:ascii="Times New Roman" w:eastAsia="Times New Roman" w:hAnsi="Times New Roman" w:cs="Times New Roman"/>
          <w:sz w:val="28"/>
          <w:szCs w:val="20"/>
          <w:lang w:eastAsia="ru-RU"/>
        </w:rPr>
        <w:t>ний комплекс</w:t>
      </w:r>
      <w:r w:rsidR="00562289">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w:t>
      </w:r>
      <w:r w:rsidRPr="00B455C9">
        <w:rPr>
          <w:rFonts w:ascii="Times New Roman" w:eastAsia="Times New Roman" w:hAnsi="Times New Roman" w:cs="Times New Roman"/>
          <w:sz w:val="28"/>
          <w:szCs w:val="20"/>
          <w:lang w:eastAsia="ru-RU"/>
        </w:rPr>
        <w:t>Глобус»</w:t>
      </w:r>
      <w:r>
        <w:rPr>
          <w:rFonts w:ascii="Times New Roman" w:eastAsia="Times New Roman" w:hAnsi="Times New Roman" w:cs="Times New Roman"/>
          <w:sz w:val="28"/>
          <w:szCs w:val="20"/>
          <w:lang w:eastAsia="ru-RU"/>
        </w:rPr>
        <w:t xml:space="preserve"> (табл.</w:t>
      </w:r>
      <w:r w:rsidRPr="00BC50AC">
        <w:rPr>
          <w:rFonts w:ascii="Times New Roman" w:eastAsia="Times New Roman" w:hAnsi="Times New Roman" w:cs="Times New Roman"/>
          <w:sz w:val="28"/>
          <w:szCs w:val="20"/>
          <w:lang w:eastAsia="ru-RU"/>
        </w:rPr>
        <w:t xml:space="preserve"> 2.5</w:t>
      </w:r>
      <w:r>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w:t>
      </w:r>
    </w:p>
    <w:p w:rsidR="00BC50AC" w:rsidRPr="00BC50AC" w:rsidRDefault="00BC50AC" w:rsidP="00BC50AC">
      <w:pPr>
        <w:spacing w:after="0" w:line="360" w:lineRule="auto"/>
        <w:ind w:firstLine="709"/>
        <w:jc w:val="right"/>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Таблиця 2.5</w:t>
      </w:r>
    </w:p>
    <w:p w:rsidR="00BC50AC" w:rsidRPr="00181F2C" w:rsidRDefault="00BC50AC" w:rsidP="00BC50AC">
      <w:pPr>
        <w:spacing w:after="0" w:line="360" w:lineRule="auto"/>
        <w:ind w:firstLine="709"/>
        <w:jc w:val="center"/>
        <w:rPr>
          <w:rFonts w:ascii="Times New Roman" w:eastAsia="Times New Roman" w:hAnsi="Times New Roman" w:cs="Times New Roman"/>
          <w:b/>
          <w:sz w:val="28"/>
          <w:szCs w:val="20"/>
          <w:lang w:eastAsia="ru-RU"/>
        </w:rPr>
      </w:pPr>
      <w:r w:rsidRPr="00181F2C">
        <w:rPr>
          <w:rFonts w:ascii="Times New Roman" w:eastAsia="Times New Roman" w:hAnsi="Times New Roman" w:cs="Times New Roman"/>
          <w:b/>
          <w:sz w:val="28"/>
          <w:szCs w:val="20"/>
          <w:lang w:eastAsia="ru-RU"/>
        </w:rPr>
        <w:t>Аналіз динаміки та структури персон</w:t>
      </w:r>
      <w:r w:rsidR="00057FE0">
        <w:rPr>
          <w:rFonts w:ascii="Times New Roman" w:eastAsia="Times New Roman" w:hAnsi="Times New Roman" w:cs="Times New Roman"/>
          <w:b/>
          <w:sz w:val="28"/>
          <w:szCs w:val="20"/>
          <w:lang w:eastAsia="ru-RU"/>
        </w:rPr>
        <w:t xml:space="preserve">алу </w:t>
      </w:r>
      <w:r w:rsidR="004D34EB" w:rsidRPr="004D34EB">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Pr>
          <w:rFonts w:ascii="Times New Roman" w:eastAsia="Times New Roman" w:hAnsi="Times New Roman" w:cs="Times New Roman"/>
          <w:b/>
          <w:sz w:val="28"/>
          <w:szCs w:val="20"/>
          <w:lang w:eastAsia="ru-RU"/>
        </w:rPr>
        <w:t>за 2016</w:t>
      </w:r>
      <w:r w:rsidR="005A3A88">
        <w:rPr>
          <w:rFonts w:ascii="Times New Roman" w:eastAsia="Times New Roman" w:hAnsi="Times New Roman" w:cs="Times New Roman"/>
          <w:b/>
          <w:sz w:val="28"/>
          <w:szCs w:val="20"/>
          <w:lang w:eastAsia="ru-RU"/>
        </w:rPr>
        <w:t xml:space="preserve"> - 2017</w:t>
      </w:r>
      <w:r w:rsidRPr="00181F2C">
        <w:rPr>
          <w:rFonts w:ascii="Times New Roman" w:eastAsia="Times New Roman" w:hAnsi="Times New Roman" w:cs="Times New Roman"/>
          <w:b/>
          <w:sz w:val="28"/>
          <w:szCs w:val="20"/>
          <w:lang w:eastAsia="ru-RU"/>
        </w:rPr>
        <w:t xml:space="preserve"> роки</w:t>
      </w:r>
    </w:p>
    <w:tbl>
      <w:tblPr>
        <w:tblW w:w="9791" w:type="dxa"/>
        <w:tblInd w:w="103" w:type="dxa"/>
        <w:tblLook w:val="04A0"/>
      </w:tblPr>
      <w:tblGrid>
        <w:gridCol w:w="2345"/>
        <w:gridCol w:w="720"/>
        <w:gridCol w:w="720"/>
        <w:gridCol w:w="720"/>
        <w:gridCol w:w="720"/>
        <w:gridCol w:w="720"/>
        <w:gridCol w:w="691"/>
        <w:gridCol w:w="749"/>
        <w:gridCol w:w="876"/>
        <w:gridCol w:w="744"/>
        <w:gridCol w:w="786"/>
      </w:tblGrid>
      <w:tr w:rsidR="00BC50AC" w:rsidRPr="00BC50AC" w:rsidTr="00BC50AC">
        <w:trPr>
          <w:trHeight w:val="255"/>
        </w:trPr>
        <w:tc>
          <w:tcPr>
            <w:tcW w:w="2345" w:type="dxa"/>
            <w:vMerge w:val="restart"/>
            <w:tcBorders>
              <w:top w:val="single" w:sz="4" w:space="0" w:color="auto"/>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1440" w:type="dxa"/>
            <w:gridSpan w:val="2"/>
            <w:vMerge w:val="restart"/>
            <w:tcBorders>
              <w:top w:val="single" w:sz="4" w:space="0" w:color="auto"/>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планом</w:t>
            </w:r>
          </w:p>
        </w:tc>
        <w:tc>
          <w:tcPr>
            <w:tcW w:w="2851" w:type="dxa"/>
            <w:gridSpan w:val="4"/>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Фактично</w:t>
            </w:r>
          </w:p>
        </w:tc>
        <w:tc>
          <w:tcPr>
            <w:tcW w:w="3155" w:type="dxa"/>
            <w:gridSpan w:val="4"/>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 -)</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1440"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1411"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625"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 плану</w:t>
            </w:r>
          </w:p>
        </w:tc>
        <w:tc>
          <w:tcPr>
            <w:tcW w:w="1530"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 минулого року</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к-ть</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к-ть</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к-ть</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к-ть</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к-ть</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Усього:</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99,95</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105,0</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у т.ч. працівники основної діяльності</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94</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18</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95</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94,8</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96,20</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105,6</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 робітники</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83,8</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83,8</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84,6</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93,02</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125,0</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 службовці:</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100,00</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90,0</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 керівники</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0,2</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100,00</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 спеціалісти</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100,00</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87,5</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неосновна діяльність</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w:t>
            </w:r>
          </w:p>
        </w:tc>
        <w:tc>
          <w:tcPr>
            <w:tcW w:w="72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w:t>
            </w:r>
          </w:p>
        </w:tc>
        <w:tc>
          <w:tcPr>
            <w:tcW w:w="691"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5,2</w:t>
            </w:r>
          </w:p>
        </w:tc>
        <w:tc>
          <w:tcPr>
            <w:tcW w:w="74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w:t>
            </w:r>
          </w:p>
        </w:tc>
        <w:tc>
          <w:tcPr>
            <w:tcW w:w="87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158,65</w:t>
            </w:r>
          </w:p>
        </w:tc>
        <w:tc>
          <w:tcPr>
            <w:tcW w:w="744"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w:t>
            </w:r>
          </w:p>
        </w:tc>
        <w:tc>
          <w:tcPr>
            <w:tcW w:w="786"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r>
    </w:tbl>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 даними таблиці ми бачимо, що загальна чисель</w:t>
      </w:r>
      <w:r w:rsidR="005A3A88">
        <w:rPr>
          <w:rFonts w:ascii="Times New Roman" w:eastAsia="Times New Roman" w:hAnsi="Times New Roman" w:cs="Times New Roman"/>
          <w:sz w:val="28"/>
          <w:szCs w:val="20"/>
          <w:lang w:eastAsia="ru-RU"/>
        </w:rPr>
        <w:t xml:space="preserve">ність персоналу становить </w:t>
      </w:r>
      <w:r w:rsidR="009436C1">
        <w:rPr>
          <w:rFonts w:ascii="Times New Roman" w:eastAsia="Times New Roman" w:hAnsi="Times New Roman" w:cs="Times New Roman"/>
          <w:sz w:val="28"/>
          <w:szCs w:val="20"/>
          <w:lang w:eastAsia="ru-RU"/>
        </w:rPr>
        <w:t>у</w:t>
      </w:r>
      <w:r w:rsidR="005A3A88">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21 чол., що відповідає плановому показнику та на 1 чол. більше показника за </w:t>
      </w:r>
      <w:r w:rsidR="00057FE0">
        <w:rPr>
          <w:rFonts w:ascii="Times New Roman" w:eastAsia="Times New Roman" w:hAnsi="Times New Roman" w:cs="Times New Roman"/>
          <w:sz w:val="28"/>
          <w:szCs w:val="20"/>
          <w:lang w:eastAsia="ru-RU"/>
        </w:rPr>
        <w:t>2016</w:t>
      </w:r>
      <w:r w:rsidRPr="00BC50AC">
        <w:rPr>
          <w:rFonts w:ascii="Times New Roman" w:eastAsia="Times New Roman" w:hAnsi="Times New Roman" w:cs="Times New Roman"/>
          <w:sz w:val="28"/>
          <w:szCs w:val="20"/>
          <w:lang w:eastAsia="ru-RU"/>
        </w:rPr>
        <w:t xml:space="preserve"> рік.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Аналізуючи склад працівників основної діяльності зазначимо, що чисельність робітників складає 10 чол</w:t>
      </w:r>
      <w:r w:rsidR="00EF3EA9">
        <w:rPr>
          <w:rFonts w:ascii="Times New Roman" w:eastAsia="Times New Roman" w:hAnsi="Times New Roman" w:cs="Times New Roman"/>
          <w:sz w:val="28"/>
          <w:szCs w:val="20"/>
          <w:lang w:eastAsia="ru-RU"/>
        </w:rPr>
        <w:t>овік</w:t>
      </w:r>
      <w:r w:rsidRPr="00BC50AC">
        <w:rPr>
          <w:rFonts w:ascii="Times New Roman" w:eastAsia="Times New Roman" w:hAnsi="Times New Roman" w:cs="Times New Roman"/>
          <w:sz w:val="28"/>
          <w:szCs w:val="20"/>
          <w:lang w:eastAsia="ru-RU"/>
        </w:rPr>
        <w:t xml:space="preserve">, що становить 84,6 % персоналу </w:t>
      </w:r>
      <w:r w:rsidRPr="00BC50AC">
        <w:rPr>
          <w:rFonts w:ascii="Times New Roman" w:eastAsia="Times New Roman" w:hAnsi="Times New Roman" w:cs="Times New Roman"/>
          <w:sz w:val="28"/>
          <w:szCs w:val="20"/>
          <w:lang w:eastAsia="ru-RU"/>
        </w:rPr>
        <w:lastRenderedPageBreak/>
        <w:t xml:space="preserve">підприємства. План по складу робітників виконано на 93,0 %. Порівнюючи чисельність робітників із показником </w:t>
      </w:r>
      <w:r w:rsidR="00057FE0">
        <w:rPr>
          <w:rFonts w:ascii="Times New Roman" w:eastAsia="Times New Roman" w:hAnsi="Times New Roman" w:cs="Times New Roman"/>
          <w:sz w:val="28"/>
          <w:szCs w:val="20"/>
          <w:lang w:eastAsia="ru-RU"/>
        </w:rPr>
        <w:t>2016</w:t>
      </w:r>
      <w:r w:rsidR="00EF3EA9">
        <w:rPr>
          <w:rFonts w:ascii="Times New Roman" w:eastAsia="Times New Roman" w:hAnsi="Times New Roman" w:cs="Times New Roman"/>
          <w:sz w:val="28"/>
          <w:szCs w:val="20"/>
          <w:lang w:eastAsia="ru-RU"/>
        </w:rPr>
        <w:t xml:space="preserve"> року </w:t>
      </w:r>
      <w:r w:rsidRPr="00BC50AC">
        <w:rPr>
          <w:rFonts w:ascii="Times New Roman" w:eastAsia="Times New Roman" w:hAnsi="Times New Roman" w:cs="Times New Roman"/>
          <w:sz w:val="28"/>
          <w:szCs w:val="20"/>
          <w:lang w:eastAsia="ru-RU"/>
        </w:rPr>
        <w:t>встановлено, що їх чи</w:t>
      </w:r>
      <w:r w:rsidR="00EF3EA9">
        <w:rPr>
          <w:rFonts w:ascii="Times New Roman" w:eastAsia="Times New Roman" w:hAnsi="Times New Roman" w:cs="Times New Roman"/>
          <w:sz w:val="28"/>
          <w:szCs w:val="20"/>
          <w:lang w:eastAsia="ru-RU"/>
        </w:rPr>
        <w:t>сельність збільшилася на 2 чоловіки.</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Чи</w:t>
      </w:r>
      <w:r w:rsidR="009436C1">
        <w:rPr>
          <w:rFonts w:ascii="Times New Roman" w:eastAsia="Times New Roman" w:hAnsi="Times New Roman" w:cs="Times New Roman"/>
          <w:sz w:val="28"/>
          <w:szCs w:val="20"/>
          <w:lang w:eastAsia="ru-RU"/>
        </w:rPr>
        <w:t>сельність службовців становить у</w:t>
      </w:r>
      <w:r w:rsidRPr="00BC50AC">
        <w:rPr>
          <w:rFonts w:ascii="Times New Roman" w:eastAsia="Times New Roman" w:hAnsi="Times New Roman" w:cs="Times New Roman"/>
          <w:sz w:val="28"/>
          <w:szCs w:val="20"/>
          <w:lang w:eastAsia="ru-RU"/>
        </w:rPr>
        <w:t xml:space="preserve"> поточному році 9 чол</w:t>
      </w:r>
      <w:r w:rsidR="00EF3EA9">
        <w:rPr>
          <w:rFonts w:ascii="Times New Roman" w:eastAsia="Times New Roman" w:hAnsi="Times New Roman" w:cs="Times New Roman"/>
          <w:sz w:val="28"/>
          <w:szCs w:val="20"/>
          <w:lang w:eastAsia="ru-RU"/>
        </w:rPr>
        <w:t>овік</w:t>
      </w:r>
      <w:r w:rsidRPr="00BC50AC">
        <w:rPr>
          <w:rFonts w:ascii="Times New Roman" w:eastAsia="Times New Roman" w:hAnsi="Times New Roman" w:cs="Times New Roman"/>
          <w:sz w:val="28"/>
          <w:szCs w:val="20"/>
          <w:lang w:eastAsia="ru-RU"/>
        </w:rPr>
        <w:t>, що складає 10,2 % персоналу підприємства. План по складу службовців виконано на 100,0 %. Порівнюючи чисельність службовців із минулорічним показником встановлено, що їх чисельність зменшилася на 1 чол</w:t>
      </w:r>
      <w:r w:rsidR="00EF3EA9">
        <w:rPr>
          <w:rFonts w:ascii="Times New Roman" w:eastAsia="Times New Roman" w:hAnsi="Times New Roman" w:cs="Times New Roman"/>
          <w:sz w:val="28"/>
          <w:szCs w:val="20"/>
          <w:lang w:eastAsia="ru-RU"/>
        </w:rPr>
        <w:t>овіка</w:t>
      </w:r>
      <w:r w:rsidRPr="00BC50AC">
        <w:rPr>
          <w:rFonts w:ascii="Times New Roman" w:eastAsia="Times New Roman" w:hAnsi="Times New Roman" w:cs="Times New Roman"/>
          <w:sz w:val="28"/>
          <w:szCs w:val="20"/>
          <w:lang w:eastAsia="ru-RU"/>
        </w:rPr>
        <w:t xml:space="preserve">.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Керівний склад складає </w:t>
      </w:r>
      <w:r w:rsidR="009436C1">
        <w:rPr>
          <w:rFonts w:ascii="Times New Roman" w:eastAsia="Times New Roman" w:hAnsi="Times New Roman" w:cs="Times New Roman"/>
          <w:sz w:val="28"/>
          <w:szCs w:val="20"/>
          <w:lang w:eastAsia="ru-RU"/>
        </w:rPr>
        <w:t>у</w:t>
      </w:r>
      <w:r w:rsidRPr="00BC50AC">
        <w:rPr>
          <w:rFonts w:ascii="Times New Roman" w:eastAsia="Times New Roman" w:hAnsi="Times New Roman" w:cs="Times New Roman"/>
          <w:sz w:val="28"/>
          <w:szCs w:val="20"/>
          <w:lang w:eastAsia="ru-RU"/>
        </w:rPr>
        <w:t xml:space="preserve"> поточному році 2 чол</w:t>
      </w:r>
      <w:r w:rsidR="00EF3EA9">
        <w:rPr>
          <w:rFonts w:ascii="Times New Roman" w:eastAsia="Times New Roman" w:hAnsi="Times New Roman" w:cs="Times New Roman"/>
          <w:sz w:val="28"/>
          <w:szCs w:val="20"/>
          <w:lang w:eastAsia="ru-RU"/>
        </w:rPr>
        <w:t>овіка</w:t>
      </w:r>
      <w:r w:rsidRPr="00BC50AC">
        <w:rPr>
          <w:rFonts w:ascii="Times New Roman" w:eastAsia="Times New Roman" w:hAnsi="Times New Roman" w:cs="Times New Roman"/>
          <w:sz w:val="28"/>
          <w:szCs w:val="20"/>
          <w:lang w:eastAsia="ru-RU"/>
        </w:rPr>
        <w:t xml:space="preserve">, що становить 0,2 % персоналу підприємства. План </w:t>
      </w:r>
      <w:r w:rsidR="009436C1">
        <w:rPr>
          <w:rFonts w:ascii="Times New Roman" w:eastAsia="Times New Roman" w:hAnsi="Times New Roman" w:cs="Times New Roman"/>
          <w:sz w:val="28"/>
          <w:szCs w:val="20"/>
          <w:lang w:eastAsia="ru-RU"/>
        </w:rPr>
        <w:t>за</w:t>
      </w:r>
      <w:r w:rsidRPr="00BC50AC">
        <w:rPr>
          <w:rFonts w:ascii="Times New Roman" w:eastAsia="Times New Roman" w:hAnsi="Times New Roman" w:cs="Times New Roman"/>
          <w:sz w:val="28"/>
          <w:szCs w:val="20"/>
          <w:lang w:eastAsia="ru-RU"/>
        </w:rPr>
        <w:t xml:space="preserve"> склад</w:t>
      </w:r>
      <w:r w:rsidR="009436C1">
        <w:rPr>
          <w:rFonts w:ascii="Times New Roman" w:eastAsia="Times New Roman" w:hAnsi="Times New Roman" w:cs="Times New Roman"/>
          <w:sz w:val="28"/>
          <w:szCs w:val="20"/>
          <w:lang w:eastAsia="ru-RU"/>
        </w:rPr>
        <w:t>ом</w:t>
      </w:r>
      <w:r w:rsidRPr="00BC50AC">
        <w:rPr>
          <w:rFonts w:ascii="Times New Roman" w:eastAsia="Times New Roman" w:hAnsi="Times New Roman" w:cs="Times New Roman"/>
          <w:sz w:val="28"/>
          <w:szCs w:val="20"/>
          <w:lang w:eastAsia="ru-RU"/>
        </w:rPr>
        <w:t xml:space="preserve"> керівництва виконано на 100,0 %. Порівнюючи чисельність керівного складу із показником </w:t>
      </w:r>
      <w:r w:rsidR="00057FE0">
        <w:rPr>
          <w:rFonts w:ascii="Times New Roman" w:eastAsia="Times New Roman" w:hAnsi="Times New Roman" w:cs="Times New Roman"/>
          <w:sz w:val="28"/>
          <w:szCs w:val="20"/>
          <w:lang w:eastAsia="ru-RU"/>
        </w:rPr>
        <w:t>2016</w:t>
      </w:r>
      <w:r w:rsidR="00EF3EA9">
        <w:rPr>
          <w:rFonts w:ascii="Times New Roman" w:eastAsia="Times New Roman" w:hAnsi="Times New Roman" w:cs="Times New Roman"/>
          <w:sz w:val="28"/>
          <w:szCs w:val="20"/>
          <w:lang w:eastAsia="ru-RU"/>
        </w:rPr>
        <w:t xml:space="preserve"> року </w:t>
      </w:r>
      <w:r w:rsidRPr="00BC50AC">
        <w:rPr>
          <w:rFonts w:ascii="Times New Roman" w:eastAsia="Times New Roman" w:hAnsi="Times New Roman" w:cs="Times New Roman"/>
          <w:sz w:val="28"/>
          <w:szCs w:val="20"/>
          <w:lang w:eastAsia="ru-RU"/>
        </w:rPr>
        <w:t xml:space="preserve">встановлено, що їх чисельність </w:t>
      </w:r>
      <w:r w:rsidR="00EF3EA9">
        <w:rPr>
          <w:rFonts w:ascii="Times New Roman" w:eastAsia="Times New Roman" w:hAnsi="Times New Roman" w:cs="Times New Roman"/>
          <w:sz w:val="28"/>
          <w:szCs w:val="20"/>
          <w:lang w:eastAsia="ru-RU"/>
        </w:rPr>
        <w:t>не змінилась</w:t>
      </w:r>
      <w:r w:rsidRPr="00BC50AC">
        <w:rPr>
          <w:rFonts w:ascii="Times New Roman" w:eastAsia="Times New Roman" w:hAnsi="Times New Roman" w:cs="Times New Roman"/>
          <w:sz w:val="28"/>
          <w:szCs w:val="20"/>
          <w:lang w:eastAsia="ru-RU"/>
        </w:rPr>
        <w:t xml:space="preserve">.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Аналізуючи склад спеціалістів встановлено, що в поточному році їх число складає 7 чол</w:t>
      </w:r>
      <w:r w:rsidR="00EF3EA9">
        <w:rPr>
          <w:rFonts w:ascii="Times New Roman" w:eastAsia="Times New Roman" w:hAnsi="Times New Roman" w:cs="Times New Roman"/>
          <w:sz w:val="28"/>
          <w:szCs w:val="20"/>
          <w:lang w:eastAsia="ru-RU"/>
        </w:rPr>
        <w:t>овік</w:t>
      </w:r>
      <w:r w:rsidRPr="00BC50AC">
        <w:rPr>
          <w:rFonts w:ascii="Times New Roman" w:eastAsia="Times New Roman" w:hAnsi="Times New Roman" w:cs="Times New Roman"/>
          <w:sz w:val="28"/>
          <w:szCs w:val="20"/>
          <w:lang w:eastAsia="ru-RU"/>
        </w:rPr>
        <w:t>, що становить 10 % персоналу підприємства. План по складу спеціалістів виконано на 100,0 %. Порівняння чисельність спеціалістів</w:t>
      </w:r>
      <w:r w:rsidR="005A3A88">
        <w:rPr>
          <w:rFonts w:ascii="Times New Roman" w:eastAsia="Times New Roman" w:hAnsi="Times New Roman" w:cs="Times New Roman"/>
          <w:sz w:val="28"/>
          <w:szCs w:val="20"/>
          <w:lang w:eastAsia="ru-RU"/>
        </w:rPr>
        <w:t xml:space="preserve"> 2017</w:t>
      </w:r>
      <w:r w:rsidR="00EF3EA9">
        <w:rPr>
          <w:rFonts w:ascii="Times New Roman" w:eastAsia="Times New Roman" w:hAnsi="Times New Roman" w:cs="Times New Roman"/>
          <w:sz w:val="28"/>
          <w:szCs w:val="20"/>
          <w:lang w:eastAsia="ru-RU"/>
        </w:rPr>
        <w:t xml:space="preserve"> року</w:t>
      </w:r>
      <w:r w:rsidRPr="00BC50AC">
        <w:rPr>
          <w:rFonts w:ascii="Times New Roman" w:eastAsia="Times New Roman" w:hAnsi="Times New Roman" w:cs="Times New Roman"/>
          <w:sz w:val="28"/>
          <w:szCs w:val="20"/>
          <w:lang w:eastAsia="ru-RU"/>
        </w:rPr>
        <w:t xml:space="preserve"> із показником</w:t>
      </w:r>
      <w:r w:rsidR="00057FE0">
        <w:rPr>
          <w:rFonts w:ascii="Times New Roman" w:eastAsia="Times New Roman" w:hAnsi="Times New Roman" w:cs="Times New Roman"/>
          <w:sz w:val="28"/>
          <w:szCs w:val="20"/>
          <w:lang w:eastAsia="ru-RU"/>
        </w:rPr>
        <w:t xml:space="preserve"> 2016</w:t>
      </w:r>
      <w:r w:rsidR="00EF3EA9">
        <w:rPr>
          <w:rFonts w:ascii="Times New Roman" w:eastAsia="Times New Roman" w:hAnsi="Times New Roman" w:cs="Times New Roman"/>
          <w:sz w:val="28"/>
          <w:szCs w:val="20"/>
          <w:lang w:eastAsia="ru-RU"/>
        </w:rPr>
        <w:t xml:space="preserve"> року</w:t>
      </w:r>
      <w:r w:rsidRPr="00BC50AC">
        <w:rPr>
          <w:rFonts w:ascii="Times New Roman" w:eastAsia="Times New Roman" w:hAnsi="Times New Roman" w:cs="Times New Roman"/>
          <w:sz w:val="28"/>
          <w:szCs w:val="20"/>
          <w:lang w:eastAsia="ru-RU"/>
        </w:rPr>
        <w:t xml:space="preserve"> показало, що їх чисельність зменшилася на 1 чол.</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Одним із найважливіших показників ефективності використання трудових ресурсів є показник продуктивності праці. Проведемо його аналіз в таблиці 2.6.</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За даними таблиці ми бачимо, що продуктивність праці </w:t>
      </w:r>
      <w:r w:rsidR="00D14040">
        <w:rPr>
          <w:rFonts w:ascii="Times New Roman" w:eastAsia="Times New Roman" w:hAnsi="Times New Roman" w:cs="Times New Roman"/>
          <w:sz w:val="28"/>
          <w:szCs w:val="20"/>
          <w:lang w:eastAsia="ru-RU"/>
        </w:rPr>
        <w:t xml:space="preserve">персоналу впала в порівнянні із </w:t>
      </w:r>
      <w:r w:rsidRPr="00BC50AC">
        <w:rPr>
          <w:rFonts w:ascii="Times New Roman" w:eastAsia="Times New Roman" w:hAnsi="Times New Roman" w:cs="Times New Roman"/>
          <w:sz w:val="28"/>
          <w:szCs w:val="20"/>
          <w:lang w:eastAsia="ru-RU"/>
        </w:rPr>
        <w:t>показником</w:t>
      </w:r>
      <w:r w:rsidR="00057FE0">
        <w:rPr>
          <w:rFonts w:ascii="Times New Roman" w:eastAsia="Times New Roman" w:hAnsi="Times New Roman" w:cs="Times New Roman"/>
          <w:sz w:val="28"/>
          <w:szCs w:val="20"/>
          <w:lang w:eastAsia="ru-RU"/>
        </w:rPr>
        <w:t xml:space="preserve"> 2016</w:t>
      </w:r>
      <w:r w:rsidR="00D14040">
        <w:rPr>
          <w:rFonts w:ascii="Times New Roman" w:eastAsia="Times New Roman" w:hAnsi="Times New Roman" w:cs="Times New Roman"/>
          <w:sz w:val="28"/>
          <w:szCs w:val="20"/>
          <w:lang w:eastAsia="ru-RU"/>
        </w:rPr>
        <w:t xml:space="preserve"> року</w:t>
      </w:r>
      <w:r w:rsidRPr="00BC50AC">
        <w:rPr>
          <w:rFonts w:ascii="Times New Roman" w:eastAsia="Times New Roman" w:hAnsi="Times New Roman" w:cs="Times New Roman"/>
          <w:sz w:val="28"/>
          <w:szCs w:val="20"/>
          <w:lang w:eastAsia="ru-RU"/>
        </w:rPr>
        <w:t>.</w:t>
      </w:r>
      <w:r w:rsidR="005A3A88">
        <w:rPr>
          <w:rFonts w:ascii="Times New Roman" w:eastAsia="Times New Roman" w:hAnsi="Times New Roman" w:cs="Times New Roman"/>
          <w:sz w:val="28"/>
          <w:szCs w:val="20"/>
          <w:lang w:eastAsia="ru-RU"/>
        </w:rPr>
        <w:t xml:space="preserve"> Так даний показник склав в 2017</w:t>
      </w:r>
      <w:r w:rsidRPr="00BC50AC">
        <w:rPr>
          <w:rFonts w:ascii="Times New Roman" w:eastAsia="Times New Roman" w:hAnsi="Times New Roman" w:cs="Times New Roman"/>
          <w:sz w:val="28"/>
          <w:szCs w:val="20"/>
          <w:lang w:eastAsia="ru-RU"/>
        </w:rPr>
        <w:t xml:space="preserve"> році 70,1 тис.грн.\чол.( 1471,6/21 ),що на 2,9 тис.грн. менше минулорічного показника та на 2,1 т</w:t>
      </w:r>
      <w:r w:rsidR="00057FE0">
        <w:rPr>
          <w:rFonts w:ascii="Times New Roman" w:eastAsia="Times New Roman" w:hAnsi="Times New Roman" w:cs="Times New Roman"/>
          <w:sz w:val="28"/>
          <w:szCs w:val="20"/>
          <w:lang w:eastAsia="ru-RU"/>
        </w:rPr>
        <w:t>ис.грн. більше показника за 2015</w:t>
      </w:r>
      <w:r w:rsidRPr="00BC50AC">
        <w:rPr>
          <w:rFonts w:ascii="Times New Roman" w:eastAsia="Times New Roman" w:hAnsi="Times New Roman" w:cs="Times New Roman"/>
          <w:sz w:val="28"/>
          <w:szCs w:val="20"/>
          <w:lang w:eastAsia="ru-RU"/>
        </w:rPr>
        <w:t xml:space="preserve"> рік.</w:t>
      </w:r>
    </w:p>
    <w:p w:rsidR="00BC50AC" w:rsidRPr="00BC50AC" w:rsidRDefault="00BC50AC" w:rsidP="00BC50AC">
      <w:pPr>
        <w:spacing w:after="0" w:line="360" w:lineRule="auto"/>
        <w:ind w:firstLine="709"/>
        <w:jc w:val="right"/>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Таблиця 2.6 </w:t>
      </w:r>
    </w:p>
    <w:p w:rsidR="009436C1" w:rsidRDefault="00BC50AC" w:rsidP="009436C1">
      <w:pPr>
        <w:spacing w:after="0" w:line="360" w:lineRule="auto"/>
        <w:ind w:firstLine="709"/>
        <w:jc w:val="center"/>
        <w:rPr>
          <w:rFonts w:ascii="Times New Roman" w:eastAsia="Times New Roman" w:hAnsi="Times New Roman" w:cs="Times New Roman"/>
          <w:b/>
          <w:sz w:val="28"/>
          <w:szCs w:val="20"/>
          <w:lang w:eastAsia="ru-RU"/>
        </w:rPr>
      </w:pPr>
      <w:r w:rsidRPr="00D14040">
        <w:rPr>
          <w:rFonts w:ascii="Times New Roman" w:eastAsia="Times New Roman" w:hAnsi="Times New Roman" w:cs="Times New Roman"/>
          <w:b/>
          <w:sz w:val="28"/>
          <w:szCs w:val="20"/>
          <w:lang w:eastAsia="ru-RU"/>
        </w:rPr>
        <w:t xml:space="preserve">Аналіз продуктивності праці </w:t>
      </w:r>
      <w:r w:rsidR="009436C1" w:rsidRPr="009436C1">
        <w:rPr>
          <w:rFonts w:ascii="Times New Roman" w:eastAsia="Times New Roman" w:hAnsi="Times New Roman" w:cs="Times New Roman"/>
          <w:b/>
          <w:sz w:val="28"/>
          <w:szCs w:val="20"/>
          <w:lang w:eastAsia="ru-RU"/>
        </w:rPr>
        <w:t>ТОВ «Готельний комплекс «Глобус»</w:t>
      </w:r>
    </w:p>
    <w:p w:rsidR="00BC50AC" w:rsidRPr="00D14040" w:rsidRDefault="00057FE0" w:rsidP="009436C1">
      <w:pPr>
        <w:spacing w:after="0" w:line="360" w:lineRule="auto"/>
        <w:ind w:firstLine="709"/>
        <w:jc w:val="center"/>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за 2015</w:t>
      </w:r>
      <w:r w:rsidR="005A3A88">
        <w:rPr>
          <w:rFonts w:ascii="Times New Roman" w:eastAsia="Times New Roman" w:hAnsi="Times New Roman" w:cs="Times New Roman"/>
          <w:b/>
          <w:sz w:val="28"/>
          <w:szCs w:val="20"/>
          <w:lang w:eastAsia="ru-RU"/>
        </w:rPr>
        <w:t xml:space="preserve"> - 2017</w:t>
      </w:r>
      <w:r w:rsidR="00BC50AC" w:rsidRPr="00D14040">
        <w:rPr>
          <w:rFonts w:ascii="Times New Roman" w:eastAsia="Times New Roman" w:hAnsi="Times New Roman" w:cs="Times New Roman"/>
          <w:b/>
          <w:sz w:val="28"/>
          <w:szCs w:val="20"/>
          <w:lang w:eastAsia="ru-RU"/>
        </w:rPr>
        <w:t xml:space="preserve"> рр.</w:t>
      </w:r>
    </w:p>
    <w:tbl>
      <w:tblPr>
        <w:tblW w:w="9699" w:type="dxa"/>
        <w:tblInd w:w="103" w:type="dxa"/>
        <w:tblLook w:val="04A0"/>
      </w:tblPr>
      <w:tblGrid>
        <w:gridCol w:w="4849"/>
        <w:gridCol w:w="970"/>
        <w:gridCol w:w="970"/>
        <w:gridCol w:w="970"/>
        <w:gridCol w:w="970"/>
        <w:gridCol w:w="970"/>
      </w:tblGrid>
      <w:tr w:rsidR="00BC50AC" w:rsidRPr="00BC50AC" w:rsidTr="00BC50AC">
        <w:trPr>
          <w:trHeight w:val="255"/>
        </w:trPr>
        <w:tc>
          <w:tcPr>
            <w:tcW w:w="4849" w:type="dxa"/>
            <w:vMerge w:val="restart"/>
            <w:tcBorders>
              <w:top w:val="single" w:sz="4" w:space="0" w:color="auto"/>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2910" w:type="dxa"/>
            <w:gridSpan w:val="3"/>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1940"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97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97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970" w:type="dxa"/>
            <w:tcBorders>
              <w:top w:val="nil"/>
              <w:left w:val="nil"/>
              <w:bottom w:val="single" w:sz="4" w:space="0" w:color="auto"/>
              <w:right w:val="single" w:sz="4" w:space="0" w:color="auto"/>
            </w:tcBorders>
            <w:noWrap/>
            <w:vAlign w:val="bottom"/>
            <w:hideMark/>
          </w:tcPr>
          <w:p w:rsidR="00BC50AC" w:rsidRPr="00BC50AC" w:rsidRDefault="005A3A88"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97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від 2016</w:t>
            </w:r>
          </w:p>
        </w:tc>
        <w:tc>
          <w:tcPr>
            <w:tcW w:w="97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від 2015</w:t>
            </w:r>
          </w:p>
        </w:tc>
      </w:tr>
      <w:tr w:rsidR="00BC50AC" w:rsidRPr="00BC50AC" w:rsidTr="00BC50AC">
        <w:trPr>
          <w:trHeight w:val="255"/>
        </w:trPr>
        <w:tc>
          <w:tcPr>
            <w:tcW w:w="4849"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Дохід</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1359,9</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1459,9</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1471,6</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11,7</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111,7</w:t>
            </w:r>
          </w:p>
        </w:tc>
      </w:tr>
      <w:tr w:rsidR="00BC50AC" w:rsidRPr="00BC50AC" w:rsidTr="00BC50AC">
        <w:trPr>
          <w:trHeight w:val="255"/>
        </w:trPr>
        <w:tc>
          <w:tcPr>
            <w:tcW w:w="4849"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Середньоспискова чисельність</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r>
      <w:tr w:rsidR="00BC50AC" w:rsidRPr="00BC50AC" w:rsidTr="00BC50AC">
        <w:trPr>
          <w:trHeight w:val="255"/>
        </w:trPr>
        <w:tc>
          <w:tcPr>
            <w:tcW w:w="4849"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Продуктивність праці персоналу</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68,0</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73,0</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70,1</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-2,9</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r>
      <w:tr w:rsidR="00BC50AC" w:rsidRPr="00BC50AC" w:rsidTr="00BC50AC">
        <w:trPr>
          <w:trHeight w:val="255"/>
        </w:trPr>
        <w:tc>
          <w:tcPr>
            <w:tcW w:w="4849"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Чисельність обслуговуючого персоналу</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w:t>
            </w:r>
          </w:p>
        </w:tc>
      </w:tr>
      <w:tr w:rsidR="00BC50AC" w:rsidRPr="00BC50AC" w:rsidTr="00BC50AC">
        <w:trPr>
          <w:trHeight w:val="255"/>
        </w:trPr>
        <w:tc>
          <w:tcPr>
            <w:tcW w:w="4849"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Продуктивність обслуговуючого персоналу</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90,7</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91,2</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86,6</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-4,7</w:t>
            </w:r>
          </w:p>
        </w:tc>
        <w:tc>
          <w:tcPr>
            <w:tcW w:w="97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-4,1</w:t>
            </w:r>
          </w:p>
        </w:tc>
      </w:tr>
    </w:tbl>
    <w:p w:rsidR="00D14040" w:rsidRDefault="00D14040"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9436C1">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Аналіз продуктивності праці обслуговуючого персоналу показав, що за останній рік він склав 86,6 тис.грн., що на 16,5 тис.грн. більше продуктивності персоналу. Даний показник за останній рік зменшився на 4,7 тис.грн.</w:t>
      </w:r>
    </w:p>
    <w:p w:rsidR="00BC50AC" w:rsidRDefault="00BC50AC" w:rsidP="009436C1">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Розглянемо співвідношення фонду оплати праці та продуктивності праці</w:t>
      </w:r>
      <w:r w:rsidR="009436C1">
        <w:rPr>
          <w:rFonts w:ascii="Times New Roman" w:eastAsia="Times New Roman" w:hAnsi="Times New Roman" w:cs="Times New Roman"/>
          <w:sz w:val="28"/>
          <w:szCs w:val="20"/>
          <w:lang w:eastAsia="ru-RU"/>
        </w:rPr>
        <w:t xml:space="preserve"> (табл. 2.7)</w:t>
      </w:r>
      <w:r w:rsidR="009436C1" w:rsidRPr="00BC50AC">
        <w:rPr>
          <w:rFonts w:ascii="Times New Roman" w:eastAsia="Times New Roman" w:hAnsi="Times New Roman" w:cs="Times New Roman"/>
          <w:sz w:val="28"/>
          <w:szCs w:val="20"/>
          <w:lang w:eastAsia="ru-RU"/>
        </w:rPr>
        <w:t>.</w:t>
      </w:r>
      <w:r w:rsidRPr="00BC50AC">
        <w:rPr>
          <w:rFonts w:ascii="Times New Roman" w:eastAsia="Times New Roman" w:hAnsi="Times New Roman" w:cs="Times New Roman"/>
          <w:sz w:val="28"/>
          <w:szCs w:val="20"/>
          <w:lang w:eastAsia="ru-RU"/>
        </w:rPr>
        <w:t xml:space="preserve"> Тобто наскільки зміна продуктивності вплинула на зміну заробітної плати</w:t>
      </w:r>
      <w:r w:rsidR="009436C1">
        <w:rPr>
          <w:rFonts w:ascii="Times New Roman" w:eastAsia="Times New Roman" w:hAnsi="Times New Roman" w:cs="Times New Roman"/>
          <w:sz w:val="28"/>
          <w:szCs w:val="20"/>
          <w:lang w:eastAsia="ru-RU"/>
        </w:rPr>
        <w:t xml:space="preserve"> (рис. 2.5).</w:t>
      </w:r>
    </w:p>
    <w:p w:rsidR="00BC50AC" w:rsidRPr="00BC50AC" w:rsidRDefault="00BC50AC" w:rsidP="009436C1">
      <w:pPr>
        <w:spacing w:after="0" w:line="360" w:lineRule="auto"/>
        <w:ind w:firstLine="709"/>
        <w:jc w:val="right"/>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Таблиця 2.7</w:t>
      </w:r>
    </w:p>
    <w:p w:rsidR="00BC50AC" w:rsidRDefault="00BC50AC" w:rsidP="009436C1">
      <w:pPr>
        <w:spacing w:after="0" w:line="360" w:lineRule="auto"/>
        <w:ind w:firstLine="709"/>
        <w:jc w:val="center"/>
        <w:rPr>
          <w:rFonts w:ascii="Times New Roman" w:eastAsia="Times New Roman" w:hAnsi="Times New Roman" w:cs="Times New Roman"/>
          <w:b/>
          <w:sz w:val="28"/>
          <w:szCs w:val="20"/>
          <w:lang w:eastAsia="ru-RU"/>
        </w:rPr>
      </w:pPr>
      <w:r w:rsidRPr="00D14040">
        <w:rPr>
          <w:rFonts w:ascii="Times New Roman" w:eastAsia="Times New Roman" w:hAnsi="Times New Roman" w:cs="Times New Roman"/>
          <w:b/>
          <w:sz w:val="28"/>
          <w:szCs w:val="20"/>
          <w:lang w:eastAsia="ru-RU"/>
        </w:rPr>
        <w:t>Порівняння продуктивності праці  та фонду оплати праці персон</w:t>
      </w:r>
      <w:r w:rsidR="00057FE0">
        <w:rPr>
          <w:rFonts w:ascii="Times New Roman" w:eastAsia="Times New Roman" w:hAnsi="Times New Roman" w:cs="Times New Roman"/>
          <w:b/>
          <w:sz w:val="28"/>
          <w:szCs w:val="20"/>
          <w:lang w:eastAsia="ru-RU"/>
        </w:rPr>
        <w:t xml:space="preserve">алу </w:t>
      </w:r>
      <w:r w:rsidR="009436C1" w:rsidRPr="009436C1">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Pr>
          <w:rFonts w:ascii="Times New Roman" w:eastAsia="Times New Roman" w:hAnsi="Times New Roman" w:cs="Times New Roman"/>
          <w:b/>
          <w:sz w:val="28"/>
          <w:szCs w:val="20"/>
          <w:lang w:eastAsia="ru-RU"/>
        </w:rPr>
        <w:t>за 2015</w:t>
      </w:r>
      <w:r w:rsidR="00550D2D">
        <w:rPr>
          <w:rFonts w:ascii="Times New Roman" w:eastAsia="Times New Roman" w:hAnsi="Times New Roman" w:cs="Times New Roman"/>
          <w:b/>
          <w:sz w:val="28"/>
          <w:szCs w:val="20"/>
          <w:lang w:eastAsia="ru-RU"/>
        </w:rPr>
        <w:t xml:space="preserve"> - 2017</w:t>
      </w:r>
      <w:r w:rsidRPr="00D14040">
        <w:rPr>
          <w:rFonts w:ascii="Times New Roman" w:eastAsia="Times New Roman" w:hAnsi="Times New Roman" w:cs="Times New Roman"/>
          <w:b/>
          <w:sz w:val="28"/>
          <w:szCs w:val="20"/>
          <w:lang w:eastAsia="ru-RU"/>
        </w:rPr>
        <w:t xml:space="preserve"> роки</w:t>
      </w:r>
    </w:p>
    <w:p w:rsidR="009436C1" w:rsidRPr="00D14040" w:rsidRDefault="009436C1" w:rsidP="009436C1">
      <w:pPr>
        <w:spacing w:after="0" w:line="360" w:lineRule="auto"/>
        <w:ind w:firstLine="709"/>
        <w:jc w:val="center"/>
        <w:rPr>
          <w:rFonts w:ascii="Times New Roman" w:eastAsia="Times New Roman" w:hAnsi="Times New Roman" w:cs="Times New Roman"/>
          <w:b/>
          <w:sz w:val="28"/>
          <w:szCs w:val="20"/>
          <w:lang w:eastAsia="ru-RU"/>
        </w:rPr>
      </w:pPr>
    </w:p>
    <w:tbl>
      <w:tblPr>
        <w:tblW w:w="9382" w:type="dxa"/>
        <w:tblInd w:w="103" w:type="dxa"/>
        <w:tblLook w:val="04A0"/>
      </w:tblPr>
      <w:tblGrid>
        <w:gridCol w:w="4482"/>
        <w:gridCol w:w="980"/>
        <w:gridCol w:w="980"/>
        <w:gridCol w:w="980"/>
        <w:gridCol w:w="980"/>
        <w:gridCol w:w="980"/>
      </w:tblGrid>
      <w:tr w:rsidR="00BC50AC" w:rsidRPr="00BC50AC" w:rsidTr="00BC50AC">
        <w:trPr>
          <w:tblHeader/>
        </w:trPr>
        <w:tc>
          <w:tcPr>
            <w:tcW w:w="4482" w:type="dxa"/>
            <w:vMerge w:val="restart"/>
            <w:tcBorders>
              <w:top w:val="single" w:sz="4" w:space="0" w:color="auto"/>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2940" w:type="dxa"/>
            <w:gridSpan w:val="3"/>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1960"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98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98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980" w:type="dxa"/>
            <w:tcBorders>
              <w:top w:val="nil"/>
              <w:left w:val="nil"/>
              <w:bottom w:val="single" w:sz="4" w:space="0" w:color="auto"/>
              <w:right w:val="single" w:sz="4" w:space="0" w:color="auto"/>
            </w:tcBorders>
            <w:noWrap/>
            <w:vAlign w:val="bottom"/>
            <w:hideMark/>
          </w:tcPr>
          <w:p w:rsidR="00BC50AC" w:rsidRPr="00BC50AC" w:rsidRDefault="00550D2D"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98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від 2016</w:t>
            </w:r>
          </w:p>
        </w:tc>
        <w:tc>
          <w:tcPr>
            <w:tcW w:w="980"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від 2015</w:t>
            </w:r>
          </w:p>
        </w:tc>
      </w:tr>
      <w:tr w:rsidR="00BC50AC" w:rsidRPr="00BC50AC" w:rsidTr="00BC50AC">
        <w:trPr>
          <w:trHeight w:val="255"/>
        </w:trPr>
        <w:tc>
          <w:tcPr>
            <w:tcW w:w="4482"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Фонд оплати праці усіх працівників, тис грн.</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952,3</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986,3</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940,4</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-45,9</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-11,9</w:t>
            </w:r>
          </w:p>
        </w:tc>
      </w:tr>
      <w:tr w:rsidR="00BC50AC" w:rsidRPr="00BC50AC" w:rsidTr="00BC50AC">
        <w:trPr>
          <w:trHeight w:val="255"/>
        </w:trPr>
        <w:tc>
          <w:tcPr>
            <w:tcW w:w="4482"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Середньооблікова чисельність працівників, осіб</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20,0</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20,0</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21,0</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w:t>
            </w:r>
          </w:p>
        </w:tc>
      </w:tr>
      <w:tr w:rsidR="00BC50AC" w:rsidRPr="00BC50AC" w:rsidTr="00BC50AC">
        <w:trPr>
          <w:trHeight w:val="255"/>
        </w:trPr>
        <w:tc>
          <w:tcPr>
            <w:tcW w:w="4482"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Середньорічна заробітна плата, тис грн.</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47,6</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49,3</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44,8</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-4,5</w:t>
            </w:r>
          </w:p>
        </w:tc>
        <w:tc>
          <w:tcPr>
            <w:tcW w:w="980"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w:t>
            </w:r>
          </w:p>
        </w:tc>
      </w:tr>
      <w:tr w:rsidR="00BC50AC" w:rsidRPr="00BC50AC" w:rsidTr="00562289">
        <w:trPr>
          <w:trHeight w:val="255"/>
        </w:trPr>
        <w:tc>
          <w:tcPr>
            <w:tcW w:w="4482" w:type="dxa"/>
            <w:tcBorders>
              <w:top w:val="nil"/>
              <w:left w:val="single" w:sz="4" w:space="0" w:color="auto"/>
              <w:bottom w:val="nil"/>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Середньорічна продуктивність праці , тис грн.</w:t>
            </w:r>
          </w:p>
        </w:tc>
        <w:tc>
          <w:tcPr>
            <w:tcW w:w="980" w:type="dxa"/>
            <w:tcBorders>
              <w:top w:val="nil"/>
              <w:left w:val="nil"/>
              <w:bottom w:val="nil"/>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68,0</w:t>
            </w:r>
          </w:p>
        </w:tc>
        <w:tc>
          <w:tcPr>
            <w:tcW w:w="980" w:type="dxa"/>
            <w:tcBorders>
              <w:top w:val="nil"/>
              <w:left w:val="nil"/>
              <w:bottom w:val="nil"/>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73,0</w:t>
            </w:r>
          </w:p>
        </w:tc>
        <w:tc>
          <w:tcPr>
            <w:tcW w:w="980" w:type="dxa"/>
            <w:tcBorders>
              <w:top w:val="nil"/>
              <w:left w:val="nil"/>
              <w:bottom w:val="nil"/>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70,1</w:t>
            </w:r>
          </w:p>
        </w:tc>
        <w:tc>
          <w:tcPr>
            <w:tcW w:w="980" w:type="dxa"/>
            <w:tcBorders>
              <w:top w:val="nil"/>
              <w:left w:val="nil"/>
              <w:bottom w:val="nil"/>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-2,9</w:t>
            </w:r>
          </w:p>
        </w:tc>
        <w:tc>
          <w:tcPr>
            <w:tcW w:w="980" w:type="dxa"/>
            <w:tcBorders>
              <w:top w:val="nil"/>
              <w:left w:val="nil"/>
              <w:bottom w:val="nil"/>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r>
      <w:tr w:rsidR="00562289" w:rsidRPr="00BC50AC" w:rsidTr="00562289">
        <w:trPr>
          <w:trHeight w:val="80"/>
        </w:trPr>
        <w:tc>
          <w:tcPr>
            <w:tcW w:w="4482" w:type="dxa"/>
            <w:tcBorders>
              <w:top w:val="nil"/>
              <w:left w:val="single" w:sz="4" w:space="0" w:color="auto"/>
              <w:bottom w:val="single" w:sz="4" w:space="0" w:color="auto"/>
              <w:right w:val="single" w:sz="4" w:space="0" w:color="auto"/>
            </w:tcBorders>
            <w:noWrap/>
            <w:vAlign w:val="bottom"/>
            <w:hideMark/>
          </w:tcPr>
          <w:p w:rsidR="00562289" w:rsidRPr="00BC50AC" w:rsidRDefault="00562289" w:rsidP="00562289">
            <w:pPr>
              <w:spacing w:after="0" w:line="240" w:lineRule="auto"/>
              <w:rPr>
                <w:rFonts w:ascii="Times New Roman" w:eastAsia="Times New Roman" w:hAnsi="Times New Roman" w:cs="Times New Roman"/>
                <w:sz w:val="24"/>
                <w:szCs w:val="20"/>
                <w:lang w:eastAsia="ru-RU"/>
              </w:rPr>
            </w:pPr>
          </w:p>
        </w:tc>
        <w:tc>
          <w:tcPr>
            <w:tcW w:w="980" w:type="dxa"/>
            <w:tcBorders>
              <w:top w:val="nil"/>
              <w:left w:val="nil"/>
              <w:bottom w:val="single" w:sz="4" w:space="0" w:color="auto"/>
              <w:right w:val="single" w:sz="4" w:space="0" w:color="auto"/>
            </w:tcBorders>
            <w:noWrap/>
            <w:vAlign w:val="bottom"/>
            <w:hideMark/>
          </w:tcPr>
          <w:p w:rsidR="00562289" w:rsidRPr="00BC50AC" w:rsidRDefault="00562289" w:rsidP="00BC50AC">
            <w:pPr>
              <w:spacing w:after="0" w:line="240" w:lineRule="auto"/>
              <w:jc w:val="center"/>
              <w:rPr>
                <w:rFonts w:ascii="Times New Roman" w:eastAsia="Times New Roman" w:hAnsi="Times New Roman" w:cs="Times New Roman"/>
                <w:sz w:val="24"/>
                <w:szCs w:val="20"/>
                <w:lang w:eastAsia="ru-RU"/>
              </w:rPr>
            </w:pPr>
          </w:p>
        </w:tc>
        <w:tc>
          <w:tcPr>
            <w:tcW w:w="980" w:type="dxa"/>
            <w:tcBorders>
              <w:top w:val="nil"/>
              <w:left w:val="nil"/>
              <w:bottom w:val="single" w:sz="4" w:space="0" w:color="auto"/>
              <w:right w:val="single" w:sz="4" w:space="0" w:color="auto"/>
            </w:tcBorders>
            <w:noWrap/>
            <w:vAlign w:val="bottom"/>
            <w:hideMark/>
          </w:tcPr>
          <w:p w:rsidR="00562289" w:rsidRPr="00BC50AC" w:rsidRDefault="00562289" w:rsidP="00BC50AC">
            <w:pPr>
              <w:spacing w:after="0" w:line="240" w:lineRule="auto"/>
              <w:jc w:val="center"/>
              <w:rPr>
                <w:rFonts w:ascii="Times New Roman" w:eastAsia="Times New Roman" w:hAnsi="Times New Roman" w:cs="Times New Roman"/>
                <w:sz w:val="24"/>
                <w:szCs w:val="20"/>
                <w:lang w:eastAsia="ru-RU"/>
              </w:rPr>
            </w:pPr>
          </w:p>
        </w:tc>
        <w:tc>
          <w:tcPr>
            <w:tcW w:w="980" w:type="dxa"/>
            <w:tcBorders>
              <w:top w:val="nil"/>
              <w:left w:val="nil"/>
              <w:bottom w:val="single" w:sz="4" w:space="0" w:color="auto"/>
              <w:right w:val="single" w:sz="4" w:space="0" w:color="auto"/>
            </w:tcBorders>
            <w:noWrap/>
            <w:vAlign w:val="bottom"/>
            <w:hideMark/>
          </w:tcPr>
          <w:p w:rsidR="00562289" w:rsidRPr="00BC50AC" w:rsidRDefault="00562289" w:rsidP="00BC50AC">
            <w:pPr>
              <w:spacing w:after="0" w:line="240" w:lineRule="auto"/>
              <w:jc w:val="center"/>
              <w:rPr>
                <w:rFonts w:ascii="Times New Roman" w:eastAsia="Times New Roman" w:hAnsi="Times New Roman" w:cs="Times New Roman"/>
                <w:sz w:val="24"/>
                <w:szCs w:val="20"/>
                <w:lang w:eastAsia="ru-RU"/>
              </w:rPr>
            </w:pPr>
          </w:p>
        </w:tc>
        <w:tc>
          <w:tcPr>
            <w:tcW w:w="980" w:type="dxa"/>
            <w:tcBorders>
              <w:top w:val="nil"/>
              <w:left w:val="nil"/>
              <w:bottom w:val="single" w:sz="4" w:space="0" w:color="auto"/>
              <w:right w:val="single" w:sz="4" w:space="0" w:color="auto"/>
            </w:tcBorders>
            <w:noWrap/>
            <w:vAlign w:val="bottom"/>
            <w:hideMark/>
          </w:tcPr>
          <w:p w:rsidR="00562289" w:rsidRPr="00BC50AC" w:rsidRDefault="00562289" w:rsidP="00BC50AC">
            <w:pPr>
              <w:spacing w:after="0" w:line="240" w:lineRule="auto"/>
              <w:jc w:val="center"/>
              <w:rPr>
                <w:rFonts w:ascii="Times New Roman" w:eastAsia="Times New Roman" w:hAnsi="Times New Roman" w:cs="Times New Roman"/>
                <w:sz w:val="24"/>
                <w:szCs w:val="20"/>
                <w:lang w:eastAsia="ru-RU"/>
              </w:rPr>
            </w:pPr>
          </w:p>
        </w:tc>
        <w:tc>
          <w:tcPr>
            <w:tcW w:w="980" w:type="dxa"/>
            <w:tcBorders>
              <w:top w:val="nil"/>
              <w:left w:val="nil"/>
              <w:bottom w:val="single" w:sz="4" w:space="0" w:color="auto"/>
              <w:right w:val="single" w:sz="4" w:space="0" w:color="auto"/>
            </w:tcBorders>
            <w:noWrap/>
            <w:vAlign w:val="bottom"/>
            <w:hideMark/>
          </w:tcPr>
          <w:p w:rsidR="00562289" w:rsidRPr="00BC50AC" w:rsidRDefault="00562289" w:rsidP="00BC50AC">
            <w:pPr>
              <w:spacing w:after="0" w:line="240" w:lineRule="auto"/>
              <w:jc w:val="center"/>
              <w:rPr>
                <w:rFonts w:ascii="Times New Roman" w:eastAsia="Times New Roman" w:hAnsi="Times New Roman" w:cs="Times New Roman"/>
                <w:sz w:val="24"/>
                <w:szCs w:val="20"/>
                <w:lang w:eastAsia="ru-RU"/>
              </w:rPr>
            </w:pPr>
          </w:p>
        </w:tc>
      </w:tr>
    </w:tbl>
    <w:p w:rsidR="00562289" w:rsidRDefault="00562289" w:rsidP="00BC50AC">
      <w:pPr>
        <w:spacing w:after="0" w:line="240" w:lineRule="auto"/>
        <w:jc w:val="center"/>
        <w:rPr>
          <w:b/>
          <w:sz w:val="28"/>
          <w:szCs w:val="20"/>
          <w:lang w:eastAsia="ru-RU"/>
        </w:rPr>
      </w:pPr>
    </w:p>
    <w:p w:rsidR="00BC50AC" w:rsidRPr="00BC50AC" w:rsidRDefault="0091038A" w:rsidP="00BC50AC">
      <w:pPr>
        <w:spacing w:after="0" w:line="240" w:lineRule="auto"/>
        <w:jc w:val="center"/>
        <w:rPr>
          <w:b/>
          <w:sz w:val="28"/>
          <w:szCs w:val="20"/>
          <w:lang w:eastAsia="ru-RU"/>
        </w:rPr>
      </w:pPr>
      <w:r w:rsidRPr="0091038A">
        <w:rPr>
          <w:noProof/>
        </w:rPr>
        <w:pict>
          <v:shapetype id="_x0000_t202" coordsize="21600,21600" o:spt="202" path="m,l,21600r21600,l21600,xe">
            <v:stroke joinstyle="miter"/>
            <v:path gradientshapeok="t" o:connecttype="rect"/>
          </v:shapetype>
          <v:shape id="Text Box 1093" o:spid="_x0000_s1372" type="#_x0000_t202" style="position:absolute;left:0;text-align:left;margin-left:237.3pt;margin-top:122.75pt;width:38.2pt;height:16.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NCSwIAAJUEAAAOAAAAZHJzL2Uyb0RvYy54bWysVNtu2zAMfR+wfxD0vviypE2MOEWXLsOA&#10;7gK0+wBZlm1huk1SYndfX0pKsrR7G+YHQRSpI/Ic0uubSQp0YNZxrWpczHKMmKK65aqv8Y/H3bsl&#10;Rs4T1RKhFavxE3P4ZvP2zXo0FSv1oEXLLAIQ5arR1Hjw3lRZ5ujAJHEzbZgCZ6etJB5M22etJSOg&#10;S5GVeX6Vjdq2xmrKnIPTu+TEm4jfdYz6b13nmEeixpCbj6uNaxPWbLMmVW+JGTg9pkH+IQtJuIJH&#10;z1B3xBO0t/wvKMmp1U53fka1zHTXccpiDVBNkb+q5mEghsVagBxnzjS5/wdLvx6+W8Rb0K5cXmOk&#10;iASVHtnk0Qc9oSJfvQ8cjcZVEPpgINhP4IH4WK8z95r+dEjp7UBUz26t1ePASAs5FuFmdnE14bgA&#10;0oxfdAsvkb3XEWjqrAwEAiUI0EGrp7M+IRsKh/PlopiDh4KrzJflMuqXkep02VjnPzEtUdjU2IL8&#10;EZwc7p0PyZDqFBLeclrwdseFiIbtm62w6ECgVXbxi/m/ChMKjTVeLcpFqv8FROhadgZp+sSR2Eso&#10;NgEXefhS28E5NGc6P1USGz9AxGRfJCi5h1ERXNZ4eYESyP6o2tjInnCR9lCpUEf2A+GJej81UxK7&#10;uDrJ2uj2CQSxOs0GzDJsBm1/YzTCXNTY/doTyzASnxWIuirmQQIfjfniugTDXnqaSw9RFKBq7DFK&#10;261Pw7c3lvcDvJQoUvoWGqHjUaTQMSmrYwHQ+5GO45yG4bq0Y9Sfv8nmGQAA//8DAFBLAwQUAAYA&#10;CAAAACEAQF4fp+EAAAALAQAADwAAAGRycy9kb3ducmV2LnhtbEyPwU7DMAyG70i8Q2QkbizdaLtR&#10;mk4IxG5ookwbx7QxbUXjVE22FZ4ec4Kj7U+/vz9fT7YXJxx950jBfBaBQKqd6ahRsHt7vlmB8EGT&#10;0b0jVPCFHtbF5UWuM+PO9IqnMjSCQ8hnWkEbwpBJ6esWrfYzNyDx7cONVgcex0aaUZ853PZyEUWp&#10;tLoj/tDqAR9brD/Lo1Xg6yjdb+Nyf6jkBr/vjHl637wodX01PdyDCDiFPxh+9VkdCnaq3JGMF72C&#10;eBmnjCpYxEkCgokkmXO7ijfL1S3IIpf/OxQ/AAAA//8DAFBLAQItABQABgAIAAAAIQC2gziS/gAA&#10;AOEBAAATAAAAAAAAAAAAAAAAAAAAAABbQ29udGVudF9UeXBlc10ueG1sUEsBAi0AFAAGAAgAAAAh&#10;ADj9If/WAAAAlAEAAAsAAAAAAAAAAAAAAAAALwEAAF9yZWxzLy5yZWxzUEsBAi0AFAAGAAgAAAAh&#10;AOxeY0JLAgAAlQQAAA4AAAAAAAAAAAAAAAAALgIAAGRycy9lMm9Eb2MueG1sUEsBAi0AFAAGAAgA&#10;AAAhAEBeH6fhAAAACwEAAA8AAAAAAAAAAAAAAAAApQQAAGRycy9kb3ducmV2LnhtbFBLBQYAAAAA&#10;BAAEAPMAAACzBQAAAAA=&#10;" strokecolor="white [3212]">
            <v:textbox>
              <w:txbxContent>
                <w:p w:rsidR="00E9361E" w:rsidRPr="00B0448F" w:rsidRDefault="00E9361E">
                  <w:pPr>
                    <w:rPr>
                      <w:sz w:val="18"/>
                      <w:szCs w:val="18"/>
                    </w:rPr>
                  </w:pPr>
                  <w:r>
                    <w:rPr>
                      <w:sz w:val="18"/>
                      <w:szCs w:val="18"/>
                    </w:rPr>
                    <w:t>2016</w:t>
                  </w:r>
                </w:p>
              </w:txbxContent>
            </v:textbox>
          </v:shape>
        </w:pict>
      </w:r>
      <w:r w:rsidRPr="0091038A">
        <w:rPr>
          <w:noProof/>
        </w:rPr>
        <w:pict>
          <v:shape id="Text Box 1092" o:spid="_x0000_s1373" type="#_x0000_t202" style="position:absolute;left:0;text-align:left;margin-left:163.85pt;margin-top:122.75pt;width:41.9pt;height:16.4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vaLTAIAAJUEAAAOAAAAZHJzL2Uyb0RvYy54bWysVNtu2zAMfR+wfxD0vvjSpE2MOEWXLsOA&#10;7gK0+wBZlm1huk1SYndfP0pKsrR7G+YHQRSpI/Ic0uvbSQp0YNZxrWpczHKMmKK65aqv8fen3bsl&#10;Rs4T1RKhFavxM3P4dvP2zXo0FSv1oEXLLAIQ5arR1Hjw3lRZ5ujAJHEzbZgCZ6etJB5M22etJSOg&#10;S5GVeX6djdq2xmrKnIPT++TEm4jfdYz6r13nmEeixpCbj6uNaxPWbLMmVW+JGTg9pkH+IQtJuIJH&#10;z1D3xBO0t/wvKMmp1U53fka1zHTXccpiDVBNkb+q5nEghsVagBxnzjS5/wdLvxy+WcRb0K5cXmOk&#10;iASVntjk0Xs9oSJflYGj0bgKQh8NBPsJPBAf63XmQdMfDim9HYjq2Z21ehwYaSHHItzMLq4mHBdA&#10;mvGzbuElsvc6Ak2dlYFAoAQBOmj1fNYnZEPhcHFVFlfgoeAq82W5jPplpDpdNtb5j0xLFDY1tiB/&#10;BCeHB+dDMqQ6hYS3nBa83XEhomH7ZissOhBolV38Yv6vwoRCY41Xi3KR6n8BEbqWnUGaPnEk9hKK&#10;TcBFHr7UdnAOzZnOT5XExg8QMdkXCUruYVQElzVeXqAEsj+oNjayJ1ykPVQq1JH9QHii3k/NlMQu&#10;bk6yNrp9BkGsTrMBswybQdtfGI0wFzV2P/fEMozEJwWiror5PAxSNOaLmxIMe+lpLj1EUYCqscco&#10;bbc+Dd/eWN4P8FKiSOk7aISOR5FCx6SsjgVA70c6jnMahuvSjlF//iab3wAAAP//AwBQSwMEFAAG&#10;AAgAAAAhALMrR0rgAAAACwEAAA8AAABkcnMvZG93bnJldi54bWxMj01Pg0AQhu8m/ofNmHizC5SW&#10;iiyN0dibMaKpHhd2BCI7S9hti/56x5Pe5uPJO88U29kO4oiT7x0piBcRCKTGmZ5aBa8vD1cbED5o&#10;MnpwhAq+0MO2PD8rdG7ciZ7xWIVWcAj5XCvoQhhzKX3TodV+4UYk3n24yerA7dRKM+kTh9tBJlG0&#10;llb3xBc6PeJdh81ndbAKfBOt909ptX+r5Q6/r425f989KnV5Md/egAg4hz8YfvVZHUp2qt2BjBeD&#10;gmWSZYwqSNLVCgQTaRxzUfMk2yxBloX8/0P5AwAA//8DAFBLAQItABQABgAIAAAAIQC2gziS/gAA&#10;AOEBAAATAAAAAAAAAAAAAAAAAAAAAABbQ29udGVudF9UeXBlc10ueG1sUEsBAi0AFAAGAAgAAAAh&#10;ADj9If/WAAAAlAEAAAsAAAAAAAAAAAAAAAAALwEAAF9yZWxzLy5yZWxzUEsBAi0AFAAGAAgAAAAh&#10;AKSK9otMAgAAlQQAAA4AAAAAAAAAAAAAAAAALgIAAGRycy9lMm9Eb2MueG1sUEsBAi0AFAAGAAgA&#10;AAAhALMrR0rgAAAACwEAAA8AAAAAAAAAAAAAAAAApgQAAGRycy9kb3ducmV2LnhtbFBLBQYAAAAA&#10;BAAEAPMAAACzBQAAAAA=&#10;" strokecolor="white [3212]">
            <v:textbox>
              <w:txbxContent>
                <w:p w:rsidR="00E9361E" w:rsidRPr="00B0448F" w:rsidRDefault="00E9361E">
                  <w:pPr>
                    <w:rPr>
                      <w:sz w:val="18"/>
                      <w:szCs w:val="18"/>
                    </w:rPr>
                  </w:pPr>
                  <w:r w:rsidRPr="00B0448F">
                    <w:rPr>
                      <w:sz w:val="18"/>
                      <w:szCs w:val="18"/>
                    </w:rPr>
                    <w:t>2015</w:t>
                  </w:r>
                </w:p>
              </w:txbxContent>
            </v:textbox>
          </v:shape>
        </w:pict>
      </w:r>
      <w:r w:rsidRPr="0091038A">
        <w:rPr>
          <w:noProof/>
        </w:rPr>
        <w:pict>
          <v:shape id="Text Box 1091" o:spid="_x0000_s1374" type="#_x0000_t202" style="position:absolute;left:0;text-align:left;margin-left:304.15pt;margin-top:122.75pt;width:40.65pt;height:16.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hmTAIAAJUEAAAOAAAAZHJzL2Uyb0RvYy54bWysVNtu3CAQfa/Uf0C8N75oN92s4o3STVNV&#10;StNKST8AY2yjAkOBXTv9+g6Q3W6at6p+QAwzHGbOmfHl1awV2QvnJZiGVmclJcJw6KQZGvr98fbd&#10;ihIfmOmYAiMa+iQ8vdq8fXM52bWoYQTVCUcQxPj1ZBs6hmDXReH5KDTzZ2CFQWcPTrOAphuKzrEJ&#10;0bUq6rI8LyZwnXXAhfd4epOddJPw+17w8LXvvQhENRRzC2l1aW3jWmwu2XpwzI6SP6fB/iELzaTB&#10;R49QNywwsnPyFZSW3IGHPpxx0AX0veQi1YDVVOVf1TyMzIpUC5Lj7ZEm//9g+f3+myOyQ+3q1ZIS&#10;wzSq9CjmQD7ATKryooocTdavMfTBYnCY0YPxqV5v74D/8MTAdmRmENfOwTQK1mGO6WZxcjXj+AjS&#10;Tl+gw5fYLkACmnunI4FICUF01OrpqE/MhuPhsjqvl5gkR1ddrupV0q9g68Nl63z4JECTuGmoQ/kT&#10;ONvf+YBlYOghJL7lQcnuViqVDDe0W+XInmGr3KYvVo5XXoQpQ6aGXizrZa7/BUTsWnEEaYfMkdpp&#10;LDYDV2X8ctvhOTZnPj9Ukho/Qrx+WcuAo6KkbujqBCWS/dF0qZEDkyrvMW1lECOyHwnP1Ie5nbPY&#10;1eogawvdEwriIM8GzjJuRnC/KJlwLhrqf+6YE5SozwZFvagWizhIyVgs39douFNPe+phhiNUQwMl&#10;ebsNefh21slhxJcyRQausRF6mUSKOeesngvA3k90PM9pHK5TO0X9+ZtsfgMAAP//AwBQSwMEFAAG&#10;AAgAAAAhAGSMN0fgAAAACwEAAA8AAABkcnMvZG93bnJldi54bWxMj8FOwzAMhu9IvENkJG4sYWyl&#10;K00nBGI3hCjTxjFtTFvROFWTbYWnx5zgaP+ffn/O15PrxRHH0HnScD1TIJBqbztqNGzfnq5SECEa&#10;sqb3hBq+MMC6OD/LTWb9iV7xWMZGcAmFzGhoYxwyKUPdojNh5gckzj786EzkcWykHc2Jy10v50ol&#10;0pmO+EJrBnxosf4sD05DqFWye1mUu30lN/i9svbxffOs9eXFdH8HIuIU/2D41Wd1KNip8geyQfQa&#10;EpXeMKphvlguQTCRpKsERMWbW45kkcv/PxQ/AAAA//8DAFBLAQItABQABgAIAAAAIQC2gziS/gAA&#10;AOEBAAATAAAAAAAAAAAAAAAAAAAAAABbQ29udGVudF9UeXBlc10ueG1sUEsBAi0AFAAGAAgAAAAh&#10;ADj9If/WAAAAlAEAAAsAAAAAAAAAAAAAAAAALwEAAF9yZWxzLy5yZWxzUEsBAi0AFAAGAAgAAAAh&#10;AK0JeGZMAgAAlQQAAA4AAAAAAAAAAAAAAAAALgIAAGRycy9lMm9Eb2MueG1sUEsBAi0AFAAGAAgA&#10;AAAhAGSMN0fgAAAACwEAAA8AAAAAAAAAAAAAAAAApgQAAGRycy9kb3ducmV2LnhtbFBLBQYAAAAA&#10;BAAEAPMAAACzBQAAAAA=&#10;" strokecolor="white [3212]">
            <v:textbox>
              <w:txbxContent>
                <w:p w:rsidR="00E9361E" w:rsidRPr="00B0448F" w:rsidRDefault="00E9361E">
                  <w:pPr>
                    <w:rPr>
                      <w:sz w:val="18"/>
                      <w:szCs w:val="18"/>
                    </w:rPr>
                  </w:pPr>
                  <w:r>
                    <w:rPr>
                      <w:sz w:val="18"/>
                      <w:szCs w:val="18"/>
                    </w:rPr>
                    <w:t>2017</w:t>
                  </w:r>
                </w:p>
              </w:txbxContent>
            </v:textbox>
          </v:shape>
        </w:pict>
      </w:r>
      <w:r w:rsidRPr="0091038A">
        <w:rPr>
          <w:noProof/>
        </w:rPr>
        <w:pict>
          <v:shape id="Надпись 2" o:spid="_x0000_s1375" type="#_x0000_t202" style="position:absolute;left:0;text-align:left;margin-left:233.15pt;margin-top:122.75pt;width:36.85pt;height:16.4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tojYwIAAJgEAAAOAAAAZHJzL2Uyb0RvYy54bWysVM2O0zAQviPxDpbvNG3U7rZR09XSZRHS&#10;8iMtPIDjOImF/7DdJsuNO6/AO3DgwI1X6L4RY7st3eWGyMHyeMafZ75vJsuLQQq0ZdZxrUo8GY0x&#10;Yorqmqu2xB/eXz+bY+Q8UTURWrES3zGHL1ZPnyx7U7Bcd1rUzCIAUa7oTYk7702RZY52TBI30oYp&#10;cDbaSuLBtG1WW9IDuhRZPh6fZb22tbGaMufg9Co58SriNw2j/m3TOOaRKDHk5uNq41qFNVstSdFa&#10;YjpO92mQf8hCEq7g0SPUFfEEbSz/C0pyarXTjR9RLTPdNJyyWANUMxk/qua2I4bFWoAcZ440uf8H&#10;S99s31nEa9Aun08xUkSCSrtvu++7H7tfu5/3X+6/ojzQ1BtXQPStgXg/PNcDXIklO3Oj6UeHlF53&#10;RLXs0lrdd4zUkOYk3MxOriYcF0Cq/rWu4TGy8ToCDY2VgUNgBQE6yHV3lIgNHlE4nJ6dLxYzjCi4&#10;8vE8n0cJM1IcLhvr/EumJQqbElvogAhOtjfOh2RIcQgJbzkteH3NhYiGbau1sGhLoFuu4xfzfxQm&#10;FOpLvJjls1T/A4jQuOwIUrWJI7GRUGwCnozDlzoPzqE/0/mhktj7ASIm+yBByT1Mi+CyxPMTlED2&#10;C1XHXvaEi7SHSoXasx8IT9T7oRqS3pPFQdZK13cgiNVpPGCcYdNp+xmjHkajxO7ThliGkXilQNTF&#10;ZDoNsxSN6ew8B8OeeqpTD1EUoErsMUrbtU/ztzGWtx28lChS+hIaoeFRpNAxKat9AdD+kY79qIb5&#10;OrVj1J8fyuo3AAAA//8DAFBLAwQUAAYACAAAACEA5G2lTOAAAAALAQAADwAAAGRycy9kb3ducmV2&#10;LnhtbEyPwU7DMAyG70i8Q2Qkbixha8soTScEYjeEKGhwTBvTVjRO1WRb4ekxJzja/vT7+4vN7AZx&#10;wCn0njRcLhQIpMbbnloNry8PF2sQIRqyZvCEGr4wwKY8PSlMbv2RnvFQxVZwCIXcaOhiHHMpQ9Oh&#10;M2HhRyS+ffjJmcjj1Eo7mSOHu0EulcqkMz3xh86MeNdh81ntnYbQqGz3lFS7t1pu8fva2vv37aPW&#10;52fz7Q2IiHP8g+FXn9WhZKfa78kGMWhIsmzFqIZlkqYgmEgTxe1q3lytVyDLQv7vUP4AAAD//wMA&#10;UEsBAi0AFAAGAAgAAAAhALaDOJL+AAAA4QEAABMAAAAAAAAAAAAAAAAAAAAAAFtDb250ZW50X1R5&#10;cGVzXS54bWxQSwECLQAUAAYACAAAACEAOP0h/9YAAACUAQAACwAAAAAAAAAAAAAAAAAvAQAAX3Jl&#10;bHMvLnJlbHNQSwECLQAUAAYACAAAACEAwkLaI2MCAACYBAAADgAAAAAAAAAAAAAAAAAuAgAAZHJz&#10;L2Uyb0RvYy54bWxQSwECLQAUAAYACAAAACEA5G2lTOAAAAALAQAADwAAAAAAAAAAAAAAAAC9BAAA&#10;ZHJzL2Rvd25yZXYueG1sUEsFBgAAAAAEAAQA8wAAAMoFAAAAAA==&#10;" strokecolor="white [3212]">
            <v:textbox>
              <w:txbxContent>
                <w:p w:rsidR="00E9361E" w:rsidRPr="00B0448F" w:rsidRDefault="00E9361E">
                  <w:pPr>
                    <w:rPr>
                      <w:sz w:val="18"/>
                      <w:szCs w:val="18"/>
                    </w:rPr>
                  </w:pPr>
                  <w:r w:rsidRPr="00B0448F">
                    <w:rPr>
                      <w:sz w:val="18"/>
                      <w:szCs w:val="18"/>
                    </w:rPr>
                    <w:t>2016</w:t>
                  </w:r>
                </w:p>
              </w:txbxContent>
            </v:textbox>
          </v:shape>
        </w:pict>
      </w:r>
      <w:r w:rsidRPr="0091038A">
        <w:rPr>
          <w:b/>
          <w:noProof/>
          <w:sz w:val="28"/>
        </w:rPr>
        <w:pict>
          <v:shape id="Text Box 1089" o:spid="_x0000_s1376" type="#_x0000_t202" style="position:absolute;left:0;text-align:left;margin-left:163.85pt;margin-top:122.25pt;width:36.95pt;height:16.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b6TAIAAJUEAAAOAAAAZHJzL2Uyb0RvYy54bWysVNtu2zAMfR+wfxD0vjh2kywx4hRdugwD&#10;ugvQ7gNkWbaF6TZJiZ19/SgpSdPubZgfBFGkjshzSK9vRynQgVnHtapwPplixBTVDVddhX887d4t&#10;MXKeqIYIrViFj8zh283bN+vBlKzQvRYNswhAlCsHU+Hee1NmmaM9k8RNtGEKnK22kngwbZc1lgyA&#10;LkVWTKeLbNC2MVZT5hyc3icn3kT8tmXUf2tbxzwSFYbcfFxtXOuwZps1KTtLTM/pKQ3yD1lIwhU8&#10;eoG6J56gveV/QUlOrXa69ROqZabbllMWa4Bq8umrah57YlisBchx5kKT+3+w9Ovhu0W8Ae2K5Q1G&#10;ikhQ6YmNHn3QI8qny1XgaDCuhNBHA8F+BA/Ex3qdedD0p0NKb3uiOnZnrR56RhrIMQ83s6urCccF&#10;kHr4oht4iey9jkBja2UgEChBgA5aHS/6hGwoHM4Wq2Ixx4iCq8hni5uoX0bK82Vjnf/EtERhU2EL&#10;8kdwcnhwPiRDynNIeMtpwZsdFyIatqu3wqIDgVbZxS/m/ypMKDRUeDUv5qn+FxCha9kFpO4SR2Iv&#10;odgEnE/Dl9oOzqE50/m5ktj4ASIm+yJByT2MiuCywssrlED2R9XERvaEi7SHSoU6sR8IT9T7sR5P&#10;YscHgza1bo4giNVpNmCWYdNr+xujAeaiwu7XnliGkfisQNRVPpuFQYrGbP6+AMNee+prD1EUoCrs&#10;MUrbrU/DtzeWdz28lChS+g4aoeVRpOesTgVA70c6TnMahuvajlHPf5PNHwAAAP//AwBQSwMEFAAG&#10;AAgAAAAhAH4ycfnhAAAACwEAAA8AAABkcnMvZG93bnJldi54bWxMj8FOg0AQhu8mvsNmTLzZpRSh&#10;IktjNPZmGtFUjws7ApGdJey2RZ/e8aTHmfnyz/cXm9kO4oiT7x0pWC4iEEiNMz21Cl5fHq/WIHzQ&#10;ZPTgCBV8oYdNeX5W6Ny4Ez3jsQqt4BDyuVbQhTDmUvqmQ6v9wo1IfPtwk9WBx6mVZtInDreDjKMo&#10;lVb3xB86PeJ9h81ndbAKfBOl+11S7d9qucXvG2Me3rdPSl1ezHe3IALO4Q+GX31Wh5Kdancg48Wg&#10;YBVnGaMK4iS5BsFEEi1TEDVvsvUKZFnI/x3KHwAAAP//AwBQSwECLQAUAAYACAAAACEAtoM4kv4A&#10;AADhAQAAEwAAAAAAAAAAAAAAAAAAAAAAW0NvbnRlbnRfVHlwZXNdLnhtbFBLAQItABQABgAIAAAA&#10;IQA4/SH/1gAAAJQBAAALAAAAAAAAAAAAAAAAAC8BAABfcmVscy8ucmVsc1BLAQItABQABgAIAAAA&#10;IQAFymb6TAIAAJUEAAAOAAAAAAAAAAAAAAAAAC4CAABkcnMvZTJvRG9jLnhtbFBLAQItABQABgAI&#10;AAAAIQB+MnH54QAAAAsBAAAPAAAAAAAAAAAAAAAAAKYEAABkcnMvZG93bnJldi54bWxQSwUGAAAA&#10;AAQABADzAAAAtAUAAAAA&#10;" strokecolor="white [3212]">
            <v:textbox>
              <w:txbxContent>
                <w:p w:rsidR="00E9361E" w:rsidRPr="00B0448F" w:rsidRDefault="00E9361E">
                  <w:pPr>
                    <w:rPr>
                      <w:sz w:val="18"/>
                      <w:szCs w:val="18"/>
                    </w:rPr>
                  </w:pPr>
                  <w:r w:rsidRPr="00B0448F">
                    <w:rPr>
                      <w:sz w:val="18"/>
                      <w:szCs w:val="18"/>
                    </w:rPr>
                    <w:t>2015</w:t>
                  </w:r>
                </w:p>
              </w:txbxContent>
            </v:textbox>
          </v:shape>
        </w:pict>
      </w:r>
      <w:r w:rsidR="00BC50AC" w:rsidRPr="00BC50AC">
        <w:rPr>
          <w:b/>
          <w:noProof/>
          <w:sz w:val="28"/>
          <w:lang w:val="ru-RU" w:eastAsia="ru-RU"/>
        </w:rPr>
        <w:drawing>
          <wp:inline distT="0" distB="0" distL="0" distR="0">
            <wp:extent cx="3148716" cy="2115544"/>
            <wp:effectExtent l="0" t="0" r="0" b="0"/>
            <wp:docPr id="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8716" cy="2115544"/>
                    </a:xfrm>
                    <a:prstGeom prst="rect">
                      <a:avLst/>
                    </a:prstGeom>
                    <a:noFill/>
                    <a:ln>
                      <a:noFill/>
                    </a:ln>
                  </pic:spPr>
                </pic:pic>
              </a:graphicData>
            </a:graphic>
          </wp:inline>
        </w:drawing>
      </w:r>
    </w:p>
    <w:p w:rsidR="009436C1" w:rsidRPr="009436C1" w:rsidRDefault="009436C1" w:rsidP="009436C1">
      <w:pPr>
        <w:spacing w:after="0" w:line="360" w:lineRule="auto"/>
        <w:jc w:val="center"/>
        <w:rPr>
          <w:rFonts w:ascii="Times New Roman" w:hAnsi="Times New Roman" w:cs="Times New Roman"/>
          <w:b/>
          <w:sz w:val="28"/>
          <w:lang w:eastAsia="ru-RU"/>
        </w:rPr>
      </w:pPr>
    </w:p>
    <w:p w:rsidR="00BC50AC" w:rsidRPr="009436C1" w:rsidRDefault="00BC50AC" w:rsidP="009436C1">
      <w:pPr>
        <w:spacing w:after="0" w:line="360" w:lineRule="auto"/>
        <w:jc w:val="center"/>
        <w:rPr>
          <w:rFonts w:ascii="Times New Roman" w:hAnsi="Times New Roman" w:cs="Times New Roman"/>
          <w:b/>
          <w:sz w:val="28"/>
          <w:lang w:eastAsia="ru-RU"/>
        </w:rPr>
      </w:pPr>
      <w:r w:rsidRPr="009436C1">
        <w:rPr>
          <w:rFonts w:ascii="Times New Roman" w:hAnsi="Times New Roman" w:cs="Times New Roman"/>
          <w:b/>
          <w:sz w:val="28"/>
          <w:lang w:eastAsia="ru-RU"/>
        </w:rPr>
        <w:t>Рис.</w:t>
      </w:r>
      <w:r w:rsidR="009436C1">
        <w:rPr>
          <w:rFonts w:ascii="Times New Roman" w:hAnsi="Times New Roman" w:cs="Times New Roman"/>
          <w:b/>
          <w:sz w:val="28"/>
          <w:lang w:eastAsia="ru-RU"/>
        </w:rPr>
        <w:t xml:space="preserve"> 2.5</w:t>
      </w:r>
      <w:r w:rsidRPr="009436C1">
        <w:rPr>
          <w:rFonts w:ascii="Times New Roman" w:hAnsi="Times New Roman" w:cs="Times New Roman"/>
          <w:b/>
          <w:sz w:val="28"/>
          <w:lang w:eastAsia="ru-RU"/>
        </w:rPr>
        <w:t xml:space="preserve"> Порівняння продуктивності праці  та фонду оплати праці персон</w:t>
      </w:r>
      <w:r w:rsidR="00057FE0" w:rsidRPr="009436C1">
        <w:rPr>
          <w:rFonts w:ascii="Times New Roman" w:hAnsi="Times New Roman" w:cs="Times New Roman"/>
          <w:b/>
          <w:sz w:val="28"/>
          <w:lang w:eastAsia="ru-RU"/>
        </w:rPr>
        <w:t xml:space="preserve">алу </w:t>
      </w:r>
      <w:r w:rsidR="009436C1" w:rsidRPr="009436C1">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sidRPr="009436C1">
        <w:rPr>
          <w:rFonts w:ascii="Times New Roman" w:hAnsi="Times New Roman" w:cs="Times New Roman"/>
          <w:b/>
          <w:sz w:val="28"/>
          <w:lang w:eastAsia="ru-RU"/>
        </w:rPr>
        <w:t>за 2015</w:t>
      </w:r>
      <w:r w:rsidR="00550D2D" w:rsidRPr="009436C1">
        <w:rPr>
          <w:rFonts w:ascii="Times New Roman" w:hAnsi="Times New Roman" w:cs="Times New Roman"/>
          <w:b/>
          <w:sz w:val="28"/>
          <w:lang w:eastAsia="ru-RU"/>
        </w:rPr>
        <w:t xml:space="preserve"> - 2017</w:t>
      </w:r>
      <w:r w:rsidRPr="009436C1">
        <w:rPr>
          <w:rFonts w:ascii="Times New Roman" w:hAnsi="Times New Roman" w:cs="Times New Roman"/>
          <w:b/>
          <w:sz w:val="28"/>
          <w:lang w:eastAsia="ru-RU"/>
        </w:rPr>
        <w:t xml:space="preserve"> роки</w:t>
      </w:r>
    </w:p>
    <w:p w:rsidR="00BC50AC" w:rsidRPr="00BC50AC" w:rsidRDefault="00BC50AC" w:rsidP="009436C1">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9436C1">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Отже, ми бачимо що із збільшенням фонду оплати праці, збільшилася і продуктивність, із зменшенням – продуктивність зменшилася.</w:t>
      </w:r>
    </w:p>
    <w:p w:rsidR="00BC50AC" w:rsidRPr="00BC50AC" w:rsidRDefault="00BC50AC" w:rsidP="009436C1">
      <w:pPr>
        <w:spacing w:after="0" w:line="360" w:lineRule="auto"/>
        <w:ind w:firstLine="709"/>
        <w:jc w:val="both"/>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lastRenderedPageBreak/>
        <w:t>Розглянемо структуру фінансових результатів досліджуваного підприємства, почнемо із динаміки доходів.</w:t>
      </w:r>
    </w:p>
    <w:p w:rsidR="00BC50AC" w:rsidRPr="00BC50AC" w:rsidRDefault="00BC50AC" w:rsidP="009436C1">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Підприємство отримує доходи тільки від надання готельних та туристичних послуг. За даними </w:t>
      </w:r>
      <w:r w:rsidR="009436C1">
        <w:rPr>
          <w:rFonts w:ascii="Times New Roman" w:eastAsia="Times New Roman" w:hAnsi="Times New Roman" w:cs="Times New Roman"/>
          <w:sz w:val="28"/>
          <w:szCs w:val="20"/>
          <w:lang w:eastAsia="ru-RU"/>
        </w:rPr>
        <w:t>табл. 2.8</w:t>
      </w:r>
      <w:r w:rsidRPr="00BC50AC">
        <w:rPr>
          <w:rFonts w:ascii="Times New Roman" w:eastAsia="Times New Roman" w:hAnsi="Times New Roman" w:cs="Times New Roman"/>
          <w:sz w:val="28"/>
          <w:szCs w:val="20"/>
          <w:lang w:eastAsia="ru-RU"/>
        </w:rPr>
        <w:t xml:space="preserve"> ми бачимо, що загальна суму доходів  </w:t>
      </w:r>
      <w:r w:rsidR="009436C1">
        <w:rPr>
          <w:rFonts w:ascii="Times New Roman" w:eastAsia="Times New Roman" w:hAnsi="Times New Roman" w:cs="Times New Roman"/>
          <w:sz w:val="28"/>
          <w:szCs w:val="20"/>
          <w:lang w:eastAsia="ru-RU"/>
        </w:rPr>
        <w:t>Т</w:t>
      </w:r>
      <w:r w:rsidR="009436C1" w:rsidRPr="00B455C9">
        <w:rPr>
          <w:rFonts w:ascii="Times New Roman" w:eastAsia="Times New Roman" w:hAnsi="Times New Roman" w:cs="Times New Roman"/>
          <w:sz w:val="28"/>
          <w:szCs w:val="20"/>
          <w:lang w:eastAsia="ru-RU"/>
        </w:rPr>
        <w:t>ОВ «</w:t>
      </w:r>
      <w:r w:rsidR="009436C1" w:rsidRPr="00BC50AC">
        <w:rPr>
          <w:rFonts w:ascii="Times New Roman" w:eastAsia="Times New Roman" w:hAnsi="Times New Roman" w:cs="Times New Roman"/>
          <w:sz w:val="28"/>
          <w:szCs w:val="20"/>
          <w:lang w:eastAsia="ru-RU"/>
        </w:rPr>
        <w:t>Готель</w:t>
      </w:r>
      <w:r w:rsidR="009436C1">
        <w:rPr>
          <w:rFonts w:ascii="Times New Roman" w:eastAsia="Times New Roman" w:hAnsi="Times New Roman" w:cs="Times New Roman"/>
          <w:sz w:val="28"/>
          <w:szCs w:val="20"/>
          <w:lang w:eastAsia="ru-RU"/>
        </w:rPr>
        <w:t>ний комплекс</w:t>
      </w:r>
      <w:r w:rsidR="00562289">
        <w:rPr>
          <w:rFonts w:ascii="Times New Roman" w:eastAsia="Times New Roman" w:hAnsi="Times New Roman" w:cs="Times New Roman"/>
          <w:sz w:val="28"/>
          <w:szCs w:val="20"/>
          <w:lang w:eastAsia="ru-RU"/>
        </w:rPr>
        <w:t xml:space="preserve"> </w:t>
      </w:r>
      <w:r w:rsidR="009436C1">
        <w:rPr>
          <w:rFonts w:ascii="Times New Roman" w:eastAsia="Times New Roman" w:hAnsi="Times New Roman" w:cs="Times New Roman"/>
          <w:sz w:val="28"/>
          <w:szCs w:val="20"/>
          <w:lang w:eastAsia="ru-RU"/>
        </w:rPr>
        <w:t>«</w:t>
      </w:r>
      <w:r w:rsidR="009436C1" w:rsidRPr="00B455C9">
        <w:rPr>
          <w:rFonts w:ascii="Times New Roman" w:eastAsia="Times New Roman" w:hAnsi="Times New Roman" w:cs="Times New Roman"/>
          <w:sz w:val="28"/>
          <w:szCs w:val="20"/>
          <w:lang w:eastAsia="ru-RU"/>
        </w:rPr>
        <w:t>Глобус»</w:t>
      </w:r>
      <w:r w:rsidR="009436C1">
        <w:rPr>
          <w:rFonts w:ascii="Times New Roman" w:eastAsia="Times New Roman" w:hAnsi="Times New Roman" w:cs="Times New Roman"/>
          <w:sz w:val="28"/>
          <w:szCs w:val="20"/>
          <w:lang w:eastAsia="ru-RU"/>
        </w:rPr>
        <w:t xml:space="preserve"> становить у</w:t>
      </w:r>
      <w:r w:rsidR="00057FE0">
        <w:rPr>
          <w:rFonts w:ascii="Times New Roman" w:eastAsia="Times New Roman" w:hAnsi="Times New Roman" w:cs="Times New Roman"/>
          <w:sz w:val="28"/>
          <w:szCs w:val="20"/>
          <w:lang w:eastAsia="ru-RU"/>
        </w:rPr>
        <w:t xml:space="preserve"> 2015 році 1359,9 тис.</w:t>
      </w:r>
      <w:r w:rsidR="009436C1">
        <w:rPr>
          <w:rFonts w:ascii="Times New Roman" w:eastAsia="Times New Roman" w:hAnsi="Times New Roman" w:cs="Times New Roman"/>
          <w:sz w:val="28"/>
          <w:szCs w:val="20"/>
          <w:lang w:eastAsia="ru-RU"/>
        </w:rPr>
        <w:t xml:space="preserve"> грн.  У</w:t>
      </w:r>
      <w:r w:rsidR="00057FE0">
        <w:rPr>
          <w:rFonts w:ascii="Times New Roman" w:eastAsia="Times New Roman" w:hAnsi="Times New Roman" w:cs="Times New Roman"/>
          <w:sz w:val="28"/>
          <w:szCs w:val="20"/>
          <w:lang w:eastAsia="ru-RU"/>
        </w:rPr>
        <w:t xml:space="preserve"> 2016</w:t>
      </w:r>
      <w:r w:rsidRPr="00BC50AC">
        <w:rPr>
          <w:rFonts w:ascii="Times New Roman" w:eastAsia="Times New Roman" w:hAnsi="Times New Roman" w:cs="Times New Roman"/>
          <w:sz w:val="28"/>
          <w:szCs w:val="20"/>
          <w:lang w:eastAsia="ru-RU"/>
        </w:rPr>
        <w:t xml:space="preserve"> році сума доходів підприємства збільшилася на 99,9 тис.грн. і скла</w:t>
      </w:r>
      <w:r w:rsidR="00550D2D">
        <w:rPr>
          <w:rFonts w:ascii="Times New Roman" w:eastAsia="Times New Roman" w:hAnsi="Times New Roman" w:cs="Times New Roman"/>
          <w:sz w:val="28"/>
          <w:szCs w:val="20"/>
          <w:lang w:eastAsia="ru-RU"/>
        </w:rPr>
        <w:t>ла 1459,9 тис.грн. Протягом 2017</w:t>
      </w:r>
      <w:r w:rsidRPr="00BC50AC">
        <w:rPr>
          <w:rFonts w:ascii="Times New Roman" w:eastAsia="Times New Roman" w:hAnsi="Times New Roman" w:cs="Times New Roman"/>
          <w:sz w:val="28"/>
          <w:szCs w:val="20"/>
          <w:lang w:eastAsia="ru-RU"/>
        </w:rPr>
        <w:t xml:space="preserve"> року доходи підприємства збільшилася на 11,7 тис.грн. і склали за рік 1471,6 тис.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грн. </w:t>
      </w:r>
    </w:p>
    <w:p w:rsidR="00BC50AC" w:rsidRPr="00BC50AC" w:rsidRDefault="00BC50AC" w:rsidP="009436C1">
      <w:pPr>
        <w:spacing w:after="0" w:line="360" w:lineRule="auto"/>
        <w:ind w:firstLine="709"/>
        <w:jc w:val="right"/>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Таблиця 2.8</w:t>
      </w:r>
    </w:p>
    <w:p w:rsidR="009436C1" w:rsidRDefault="00BC50AC" w:rsidP="009436C1">
      <w:pPr>
        <w:spacing w:after="0" w:line="360" w:lineRule="auto"/>
        <w:ind w:firstLine="709"/>
        <w:jc w:val="center"/>
        <w:rPr>
          <w:rFonts w:ascii="Times New Roman" w:eastAsia="Times New Roman" w:hAnsi="Times New Roman" w:cs="Times New Roman"/>
          <w:sz w:val="28"/>
          <w:szCs w:val="20"/>
          <w:lang w:eastAsia="ru-RU"/>
        </w:rPr>
      </w:pPr>
      <w:r w:rsidRPr="009C17AC">
        <w:rPr>
          <w:rFonts w:ascii="Times New Roman" w:eastAsia="Times New Roman" w:hAnsi="Times New Roman" w:cs="Times New Roman"/>
          <w:b/>
          <w:sz w:val="28"/>
          <w:szCs w:val="20"/>
          <w:lang w:eastAsia="ru-RU"/>
        </w:rPr>
        <w:t>Аналіз динаміки дохо</w:t>
      </w:r>
      <w:r w:rsidR="00057FE0">
        <w:rPr>
          <w:rFonts w:ascii="Times New Roman" w:eastAsia="Times New Roman" w:hAnsi="Times New Roman" w:cs="Times New Roman"/>
          <w:b/>
          <w:sz w:val="28"/>
          <w:szCs w:val="20"/>
          <w:lang w:eastAsia="ru-RU"/>
        </w:rPr>
        <w:t xml:space="preserve">дів </w:t>
      </w:r>
      <w:r w:rsidR="009436C1" w:rsidRPr="009436C1">
        <w:rPr>
          <w:rFonts w:ascii="Times New Roman" w:eastAsia="Times New Roman" w:hAnsi="Times New Roman" w:cs="Times New Roman"/>
          <w:b/>
          <w:sz w:val="28"/>
          <w:szCs w:val="20"/>
          <w:lang w:eastAsia="ru-RU"/>
        </w:rPr>
        <w:t>ТОВ «Готельний комплекс «Глобус»</w:t>
      </w:r>
    </w:p>
    <w:p w:rsidR="00BC50AC" w:rsidRPr="009C17AC" w:rsidRDefault="00057FE0" w:rsidP="009436C1">
      <w:pPr>
        <w:spacing w:after="0" w:line="360" w:lineRule="auto"/>
        <w:ind w:firstLine="709"/>
        <w:jc w:val="center"/>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за 2015</w:t>
      </w:r>
      <w:r w:rsidR="00550D2D">
        <w:rPr>
          <w:rFonts w:ascii="Times New Roman" w:eastAsia="Times New Roman" w:hAnsi="Times New Roman" w:cs="Times New Roman"/>
          <w:b/>
          <w:sz w:val="28"/>
          <w:szCs w:val="20"/>
          <w:lang w:eastAsia="ru-RU"/>
        </w:rPr>
        <w:t xml:space="preserve"> - 2017</w:t>
      </w:r>
      <w:r w:rsidR="009436C1">
        <w:rPr>
          <w:rFonts w:ascii="Times New Roman" w:eastAsia="Times New Roman" w:hAnsi="Times New Roman" w:cs="Times New Roman"/>
          <w:b/>
          <w:sz w:val="28"/>
          <w:szCs w:val="20"/>
          <w:lang w:eastAsia="ru-RU"/>
        </w:rPr>
        <w:t xml:space="preserve"> роки</w:t>
      </w:r>
    </w:p>
    <w:tbl>
      <w:tblPr>
        <w:tblW w:w="9699" w:type="dxa"/>
        <w:tblInd w:w="103" w:type="dxa"/>
        <w:tblLook w:val="04A0"/>
      </w:tblPr>
      <w:tblGrid>
        <w:gridCol w:w="3073"/>
        <w:gridCol w:w="1226"/>
        <w:gridCol w:w="1226"/>
        <w:gridCol w:w="1226"/>
        <w:gridCol w:w="1474"/>
        <w:gridCol w:w="1474"/>
      </w:tblGrid>
      <w:tr w:rsidR="00BC50AC" w:rsidRPr="00BC50AC" w:rsidTr="00BC50AC">
        <w:trPr>
          <w:trHeight w:val="255"/>
        </w:trPr>
        <w:tc>
          <w:tcPr>
            <w:tcW w:w="3073" w:type="dxa"/>
            <w:vMerge w:val="restart"/>
            <w:tcBorders>
              <w:top w:val="single" w:sz="4" w:space="0" w:color="auto"/>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3678" w:type="dxa"/>
            <w:gridSpan w:val="3"/>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2948" w:type="dxa"/>
            <w:gridSpan w:val="2"/>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1226"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1226" w:type="dxa"/>
            <w:tcBorders>
              <w:top w:val="nil"/>
              <w:left w:val="nil"/>
              <w:bottom w:val="single" w:sz="4" w:space="0" w:color="auto"/>
              <w:right w:val="single" w:sz="4" w:space="0" w:color="auto"/>
            </w:tcBorders>
            <w:noWrap/>
            <w:vAlign w:val="center"/>
            <w:hideMark/>
          </w:tcPr>
          <w:p w:rsidR="00057FE0" w:rsidRPr="00BC50AC" w:rsidRDefault="00057FE0"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1226"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474"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 xml:space="preserve"> рр.</w:t>
            </w:r>
          </w:p>
        </w:tc>
        <w:tc>
          <w:tcPr>
            <w:tcW w:w="1474"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2015</w:t>
            </w:r>
            <w:r w:rsidR="00BC50AC" w:rsidRPr="00BC50AC">
              <w:rPr>
                <w:rFonts w:ascii="Times New Roman" w:eastAsia="Times New Roman" w:hAnsi="Times New Roman" w:cs="Times New Roman"/>
                <w:sz w:val="24"/>
                <w:szCs w:val="20"/>
                <w:lang w:eastAsia="ru-RU"/>
              </w:rPr>
              <w:t xml:space="preserve"> рр.</w:t>
            </w:r>
          </w:p>
        </w:tc>
      </w:tr>
      <w:tr w:rsidR="00BC50AC" w:rsidRPr="00BC50AC" w:rsidTr="00BC50AC">
        <w:trPr>
          <w:trHeight w:val="255"/>
        </w:trPr>
        <w:tc>
          <w:tcPr>
            <w:tcW w:w="3073"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Дохід від надання готельних та туристичних, тис.грн.</w:t>
            </w:r>
          </w:p>
        </w:tc>
        <w:tc>
          <w:tcPr>
            <w:tcW w:w="122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1359,9</w:t>
            </w:r>
          </w:p>
        </w:tc>
        <w:tc>
          <w:tcPr>
            <w:tcW w:w="122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1459,9</w:t>
            </w:r>
          </w:p>
        </w:tc>
        <w:tc>
          <w:tcPr>
            <w:tcW w:w="122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1471,6</w:t>
            </w:r>
          </w:p>
        </w:tc>
        <w:tc>
          <w:tcPr>
            <w:tcW w:w="147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11,7</w:t>
            </w:r>
          </w:p>
        </w:tc>
        <w:tc>
          <w:tcPr>
            <w:tcW w:w="147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111,7</w:t>
            </w:r>
          </w:p>
        </w:tc>
      </w:tr>
    </w:tbl>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Проведемо аналіз структури витрат підприємства в таблиці 2.9.</w:t>
      </w:r>
    </w:p>
    <w:p w:rsidR="00BC50AC" w:rsidRPr="00BC50AC" w:rsidRDefault="00BC50AC" w:rsidP="00BC50AC">
      <w:pPr>
        <w:spacing w:after="0" w:line="360" w:lineRule="auto"/>
        <w:ind w:firstLine="709"/>
        <w:jc w:val="right"/>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Таблиця 2.9</w:t>
      </w:r>
    </w:p>
    <w:p w:rsidR="009436C1" w:rsidRDefault="00BC50AC" w:rsidP="00BC50AC">
      <w:pPr>
        <w:spacing w:after="0" w:line="240" w:lineRule="auto"/>
        <w:jc w:val="center"/>
        <w:rPr>
          <w:rFonts w:ascii="Times New Roman" w:hAnsi="Times New Roman" w:cs="Times New Roman"/>
          <w:b/>
          <w:sz w:val="28"/>
          <w:lang w:eastAsia="ru-RU"/>
        </w:rPr>
      </w:pPr>
      <w:r w:rsidRPr="009436C1">
        <w:rPr>
          <w:rFonts w:ascii="Times New Roman" w:hAnsi="Times New Roman" w:cs="Times New Roman"/>
          <w:b/>
          <w:sz w:val="28"/>
          <w:lang w:eastAsia="ru-RU"/>
        </w:rPr>
        <w:t>Аналіз динаміки та структури вит</w:t>
      </w:r>
      <w:r w:rsidR="00057FE0" w:rsidRPr="009436C1">
        <w:rPr>
          <w:rFonts w:ascii="Times New Roman" w:hAnsi="Times New Roman" w:cs="Times New Roman"/>
          <w:b/>
          <w:sz w:val="28"/>
          <w:lang w:eastAsia="ru-RU"/>
        </w:rPr>
        <w:t xml:space="preserve">рат </w:t>
      </w:r>
      <w:r w:rsidR="009436C1" w:rsidRPr="009436C1">
        <w:rPr>
          <w:rFonts w:ascii="Times New Roman" w:eastAsia="Times New Roman" w:hAnsi="Times New Roman" w:cs="Times New Roman"/>
          <w:b/>
          <w:sz w:val="28"/>
          <w:szCs w:val="20"/>
          <w:lang w:eastAsia="ru-RU"/>
        </w:rPr>
        <w:t>ТОВ «Готельний комплекс «Глобус»</w:t>
      </w:r>
    </w:p>
    <w:p w:rsidR="00BC50AC" w:rsidRDefault="00057FE0" w:rsidP="00BC50AC">
      <w:pPr>
        <w:spacing w:after="0" w:line="240" w:lineRule="auto"/>
        <w:jc w:val="center"/>
        <w:rPr>
          <w:rFonts w:ascii="Times New Roman" w:hAnsi="Times New Roman" w:cs="Times New Roman"/>
          <w:b/>
          <w:sz w:val="28"/>
          <w:lang w:eastAsia="ru-RU"/>
        </w:rPr>
      </w:pPr>
      <w:r w:rsidRPr="009436C1">
        <w:rPr>
          <w:rFonts w:ascii="Times New Roman" w:hAnsi="Times New Roman" w:cs="Times New Roman"/>
          <w:b/>
          <w:sz w:val="28"/>
          <w:lang w:eastAsia="ru-RU"/>
        </w:rPr>
        <w:t>за 2015</w:t>
      </w:r>
      <w:r w:rsidR="00550D2D" w:rsidRPr="009436C1">
        <w:rPr>
          <w:rFonts w:ascii="Times New Roman" w:hAnsi="Times New Roman" w:cs="Times New Roman"/>
          <w:b/>
          <w:sz w:val="28"/>
          <w:lang w:eastAsia="ru-RU"/>
        </w:rPr>
        <w:t xml:space="preserve"> - 2017</w:t>
      </w:r>
      <w:r w:rsidR="00BC50AC" w:rsidRPr="009436C1">
        <w:rPr>
          <w:rFonts w:ascii="Times New Roman" w:hAnsi="Times New Roman" w:cs="Times New Roman"/>
          <w:b/>
          <w:sz w:val="28"/>
          <w:lang w:eastAsia="ru-RU"/>
        </w:rPr>
        <w:t xml:space="preserve"> роки</w:t>
      </w:r>
    </w:p>
    <w:p w:rsidR="009436C1" w:rsidRPr="009436C1" w:rsidRDefault="009436C1" w:rsidP="00BC50AC">
      <w:pPr>
        <w:spacing w:after="0" w:line="240" w:lineRule="auto"/>
        <w:jc w:val="center"/>
        <w:rPr>
          <w:rFonts w:ascii="Times New Roman" w:hAnsi="Times New Roman" w:cs="Times New Roman"/>
          <w:b/>
          <w:sz w:val="28"/>
          <w:lang w:eastAsia="ru-RU"/>
        </w:rPr>
      </w:pPr>
    </w:p>
    <w:tbl>
      <w:tblPr>
        <w:tblW w:w="9169" w:type="dxa"/>
        <w:tblInd w:w="103" w:type="dxa"/>
        <w:tblCellMar>
          <w:left w:w="28" w:type="dxa"/>
          <w:right w:w="28" w:type="dxa"/>
        </w:tblCellMar>
        <w:tblLook w:val="04A0"/>
      </w:tblPr>
      <w:tblGrid>
        <w:gridCol w:w="2345"/>
        <w:gridCol w:w="900"/>
        <w:gridCol w:w="900"/>
        <w:gridCol w:w="900"/>
        <w:gridCol w:w="1000"/>
        <w:gridCol w:w="1080"/>
        <w:gridCol w:w="604"/>
        <w:gridCol w:w="720"/>
        <w:gridCol w:w="720"/>
      </w:tblGrid>
      <w:tr w:rsidR="00BC50AC" w:rsidRPr="00BC50AC" w:rsidTr="00BC50AC">
        <w:trPr>
          <w:tblHeader/>
        </w:trPr>
        <w:tc>
          <w:tcPr>
            <w:tcW w:w="2345" w:type="dxa"/>
            <w:vMerge w:val="restart"/>
            <w:tcBorders>
              <w:top w:val="single" w:sz="4" w:space="0" w:color="auto"/>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2700" w:type="dxa"/>
            <w:gridSpan w:val="3"/>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2080" w:type="dxa"/>
            <w:gridSpan w:val="2"/>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c>
          <w:tcPr>
            <w:tcW w:w="2044" w:type="dxa"/>
            <w:gridSpan w:val="3"/>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Питома вага (%) у підсумку за за рік</w:t>
            </w:r>
          </w:p>
        </w:tc>
      </w:tr>
      <w:tr w:rsidR="00BC50AC" w:rsidRPr="00BC50AC" w:rsidTr="00BC50A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900"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900"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900"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000"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 xml:space="preserve"> рр.</w:t>
            </w:r>
          </w:p>
        </w:tc>
        <w:tc>
          <w:tcPr>
            <w:tcW w:w="1080"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2015</w:t>
            </w:r>
            <w:r w:rsidR="00BC50AC" w:rsidRPr="00BC50AC">
              <w:rPr>
                <w:rFonts w:ascii="Times New Roman" w:eastAsia="Times New Roman" w:hAnsi="Times New Roman" w:cs="Times New Roman"/>
                <w:sz w:val="24"/>
                <w:szCs w:val="20"/>
                <w:lang w:eastAsia="ru-RU"/>
              </w:rPr>
              <w:t xml:space="preserve"> рр.</w:t>
            </w:r>
          </w:p>
        </w:tc>
        <w:tc>
          <w:tcPr>
            <w:tcW w:w="604"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720"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720" w:type="dxa"/>
            <w:tcBorders>
              <w:top w:val="nil"/>
              <w:left w:val="nil"/>
              <w:bottom w:val="single" w:sz="4" w:space="0" w:color="auto"/>
              <w:right w:val="single" w:sz="4" w:space="0" w:color="auto"/>
            </w:tcBorders>
            <w:noWrap/>
            <w:vAlign w:val="center"/>
            <w:hideMark/>
          </w:tcPr>
          <w:p w:rsidR="00BC50AC" w:rsidRPr="00BC50AC" w:rsidRDefault="00550D2D"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r>
      <w:tr w:rsidR="00BC50AC" w:rsidRPr="00BC50AC" w:rsidTr="00BC50AC">
        <w:trPr>
          <w:trHeight w:val="405"/>
        </w:trPr>
        <w:tc>
          <w:tcPr>
            <w:tcW w:w="234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Собівартість реалізованої продукції, тис.грн.</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1074,4</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1182,6</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1194,9</w:t>
            </w:r>
          </w:p>
        </w:tc>
        <w:tc>
          <w:tcPr>
            <w:tcW w:w="10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12,4</w:t>
            </w:r>
          </w:p>
        </w:tc>
        <w:tc>
          <w:tcPr>
            <w:tcW w:w="10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120,6</w:t>
            </w:r>
          </w:p>
        </w:tc>
        <w:tc>
          <w:tcPr>
            <w:tcW w:w="60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81,1</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83,7</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84,7</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Адміністративні витрати, тис.грн.</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82,9</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48,7</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26,4</w:t>
            </w:r>
          </w:p>
        </w:tc>
        <w:tc>
          <w:tcPr>
            <w:tcW w:w="10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-22,3</w:t>
            </w:r>
          </w:p>
        </w:tc>
        <w:tc>
          <w:tcPr>
            <w:tcW w:w="10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-56,5</w:t>
            </w:r>
          </w:p>
        </w:tc>
        <w:tc>
          <w:tcPr>
            <w:tcW w:w="60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6,3</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Витрати на збут, тис.грн.</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145,0</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148,0</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125,0</w:t>
            </w:r>
          </w:p>
        </w:tc>
        <w:tc>
          <w:tcPr>
            <w:tcW w:w="10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-23,0</w:t>
            </w:r>
          </w:p>
        </w:tc>
        <w:tc>
          <w:tcPr>
            <w:tcW w:w="10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-20,0</w:t>
            </w:r>
          </w:p>
        </w:tc>
        <w:tc>
          <w:tcPr>
            <w:tcW w:w="60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10,9</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10,5</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8,9</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Інші витрати, тис.грн.</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23,0</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34,0</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65,0</w:t>
            </w:r>
          </w:p>
        </w:tc>
        <w:tc>
          <w:tcPr>
            <w:tcW w:w="10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31,0</w:t>
            </w:r>
          </w:p>
        </w:tc>
        <w:tc>
          <w:tcPr>
            <w:tcW w:w="10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42,0</w:t>
            </w:r>
          </w:p>
        </w:tc>
        <w:tc>
          <w:tcPr>
            <w:tcW w:w="60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2,4</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4,6</w:t>
            </w:r>
          </w:p>
        </w:tc>
      </w:tr>
      <w:tr w:rsidR="00BC50AC" w:rsidRPr="00BC50AC" w:rsidTr="00BC50AC">
        <w:trPr>
          <w:trHeight w:val="255"/>
        </w:trPr>
        <w:tc>
          <w:tcPr>
            <w:tcW w:w="2345"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Всього витрати, тис.грн.</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1325,3</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1413,3</w:t>
            </w:r>
          </w:p>
        </w:tc>
        <w:tc>
          <w:tcPr>
            <w:tcW w:w="9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1411,4</w:t>
            </w:r>
          </w:p>
        </w:tc>
        <w:tc>
          <w:tcPr>
            <w:tcW w:w="100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w:t>
            </w:r>
          </w:p>
        </w:tc>
        <w:tc>
          <w:tcPr>
            <w:tcW w:w="10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86,1</w:t>
            </w:r>
          </w:p>
        </w:tc>
        <w:tc>
          <w:tcPr>
            <w:tcW w:w="604"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c>
          <w:tcPr>
            <w:tcW w:w="72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r>
    </w:tbl>
    <w:p w:rsidR="009C17AC" w:rsidRDefault="009C17AC"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Загальна сума витрат підприємства має спадаючу тенденцію. Зазначимо, що темпи</w:t>
      </w:r>
      <w:r w:rsidR="009C17AC">
        <w:rPr>
          <w:rFonts w:ascii="Times New Roman" w:eastAsia="Times New Roman" w:hAnsi="Times New Roman" w:cs="Times New Roman"/>
          <w:sz w:val="28"/>
          <w:szCs w:val="20"/>
          <w:lang w:eastAsia="ru-RU"/>
        </w:rPr>
        <w:t xml:space="preserve"> зростання витрат є меншим темпу</w:t>
      </w:r>
      <w:r w:rsidRPr="00BC50AC">
        <w:rPr>
          <w:rFonts w:ascii="Times New Roman" w:eastAsia="Times New Roman" w:hAnsi="Times New Roman" w:cs="Times New Roman"/>
          <w:sz w:val="28"/>
          <w:szCs w:val="20"/>
          <w:lang w:eastAsia="ru-RU"/>
        </w:rPr>
        <w:t xml:space="preserve"> зростання доходів (темп зростання витрат за </w:t>
      </w:r>
      <w:r w:rsidR="00550D2D">
        <w:rPr>
          <w:rFonts w:ascii="Times New Roman" w:eastAsia="Times New Roman" w:hAnsi="Times New Roman" w:cs="Times New Roman"/>
          <w:sz w:val="28"/>
          <w:szCs w:val="20"/>
          <w:lang w:eastAsia="ru-RU"/>
        </w:rPr>
        <w:t>2017</w:t>
      </w:r>
      <w:r w:rsidR="009C17AC">
        <w:rPr>
          <w:rFonts w:ascii="Times New Roman" w:eastAsia="Times New Roman" w:hAnsi="Times New Roman" w:cs="Times New Roman"/>
          <w:sz w:val="28"/>
          <w:szCs w:val="20"/>
          <w:lang w:eastAsia="ru-RU"/>
        </w:rPr>
        <w:t xml:space="preserve"> рік</w:t>
      </w:r>
      <w:r w:rsidRPr="00BC50AC">
        <w:rPr>
          <w:rFonts w:ascii="Times New Roman" w:eastAsia="Times New Roman" w:hAnsi="Times New Roman" w:cs="Times New Roman"/>
          <w:sz w:val="28"/>
          <w:szCs w:val="20"/>
          <w:lang w:eastAsia="ru-RU"/>
        </w:rPr>
        <w:t xml:space="preserve"> становить -0,1 %, а темп зростання доходів за цей період склав 0,8 %). Даний фактор є позитивним, оскільки в подальшому прибутки зростатимуть. Проаналізуємо детальніше структуру витрат досліджуваного підприємства.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Собівартість реалізо</w:t>
      </w:r>
      <w:r w:rsidR="00550D2D">
        <w:rPr>
          <w:rFonts w:ascii="Times New Roman" w:eastAsia="Times New Roman" w:hAnsi="Times New Roman" w:cs="Times New Roman"/>
          <w:sz w:val="28"/>
          <w:szCs w:val="20"/>
          <w:lang w:eastAsia="ru-RU"/>
        </w:rPr>
        <w:t>ваної продукції становить в 2017</w:t>
      </w:r>
      <w:r w:rsidRPr="00BC50AC">
        <w:rPr>
          <w:rFonts w:ascii="Times New Roman" w:eastAsia="Times New Roman" w:hAnsi="Times New Roman" w:cs="Times New Roman"/>
          <w:sz w:val="28"/>
          <w:szCs w:val="20"/>
          <w:lang w:eastAsia="ru-RU"/>
        </w:rPr>
        <w:t xml:space="preserve"> році 1194,9 тис.грн., що становить 84,7 % валових витрат підприємства. (( 1194,9 / 1411,4)*100 ). Протягом </w:t>
      </w:r>
      <w:r w:rsidR="00550D2D">
        <w:rPr>
          <w:rFonts w:ascii="Times New Roman" w:eastAsia="Times New Roman" w:hAnsi="Times New Roman" w:cs="Times New Roman"/>
          <w:sz w:val="28"/>
          <w:szCs w:val="20"/>
          <w:lang w:eastAsia="ru-RU"/>
        </w:rPr>
        <w:t>2017</w:t>
      </w:r>
      <w:r w:rsidRPr="00BC50AC">
        <w:rPr>
          <w:rFonts w:ascii="Times New Roman" w:eastAsia="Times New Roman" w:hAnsi="Times New Roman" w:cs="Times New Roman"/>
          <w:sz w:val="28"/>
          <w:szCs w:val="20"/>
          <w:lang w:eastAsia="ru-RU"/>
        </w:rPr>
        <w:t xml:space="preserve"> року дані витрати збільшилися на 12,4 тис.грн, а питома вага в валових витратах збільшилася на 1,0 %, що є негативним фактором.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Адмініст</w:t>
      </w:r>
      <w:r w:rsidR="00550D2D">
        <w:rPr>
          <w:rFonts w:ascii="Times New Roman" w:eastAsia="Times New Roman" w:hAnsi="Times New Roman" w:cs="Times New Roman"/>
          <w:sz w:val="28"/>
          <w:szCs w:val="20"/>
          <w:lang w:eastAsia="ru-RU"/>
        </w:rPr>
        <w:t>ративні витрати складають в 2017</w:t>
      </w:r>
      <w:r w:rsidRPr="00BC50AC">
        <w:rPr>
          <w:rFonts w:ascii="Times New Roman" w:eastAsia="Times New Roman" w:hAnsi="Times New Roman" w:cs="Times New Roman"/>
          <w:sz w:val="28"/>
          <w:szCs w:val="20"/>
          <w:lang w:eastAsia="ru-RU"/>
        </w:rPr>
        <w:t xml:space="preserve"> році 26,4 тис.грн., що становить 1,9 % валових витрат підприємства. (( 26,4 / 1411,4 )*100 ). Протягом </w:t>
      </w:r>
      <w:r w:rsidR="00550D2D">
        <w:rPr>
          <w:rFonts w:ascii="Times New Roman" w:eastAsia="Times New Roman" w:hAnsi="Times New Roman" w:cs="Times New Roman"/>
          <w:sz w:val="28"/>
          <w:szCs w:val="20"/>
          <w:lang w:eastAsia="ru-RU"/>
        </w:rPr>
        <w:t>2017</w:t>
      </w:r>
      <w:r w:rsidRPr="00BC50AC">
        <w:rPr>
          <w:rFonts w:ascii="Times New Roman" w:eastAsia="Times New Roman" w:hAnsi="Times New Roman" w:cs="Times New Roman"/>
          <w:sz w:val="28"/>
          <w:szCs w:val="20"/>
          <w:lang w:eastAsia="ru-RU"/>
        </w:rPr>
        <w:t xml:space="preserve">року дані витрати зменшилися на 22,3 тис.грн, а питома вага в валових витратах зменшилася на 1,6 %, що є позитивним фактором.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В</w:t>
      </w:r>
      <w:r w:rsidR="00550D2D">
        <w:rPr>
          <w:rFonts w:ascii="Times New Roman" w:eastAsia="Times New Roman" w:hAnsi="Times New Roman" w:cs="Times New Roman"/>
          <w:sz w:val="28"/>
          <w:szCs w:val="20"/>
          <w:lang w:eastAsia="ru-RU"/>
        </w:rPr>
        <w:t>итрати на збут становлять в 2017</w:t>
      </w:r>
      <w:r w:rsidRPr="00BC50AC">
        <w:rPr>
          <w:rFonts w:ascii="Times New Roman" w:eastAsia="Times New Roman" w:hAnsi="Times New Roman" w:cs="Times New Roman"/>
          <w:sz w:val="28"/>
          <w:szCs w:val="20"/>
          <w:lang w:eastAsia="ru-RU"/>
        </w:rPr>
        <w:t xml:space="preserve"> році 125,0 тис.грн., що становить 8,9 % валових витрат підприємства. (( 125,0 / 1411,4 )*100 ). Протягом </w:t>
      </w:r>
      <w:r w:rsidR="00550D2D">
        <w:rPr>
          <w:rFonts w:ascii="Times New Roman" w:eastAsia="Times New Roman" w:hAnsi="Times New Roman" w:cs="Times New Roman"/>
          <w:sz w:val="28"/>
          <w:szCs w:val="20"/>
          <w:lang w:eastAsia="ru-RU"/>
        </w:rPr>
        <w:t>2017</w:t>
      </w:r>
      <w:r w:rsidRPr="00BC50AC">
        <w:rPr>
          <w:rFonts w:ascii="Times New Roman" w:eastAsia="Times New Roman" w:hAnsi="Times New Roman" w:cs="Times New Roman"/>
          <w:sz w:val="28"/>
          <w:szCs w:val="20"/>
          <w:lang w:eastAsia="ru-RU"/>
        </w:rPr>
        <w:t xml:space="preserve"> року дані витрати зменшилися на 23,0 тис.грн, а питома вага в валових витратах зменшилася на 1,6 %, що є позитивним фактором.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Інші витрати операцій</w:t>
      </w:r>
      <w:r w:rsidR="00550D2D">
        <w:rPr>
          <w:rFonts w:ascii="Times New Roman" w:eastAsia="Times New Roman" w:hAnsi="Times New Roman" w:cs="Times New Roman"/>
          <w:sz w:val="28"/>
          <w:szCs w:val="20"/>
          <w:lang w:eastAsia="ru-RU"/>
        </w:rPr>
        <w:t>ної діяльності становлять в 2017</w:t>
      </w:r>
      <w:r w:rsidRPr="00BC50AC">
        <w:rPr>
          <w:rFonts w:ascii="Times New Roman" w:eastAsia="Times New Roman" w:hAnsi="Times New Roman" w:cs="Times New Roman"/>
          <w:sz w:val="28"/>
          <w:szCs w:val="20"/>
          <w:lang w:eastAsia="ru-RU"/>
        </w:rPr>
        <w:t xml:space="preserve"> році 65,0 тис.грн., що становить 4,6 % валових витрат підприємства. (( 65,0 / 1411,4 )*100 ). Протягом </w:t>
      </w:r>
      <w:r w:rsidR="00550D2D">
        <w:rPr>
          <w:rFonts w:ascii="Times New Roman" w:eastAsia="Times New Roman" w:hAnsi="Times New Roman" w:cs="Times New Roman"/>
          <w:sz w:val="28"/>
          <w:szCs w:val="20"/>
          <w:lang w:eastAsia="ru-RU"/>
        </w:rPr>
        <w:t>2017</w:t>
      </w:r>
      <w:r w:rsidR="00883187">
        <w:rPr>
          <w:rFonts w:ascii="Times New Roman" w:eastAsia="Times New Roman" w:hAnsi="Times New Roman" w:cs="Times New Roman"/>
          <w:sz w:val="28"/>
          <w:szCs w:val="20"/>
          <w:lang w:eastAsia="ru-RU"/>
        </w:rPr>
        <w:t xml:space="preserve"> року</w:t>
      </w:r>
      <w:r w:rsidRPr="00BC50AC">
        <w:rPr>
          <w:rFonts w:ascii="Times New Roman" w:eastAsia="Times New Roman" w:hAnsi="Times New Roman" w:cs="Times New Roman"/>
          <w:sz w:val="28"/>
          <w:szCs w:val="20"/>
          <w:lang w:eastAsia="ru-RU"/>
        </w:rPr>
        <w:t xml:space="preserve"> дані витрати збільшилися на 31,0 тис.грн, а питома вага в валових витратах збільшилася на 2,2 %, що є негативним фактором.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Структура витрат досліджуваного підприємства наведена в рис.2.6. </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2173" o:spid="_x0000_s1377" editas="canvas" style="width:338.25pt;height:259.5pt;mso-position-horizontal-relative:char;mso-position-vertical-relative:line" coordsize="42957,32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squzA4AANb2AAAOAAAAZHJzL2Uyb0RvYy54bWzsXWtz2swV/t6Z/geG7w7a1erGhLzj4NDp&#10;TNpmmrf9LoMwTEGiEglOO/3vPbuLlpW84mJbS2IdZ2ILg8UiPeey5zmX9789rle970leLLN01Cfv&#10;nH4vSafZbJk+jPr/+H1yE/Z7xTZOZ/EqS5NR/0dS9H/78Mc/vN9thgnNFtlqluQ9OElaDHebUX+x&#10;3W6Gg0ExXSTruHiXbZIUnpxn+TrewsP8YTDL4x2cfb0aUMfxB7ssn23ybJoUBfz2Tj7Z/yDOP58n&#10;0+3f5vMi2fZWoz6sbSu+5+L7Pf8++PA+Hj7k8WaxnO6XET9jFet4mcKbqlPdxdu49y1fPjnVejnN&#10;syKbb99Ns/Ugm8+X00R8Bvg0xKl9mnGcfo8L8WGmcHXKBcLRK573/oGvO80my9UKrsYAzj7kv+M/&#10;d3B/EvjlbgN3p9io+1S87P2/LuJNIj5WMZz+9fuXvLecAXioG/V7abwGmPwdblycPqySHiWBx+8S&#10;XwK89uvmS87XW2w+Z9N/Fb00Gy/ghcltnme7RRLPYGmEvx4+h/YH/EEBf9q73/0lm8EbxN+2mbhh&#10;j/N8zU8It6L3OOp7AXFIv/ejPIIzxcPkcdubwpOMBI4TuP3eFJ53SUgYC8V7xcPyNJu82P4pydY9&#10;fjDq5/A5xNvE3z8XW76seFi+RHyMbLWc8SsvHuQP9+NV3vseA1gn4mt/9kJ/2Srt7eBDEuY64tSV&#10;Jwv9HGOH/zOdY73cgtitlutRP3T4F39RPOQX8FM6E8fbeLmSx7DmVbq/ovwiyptxn81+wAXNMylT&#10;oAPgYJHl/+n3diBPo37x729xnvR7qz+ncFMiuFhcAMUD5gUUHuT6M/f6M3E6hVON+tt+Tx6Ot1Jo&#10;v23y5cMC3omIz55mt3Aj50txaflNlqvaLxYgaw27/MMZsOvzC1uBYovYDRklsAwAJwlp6Ljyppbo&#10;dVnkBj6Am6OXEhIQl+6xYRW9HGgHdSOxJWQMJIQ/x9crVOd/I0KZ85FGNxM/DG7YhHk3UeCENw6J&#10;Pka+wyJ2N/kfxwFhw8VyNkvSz8s0KdU4Yedpqb1BkQpYKHIuX5FHvRPiJQTnNcSrsnyhI+AalD/F&#10;VRHaDGWvwW4wALWUPXH/wWQEmtiNU2kypo/p15rVEIbo9x8bMAgVoyH/5HyjcRA86riB44qTHexG&#10;RfJKwDTI3AoQLHDXYDGU5HDB4UA9ZQSaUZpn3/a6/qjeb5BNJ/oUfgrZDaP+pxvm3N3d3E7G7Maf&#10;gMG+c+/G4ztSlU1u5l4umzXtoURHGlEwVWeJDrfE/PZatRC0jlLhPOyNg1WUgoC4HhVCgihFlOo+&#10;OAP3tqpLo2vpUuIRx6fHvBjUpcUQnJ/n+jm/sC5lNZSGAgpX0aWUBYQIIUFdirq0oku9OkqFY3gN&#10;lEYBDYkIpCBIEaQVkPp1kIqowDVAGjgRxCWORC3Q3nfV3gd1kAq38BogZcxnDm6dcINfhnX39AUj&#10;TxQpu9rO6VT4FxVpJxUpEFilHtUZttAqw3YIltphKZ5ETM+hzkKH/+PyCyHFCsP2HOpM+NxP6Y0r&#10;hlArH6lCGjYRj4MDy3JZrBUpQkFvMwKpEE8ZwtAmQxjRIOBmCgjAMCQuqcXWmB9FDqySE4QE1uvT&#10;1gjCZmr6fHq7mdl4jowixcYTaMypGQziWybs6jRb25kZ1Il84oL9AnAGLuwTaxtF5oWeAq/nByEV&#10;7heo7wam7fm5GQjeXyk3g/FUE4Pi1dm3tsHrUs8l3h681IGAcTXKUdG8XhBRBC8mFvGkOMjoMYJX&#10;J+XaBq/mNQS+z4hwCg5h5Ap2CYuc1pwGV3yZnHJ0Gn6+nDgG3qNB70Y6U9c2dHWnwQ88SLGt6V3N&#10;aZCpn3LH9+ouA0L313IZVBaEHieJdPqubejqLoMfgtqtQ1fbrLmQCyzW1oa3i9D9taCrUiMq0NVJ&#10;vbahqzkMkOhNnFpyRMVhiAC6IgzRBnSbYlll7uQ5kUCMMthKomeQcW1yGHSqr23o6g4DCx2/zvRV&#10;ogwRlDQgdrEAROzTFPtXUbs6Bdg2dnWPweMbMRHhaNioBcRD7GKMQcYYjKxgZJMV1F0GFtFj0KU0&#10;kvVqtj2GWrqsKIprYPawcOlxi4VLqiy5gVWhRkYwuhIj6LUvd8+i4l/XAW8QWKTiO1Sty6iRzoyu&#10;RWcyKBA8ttGAcun2wjvH9sho8fgV0CvhVb0hrzQtS3TLn2jxTlk8qIw17fBtUrGVHX77gocmj3dr&#10;0YrruURh9pnt8mMGvR5MkmeTR9bjE0aTpzEavCtJa4wGmrxLmr+gyTuvW1PDJs81UYnQuooT0fv6&#10;FZuBQQuChyYPTd5P0JMJkF6aPNkWBjqsaUJnt+GGoSAHshLP7sSEXWH0fnlPOzbVNqrKZF1WqWC/&#10;KwxzFeVZYlQn6i1glEXRvmcYxNWjCNYDV+HAGcnMEgFUYbGaY+4I0bcKUcVslhDVCXm7EDV31+LJ&#10;TwjR7vbWYrwsRG9aRB2dd7cK0YbWWgjRbrd/Y67i+kotqtPrdiFq7quFEO06RBUrVkJUZ6LtQtTc&#10;VAsh2nGIHroslxDVOVurEDV31EKEdh2hiuEsEaqTm1YRam6nhQjtOkIVE1giVCcBrSLU3EsLEdp1&#10;hCrKbI9QWftmr9vbIShqblGECO06QuvUkmzoYA+hhyZaDWF7bdYHBu672eyN1bkl2bmhXZD25qvl&#10;5p/lfJ5yqtIJuO6p0DPKmFc4HkMbHPaGiFBWZ5lkc7IrgBXml1CfJ6ryMUkmThTRmqRdt/91wolY&#10;IJyMqhWK4SLPQ7Ti6KHG7n1QjFgnn+QogCsoV2idHUQBwhXhegyuiojSaukpNC61lzJLYIgb5R1b&#10;eStUz4VpWSLp5ZAYRQOYTQgOtkjhY8yTGQfN6VH5iUmglaTZWjrbsUrjt1G4KK8rTn08OvVx+3j/&#10;uJ+UqxJZT05hTWHscjmDFRxXOX8VDuTsVTiQc1fh4NyZq8WGz1yd/AQzVz1Y9ZPGnjD90aKeoCSK&#10;fJ7bIVome6Anat0Ra3qCoZ44Y8hxY69x1BO8H/2JEZeanlDJxN3WE4qTrfgTOjHbegmO6/m+B34N&#10;6gkYeG+OW71iVSjqicv0hMro7raeUMx4RU/o9HjregIqQhw5oYFSGNAANUyVegwYy+BDg2W57fBJ&#10;gO4EuhPLbavlvJo7oYKc3VYTKj1BVxMwZcBeeAJ4CV7jILyJyA89V7y5tHrTR+AtPObz50V0wgeV&#10;Ie4cRie+x6tRv6n8H3cd8XL1KZ0BjLVLwVNwygY35U9ToxtNTajKhm6rCZUjUlETKnQDQ1jb9iZ0&#10;NQGuQkRFCBXVhDNYx8u0/8qtaHDTcdmmQ8Xzu60mVJZORU2oyI1lNcFgXNKTGGbVm8BNR46bDnub&#10;DhXO77aaUPlRFTWhAjeW1QQJQg/o0UpsAjcdr9nYDr2Jy7wJFc3vtppQiWkVNaECNxbUBAmguxmE&#10;SIDpiByYX1eLYLqEUJU4gaGJ4cuGL6OWuExLqFh+t7WEygesaAkVt7GrJXxICqxPN0Mtgb5ErU/w&#10;hUO9VQ+4ywOYMprOs2O7rSWMaZgyhrhPHW47gKn5Em4QwDyu6o4DtQRqietpCRXJ77SW8I1JmFRF&#10;bez6EmKiYy0FE7UEaonraQkVyO+2ljCmYMIALHs5E3pJB9Ru0NA94k2AzgghSiGo8OEzp4FjSce2&#10;hyUdZ5Z0wJiAvSh0W08YUzBhXpc9PaGXdDTpCVJGMFFPgGVFOtRibEKF8rutJ4w5mIfAjYVdBxSF&#10;qpIO1BNY0nE/XuU9kWD6ahNLXxLDVMH8busJYxImdHex6E8ccrWpTx1gO/ibH5Iw3Sj0YcCnTNaG&#10;oey+HH79/GTty+uoYqgw7+1GfedESuTY4f/48mF1lbe50ACKivYBDyIXmy+5HIR1EqdFh0bUEuob&#10;8wJhjJ9F5AYwlxaWAUw+9YMgYEJsDsiVc2lFkQHzwvbm9TXDTsJWBP1OQPfVdDJC98SQV4CuMVft&#10;sMO14Zx5nlPW0flQU1dXuiSIPMKbfO37d2BdPm7iLrRhL3HOMPUd2uqATTH175Alr5YIZkqDiHtk&#10;V7dxrvgyuVZo4xbbsp9omvHeM/OfoPeMb0yhkuPzbGHX9QC7+15qRiPHG6pC4yo0csvVShR7oZGz&#10;aORUCsDJnd1bblLlG7OoJPdoS1Fo+7jQDUJW62VX2ccF7e3jmgqvy/AD7uNk47+fxcbxoNTT/mow&#10;bNFeCAJ2blG5jwsdeFSDLgEeP+B9GrEPI5q4vZW3aOJU/kqnTRzv52vQE+riWIj3VPZx17RxzXHG&#10;VSq1O2+dLiPo8jfQzU/008BSnjNKeU7KWbdIgsCYLuNaTZfRIyjtS14lqY5zVvadRiGoT0X2bXRi&#10;lu1FTQ1+UPSGYMi+5PsWzIExA0XyDLb2dXoAyOQdh5ChAq3+0TnG+A/3Orj/YdE5VlbopOZ4y/Gf&#10;wJiBIql0W3pCi/9EEcR/RG6QkccHa+qUCR7PTHuv5IVUckPHt5E/uTVzHOgb8yuwfUkHvpNi1jHf&#10;2JhAw66UQOM6TkRhyBns/MyCR0l7gvfxU8juJih4o34o9ufyLiySeCbbXaLgTRfJOi7erZfTPCuy&#10;+fadNmVwl+WzAXWIM+BHm5PpP4Ex/UdGbu1bPGBAiXtM8Nq0eLe3vnMr4uX1hEmMBvE+syh4ryp4&#10;xnwapipGbMRhD66m67g0uJbgRWP3DnboMs5a8UhR8FDwhoNB8aqCZ0wGktss+xYPZtYe3eMxn8+v&#10;l6LxzD0eRmF3ML9QOkVttJLGKOy5vqYxu0ZaHUuS52qp5jALzqtHVwgUC3sE1okpCpiiYD0KeyAk&#10;ToaH3nIUNjSmMjGbqUyVFIX2TXTF6a2EYSeT0IHrYfSNr8OoYiVgcWQccmhMr4GZ3nAHLdk4qjON&#10;ZiMXuZQe6qlwHjKmmtujGg9sWreNnDEbiCke1kL8x4NOvrIiRR6BitLoDphX6PC8Ce4JuyQkTCox&#10;2O3Y3Ic2lxNfiNi3P5f919+HgmsxHcJ/0bLgIY83i+X0Lt7G+mM43m2GCc0W2WqW5B/+DwAA//8D&#10;AFBLAwQUAAYACAAAACEArVQDVt4AAAAFAQAADwAAAGRycy9kb3ducmV2LnhtbEyPT0vDQBDF74Lf&#10;YRnBi9hNlcQ2ZlOkIIqQg2nB6yY75k+zsyG7beO3d/Sil4HHe7z3m2wz20GccPKdIwXLRQQCqXam&#10;o0bBfvd8uwLhgyajB0eo4As9bPLLi0ynxp3pHU9laASXkE+1gjaEMZXS1y1a7RduRGLv001WB5ZT&#10;I82kz1xuB3kXRYm0uiNeaPWI2xbrQ3m0Cm72fXFfFh/bog8vh7gqX/vdm1Pq+mp+egQRcA5/YfjB&#10;Z3TImalyRzJeDAr4kfB72UsekhhEpSBeriOQeSb/0+ffAAAA//8DAFBLAQItABQABgAIAAAAIQC2&#10;gziS/gAAAOEBAAATAAAAAAAAAAAAAAAAAAAAAABbQ29udGVudF9UeXBlc10ueG1sUEsBAi0AFAAG&#10;AAgAAAAhADj9If/WAAAAlAEAAAsAAAAAAAAAAAAAAAAALwEAAF9yZWxzLy5yZWxzUEsBAi0AFAAG&#10;AAgAAAAhAHRCyq7MDgAA1vYAAA4AAAAAAAAAAAAAAAAALgIAAGRycy9lMm9Eb2MueG1sUEsBAi0A&#10;FAAGAAgAAAAhAK1UA1beAAAABQEAAA8AAAAAAAAAAAAAAAAAJhEAAGRycy9kb3ducmV2LnhtbFBL&#10;BQYAAAAABAAEAPMAAAAxEgAAAAA=&#10;">
            <v:shape id="_x0000_s1378" type="#_x0000_t75" style="position:absolute;width:42957;height:32956;visibility:visible">
              <v:fill o:detectmouseclick="t"/>
              <v:path o:connecttype="none"/>
            </v:shape>
            <v:rect id="Rectangle 2175" o:spid="_x0000_s1379" style="position:absolute;left:571;top:571;width:41700;height:318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5q5wgAAAN0AAAAPAAAAZHJzL2Rvd25yZXYueG1sRE9Li8Iw&#10;EL4L/ocwgjdNraBu1yjiAxbXi27xPNuMbbGZlCZq99+bBcHbfHzPmS9bU4k7Na60rGA0jEAQZ1aX&#10;nCtIf3aDGQjnkTVWlknBHzlYLrqdOSbaPvhI95PPRQhhl6CCwvs6kdJlBRl0Q1sTB+5iG4M+wCaX&#10;usFHCDeVjKNoIg2WHBoKrGldUHY93YyCteXJ9rznw/Q3rjeHvE2/zy5Vqt9rV58gPLX+LX65v3SY&#10;H48/4P+bcIJcPAEAAP//AwBQSwECLQAUAAYACAAAACEA2+H2y+4AAACFAQAAEwAAAAAAAAAAAAAA&#10;AAAAAAAAW0NvbnRlbnRfVHlwZXNdLnhtbFBLAQItABQABgAIAAAAIQBa9CxbvwAAABUBAAALAAAA&#10;AAAAAAAAAAAAAB8BAABfcmVscy8ucmVsc1BLAQItABQABgAIAAAAIQA7y5q5wgAAAN0AAAAPAAAA&#10;AAAAAAAAAAAAAAcCAABkcnMvZG93bnJldi54bWxQSwUGAAAAAAMAAwC3AAAA9gIAAAAA&#10;" strokecolor="silver" strokeweight=".9pt"/>
            <v:rect id="Rectangle 2176" o:spid="_x0000_s1380" style="position:absolute;left:5842;top:1828;width:34937;height:211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tBqxgAAAN0AAAAPAAAAZHJzL2Rvd25yZXYueG1sRI9Ba8JA&#10;EIXvhf6HZQre6m7VBo2uIoIg2B6qBa9DdkxCs7Mxu2r8951DobcZ3pv3vlmset+oG3WxDmzhbWhA&#10;ERfB1Vxa+D5uX6egYkJ22AQmCw+KsFo+Py0wd+HOX3Q7pFJJCMccLVQptbnWsajIYxyGlli0c+g8&#10;Jlm7UrsO7xLuGz0yJtMea5aGClvaVFT8HK7eAmYTd/k8jz+O+2uGs7I32/eTsXbw0q/noBL16d/8&#10;d71zgj+aCL98IyPo5S8AAAD//wMAUEsBAi0AFAAGAAgAAAAhANvh9svuAAAAhQEAABMAAAAAAAAA&#10;AAAAAAAAAAAAAFtDb250ZW50X1R5cGVzXS54bWxQSwECLQAUAAYACAAAACEAWvQsW78AAAAVAQAA&#10;CwAAAAAAAAAAAAAAAAAfAQAAX3JlbHMvLnJlbHNQSwECLQAUAAYACAAAACEABrbQasYAAADdAAAA&#10;DwAAAAAAAAAAAAAAAAAHAgAAZHJzL2Rvd25yZXYueG1sUEsFBgAAAAADAAMAtwAAAPoCAAAAAA==&#10;" stroked="f"/>
            <v:line id="Line 2177" o:spid="_x0000_s1381" style="position:absolute;visibility:visible" from="5842,20370" to="40779,20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aj5wwAAAN0AAAAPAAAAZHJzL2Rvd25yZXYueG1sRE9La8JA&#10;EL4X/A/LCN7qJmI1RleR0qK9+QSPQ3ZMFrOzIbvV9N+7hUJv8/E9Z7HqbC3u1HrjWEE6TEAQF04b&#10;LhWcjp+vGQgfkDXWjknBD3lYLXsvC8y1e/Ce7odQihjCPkcFVQhNLqUvKrLoh64hjtzVtRZDhG0p&#10;dYuPGG5rOUqSibRoODZU2NB7RcXt8G0VmN1k8/Y1Pc/O8mMT0kt2y4w9KTXod+s5iEBd+Bf/ubc6&#10;zh+NU/j9Jp4gl08AAAD//wMAUEsBAi0AFAAGAAgAAAAhANvh9svuAAAAhQEAABMAAAAAAAAAAAAA&#10;AAAAAAAAAFtDb250ZW50X1R5cGVzXS54bWxQSwECLQAUAAYACAAAACEAWvQsW78AAAAVAQAACwAA&#10;AAAAAAAAAAAAAAAfAQAAX3JlbHMvLnJlbHNQSwECLQAUAAYACAAAACEAyhmo+cMAAADdAAAADwAA&#10;AAAAAAAAAAAAAAAHAgAAZHJzL2Rvd25yZXYueG1sUEsFBgAAAAADAAMAtwAAAPcCAAAAAA==&#10;" strokeweight="0"/>
            <v:line id="Line 2178" o:spid="_x0000_s1382" style="position:absolute;visibility:visible" from="5842,17735" to="40779,17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zaOwwAAAN0AAAAPAAAAZHJzL2Rvd25yZXYueG1sRE9La8JA&#10;EL4X/A/LCN7qxmA1RleR0qK9+QSPQ3ZMFrOzIbvV9N+7hUJv8/E9Z7HqbC3u1HrjWMFomIAgLpw2&#10;XCo4HT9fMxA+IGusHZOCH/KwWvZeFphr9+A93Q+hFDGEfY4KqhCaXEpfVGTRD11DHLmray2GCNtS&#10;6hYfMdzWMk2SibRoODZU2NB7RcXt8G0VmN1k8/Y1Pc/O8mMTRpfslhl7UmrQ79ZzEIG68C/+c291&#10;nJ+OU/j9Jp4gl08AAAD//wMAUEsBAi0AFAAGAAgAAAAhANvh9svuAAAAhQEAABMAAAAAAAAAAAAA&#10;AAAAAAAAAFtDb250ZW50X1R5cGVzXS54bWxQSwECLQAUAAYACAAAACEAWvQsW78AAAAVAQAACwAA&#10;AAAAAAAAAAAAAAAfAQAAX3JlbHMvLnJlbHNQSwECLQAUAAYACAAAACEAOss2jsMAAADdAAAADwAA&#10;AAAAAAAAAAAAAAAHAgAAZHJzL2Rvd25yZXYueG1sUEsFBgAAAAADAAMAtwAAAPcCAAAAAA==&#10;" strokeweight="0"/>
            <v:line id="Line 2179" o:spid="_x0000_s1383" style="position:absolute;visibility:visible" from="5842,15106" to="40779,1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MVxAAAAN0AAAAPAAAAZHJzL2Rvd25yZXYueG1sRE9Na8JA&#10;EL0L/Q/LFLzpJlptmmaVUizaW2sVehyy02QxOxuyq8Z/7wpCb/N4n1Mse9uIE3XeOFaQjhMQxKXT&#10;hisFu5+PUQbCB2SNjWNScCEPy8XDoMBcuzN/02kbKhFD2OeooA6hzaX0ZU0W/di1xJH7c53FEGFX&#10;Sd3hOYbbRk6SZC4tGo4NNbb0XlN52B6tAvM1X88+n/cve7lah/Q3O2TG7pQaPvZvryAC9eFffHdv&#10;dJw/eZrC7Zt4glxcAQAA//8DAFBLAQItABQABgAIAAAAIQDb4fbL7gAAAIUBAAATAAAAAAAAAAAA&#10;AAAAAAAAAABbQ29udGVudF9UeXBlc10ueG1sUEsBAi0AFAAGAAgAAAAhAFr0LFu/AAAAFQEAAAsA&#10;AAAAAAAAAAAAAAAAHwEAAF9yZWxzLy5yZWxzUEsBAi0AFAAGAAgAAAAhAFWHkxXEAAAA3QAAAA8A&#10;AAAAAAAAAAAAAAAABwIAAGRycy9kb3ducmV2LnhtbFBLBQYAAAAAAwADALcAAAD4AgAAAAA=&#10;" strokeweight="0"/>
            <v:line id="Line 2180" o:spid="_x0000_s1384" style="position:absolute;visibility:visible" from="5842,12471" to="40779,1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gthwgAAAN0AAAAPAAAAZHJzL2Rvd25yZXYueG1sRE9Li8Iw&#10;EL4v+B/CCN40VVztdo0ioujefMIeh2a2DTaT0kTt/nuzIOxtPr7nzBatrcSdGm8cKxgOEhDEudOG&#10;CwXn06afgvABWWPlmBT8kofFvPM2w0y7Bx/ofgyFiCHsM1RQhlBnUvq8JIt+4GriyP24xmKIsCmk&#10;bvARw20lR0kykRYNx4YSa1qVlF+PN6vA7Cfb96/p5eMi19sw/E6vqbFnpXrddvkJIlAb/sUv907H&#10;+aPxGP6+iSfI+RMAAP//AwBQSwECLQAUAAYACAAAACEA2+H2y+4AAACFAQAAEwAAAAAAAAAAAAAA&#10;AAAAAAAAW0NvbnRlbnRfVHlwZXNdLnhtbFBLAQItABQABgAIAAAAIQBa9CxbvwAAABUBAAALAAAA&#10;AAAAAAAAAAAAAB8BAABfcmVscy8ucmVsc1BLAQItABQABgAIAAAAIQDabgthwgAAAN0AAAAPAAAA&#10;AAAAAAAAAAAAAAcCAABkcnMvZG93bnJldi54bWxQSwUGAAAAAAMAAwC3AAAA9gIAAAAA&#10;" strokeweight="0"/>
            <v:line id="Line 2181" o:spid="_x0000_s1385" style="position:absolute;visibility:visible" from="5842,9728" to="40779,9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q76wgAAAN0AAAAPAAAAZHJzL2Rvd25yZXYueG1sRE9Li8Iw&#10;EL4L+x/CLHhbU2XVWo0isovuzSd4HJqxDTaT0kTt/nuzsOBtPr7nzBatrcSdGm8cK+j3EhDEudOG&#10;CwXHw/dHCsIHZI2VY1LwSx4W87fODDPtHryj+z4UIoawz1BBGUKdSenzkiz6nquJI3dxjcUQYVNI&#10;3eAjhttKDpJkJC0ajg0l1rQqKb/ub1aB2Y7Ww5/xaXKSX+vQP6fX1NijUt33djkFEagNL/G/e6Pj&#10;/MHnEP6+iSfI+RMAAP//AwBQSwECLQAUAAYACAAAACEA2+H2y+4AAACFAQAAEwAAAAAAAAAAAAAA&#10;AAAAAAAAW0NvbnRlbnRfVHlwZXNdLnhtbFBLAQItABQABgAIAAAAIQBa9CxbvwAAABUBAAALAAAA&#10;AAAAAAAAAAAAAB8BAABfcmVscy8ucmVsc1BLAQItABQABgAIAAAAIQC1Iq76wgAAAN0AAAAPAAAA&#10;AAAAAAAAAAAAAAcCAABkcnMvZG93bnJldi54bWxQSwUGAAAAAAMAAwC3AAAA9gIAAAAA&#10;" strokeweight="0"/>
            <v:line id="Line 2182" o:spid="_x0000_s1386" style="position:absolute;visibility:visible" from="5842,7092" to="40779,7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DCNwwAAAN0AAAAPAAAAZHJzL2Rvd25yZXYueG1sRE9La8JA&#10;EL4X/A/LCN7qRrExRleR0qK9+QSPQ3ZMFrOzIbvV9N+7hUJv8/E9Z7HqbC3u1HrjWMFomIAgLpw2&#10;XCo4HT9fMxA+IGusHZOCH/KwWvZeFphr9+A93Q+hFDGEfY4KqhCaXEpfVGTRD11DHLmray2GCNtS&#10;6hYfMdzWcpwkqbRoODZU2NB7RcXt8G0VmF26efuanmdn+bEJo0t2y4w9KTXod+s5iEBd+Bf/ubc6&#10;zh9PUvj9Jp4gl08AAAD//wMAUEsBAi0AFAAGAAgAAAAhANvh9svuAAAAhQEAABMAAAAAAAAAAAAA&#10;AAAAAAAAAFtDb250ZW50X1R5cGVzXS54bWxQSwECLQAUAAYACAAAACEAWvQsW78AAAAVAQAACwAA&#10;AAAAAAAAAAAAAAAfAQAAX3JlbHMvLnJlbHNQSwECLQAUAAYACAAAACEARfAwjcMAAADdAAAADwAA&#10;AAAAAAAAAAAAAAAHAgAAZHJzL2Rvd25yZXYueG1sUEsFBgAAAAADAAMAtwAAAPcCAAAAAA==&#10;" strokeweight="0"/>
            <v:line id="Line 2183" o:spid="_x0000_s1387" style="position:absolute;visibility:visible" from="5842,4464" to="40779,4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JUWxAAAAN0AAAAPAAAAZHJzL2Rvd25yZXYueG1sRE9Na8JA&#10;EL0L/Q/LFHrTjVJNmrpKKRXrrbUJ9Dhkp8lidjZkV43/visI3ubxPme5HmwrTtR741jBdJKAIK6c&#10;NlwrKH424wyED8gaW8ek4EIe1quH0RJz7c78Tad9qEUMYZ+jgiaELpfSVw1Z9BPXEUfuz/UWQ4R9&#10;LXWP5xhuWzlLkoW0aDg2NNjRe0PVYX+0CszXYjvfpeVLKT+2YfqbHTJjC6WeHoe3VxCBhnAX39yf&#10;Os6fPadw/SaeIFf/AAAA//8DAFBLAQItABQABgAIAAAAIQDb4fbL7gAAAIUBAAATAAAAAAAAAAAA&#10;AAAAAAAAAABbQ29udGVudF9UeXBlc10ueG1sUEsBAi0AFAAGAAgAAAAhAFr0LFu/AAAAFQEAAAsA&#10;AAAAAAAAAAAAAAAAHwEAAF9yZWxzLy5yZWxzUEsBAi0AFAAGAAgAAAAhACq8lRbEAAAA3QAAAA8A&#10;AAAAAAAAAAAAAAAABwIAAGRycy9kb3ducmV2LnhtbFBLBQYAAAAAAwADALcAAAD4AgAAAAA=&#10;" strokeweight="0"/>
            <v:line id="Line 2184" o:spid="_x0000_s1388" style="position:absolute;visibility:visible" from="5842,1828" to="40779,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HY2xQAAANwAAAAPAAAAZHJzL2Rvd25yZXYueG1sRI9Pa8JA&#10;FMTvBb/D8gRvdROxMUZXEbHY3lr/gMdH9pksZt+G7FbTb98tFHocZuY3zHLd20bcqfPGsYJ0nIAg&#10;Lp02XCk4HV+fcxA+IGtsHJOCb/KwXg2ellho9+BPuh9CJSKEfYEK6hDaQkpf1mTRj11LHL2r6yyG&#10;KLtK6g4fEW4bOUmSTFo0HBdqbGlbU3k7fFkF5iPbv7zPzvOz3O1DeslvubEnpUbDfrMAEagP/+G/&#10;9ptWME0z+D0Tj4Bc/QAAAP//AwBQSwECLQAUAAYACAAAACEA2+H2y+4AAACFAQAAEwAAAAAAAAAA&#10;AAAAAAAAAAAAW0NvbnRlbnRfVHlwZXNdLnhtbFBLAQItABQABgAIAAAAIQBa9CxbvwAAABUBAAAL&#10;AAAAAAAAAAAAAAAAAB8BAABfcmVscy8ucmVsc1BLAQItABQABgAIAAAAIQA2lHY2xQAAANwAAAAP&#10;AAAAAAAAAAAAAAAAAAcCAABkcnMvZG93bnJldi54bWxQSwUGAAAAAAMAAwC3AAAA+QIAAAAA&#10;" strokeweight="0"/>
            <v:rect id="Rectangle 2185" o:spid="_x0000_s1389" style="position:absolute;left:5842;top:1828;width:34937;height:211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unxAAAANwAAAAPAAAAZHJzL2Rvd25yZXYueG1sRI9LawIx&#10;FIX3hf6HcAvuamaKVhmNQ+tQKO7UFnF3mdx50MnNmESd/vtGKLg8nMfHWeaD6cSFnG8tK0jHCQji&#10;0uqWawVf+4/nOQgfkDV2lknBL3nIV48PS8y0vfKWLrtQizjCPkMFTQh9JqUvGzLox7Ynjl5lncEQ&#10;pauldniN46aTL0nyKg22HAkN9rRuqPzZnU3kVqfj+7Y6lHL4DqnbtMV0ei6UGj0NbwsQgYZwD/+3&#10;P7WCSTqD25l4BOTqDwAA//8DAFBLAQItABQABgAIAAAAIQDb4fbL7gAAAIUBAAATAAAAAAAAAAAA&#10;AAAAAAAAAABbQ29udGVudF9UeXBlc10ueG1sUEsBAi0AFAAGAAgAAAAhAFr0LFu/AAAAFQEAAAsA&#10;AAAAAAAAAAAAAAAAHwEAAF9yZWxzLy5yZWxzUEsBAi0AFAAGAAgAAAAhANP9i6fEAAAA3AAAAA8A&#10;AAAAAAAAAAAAAAAABwIAAGRycy9kb3ducmV2LnhtbFBLBQYAAAAAAwADALcAAAD4AgAAAAA=&#10;" filled="f" strokecolor="gray" strokeweight=".9pt"/>
            <v:rect id="Rectangle 2186" o:spid="_x0000_s1390" style="position:absolute;left:9277;top:8813;width:4699;height:14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WSxAAAANwAAAAPAAAAZHJzL2Rvd25yZXYueG1sRI/BasJA&#10;EIbvBd9hGaG3urGEUqKrSEApntq0VbwN2TEJZmdDdjXx7Z1Docfhn/+b+Zbr0bXqRn1oPBuYzxJQ&#10;xKW3DVcGfr63L++gQkS22HomA3cKsF5NnpaYWT/wF92KWCmBcMjQQB1jl2kdypochpnviCU7+95h&#10;lLGvtO1xELhr9WuSvGmHDcuFGjvKayovxdUJZTxWv6eCS3do0jzf7T83aT4Y8zwdNwtQkcb4v/zX&#10;/rAG0rl8KzIiAnr1AAAA//8DAFBLAQItABQABgAIAAAAIQDb4fbL7gAAAIUBAAATAAAAAAAAAAAA&#10;AAAAAAAAAABbQ29udGVudF9UeXBlc10ueG1sUEsBAi0AFAAGAAgAAAAhAFr0LFu/AAAAFQEAAAsA&#10;AAAAAAAAAAAAAAAAHwEAAF9yZWxzLy5yZWxzUEsBAi0AFAAGAAgAAAAhALPKZZLEAAAA3AAAAA8A&#10;AAAAAAAAAAAAAAAABwIAAGRycy9kb3ducmV2LnhtbFBLBQYAAAAAAwADALcAAAD4AgAAAAA=&#10;" fillcolor="silver" strokeweight=".9pt"/>
            <v:rect id="Rectangle 2187" o:spid="_x0000_s1391" style="position:absolute;left:20961;top:7321;width:4585;height:156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sAJxAAAANwAAAAPAAAAZHJzL2Rvd25yZXYueG1sRI9Ba8JA&#10;FITvBf/D8gRvdaOEUqOrSEARTzWtirdH9pkEs29DdjXx37uFQo/DzHzDLFa9qcWDWldZVjAZRyCI&#10;c6srLhT8fG/eP0E4j6yxtkwKnuRgtRy8LTDRtuMDPTJfiABhl6CC0vsmkdLlJRl0Y9sQB+9qW4M+&#10;yLaQusUuwE0tp1H0IQ1WHBZKbCgtKb9ldxMo/bk4XjLOzamK03S7/1rHaafUaNiv5yA89f4//Nfe&#10;aQXxZAa/Z8IRkMsXAAAA//8DAFBLAQItABQABgAIAAAAIQDb4fbL7gAAAIUBAAATAAAAAAAAAAAA&#10;AAAAAAAAAABbQ29udGVudF9UeXBlc10ueG1sUEsBAi0AFAAGAAgAAAAhAFr0LFu/AAAAFQEAAAsA&#10;AAAAAAAAAAAAAAAAHwEAAF9yZWxzLy5yZWxzUEsBAi0AFAAGAAgAAAAhANyGwAnEAAAA3AAAAA8A&#10;AAAAAAAAAAAAAAAABwIAAGRycy9kb3ducmV2LnhtbFBLBQYAAAAAAwADALcAAAD4AgAAAAA=&#10;" fillcolor="silver" strokeweight=".9pt"/>
            <v:rect id="Rectangle 2188" o:spid="_x0000_s1392" style="position:absolute;left:32531;top:7207;width:4699;height:157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KMpxAAAANwAAAAPAAAAZHJzL2Rvd25yZXYueG1sRI/BasJA&#10;EIbvBd9hGaG3ulFCKdFVJKCIpzZtFW9DdkyC2dmQXU369p1Docfhn/+b+Vab0bXqQX1oPBuYzxJQ&#10;xKW3DVcGvj53L2+gQkS22HomAz8UYLOePK0ws37gD3oUsVIC4ZChgTrGLtM6lDU5DDPfEUt29b3D&#10;KGNfadvjIHDX6kWSvGqHDcuFGjvKaypvxd0JZTxX35eCS3dq0jzfH9+3aT4Y8zwdt0tQkcb4v/zX&#10;PlgD6ULeFxkRAb3+BQAA//8DAFBLAQItABQABgAIAAAAIQDb4fbL7gAAAIUBAAATAAAAAAAAAAAA&#10;AAAAAAAAAABbQ29udGVudF9UeXBlc10ueG1sUEsBAi0AFAAGAAgAAAAhAFr0LFu/AAAAFQEAAAsA&#10;AAAAAAAAAAAAAAAAHwEAAF9yZWxzLy5yZWxzUEsBAi0AFAAGAAgAAAAhAIPQoynEAAAA3AAAAA8A&#10;AAAAAAAAAAAAAAAABwIAAGRycy9kb3ducmV2LnhtbFBLBQYAAAAAAwADALcAAAD4AgAAAAA=&#10;" fillcolor="silver" strokeweight=".9pt"/>
            <v:rect id="Rectangle 2189" o:spid="_x0000_s1393" style="position:absolute;left:9277;top:7664;width:4699;height:11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ob3wwAAANwAAAAPAAAAZHJzL2Rvd25yZXYueG1sRI9RS8NA&#10;EITfBf/DsYJvdtNStMRei7S0+CJo6w9YsmsSzO3Fu2sa/71XKPg4zMw3zHI9us4MEmLr1cJ0UoAR&#10;rTy3Wlv4PO4eFmBiImXqvIqFX4mwXt3eLKlkf9YPGQ6pNhmisSQLTUp9iRirRhzFie9Fs/flg6OU&#10;ZaiRA50z3HU4K4pHdNRqXmiol00j1ffh5CzU73FX8IDV/IkRt/uft5CYrb2/G1+ewSQZ03/42n5l&#10;C/PZFC5n8hHA1R8AAAD//wMAUEsBAi0AFAAGAAgAAAAhANvh9svuAAAAhQEAABMAAAAAAAAAAAAA&#10;AAAAAAAAAFtDb250ZW50X1R5cGVzXS54bWxQSwECLQAUAAYACAAAACEAWvQsW78AAAAVAQAACwAA&#10;AAAAAAAAAAAAAAAfAQAAX3JlbHMvLnJlbHNQSwECLQAUAAYACAAAACEARD6G98MAAADcAAAADwAA&#10;AAAAAAAAAAAAAAAHAgAAZHJzL2Rvd25yZXYueG1sUEsFBgAAAAADAAMAtwAAAPcCAAAAAA==&#10;" fillcolor="#333" strokeweight=".9pt"/>
            <v:rect id="Rectangle 2190" o:spid="_x0000_s1394" style="position:absolute;left:20961;top:6750;width:4585;height: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BiAwgAAANwAAAAPAAAAZHJzL2Rvd25yZXYueG1sRI9RS8NA&#10;EITfhf6HYwXf7MZQVGKvpSiVvgja+gOW7JqE5vbSuzON/74nCD4OM/MNs1xPrjejhNh5tXA3L8CI&#10;1p47bSx8Hra3j2BiImXqvYqFH4mwXs2ullSxP+uHjPvUmAzRWJGFNqWhQox1K47i3A+i2fvywVHK&#10;MjTIgc4Z7nosi+IeHXWaF1oa5LmV+rj/dhaa97gteMR68cCIL6+nt5CYrb25njZPYJJM6T/8196x&#10;hUVZwu+ZfARwdQEAAP//AwBQSwECLQAUAAYACAAAACEA2+H2y+4AAACFAQAAEwAAAAAAAAAAAAAA&#10;AAAAAAAAW0NvbnRlbnRfVHlwZXNdLnhtbFBLAQItABQABgAIAAAAIQBa9CxbvwAAABUBAAALAAAA&#10;AAAAAAAAAAAAAB8BAABfcmVscy8ucmVsc1BLAQItABQABgAIAAAAIQC07BiAwgAAANwAAAAPAAAA&#10;AAAAAAAAAAAAAAcCAABkcnMvZG93bnJldi54bWxQSwUGAAAAAAMAAwC3AAAA9gIAAAAA&#10;" fillcolor="#333" strokeweight=".9pt"/>
            <v:rect id="Rectangle 2191" o:spid="_x0000_s1395" style="position:absolute;left:32531;top:6864;width:4699;height:3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L0bwwAAANwAAAAPAAAAZHJzL2Rvd25yZXYueG1sRI9RS8NA&#10;EITfBf/DsYJvdmMtKrHXIi0VXwpa/QFLdk2Cub307prGf+8VCn0cZuYbZr4cXWcGCbH1auF+UoAR&#10;rTy3Wlv4/trcPYOJiZSp8yoW/iTCcnF9NaeS/VE/Zdil2mSIxpIsNCn1JWKsGnEUJ74Xzd6PD45S&#10;lqFGDnTMcNfhtCge0VGreaGhXlaNVL+7g7NQf8RNwQNWsydGXL/ttyExW3t7M76+gEkypkv43H5n&#10;C7PpA5zO5COAi38AAAD//wMAUEsBAi0AFAAGAAgAAAAhANvh9svuAAAAhQEAABMAAAAAAAAAAAAA&#10;AAAAAAAAAFtDb250ZW50X1R5cGVzXS54bWxQSwECLQAUAAYACAAAACEAWvQsW78AAAAVAQAACwAA&#10;AAAAAAAAAAAAAAAfAQAAX3JlbHMvLnJlbHNQSwECLQAUAAYACAAAACEA26C9G8MAAADcAAAADwAA&#10;AAAAAAAAAAAAAAAHAgAAZHJzL2Rvd25yZXYueG1sUEsFBgAAAAADAAMAtwAAAPcCAAAAAA==&#10;" fillcolor="#333" strokeweight=".9pt"/>
            <v:rect id="Rectangle 2192" o:spid="_x0000_s1396" style="position:absolute;left:9277;top:5721;width:4699;height:19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iQuxgAAANwAAAAPAAAAZHJzL2Rvd25yZXYueG1sRI9Ba8JA&#10;FITvBf/D8oTe6kaNUqKraEBorZfaCh4f2WcSzL6N2a1Gf71bEDwOM/MNM523phJnalxpWUG/F4Eg&#10;zqwuOVfw+7N6ewfhPLLGyjIpuJKD+azzMsVE2wt/03nrcxEg7BJUUHhfJ1K6rCCDrmdr4uAdbGPQ&#10;B9nkUjd4CXBTyUEUjaXBksNCgTWlBWXH7Z9R8DXe1TYuT8vF+nMjR/t+uroNU6Veu+1iAsJT65/h&#10;R/tDK4gHMfyfCUdAzu4AAAD//wMAUEsBAi0AFAAGAAgAAAAhANvh9svuAAAAhQEAABMAAAAAAAAA&#10;AAAAAAAAAAAAAFtDb250ZW50X1R5cGVzXS54bWxQSwECLQAUAAYACAAAACEAWvQsW78AAAAVAQAA&#10;CwAAAAAAAAAAAAAAAAAfAQAAX3JlbHMvLnJlbHNQSwECLQAUAAYACAAAACEA8iokLsYAAADcAAAA&#10;DwAAAAAAAAAAAAAAAAAHAgAAZHJzL2Rvd25yZXYueG1sUEsFBgAAAAADAAMAtwAAAPoCAAAAAA==&#10;" strokeweight=".9pt"/>
            <v:rect id="Rectangle 2193" o:spid="_x0000_s1397" style="position:absolute;left:20961;top:4806;width:4585;height:19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oG1xgAAANwAAAAPAAAAZHJzL2Rvd25yZXYueG1sRI9Pa8JA&#10;FMTvgt9heYI33fiXkrqKBgSrXrQKPT6yr0lo9m3Mrpr66bsFweMwM79hZovGlOJGtSssKxj0IxDE&#10;qdUFZwpOn+veGwjnkTWWlknBLzlYzNutGcba3vlAt6PPRICwi1FB7n0VS+nSnAy6vq2Ig/dta4M+&#10;yDqTusZ7gJtSDqNoKg0WHBZyrCjJKf05Xo2C3fRc2XFxWS23H3s5+Rok68coUarbaZbvIDw1/hV+&#10;tjdawXg4gf8z4QjI+R8AAAD//wMAUEsBAi0AFAAGAAgAAAAhANvh9svuAAAAhQEAABMAAAAAAAAA&#10;AAAAAAAAAAAAAFtDb250ZW50X1R5cGVzXS54bWxQSwECLQAUAAYACAAAACEAWvQsW78AAAAVAQAA&#10;CwAAAAAAAAAAAAAAAAAfAQAAX3JlbHMvLnJlbHNQSwECLQAUAAYACAAAACEAnWaBtcYAAADcAAAA&#10;DwAAAAAAAAAAAAAAAAAHAgAAZHJzL2Rvd25yZXYueG1sUEsFBgAAAAADAAMAtwAAAPoCAAAAAA==&#10;" strokeweight=".9pt"/>
            <v:rect id="Rectangle 2194" o:spid="_x0000_s1398" style="position:absolute;left:32531;top:5149;width:4699;height:1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B/CxwAAANwAAAAPAAAAZHJzL2Rvd25yZXYueG1sRI9Ba8JA&#10;FITvgv9heUJvutGmoURX0YDQai+1FTw+ss8kmH2bZrcm9td3hUKPw8x8wyxWvanFlVpXWVYwnUQg&#10;iHOrKy4UfH5sx88gnEfWWFsmBTdysFoOBwtMte34na4HX4gAYZeigtL7JpXS5SUZdBPbEAfvbFuD&#10;Psi2kLrFLsBNLWdRlEiDFYeFEhvKSsovh2+jYJ8cGxtXX5v17vVNPp2m2fbnMVPqYdSv5yA89f4/&#10;/Nd+0QriWQL3M+EIyOUvAAAA//8DAFBLAQItABQABgAIAAAAIQDb4fbL7gAAAIUBAAATAAAAAAAA&#10;AAAAAAAAAAAAAABbQ29udGVudF9UeXBlc10ueG1sUEsBAi0AFAAGAAgAAAAhAFr0LFu/AAAAFQEA&#10;AAsAAAAAAAAAAAAAAAAAHwEAAF9yZWxzLy5yZWxzUEsBAi0AFAAGAAgAAAAhAG20H8LHAAAA3AAA&#10;AA8AAAAAAAAAAAAAAAAABwIAAGRycy9kb3ducmV2LnhtbFBLBQYAAAAAAwADALcAAAD7AgAAAAA=&#10;" strokeweight=".9pt"/>
            <v:rect id="Rectangle 2195" o:spid="_x0000_s1399" style="position:absolute;left:9277;top:5492;width:4699;height:2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segxQAAANwAAAAPAAAAZHJzL2Rvd25yZXYueG1sRI9PawIx&#10;FMTvgt8hPKG3mtTara4bRQpCwfbQteD1sXn7h25e1k3U7bdvhILHYWZ+w2SbwbbiQr1vHGt4mioQ&#10;xIUzDVcavg+7xwUIH5ANto5Jwy952KzHowxT4678RZc8VCJC2KeooQ6hS6X0RU0W/dR1xNErXW8x&#10;RNlX0vR4jXDbyplSibTYcFyosaO3moqf/Gw1YDI3p8/y+eOwPye4rAa1ezkqrR8mw3YFItAQ7uH/&#10;9rvRMJ+9wu1MPAJy/QcAAP//AwBQSwECLQAUAAYACAAAACEA2+H2y+4AAACFAQAAEwAAAAAAAAAA&#10;AAAAAAAAAAAAW0NvbnRlbnRfVHlwZXNdLnhtbFBLAQItABQABgAIAAAAIQBa9CxbvwAAABUBAAAL&#10;AAAAAAAAAAAAAAAAAB8BAABfcmVscy8ucmVsc1BLAQItABQABgAIAAAAIQDaOsegxQAAANwAAAAP&#10;AAAAAAAAAAAAAAAAAAcCAABkcnMvZG93bnJldi54bWxQSwUGAAAAAAMAAwC3AAAA+QIAAAAA&#10;" stroked="f"/>
            <v:rect id="Rectangle 2196" o:spid="_x0000_s1400" style="position:absolute;left:9277;top:5492;width:4699;height:2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kp7wwAAANwAAAAPAAAAZHJzL2Rvd25yZXYueG1sRE/LisIw&#10;FN0L8w/hCrMRTRXxUY0iw4h1oItREdxdmmtbprkpTUbr35uF4PJw3st1aypxo8aVlhUMBxEI4szq&#10;knMFp+O2PwPhPLLGyjIpeJCD9eqjs8RY2zv/0u3gcxFC2MWooPC+jqV0WUEG3cDWxIG72sagD7DJ&#10;pW7wHsJNJUdRNJEGSw4NBdb0VVD2d/g3CtJpOk3q3s/32ex2k6Sd6z1evFKf3XazAOGp9W/xy51o&#10;BeNRWBvOhCMgV08AAAD//wMAUEsBAi0AFAAGAAgAAAAhANvh9svuAAAAhQEAABMAAAAAAAAAAAAA&#10;AAAAAAAAAFtDb250ZW50X1R5cGVzXS54bWxQSwECLQAUAAYACAAAACEAWvQsW78AAAAVAQAACwAA&#10;AAAAAAAAAAAAAAAfAQAAX3JlbHMvLnJlbHNQSwECLQAUAAYACAAAACEAbE5Ke8MAAADcAAAADwAA&#10;AAAAAAAAAAAAAAAHAgAAZHJzL2Rvd25yZXYueG1sUEsFBgAAAAADAAMAtwAAAPcCAAAAAA==&#10;" filled="f" strokeweight=".9pt"/>
            <v:rect id="Rectangle 2197" o:spid="_x0000_s1401" style="position:absolute;left:20961;top:4349;width:4585;height:4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fZJxQAAANwAAAAPAAAAZHJzL2Rvd25yZXYueG1sRI9Ba8JA&#10;FITvQv/D8gq96W41hhpdpQiBgvVQLXh9ZJ9JaPZtml2T+O+7hUKPw8x8w2x2o21ET52vHWt4nikQ&#10;xIUzNZcaPs/59AWED8gGG8ek4U4edtuHyQYz4wb+oP4UShEh7DPUUIXQZlL6oiKLfuZa4uhdXWcx&#10;RNmV0nQ4RLht5FypVFqsOS5U2NK+ouLrdLMaME3M9/G6eD8fbimuylHly4vS+ulxfF2DCDSG//Bf&#10;+81oSOYr+D0Tj4Dc/gAAAP//AwBQSwECLQAUAAYACAAAACEA2+H2y+4AAACFAQAAEwAAAAAAAAAA&#10;AAAAAAAAAAAAW0NvbnRlbnRfVHlwZXNdLnhtbFBLAQItABQABgAIAAAAIQBa9CxbvwAAABUBAAAL&#10;AAAAAAAAAAAAAAAAAB8BAABfcmVscy8ucmVsc1BLAQItABQABgAIAAAAIQDE6fZJxQAAANwAAAAP&#10;AAAAAAAAAAAAAAAAAAcCAABkcnMvZG93bnJldi54bWxQSwUGAAAAAAMAAwC3AAAA+QIAAAAA&#10;" stroked="f"/>
            <v:rect id="Rectangle 2198" o:spid="_x0000_s1402" style="position:absolute;left:20961;top:4349;width:4585;height:4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XU7xwAAANwAAAAPAAAAZHJzL2Rvd25yZXYueG1sRI9Ba8JA&#10;FITvQv/D8gpexGysRW3MKqVYjIUc1FLo7ZF9JqHZtyG71fjvXaHQ4zAz3zDpujeNOFPnassKJlEM&#10;griwuuZSwefxfbwA4TyyxsYyKbiSg/XqYZBiou2F93Q++FIECLsEFVTet4mUrqjIoItsSxy8k+0M&#10;+iC7UuoOLwFuGvkUxzNpsOawUGFLbxUVP4dfoyCf5/OsHX1svsx2O8v6F73Db6/U8LF/XYLw1Pv/&#10;8F870wqepxO4nwlHQK5uAAAA//8DAFBLAQItABQABgAIAAAAIQDb4fbL7gAAAIUBAAATAAAAAAAA&#10;AAAAAAAAAAAAAABbQ29udGVudF9UeXBlc10ueG1sUEsBAi0AFAAGAAgAAAAhAFr0LFu/AAAAFQEA&#10;AAsAAAAAAAAAAAAAAAAAHwEAAF9yZWxzLy5yZWxzUEsBAi0AFAAGAAgAAAAhAHitdTvHAAAA3AAA&#10;AA8AAAAAAAAAAAAAAAAABwIAAGRycy9kb3ducmV2LnhtbFBLBQYAAAAAAwADALcAAAD7AgAAAAA=&#10;" filled="f" strokeweight=".9pt"/>
            <v:rect id="Rectangle 2199" o:spid="_x0000_s1403" style="position:absolute;left:32531;top:4349;width:4699;height:8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PLlxQAAANwAAAAPAAAAZHJzL2Rvd25yZXYueG1sRI9Ba8JA&#10;FITvBf/D8gRvdddoQ01dQykEBNtDteD1kX0modm3MbvG+O+7hUKPw8x8w2zy0bZioN43jjUs5goE&#10;celMw5WGr2Px+AzCB2SDrWPScCcP+XbysMHMuBt/0nAIlYgQ9hlqqEPoMil9WZNFP3cdcfTOrrcY&#10;ouwraXq8RbhtZaJUKi02HBdq7OitpvL7cLUaMF2Zy8d5+X7cX1NcV6Mqnk5K69l0fH0BEWgM/+G/&#10;9s5oWC0T+D0Tj4Dc/gAAAP//AwBQSwECLQAUAAYACAAAACEA2+H2y+4AAACFAQAAEwAAAAAAAAAA&#10;AAAAAAAAAAAAW0NvbnRlbnRfVHlwZXNdLnhtbFBLAQItABQABgAIAAAAIQBa9CxbvwAAABUBAAAL&#10;AAAAAAAAAAAAAAAAAB8BAABfcmVscy8ucmVsc1BLAQItABQABgAIAAAAIQBPlPLlxQAAANwAAAAP&#10;AAAAAAAAAAAAAAAAAAcCAABkcnMvZG93bnJldi54bWxQSwUGAAAAAAMAAwC3AAAA+QIAAAAA&#10;" stroked="f"/>
            <v:rect id="Rectangle 2200" o:spid="_x0000_s1404" style="position:absolute;left:32531;top:4349;width:4699;height:8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7XyAAAANwAAAAPAAAAZHJzL2Rvd25yZXYueG1sRI9La8Mw&#10;EITvgf4HsYVeQiy3CXk4VkIpLXEKPuRBILfF2tim1spYauL++6oQ6HGYmW+YdN2bRlypc7VlBc9R&#10;DIK4sLrmUsHx8DGag3AeWWNjmRT8kIP16mGQYqLtjXd03ftSBAi7BBVU3reJlK6oyKCLbEscvIvt&#10;DPogu1LqDm8Bbhr5EsdTabDmsFBhS28VFV/7b6Mgn+WzrB1+vp/MZjPN+oXe4tkr9fTYvy5BeOr9&#10;f/jezrSCyXgMf2fCEZCrXwAAAP//AwBQSwECLQAUAAYACAAAACEA2+H2y+4AAACFAQAAEwAAAAAA&#10;AAAAAAAAAAAAAAAAW0NvbnRlbnRfVHlwZXNdLnhtbFBLAQItABQABgAIAAAAIQBa9CxbvwAAABUB&#10;AAALAAAAAAAAAAAAAAAAAB8BAABfcmVscy8ucmVsc1BLAQItABQABgAIAAAAIQDnM07XyAAAANwA&#10;AAAPAAAAAAAAAAAAAAAAAAcCAABkcnMvZG93bnJldi54bWxQSwUGAAAAAAMAAwC3AAAA/AIAAAAA&#10;" filled="f" strokeweight=".9pt"/>
            <v:line id="Line 2201" o:spid="_x0000_s1405" style="position:absolute;visibility:visible" from="5842,1828" to="5842,22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xG6xQAAANwAAAAPAAAAZHJzL2Rvd25yZXYueG1sRI9PawIx&#10;FMTvQr9DeAVvmrVaXbdGKaKot9Y/4PGxed0Nbl6WTdTtt2+EgsdhZn7DzBatrcSNGm8cKxj0ExDE&#10;udOGCwXHw7qXgvABWWPlmBT8kofF/KUzw0y7O3/TbR8KESHsM1RQhlBnUvq8JIu+72ri6P24xmKI&#10;simkbvAe4baSb0kylhYNx4USa1qWlF/2V6vAfI0377vJaXqSq00YnNNLauxRqe5r+/kBIlAbnuH/&#10;9lYrGA1H8DgTj4Cc/wEAAP//AwBQSwECLQAUAAYACAAAACEA2+H2y+4AAACFAQAAEwAAAAAAAAAA&#10;AAAAAAAAAAAAW0NvbnRlbnRfVHlwZXNdLnhtbFBLAQItABQABgAIAAAAIQBa9CxbvwAAABUBAAAL&#10;AAAAAAAAAAAAAAAAAB8BAABfcmVscy8ucmVsc1BLAQItABQABgAIAAAAIQDivxG6xQAAANwAAAAP&#10;AAAAAAAAAAAAAAAAAAcCAABkcnMvZG93bnJldi54bWxQSwUGAAAAAAMAAwC3AAAA+QIAAAAA&#10;" strokeweight="0"/>
            <v:line id="Line 2202" o:spid="_x0000_s1406" style="position:absolute;visibility:visible" from="5499,22999" to="5842,22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QhxQAAANwAAAAPAAAAZHJzL2Rvd25yZXYueG1sRI9PawIx&#10;FMTvBb9DeIK3mrVWXbdGKaJob61/wONj87ob3Lwsm6jbb28EocdhZn7DzBatrcSVGm8cKxj0ExDE&#10;udOGCwWH/fo1BeEDssbKMSn4Iw+Leedlhpl2N/6h6y4UIkLYZ6igDKHOpPR5SRZ939XE0ft1jcUQ&#10;ZVNI3eAtwm0l35JkLC0ajgsl1rQsKT/vLlaB+R5vRl+T4/QoV5swOKXn1NiDUr1u+/kBIlAb/sPP&#10;9lYreB+O4HEmHgE5vwMAAP//AwBQSwECLQAUAAYACAAAACEA2+H2y+4AAACFAQAAEwAAAAAAAAAA&#10;AAAAAAAAAAAAW0NvbnRlbnRfVHlwZXNdLnhtbFBLAQItABQABgAIAAAAIQBa9CxbvwAAABUBAAAL&#10;AAAAAAAAAAAAAAAAAB8BAABfcmVscy8ucmVsc1BLAQItABQABgAIAAAAIQCN87QhxQAAANwAAAAP&#10;AAAAAAAAAAAAAAAAAAcCAABkcnMvZG93bnJldi54bWxQSwUGAAAAAAMAAwC3AAAA+QIAAAAA&#10;" strokeweight="0"/>
            <v:line id="Line 2203" o:spid="_x0000_s1407" style="position:absolute;visibility:visible" from="5499,20370" to="5842,20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SpWxQAAANwAAAAPAAAAZHJzL2Rvd25yZXYueG1sRI9Pa8JA&#10;FMTvgt9heUJvutHWNE1dRaTFemv9Ax4f2WeymH0bsluN394tCD0OM/MbZrbobC0u1HrjWMF4lIAg&#10;Lpw2XCrY7z6HGQgfkDXWjknBjTws5v3eDHPtrvxDl20oRYSwz1FBFUKTS+mLiiz6kWuIo3dyrcUQ&#10;ZVtK3eI1wm0tJ0mSSouG40KFDa0qKs7bX6vAfKfr6eb18HaQH+swPmbnzNi9Uk+DbvkOIlAX/sOP&#10;9pdW8PKcwt+ZeATk/A4AAP//AwBQSwECLQAUAAYACAAAACEA2+H2y+4AAACFAQAAEwAAAAAAAAAA&#10;AAAAAAAAAAAAW0NvbnRlbnRfVHlwZXNdLnhtbFBLAQItABQABgAIAAAAIQBa9CxbvwAAABUBAAAL&#10;AAAAAAAAAAAAAAAAAB8BAABfcmVscy8ucmVsc1BLAQItABQABgAIAAAAIQB9ISpWxQAAANwAAAAP&#10;AAAAAAAAAAAAAAAAAAcCAABkcnMvZG93bnJldi54bWxQSwUGAAAAAAMAAwC3AAAA+QIAAAAA&#10;" strokeweight="0"/>
            <v:line id="Line 2204" o:spid="_x0000_s1408" style="position:absolute;visibility:visible" from="5499,17735" to="5842,17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Y/NxQAAANwAAAAPAAAAZHJzL2Rvd25yZXYueG1sRI9BawIx&#10;FITvgv8hPMGbZtVWt1ujlGLR3tQq9PjYPHeDm5dlE3X990Yo9DjMzDfMfNnaSlyp8caxgtEwAUGc&#10;O224UHD4+RqkIHxA1lg5JgV38rBcdDtzzLS78Y6u+1CICGGfoYIyhDqT0uclWfRDVxNH7+QaiyHK&#10;ppC6wVuE20qOk2QqLRqOCyXW9FlSft5frAKzna5fv2fHt6NcrcPoNz2nxh6U6vfaj3cQgdrwH/5r&#10;b7SCl8kMnmfiEZCLBwAAAP//AwBQSwECLQAUAAYACAAAACEA2+H2y+4AAACFAQAAEwAAAAAAAAAA&#10;AAAAAAAAAAAAW0NvbnRlbnRfVHlwZXNdLnhtbFBLAQItABQABgAIAAAAIQBa9CxbvwAAABUBAAAL&#10;AAAAAAAAAAAAAAAAAB8BAABfcmVscy8ucmVsc1BLAQItABQABgAIAAAAIQASbY/NxQAAANwAAAAP&#10;AAAAAAAAAAAAAAAAAAcCAABkcnMvZG93bnJldi54bWxQSwUGAAAAAAMAAwC3AAAA+QIAAAAA&#10;" strokeweight="0"/>
            <v:line id="Line 2205" o:spid="_x0000_s1409" style="position:absolute;visibility:visible" from="5499,15106" to="5842,1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hu/wgAAANwAAAAPAAAAZHJzL2Rvd25yZXYueG1sRE/LasJA&#10;FN0X+g/DFbqrE1tNY3QUkYq6sz7A5SVzTQYzd0JmqvHvnUWhy8N5T+edrcWNWm8cKxj0ExDEhdOG&#10;SwXHw+o9A+EDssbaMSl4kIf57PVlirl2d/6h2z6UIoawz1FBFUKTS+mLiiz6vmuII3dxrcUQYVtK&#10;3eI9httafiRJKi0ajg0VNrSsqLjuf60Cs0vXo+3XaXyS3+swOGfXzNijUm+9bjEBEagL/+I/90Yr&#10;GH7GtfFMPAJy9gQAAP//AwBQSwECLQAUAAYACAAAACEA2+H2y+4AAACFAQAAEwAAAAAAAAAAAAAA&#10;AAAAAAAAW0NvbnRlbnRfVHlwZXNdLnhtbFBLAQItABQABgAIAAAAIQBa9CxbvwAAABUBAAALAAAA&#10;AAAAAAAAAAAAAB8BAABfcmVscy8ucmVsc1BLAQItABQABgAIAAAAIQBj8hu/wgAAANwAAAAPAAAA&#10;AAAAAAAAAAAAAAcCAABkcnMvZG93bnJldi54bWxQSwUGAAAAAAMAAwC3AAAA9gIAAAAA&#10;" strokeweight="0"/>
            <v:line id="Line 2206" o:spid="_x0000_s1410" style="position:absolute;visibility:visible" from="5499,12471" to="5842,1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r4kxQAAANwAAAAPAAAAZHJzL2Rvd25yZXYueG1sRI9BawIx&#10;FITvgv8hPMGbZtXWrlujlGLR3tQq9PjYPHeDm5dlE3X990Yo9DjMzDfMfNnaSlyp8caxgtEwAUGc&#10;O224UHD4+RqkIHxA1lg5JgV38rBcdDtzzLS78Y6u+1CICGGfoYIyhDqT0uclWfRDVxNH7+QaiyHK&#10;ppC6wVuE20qOk2QqLRqOCyXW9FlSft5frAKzna5fv9+Os6NcrcPoNz2nxh6U6vfaj3cQgdrwH/5r&#10;b7SCl8kMnmfiEZCLBwAAAP//AwBQSwECLQAUAAYACAAAACEA2+H2y+4AAACFAQAAEwAAAAAAAAAA&#10;AAAAAAAAAAAAW0NvbnRlbnRfVHlwZXNdLnhtbFBLAQItABQABgAIAAAAIQBa9CxbvwAAABUBAAAL&#10;AAAAAAAAAAAAAAAAAB8BAABfcmVscy8ucmVsc1BLAQItABQABgAIAAAAIQAMvr4kxQAAANwAAAAP&#10;AAAAAAAAAAAAAAAAAAcCAABkcnMvZG93bnJldi54bWxQSwUGAAAAAAMAAwC3AAAA+QIAAAAA&#10;" strokeweight="0"/>
            <v:line id="Line 2207" o:spid="_x0000_s1411" style="position:absolute;visibility:visible" from="5499,9728" to="5842,9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mTEwgAAANwAAAAPAAAAZHJzL2Rvd25yZXYueG1sRE/Pa8Iw&#10;FL4P/B/CE3abacW5rpqKjA3dbXMt7Phonm2weSlNpvW/Nwdhx4/v93oz2k6cafDGsYJ0loAgrp02&#10;3Cgofz6eMhA+IGvsHJOCK3nYFJOHNebaXfibzofQiBjCPkcFbQh9LqWvW7LoZ64njtzRDRZDhEMj&#10;9YCXGG47OU+SpbRoODa02NNbS/Xp8GcVmK/l7vnzpXqt5PsupL/ZKTO2VOpxOm5XIAKN4V98d++1&#10;gsUizo9n4hGQxQ0AAP//AwBQSwECLQAUAAYACAAAACEA2+H2y+4AAACFAQAAEwAAAAAAAAAAAAAA&#10;AAAAAAAAW0NvbnRlbnRfVHlwZXNdLnhtbFBLAQItABQABgAIAAAAIQBa9CxbvwAAABUBAAALAAAA&#10;AAAAAAAAAAAAAB8BAABfcmVscy8ucmVsc1BLAQItABQABgAIAAAAIQDFgmTEwgAAANwAAAAPAAAA&#10;AAAAAAAAAAAAAAcCAABkcnMvZG93bnJldi54bWxQSwUGAAAAAAMAAwC3AAAA9gIAAAAA&#10;" strokeweight="0"/>
            <v:line id="Line 2208" o:spid="_x0000_s1412" style="position:absolute;visibility:visible" from="5499,7092" to="5842,7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FfxAAAANwAAAAPAAAAZHJzL2Rvd25yZXYueG1sRI9Pa8JA&#10;FMTvBb/D8gRvdZNiNUZXkWLR3vwLHh/ZZ7KYfRuyW02/vVso9DjMzG+Y+bKztbhT641jBekwAUFc&#10;OG24VHA6fr5mIHxA1lg7JgU/5GG56L3MMdfuwXu6H0IpIoR9jgqqEJpcSl9UZNEPXUMcvatrLYYo&#10;21LqFh8Rbmv5liRjadFwXKiwoY+Kitvh2yowu/Hm/Wtynp7lehPSS3bLjD0pNeh3qxmIQF34D/+1&#10;t1rBaJTC75l4BOTiCQAA//8DAFBLAQItABQABgAIAAAAIQDb4fbL7gAAAIUBAAATAAAAAAAAAAAA&#10;AAAAAAAAAABbQ29udGVudF9UeXBlc10ueG1sUEsBAi0AFAAGAAgAAAAhAFr0LFu/AAAAFQEAAAsA&#10;AAAAAAAAAAAAAAAAHwEAAF9yZWxzLy5yZWxzUEsBAi0AFAAGAAgAAAAhAKrOwV/EAAAA3AAAAA8A&#10;AAAAAAAAAAAAAAAABwIAAGRycy9kb3ducmV2LnhtbFBLBQYAAAAAAwADALcAAAD4AgAAAAA=&#10;" strokeweight="0"/>
            <v:line id="Line 2209" o:spid="_x0000_s1413" style="position:absolute;visibility:visible" from="5499,4464" to="5842,4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F8oxQAAANwAAAAPAAAAZHJzL2Rvd25yZXYueG1sRI9Ba8JA&#10;FITvhf6H5RW86UZRm6ZZpRTF9qapgR4f2ddkMfs2ZFeN/75bEHocZuYbJl8PthUX6r1xrGA6SUAQ&#10;V04brhUcv7bjFIQPyBpbx6TgRh7Wq8eHHDPtrnygSxFqESHsM1TQhNBlUvqqIYt+4jri6P243mKI&#10;sq+l7vEa4baVsyRZSouG40KDHb03VJ2Ks1Vg9svd4vO5fCnlZhem3+kpNfao1OhpeHsFEWgI/+F7&#10;+0MrmM9n8HcmHgG5+gUAAP//AwBQSwECLQAUAAYACAAAACEA2+H2y+4AAACFAQAAEwAAAAAAAAAA&#10;AAAAAAAAAAAAW0NvbnRlbnRfVHlwZXNdLnhtbFBLAQItABQABgAIAAAAIQBa9CxbvwAAABUBAAAL&#10;AAAAAAAAAAAAAAAAAB8BAABfcmVscy8ucmVsc1BLAQItABQABgAIAAAAIQBaHF8oxQAAANwAAAAP&#10;AAAAAAAAAAAAAAAAAAcCAABkcnMvZG93bnJldi54bWxQSwUGAAAAAAMAAwC3AAAA+QIAAAAA&#10;" strokeweight="0"/>
            <v:line id="Line 2210" o:spid="_x0000_s1414" style="position:absolute;visibility:visible" from="5499,1828" to="5842,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PqzxQAAANwAAAAPAAAAZHJzL2Rvd25yZXYueG1sRI9PawIx&#10;FMTvQr9DeAVvmrVaXbdGKaKot9Y/4PGxed0Nbl6WTdTtt2+EgsdhZn7DzBatrcSNGm8cKxj0ExDE&#10;udOGCwXHw7qXgvABWWPlmBT8kofF/KUzw0y7O3/TbR8KESHsM1RQhlBnUvq8JIu+72ri6P24xmKI&#10;simkbvAe4baSb0kylhYNx4USa1qWlF/2V6vAfI0377vJaXqSq00YnNNLauxRqe5r+/kBIlAbnuH/&#10;9lYrGI2G8DgTj4Cc/wEAAP//AwBQSwECLQAUAAYACAAAACEA2+H2y+4AAACFAQAAEwAAAAAAAAAA&#10;AAAAAAAAAAAAW0NvbnRlbnRfVHlwZXNdLnhtbFBLAQItABQABgAIAAAAIQBa9CxbvwAAABUBAAAL&#10;AAAAAAAAAAAAAAAAAB8BAABfcmVscy8ucmVsc1BLAQItABQABgAIAAAAIQA1UPqzxQAAANwAAAAP&#10;AAAAAAAAAAAAAAAAAAcCAABkcnMvZG93bnJldi54bWxQSwUGAAAAAAMAAwC3AAAA+QIAAAAA&#10;" strokeweight="0"/>
            <v:line id="Line 2211" o:spid="_x0000_s1415" style="position:absolute;visibility:visible" from="5842,22999" to="40779,22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WLHxAAAANwAAAAPAAAAZHJzL2Rvd25yZXYueG1sRI9Ba8JA&#10;FITvgv9heYXedKOkNo2uIlLR3qxV8PjIviaL2bchu2r6792C4HGYmW+Y2aKztbhS641jBaNhAoK4&#10;cNpwqeDwsx5kIHxA1lg7JgV/5GEx7/dmmGt342+67kMpIoR9jgqqEJpcSl9UZNEPXUMcvV/XWgxR&#10;tqXULd4i3NZynCQTadFwXKiwoVVFxXl/sQrMbrJ5+3o/fhzl5yaMTtk5M/ag1OtLt5yCCNSFZ/jR&#10;3moFaZrC/5l4BOT8DgAA//8DAFBLAQItABQABgAIAAAAIQDb4fbL7gAAAIUBAAATAAAAAAAAAAAA&#10;AAAAAAAAAABbQ29udGVudF9UeXBlc10ueG1sUEsBAi0AFAAGAAgAAAAhAFr0LFu/AAAAFQEAAAsA&#10;AAAAAAAAAAAAAAAAHwEAAF9yZWxzLy5yZWxzUEsBAi0AFAAGAAgAAAAhALq5YsfEAAAA3AAAAA8A&#10;AAAAAAAAAAAAAAAABwIAAGRycy9kb3ducmV2LnhtbFBLBQYAAAAAAwADALcAAAD4AgAAAAA=&#10;" strokeweight="0"/>
            <v:line id="Line 2212" o:spid="_x0000_s1416" style="position:absolute;flip:y;visibility:visible" from="5842,22999" to="5842,23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fSZxwAAANwAAAAPAAAAZHJzL2Rvd25yZXYueG1sRI9PawIx&#10;FMTvBb9DeEJvNVuxtqxGEUtLKdjiv4O35+Z1d3HzsiTRTb+9EQo9DjPzG2Y6j6YRF3K+tqzgcZCB&#10;IC6srrlUsNu+PbyA8AFZY2OZFPySh/msdzfFXNuO13TZhFIkCPscFVQhtLmUvqjIoB/Yljh5P9YZ&#10;DEm6UmqHXYKbRg6zbCwN1pwWKmxpWVFx2pyNgvXXMx/d+zme4rFbfR/25ef+daHUfT8uJiACxfAf&#10;/mt/aAWj0RPczqQjIGdXAAAA//8DAFBLAQItABQABgAIAAAAIQDb4fbL7gAAAIUBAAATAAAAAAAA&#10;AAAAAAAAAAAAAABbQ29udGVudF9UeXBlc10ueG1sUEsBAi0AFAAGAAgAAAAhAFr0LFu/AAAAFQEA&#10;AAsAAAAAAAAAAAAAAAAAHwEAAF9yZWxzLy5yZWxzUEsBAi0AFAAGAAgAAAAhADsR9JnHAAAA3AAA&#10;AA8AAAAAAAAAAAAAAAAABwIAAGRycy9kb3ducmV2LnhtbFBLBQYAAAAAAwADALcAAAD7AgAAAAA=&#10;" strokeweight="0"/>
            <v:line id="Line 2213" o:spid="_x0000_s1417" style="position:absolute;flip:y;visibility:visible" from="17526,22999" to="17526,23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2ruxgAAANwAAAAPAAAAZHJzL2Rvd25yZXYueG1sRI9BawIx&#10;FITvgv8hPKE3zVrEytYoYmkpgi1qPfT23LzuLm5eliS68d+bQqHHYWa+YebLaBpxJedrywrGowwE&#10;cWF1zaWCr8PrcAbCB2SNjWVScCMPy0W/N8dc2453dN2HUiQI+xwVVCG0uZS+qMigH9mWOHk/1hkM&#10;SbpSaoddgptGPmbZVBqsOS1U2NK6ouK8vxgFu48nPrm3SzzHU7f9/D6Wm+PLSqmHQVw9gwgUw3/4&#10;r/2uFUwmU/g9k46AXNwBAAD//wMAUEsBAi0AFAAGAAgAAAAhANvh9svuAAAAhQEAABMAAAAAAAAA&#10;AAAAAAAAAAAAAFtDb250ZW50X1R5cGVzXS54bWxQSwECLQAUAAYACAAAACEAWvQsW78AAAAVAQAA&#10;CwAAAAAAAAAAAAAAAAAfAQAAX3JlbHMvLnJlbHNQSwECLQAUAAYACAAAACEAy8Nq7sYAAADcAAAA&#10;DwAAAAAAAAAAAAAAAAAHAgAAZHJzL2Rvd25yZXYueG1sUEsFBgAAAAADAAMAtwAAAPoCAAAAAA==&#10;" strokeweight="0"/>
            <v:line id="Line 2214" o:spid="_x0000_s1418" style="position:absolute;flip:y;visibility:visible" from="29095,22999" to="29095,23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891xgAAANwAAAAPAAAAZHJzL2Rvd25yZXYueG1sRI9BawIx&#10;FITvQv9DeII3zVqkytYo0qJIwRa1Hnp7bl53FzcvSxLd+O+bQqHHYWa+YebLaBpxI+drywrGowwE&#10;cWF1zaWCz+N6OAPhA7LGxjIpuJOH5eKhN8dc2473dDuEUiQI+xwVVCG0uZS+qMigH9mWOHnf1hkM&#10;SbpSaoddgptGPmbZkzRYc1qosKWXiorL4WoU7N+nfHaba7zEc7f7+DqVb6fXlVKDflw9gwgUw3/4&#10;r73VCiaTKfyeSUdALn4AAAD//wMAUEsBAi0AFAAGAAgAAAAhANvh9svuAAAAhQEAABMAAAAAAAAA&#10;AAAAAAAAAAAAAFtDb250ZW50X1R5cGVzXS54bWxQSwECLQAUAAYACAAAACEAWvQsW78AAAAVAQAA&#10;CwAAAAAAAAAAAAAAAAAfAQAAX3JlbHMvLnJlbHNQSwECLQAUAAYACAAAACEApI/PdcYAAADcAAAA&#10;DwAAAAAAAAAAAAAAAAAHAgAAZHJzL2Rvd25yZXYueG1sUEsFBgAAAAADAAMAtwAAAPoCAAAAAA==&#10;" strokeweight="0"/>
            <v:line id="Line 2215" o:spid="_x0000_s1419" style="position:absolute;flip:y;visibility:visible" from="40779,22999" to="40779,23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3YjyAAAAN0AAAAPAAAAZHJzL2Rvd25yZXYueG1sRI9BSwMx&#10;EIXvQv9DmII3m7WIyrZpKS2KCCqt9tDbdDPuLt1MliTtxn/vHARvM7w3730zX2bXqQuF2Ho2cDsp&#10;QBFX3rZcG/j6fLp5BBUTssXOMxn4oQjLxehqjqX1A2/psku1khCOJRpoUupLrWPVkMM48T2xaN8+&#10;OEyyhlrbgIOEu05Pi+JeO2xZGhrsad1QddqdnYHt+wMfw/M5n/JxePs47OvX/WZlzPU4r2agEuX0&#10;b/67frGCP70TXPlGRtCLXwAAAP//AwBQSwECLQAUAAYACAAAACEA2+H2y+4AAACFAQAAEwAAAAAA&#10;AAAAAAAAAAAAAAAAW0NvbnRlbnRfVHlwZXNdLnhtbFBLAQItABQABgAIAAAAIQBa9CxbvwAAABUB&#10;AAALAAAAAAAAAAAAAAAAAB8BAABfcmVscy8ucmVsc1BLAQItABQABgAIAAAAIQDA33YjyAAAAN0A&#10;AAAPAAAAAAAAAAAAAAAAAAcCAABkcnMvZG93bnJldi54bWxQSwUGAAAAAAMAAwC3AAAA/AIAAAAA&#10;" strokeweight="0"/>
            <v:rect id="Rectangle 2216" o:spid="_x0000_s1420" style="position:absolute;left:10312;top:15335;width:272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sJ9wAAAAN0AAAAPAAAAZHJzL2Rvd25yZXYueG1sRE/bagIx&#10;EH0v+A9hBN9q1kWKrkYRQdDSF1c/YNjMXjCZLEnqbv/eFAp9m8O5znY/WiOe5EPnWMFinoEgrpzu&#10;uFFwv53eVyBCRNZoHJOCHwqw303etlhoN/CVnmVsRArhUKCCNsa+kDJULVkMc9cTJ6523mJM0DdS&#10;exxSuDUyz7IPabHj1NBiT8eWqkf5bRXIW3kaVqXxmfvM6y9zOV9rckrNpuNhAyLSGP/Ff+6zTvPz&#10;5Rp+v0knyN0LAAD//wMAUEsBAi0AFAAGAAgAAAAhANvh9svuAAAAhQEAABMAAAAAAAAAAAAAAAAA&#10;AAAAAFtDb250ZW50X1R5cGVzXS54bWxQSwECLQAUAAYACAAAACEAWvQsW78AAAAVAQAACwAAAAAA&#10;AAAAAAAAAAAfAQAAX3JlbHMvLnJlbHNQSwECLQAUAAYACAAAACEAaFrCf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1074,4</w:t>
                    </w:r>
                  </w:p>
                </w:txbxContent>
              </v:textbox>
            </v:rect>
            <v:rect id="Rectangle 2217" o:spid="_x0000_s1421" style="position:absolute;left:21996;top:14535;width:272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f09xAAAAN0AAAAPAAAAZHJzL2Rvd25yZXYueG1sRI/NagMx&#10;DITvhbyDUaG3xtuFlrCNE0IgkIZesskDiLX2h9ryYjvZ7dtHh0JvEjOa+bTezt6pO8U0BDbwtixA&#10;ETfBDtwZuF4OrytQKSNbdIHJwC8l2G4WT2usbJj4TPc6d0pCOFVooM95rLROTU8e0zKMxKK1IXrM&#10;ssZO24iThHuny6L40B4HloYeR9r31PzUN29AX+rDtKpdLMKpbL/d1/HcUjDm5XnefYLKNOd/89/1&#10;0Qp++S788o2MoDcPAAAA//8DAFBLAQItABQABgAIAAAAIQDb4fbL7gAAAIUBAAATAAAAAAAAAAAA&#10;AAAAAAAAAABbQ29udGVudF9UeXBlc10ueG1sUEsBAi0AFAAGAAgAAAAhAFr0LFu/AAAAFQEAAAsA&#10;AAAAAAAAAAAAAAAAHwEAAF9yZWxzLy5yZWxzUEsBAi0AFAAGAAgAAAAhAHy5/T3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4"/>
                        <w:szCs w:val="14"/>
                        <w:lang w:val="en-US"/>
                      </w:rPr>
                      <w:t>1182,6</w:t>
                    </w:r>
                  </w:p>
                </w:txbxContent>
              </v:textbox>
            </v:rect>
            <v:rect id="Rectangle 2218" o:spid="_x0000_s1422" style="position:absolute;left:33566;top:14535;width:272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VimwAAAAN0AAAAPAAAAZHJzL2Rvd25yZXYueG1sRE/bisIw&#10;EH1f8B/CCL6tqQUX6RplWRBUfLH6AUMzvbDJpCTR1r83grBvczjXWW9Ha8SdfOgcK1jMMxDEldMd&#10;Nwqul93nCkSIyBqNY1LwoADbzeRjjYV2A5/pXsZGpBAOBSpoY+wLKUPVksUwdz1x4mrnLcYEfSO1&#10;xyGFWyPzLPuSFjtODS329NtS9VferAJ5KXfDqjQ+c8e8PpnD/lyTU2o2HX++QUQa47/47d7rND9f&#10;LuD1TTpBbp4AAAD//wMAUEsBAi0AFAAGAAgAAAAhANvh9svuAAAAhQEAABMAAAAAAAAAAAAAAAAA&#10;AAAAAFtDb250ZW50X1R5cGVzXS54bWxQSwECLQAUAAYACAAAACEAWvQsW78AAAAVAQAACwAAAAAA&#10;AAAAAAAAAAAfAQAAX3JlbHMvLnJlbHNQSwECLQAUAAYACAAAACEAE/VYp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1194,9</w:t>
                    </w:r>
                  </w:p>
                </w:txbxContent>
              </v:textbox>
            </v:rect>
            <v:rect id="Rectangle 2219" o:spid="_x0000_s1423" style="position:absolute;left:3435;top:22313;width:1416;height:26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8bRwAAAAN0AAAAPAAAAZHJzL2Rvd25yZXYueG1sRE/bisIw&#10;EH0X/Icwwr5pasFFukYRQVDZF+t+wNBML5hMShJt/XuzsLBvczjX2exGa8STfOgcK1guMhDEldMd&#10;Nwp+bsf5GkSIyBqNY1LwogC77XSywUK7ga/0LGMjUgiHAhW0MfaFlKFqyWJYuJ44cbXzFmOCvpHa&#10;45DCrZF5ln1Kix2nhhZ7OrRU3cuHVSBv5XFYl8Zn7pLX3+Z8utbklPqYjfsvEJHG+C/+c590mp+v&#10;cvj9Jp0gt28AAAD//wMAUEsBAi0AFAAGAAgAAAAhANvh9svuAAAAhQEAABMAAAAAAAAAAAAAAAAA&#10;AAAAAFtDb250ZW50X1R5cGVzXS54bWxQSwECLQAUAAYACAAAACEAWvQsW78AAAAVAQAACwAAAAAA&#10;AAAAAAAAAAAfAQAAX3JlbHMvLnJlbHNQSwECLQAUAAYACAAAACEA4yfG0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0,0</w:t>
                    </w:r>
                  </w:p>
                </w:txbxContent>
              </v:textbox>
            </v:rect>
            <v:rect id="Rectangle 2220" o:spid="_x0000_s1424" style="position:absolute;left:2292;top:19685;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2NKwAAAAN0AAAAPAAAAZHJzL2Rvd25yZXYueG1sRE/bagIx&#10;EH0X/Icwgm+adaVFVqOIINjSF1c/YNjMXjCZLEl0t3/fFAp9m8O5zu4wWiNe5EPnWMFqmYEgrpzu&#10;uFFwv50XGxAhIms0jknBNwU47KeTHRbaDXylVxkbkUI4FKigjbEvpAxVSxbD0vXEiaudtxgT9I3U&#10;HocUbo3Ms+xdWuw4NbTY06ml6lE+rQJ5K8/DpjQ+c595/WU+LteanFLz2Xjcgog0xn/xn/ui0/z8&#10;bQ2/36QT5P4HAAD//wMAUEsBAi0AFAAGAAgAAAAhANvh9svuAAAAhQEAABMAAAAAAAAAAAAAAAAA&#10;AAAAAFtDb250ZW50X1R5cGVzXS54bWxQSwECLQAUAAYACAAAACEAWvQsW78AAAAVAQAACwAAAAAA&#10;AAAAAAAAAAAfAQAAX3JlbHMvLnJlbHNQSwECLQAUAAYACAAAACEAjGtjS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200,0</w:t>
                    </w:r>
                  </w:p>
                </w:txbxContent>
              </v:textbox>
            </v:rect>
            <v:rect id="Rectangle 2221" o:spid="_x0000_s1425" style="position:absolute;left:2292;top:17049;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vs+wAAAAN0AAAAPAAAAZHJzL2Rvd25yZXYueG1sRE/bagIx&#10;EH0X/Icwgm+adbFFVqOIINjSF1c/YNjMXjCZLEl0t3/fFAp9m8O5zu4wWiNe5EPnWMFqmYEgrpzu&#10;uFFwv50XGxAhIms0jknBNwU47KeTHRbaDXylVxkbkUI4FKigjbEvpAxVSxbD0vXEiaudtxgT9I3U&#10;HocUbo3Ms+xdWuw4NbTY06ml6lE+rQJ5K8/DpjQ+c595/WU+LteanFLz2Xjcgog0xn/xn/ui0/z8&#10;bQ2/36QT5P4HAAD//wMAUEsBAi0AFAAGAAgAAAAhANvh9svuAAAAhQEAABMAAAAAAAAAAAAAAAAA&#10;AAAAAFtDb250ZW50X1R5cGVzXS54bWxQSwECLQAUAAYACAAAACEAWvQsW78AAAAVAQAACwAAAAAA&#10;AAAAAAAAAAAfAQAAX3JlbHMvLnJlbHNQSwECLQAUAAYACAAAACEAA4L7P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400,0</w:t>
                    </w:r>
                  </w:p>
                </w:txbxContent>
              </v:textbox>
            </v:rect>
            <v:rect id="Rectangle 2222" o:spid="_x0000_s1426" style="position:absolute;left:2292;top:14420;width:2546;height:26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6lwAAAAN0AAAAPAAAAZHJzL2Rvd25yZXYueG1sRE/bisIw&#10;EH0X9h/CCPumqQUXqUYRQXDFF6sfMDTTCyaTkmRt9+/NgrBvczjX2exGa8STfOgcK1jMMxDEldMd&#10;Nwrut+NsBSJEZI3GMSn4pQC77cdkg4V2A1/pWcZGpBAOBSpoY+wLKUPVksUwdz1x4mrnLcYEfSO1&#10;xyGFWyPzLPuSFjtODS32dGipepQ/VoG8lcdhVRqfuXNeX8z36VqTU+pzOu7XICKN8V/8dp90mp8v&#10;l/D3TTpBbl8AAAD//wMAUEsBAi0AFAAGAAgAAAAhANvh9svuAAAAhQEAABMAAAAAAAAAAAAAAAAA&#10;AAAAAFtDb250ZW50X1R5cGVzXS54bWxQSwECLQAUAAYACAAAACEAWvQsW78AAAAVAQAACwAAAAAA&#10;AAAAAAAAAAAfAQAAX3JlbHMvLnJlbHNQSwECLQAUAAYACAAAACEAbM5ep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600,0</w:t>
                    </w:r>
                  </w:p>
                </w:txbxContent>
              </v:textbox>
            </v:rect>
            <v:rect id="Rectangle 2223" o:spid="_x0000_s1427" style="position:absolute;left:2292;top:11785;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MDSwAAAAN0AAAAPAAAAZHJzL2Rvd25yZXYueG1sRE/bisIw&#10;EH1f8B/CLPi2pltQpBplWRBU9sXqBwzN9ILJpCTR1r83C4JvczjXWW9Ha8SdfOgcK/ieZSCIK6c7&#10;bhRczruvJYgQkTUax6TgQQG2m8nHGgvtBj7RvYyNSCEcClTQxtgXUoaqJYth5nrixNXOW4wJ+kZq&#10;j0MKt0bmWbaQFjtODS329NtSdS1vVoE8l7thWRqfuWNe/5nD/lSTU2r6Of6sQEQa41v8cu91mp/P&#10;F/D/TTpBbp4AAAD//wMAUEsBAi0AFAAGAAgAAAAhANvh9svuAAAAhQEAABMAAAAAAAAAAAAAAAAA&#10;AAAAAFtDb250ZW50X1R5cGVzXS54bWxQSwECLQAUAAYACAAAACEAWvQsW78AAAAVAQAACwAAAAAA&#10;AAAAAAAAAAAfAQAAX3JlbHMvLnJlbHNQSwECLQAUAAYACAAAACEAnBzA0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800,0</w:t>
                    </w:r>
                  </w:p>
                </w:txbxContent>
              </v:textbox>
            </v:rect>
            <v:rect id="Rectangle 2224" o:spid="_x0000_s1428" style="position:absolute;left:1720;top:9042;width:3112;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GVJwAAAAN0AAAAPAAAAZHJzL2Rvd25yZXYueG1sRE/bagIx&#10;EH0X/Icwgm+adcFWVqOIINjSF1c/YNjMXjCZLEl0t3/fFAp9m8O5zu4wWiNe5EPnWMFqmYEgrpzu&#10;uFFwv50XGxAhIms0jknBNwU47KeTHRbaDXylVxkbkUI4FKigjbEvpAxVSxbD0vXEiaudtxgT9I3U&#10;HocUbo3Ms+xNWuw4NbTY06ml6lE+rQJ5K8/DpjQ+c595/WU+LteanFLz2Xjcgog0xn/xn/ui0/x8&#10;/Q6/36QT5P4HAAD//wMAUEsBAi0AFAAGAAgAAAAhANvh9svuAAAAhQEAABMAAAAAAAAAAAAAAAAA&#10;AAAAAFtDb250ZW50X1R5cGVzXS54bWxQSwECLQAUAAYACAAAACEAWvQsW78AAAAVAQAACwAAAAAA&#10;AAAAAAAAAAAfAQAAX3JlbHMvLnJlbHNQSwECLQAUAAYACAAAACEA81BlS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1000,0</w:t>
                    </w:r>
                  </w:p>
                </w:txbxContent>
              </v:textbox>
            </v:rect>
            <v:rect id="Rectangle 2225" o:spid="_x0000_s1429" style="position:absolute;left:1720;top:6407;width:3112;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E7xAAAAN0AAAAPAAAAZHJzL2Rvd25yZXYueG1sRI/NagMx&#10;DITvhbyDUaG3xtuFlrCNE0IgkIZesskDiLX2h9ryYjvZ7dtHh0JvEjOa+bTezt6pO8U0BDbwtixA&#10;ETfBDtwZuF4OrytQKSNbdIHJwC8l2G4WT2usbJj4TPc6d0pCOFVooM95rLROTU8e0zKMxKK1IXrM&#10;ssZO24iThHuny6L40B4HloYeR9r31PzUN29AX+rDtKpdLMKpbL/d1/HcUjDm5XnefYLKNOd/89/1&#10;0Qp++S648o2MoDcPAAAA//8DAFBLAQItABQABgAIAAAAIQDb4fbL7gAAAIUBAAATAAAAAAAAAAAA&#10;AAAAAAAAAABbQ29udGVudF9UeXBlc10ueG1sUEsBAi0AFAAGAAgAAAAhAFr0LFu/AAAAFQEAAAsA&#10;AAAAAAAAAAAAAAAAHwEAAF9yZWxzLy5yZWxzUEsBAi0AFAAGAAgAAAAhAILP8Tv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6"/>
                        <w:szCs w:val="16"/>
                        <w:lang w:val="en-US"/>
                      </w:rPr>
                      <w:t>1200,0</w:t>
                    </w:r>
                  </w:p>
                </w:txbxContent>
              </v:textbox>
            </v:rect>
            <v:rect id="Rectangle 2226" o:spid="_x0000_s1430" style="position:absolute;left:1720;top:3778;width:3112;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1SgwAAAAN0AAAAPAAAAZHJzL2Rvd25yZXYueG1sRE/bagIx&#10;EH0v+A9hBN9q1gWLrkYRQdDSF1c/YNjMXjCZLEnqbv/eFAp9m8O5znY/WiOe5EPnWMFinoEgrpzu&#10;uFFwv53eVyBCRNZoHJOCHwqw303etlhoN/CVnmVsRArhUKCCNsa+kDJULVkMc9cTJ6523mJM0DdS&#10;exxSuDUyz7IPabHj1NBiT8eWqkf5bRXIW3kaVqXxmfvM6y9zOV9rckrNpuNhAyLSGP/Ff+6zTvPz&#10;5Rp+v0knyN0LAAD//wMAUEsBAi0AFAAGAAgAAAAhANvh9svuAAAAhQEAABMAAAAAAAAAAAAAAAAA&#10;AAAAAFtDb250ZW50X1R5cGVzXS54bWxQSwECLQAUAAYACAAAACEAWvQsW78AAAAVAQAACwAAAAAA&#10;AAAAAAAAAAAfAQAAX3JlbHMvLnJlbHNQSwECLQAUAAYACAAAACEA7YNUo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1400,0</w:t>
                    </w:r>
                  </w:p>
                </w:txbxContent>
              </v:textbox>
            </v:rect>
            <v:rect id="Rectangle 2227" o:spid="_x0000_s1431" style="position:absolute;left:1720;top:1143;width:3112;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TeAwwAAAN0AAAAPAAAAZHJzL2Rvd25yZXYueG1sRI/NagMx&#10;DITvhb6DUSG3xts9hLCJE0ohkJZcsskDiLX2h9ryYrvZ7dtHh0BuEjOa+bTdz96pG8U0BDbwsSxA&#10;ETfBDtwZuF4O72tQKSNbdIHJwD8l2O9eX7ZY2TDxmW517pSEcKrQQJ/zWGmdmp48pmUYiUVrQ/SY&#10;ZY2dthEnCfdOl0Wx0h4HloYeR/rqqfmt/7wBfakP07p2sQg/ZXty38dzS8GYxdv8uQGVac5P8+P6&#10;aAW/XAm/fCMj6N0dAAD//wMAUEsBAi0AFAAGAAgAAAAhANvh9svuAAAAhQEAABMAAAAAAAAAAAAA&#10;AAAAAAAAAFtDb250ZW50X1R5cGVzXS54bWxQSwECLQAUAAYACAAAACEAWvQsW78AAAAVAQAACwAA&#10;AAAAAAAAAAAAAAAfAQAAX3JlbHMvLnJlbHNQSwECLQAUAAYACAAAACEAstU3g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6"/>
                        <w:szCs w:val="16"/>
                        <w:lang w:val="en-US"/>
                      </w:rPr>
                      <w:t>1600,0</w:t>
                    </w:r>
                  </w:p>
                </w:txbxContent>
              </v:textbox>
            </v:rect>
            <v:rect id="Rectangle 2228" o:spid="_x0000_s1432" style="position:absolute;left:10312;top:24028;width:3112;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ZIbvwAAAN0AAAAPAAAAZHJzL2Rvd25yZXYueG1sRE/NisIw&#10;EL4LvkMYYW+a2oNINYoIgsperPsAQzP9wWRSkmjr25uFhb3Nx/c72/1ojXiRD51jBctFBoK4crrj&#10;RsHP/TRfgwgRWaNxTAreFGC/m062WGg38I1eZWxECuFQoII2xr6QMlQtWQwL1xMnrnbeYkzQN1J7&#10;HFK4NTLPspW02HFqaLGnY0vVo3xaBfJenoZ1aXzmrnn9bS7nW01Oqa/ZeNiAiDTGf/Gf+6zT/Hy1&#10;hN9v0gly9wEAAP//AwBQSwECLQAUAAYACAAAACEA2+H2y+4AAACFAQAAEwAAAAAAAAAAAAAAAAAA&#10;AAAAW0NvbnRlbnRfVHlwZXNdLnhtbFBLAQItABQABgAIAAAAIQBa9CxbvwAAABUBAAALAAAAAAAA&#10;AAAAAAAAAB8BAABfcmVscy8ucmVsc1BLAQItABQABgAIAAAAIQDdmZIbvwAAAN0AAAAPAAAAAAAA&#10;AAAAAAAAAAcCAABkcnMvZG93bnJldi54bWxQSwUGAAAAAAMAAwC3AAAA8wIAAAAA&#10;" filled="f" stroked="f">
              <v:textbox style="mso-fit-shape-to-text:t" inset="0,0,0,0">
                <w:txbxContent>
                  <w:p w:rsidR="00E9361E" w:rsidRPr="00057FE0" w:rsidRDefault="00E9361E" w:rsidP="00BC50AC">
                    <w:r>
                      <w:rPr>
                        <w:rFonts w:ascii="Arial" w:hAnsi="Arial" w:cs="Arial"/>
                        <w:b/>
                        <w:bCs/>
                        <w:color w:val="000000"/>
                        <w:lang w:val="en-US"/>
                      </w:rPr>
                      <w:t>20</w:t>
                    </w:r>
                    <w:r>
                      <w:rPr>
                        <w:rFonts w:ascii="Arial" w:hAnsi="Arial" w:cs="Arial"/>
                        <w:b/>
                        <w:bCs/>
                        <w:color w:val="000000"/>
                      </w:rPr>
                      <w:t>15</w:t>
                    </w:r>
                  </w:p>
                </w:txbxContent>
              </v:textbox>
            </v:rect>
            <v:rect id="Rectangle 2229" o:spid="_x0000_s1433" style="position:absolute;left:21996;top:24028;width:3111;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wxsvwAAAN0AAAAPAAAAZHJzL2Rvd25yZXYueG1sRE/NisIw&#10;EL4LvkMYYW+a2oNINYoIgit7se4DDM30B5NJSaLtvr0RhL3Nx/c72/1ojXiSD51jBctFBoK4crrj&#10;RsHv7TRfgwgRWaNxTAr+KMB+N51ssdBu4Cs9y9iIFMKhQAVtjH0hZahashgWridOXO28xZigb6T2&#10;OKRwa2SeZStpsePU0GJPx5aqe/mwCuStPA3r0vjMXfL6x3yfrzU5pb5m42EDItIY/8Uf91mn+fkq&#10;h/c36QS5ewEAAP//AwBQSwECLQAUAAYACAAAACEA2+H2y+4AAACFAQAAEwAAAAAAAAAAAAAAAAAA&#10;AAAAW0NvbnRlbnRfVHlwZXNdLnhtbFBLAQItABQABgAIAAAAIQBa9CxbvwAAABUBAAALAAAAAAAA&#10;AAAAAAAAAB8BAABfcmVscy8ucmVsc1BLAQItABQABgAIAAAAIQAtSwxsvwAAAN0AAAAPAAAAAAAA&#10;AAAAAAAAAAcCAABkcnMvZG93bnJldi54bWxQSwUGAAAAAAMAAwC3AAAA8wIAAAAA&#10;" filled="f" stroked="f">
              <v:textbox style="mso-fit-shape-to-text:t" inset="0,0,0,0">
                <w:txbxContent>
                  <w:p w:rsidR="00E9361E" w:rsidRPr="000F2761" w:rsidRDefault="00E9361E" w:rsidP="00BC50AC">
                    <w:r>
                      <w:rPr>
                        <w:rFonts w:ascii="Arial" w:hAnsi="Arial" w:cs="Arial"/>
                        <w:b/>
                        <w:bCs/>
                        <w:color w:val="000000"/>
                        <w:lang w:val="en-US"/>
                      </w:rPr>
                      <w:t>20</w:t>
                    </w:r>
                    <w:r>
                      <w:rPr>
                        <w:rFonts w:ascii="Arial" w:hAnsi="Arial" w:cs="Arial"/>
                        <w:b/>
                        <w:bCs/>
                        <w:color w:val="000000"/>
                        <w:lang w:val="ru-RU"/>
                      </w:rPr>
                      <w:t>1</w:t>
                    </w:r>
                    <w:r>
                      <w:rPr>
                        <w:rFonts w:ascii="Arial" w:hAnsi="Arial" w:cs="Arial"/>
                        <w:b/>
                        <w:bCs/>
                        <w:color w:val="000000"/>
                      </w:rPr>
                      <w:t>6</w:t>
                    </w:r>
                  </w:p>
                </w:txbxContent>
              </v:textbox>
            </v:rect>
            <v:rect id="Rectangle 2230" o:spid="_x0000_s1434" style="position:absolute;left:33566;top:24028;width:3111;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6n3wAAAAN0AAAAPAAAAZHJzL2Rvd25yZXYueG1sRE/bisIw&#10;EH1f8B/CLPi2pltBpBplWRBU9sXqBwzN9ILJpCTR1r83C4JvczjXWW9Ha8SdfOgcK/ieZSCIK6c7&#10;bhRczruvJYgQkTUax6TgQQG2m8nHGgvtBj7RvYyNSCEcClTQxtgXUoaqJYth5nrixNXOW4wJ+kZq&#10;j0MKt0bmWbaQFjtODS329NtSdS1vVoE8l7thWRqfuWNe/5nD/lSTU2r6Of6sQEQa41v8cu91mp8v&#10;5vD/TTpBbp4AAAD//wMAUEsBAi0AFAAGAAgAAAAhANvh9svuAAAAhQEAABMAAAAAAAAAAAAAAAAA&#10;AAAAAFtDb250ZW50X1R5cGVzXS54bWxQSwECLQAUAAYACAAAACEAWvQsW78AAAAVAQAACwAAAAAA&#10;AAAAAAAAAAAfAQAAX3JlbHMvLnJlbHNQSwECLQAUAAYACAAAACEAQgep98AAAADdAAAADwAAAAAA&#10;AAAAAAAAAAAHAgAAZHJzL2Rvd25yZXYueG1sUEsFBgAAAAADAAMAtwAAAPQCAAAAAA==&#10;" filled="f" stroked="f">
              <v:textbox style="mso-fit-shape-to-text:t" inset="0,0,0,0">
                <w:txbxContent>
                  <w:p w:rsidR="00E9361E" w:rsidRDefault="00E9361E" w:rsidP="00BC50AC">
                    <w:pPr>
                      <w:rPr>
                        <w:lang w:val="ru-RU"/>
                      </w:rPr>
                    </w:pPr>
                    <w:r>
                      <w:rPr>
                        <w:rFonts w:ascii="Arial" w:hAnsi="Arial" w:cs="Arial"/>
                        <w:b/>
                        <w:bCs/>
                        <w:color w:val="000000"/>
                        <w:lang w:val="en-US"/>
                      </w:rPr>
                      <w:t>20</w:t>
                    </w:r>
                    <w:r>
                      <w:rPr>
                        <w:rFonts w:ascii="Arial" w:hAnsi="Arial" w:cs="Arial"/>
                        <w:b/>
                        <w:bCs/>
                        <w:color w:val="000000"/>
                        <w:lang w:val="ru-RU"/>
                      </w:rPr>
                      <w:t>17</w:t>
                    </w:r>
                  </w:p>
                </w:txbxContent>
              </v:textbox>
            </v:rect>
            <v:rect id="Rectangle 2231" o:spid="_x0000_s1435" style="position:absolute;left:2292;top:26206;width:39865;height:50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QEFwAAAAN0AAAAPAAAAZHJzL2Rvd25yZXYueG1sRE9Li8Iw&#10;EL4v+B/CCN7WdMMiUo0iRcHr+sDr0Mw23W0mpYm1/fdmYcHbfHzPWW8H14ieulB71vAxz0AQl97U&#10;XGm4nA/vSxAhIhtsPJOGkQJsN5O3NebGP/iL+lOsRArhkKMGG2ObSxlKSw7D3LfEifv2ncOYYFdJ&#10;0+EjhbtGqixbSIc1pwaLLRWWyt/T3WlQ4abUfhx29md/uYYi9sdilFrPpsNuBSLSEF/if/fRpPlq&#10;8Ql/36QT5OYJAAD//wMAUEsBAi0AFAAGAAgAAAAhANvh9svuAAAAhQEAABMAAAAAAAAAAAAAAAAA&#10;AAAAAFtDb250ZW50X1R5cGVzXS54bWxQSwECLQAUAAYACAAAACEAWvQsW78AAAAVAQAACwAAAAAA&#10;AAAAAAAAAAAfAQAAX3JlbHMvLnJlbHNQSwECLQAUAAYACAAAACEATN0BBcAAAADdAAAADwAAAAAA&#10;AAAAAAAAAAAHAgAAZHJzL2Rvd25yZXYueG1sUEsFBgAAAAADAAMAtwAAAPQCAAAAAA==&#10;" strokecolor="silver" strokeweight="0"/>
            <v:rect id="Rectangle 2232" o:spid="_x0000_s1436" style="position:absolute;left:2749;top:26777;width:457;height:4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9xgAAAN0AAAAPAAAAZHJzL2Rvd25yZXYueG1sRI/NasMw&#10;EITvhbyD2EBvtZzghuBaCcGQUHpKnZ/S22JtbRNrZSzVdt6+KhR622Vmvp3NtpNpxUC9aywrWEQx&#10;COLS6oYrBefT/mkNwnlkja1lUnAnB9vN7CHDVNuR32kofCUChF2KCmrvu1RKV9Zk0EW2Iw7al+0N&#10;+rD2ldQ9jgFuWrmM45U02HC4UGNHeU3lrfg2gTJ9VJfPgktzbZI8P7wdd0k+KvU4n3YvIDxN/t/8&#10;l37Vof5y9Qy/34QR5OYHAAD//wMAUEsBAi0AFAAGAAgAAAAhANvh9svuAAAAhQEAABMAAAAAAAAA&#10;AAAAAAAAAAAAAFtDb250ZW50X1R5cGVzXS54bWxQSwECLQAUAAYACAAAACEAWvQsW78AAAAVAQAA&#10;CwAAAAAAAAAAAAAAAAAfAQAAX3JlbHMvLnJlbHNQSwECLQAUAAYACAAAACEAv/9i/cYAAADdAAAA&#10;DwAAAAAAAAAAAAAAAAAHAgAAZHJzL2Rvd25yZXYueG1sUEsFBgAAAAADAAMAtwAAAPoCAAAAAA==&#10;" fillcolor="silver" strokeweight=".9pt"/>
            <v:rect id="Rectangle 2233" o:spid="_x0000_s1437" style="position:absolute;left:3550;top:26435;width:17951;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ApvwAAAAN0AAAAPAAAAZHJzL2Rvd25yZXYueG1sRE/NisIw&#10;EL4v+A5hFryt6fZQpBplWRBc8WL1AYZm+oPJpCTRdt/eCIK3+fh+Z72drBF38qF3rOB7kYEgrp3u&#10;uVVwOe++liBCRNZoHJOCfwqw3cw+1lhqN/KJ7lVsRQrhUKKCLsahlDLUHVkMCzcQJ65x3mJM0LdS&#10;exxTuDUyz7JCWuw5NXQ40G9H9bW6WQXyXO3GZWV85g55czR/+1NDTqn55/SzAhFpim/xy73XaX5e&#10;FPD8Jp0gNw8AAAD//wMAUEsBAi0AFAAGAAgAAAAhANvh9svuAAAAhQEAABMAAAAAAAAAAAAAAAAA&#10;AAAAAFtDb250ZW50X1R5cGVzXS54bWxQSwECLQAUAAYACAAAACEAWvQsW78AAAAVAQAACwAAAAAA&#10;AAAAAAAAAAAfAQAAX3JlbHMvLnJlbHNQSwECLQAUAAYACAAAACEAUnAKb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ru-RU"/>
                      </w:rPr>
                      <w:t>Собівартістьреалізованоїпродукції, тис.грн.</w:t>
                    </w:r>
                  </w:p>
                </w:txbxContent>
              </v:textbox>
            </v:rect>
            <v:rect id="Rectangle 2234" o:spid="_x0000_s1438" style="position:absolute;left:22796;top:26777;width:457;height:4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hHJwQAAAN0AAAAPAAAAZHJzL2Rvd25yZXYueG1sRE/NSsNA&#10;EL4XfIdlhN7aiUVaid0WUSpeCrX6AENmTILZ2bi7punbu4WCt/n4fme9HV1nBgmx9Wrhbl6AEa08&#10;t1pb+PzYzR7AxETK1HkVC2eJsN3cTNZUsj/puwzHVJscorEkC01KfYkYq0YcxbnvRTP35YOjlGGo&#10;kQOdcrjrcFEUS3TUam5oqJfnRqrv46+zUB/iruABq/sVI768/uxDYrZ2ejs+PYJJMqZ/8dX9xnn+&#10;YrmCyzf5BNz8AQAA//8DAFBLAQItABQABgAIAAAAIQDb4fbL7gAAAIUBAAATAAAAAAAAAAAAAAAA&#10;AAAAAABbQ29udGVudF9UeXBlc10ueG1sUEsBAi0AFAAGAAgAAAAhAFr0LFu/AAAAFQEAAAsAAAAA&#10;AAAAAAAAAAAAHwEAAF9yZWxzLy5yZWxzUEsBAi0AFAAGAAgAAAAhAFjKEcnBAAAA3QAAAA8AAAAA&#10;AAAAAAAAAAAABwIAAGRycy9kb3ducmV2LnhtbFBLBQYAAAAAAwADALcAAAD1AgAAAAA=&#10;" fillcolor="#333" strokeweight=".9pt"/>
            <v:rect id="Rectangle 2235" o:spid="_x0000_s1439" style="position:absolute;left:23596;top:26435;width:13430;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zuGwwAAAN0AAAAPAAAAZHJzL2Rvd25yZXYueG1sRI/NagMx&#10;DITvhb6DUSG3xts9hLCJE0ohkJZcsskDiLX2h9ryYrvZ7dtHh0BuEjOa+bTdz96pG8U0BDbwsSxA&#10;ETfBDtwZuF4O72tQKSNbdIHJwD8l2O9eX7ZY2TDxmW517pSEcKrQQJ/zWGmdmp48pmUYiUVrQ/SY&#10;ZY2dthEnCfdOl0Wx0h4HloYeR/rqqfmt/7wBfakP07p2sQg/ZXty38dzS8GYxdv8uQGVac5P8+P6&#10;aAW/XAmufCMj6N0dAAD//wMAUEsBAi0AFAAGAAgAAAAhANvh9svuAAAAhQEAABMAAAAAAAAAAAAA&#10;AAAAAAAAAFtDb250ZW50X1R5cGVzXS54bWxQSwECLQAUAAYACAAAACEAWvQsW78AAAAVAQAACwAA&#10;AAAAAAAAAAAAAAAfAQAAX3JlbHMvLnJlbHNQSwECLQAUAAYACAAAACEATKM7hs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Адміністративнівитрати, тис.грн.</w:t>
                    </w:r>
                  </w:p>
                </w:txbxContent>
              </v:textbox>
            </v:rect>
            <v:rect id="Rectangle 2236" o:spid="_x0000_s1440" style="position:absolute;left:2749;top:28378;width:457;height:4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tQfxQAAAN0AAAAPAAAAZHJzL2Rvd25yZXYueG1sRE9Na8JA&#10;EL0X+h+WEXqrG62GNrqKBoTWemm04HHIjklodjZmt5r6612h4G0e73Om887U4kStqywrGPQjEMS5&#10;1RUXCnbb1fMrCOeRNdaWScEfOZjPHh+mmGh75i86Zb4QIYRdggpK75tESpeXZND1bUMcuINtDfoA&#10;20LqFs8h3NRyGEWxNFhxaCixobSk/Cf7NQo+4+/GjqrjcrH+2MjxfpCuLi+pUk+9bjEB4anzd/G/&#10;+12H+cP4DW7fhBPk7AoAAP//AwBQSwECLQAUAAYACAAAACEA2+H2y+4AAACFAQAAEwAAAAAAAAAA&#10;AAAAAAAAAAAAW0NvbnRlbnRfVHlwZXNdLnhtbFBLAQItABQABgAIAAAAIQBa9CxbvwAAABUBAAAL&#10;AAAAAAAAAAAAAAAAAB8BAABfcmVscy8ucmVsc1BLAQItABQABgAIAAAAIQD4HtQfxQAAAN0AAAAP&#10;AAAAAAAAAAAAAAAAAAcCAABkcnMvZG93bnJldi54bWxQSwUGAAAAAAMAAwC3AAAA+QIAAAAA&#10;" strokeweight=".9pt"/>
            <v:rect id="Rectangle 2237" o:spid="_x0000_s1441" style="position:absolute;left:3549;top:28035;width:10287;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KFdxAAAAN0AAAAPAAAAZHJzL2Rvd25yZXYueG1sRI/NagMx&#10;DITvhbyDUaG3xts9tGEbJ4RAIA29ZJMHEGvtD7XlxXay27ePDoXeJGY082m9nb1Td4ppCGzgbVmA&#10;Im6CHbgzcL0cXlegUka26AKTgV9KsN0sntZY2TDxme517pSEcKrQQJ/zWGmdmp48pmUYiUVrQ/SY&#10;ZY2dthEnCfdOl0Xxrj0OLA09jrTvqfmpb96AvtSHaVW7WIRT2X67r+O5pWDMy/O8+wSVac7/5r/r&#10;oxX88kP45RsZQW8eAAAA//8DAFBLAQItABQABgAIAAAAIQDb4fbL7gAAAIUBAAATAAAAAAAAAAAA&#10;AAAAAAAAAABbQ29udGVudF9UeXBlc10ueG1sUEsBAi0AFAAGAAgAAAAhAFr0LFu/AAAAFQEAAAsA&#10;AAAAAAAAAAAAAAAAHwEAAF9yZWxzLy5yZWxzUEsBAi0AFAAGAAgAAAAhADcMoV3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4"/>
                        <w:szCs w:val="14"/>
                        <w:lang w:val="ru-RU"/>
                      </w:rPr>
                      <w:t>Витрати на збут, тис.грн.</w:t>
                    </w:r>
                  </w:p>
                </w:txbxContent>
              </v:textbox>
            </v:rect>
            <v:rect id="Rectangle 2238" o:spid="_x0000_s1442" style="position:absolute;left:22796;top:28378;width:457;height:4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MXuxQAAAN0AAAAPAAAAZHJzL2Rvd25yZXYueG1sRE9Na8JA&#10;EL0L/Q/LFHozG0O1mrqKFgq9FNT2oLcxO02C2dm4u9XYX+8KQm/zeJ8znXemESdyvrasYJCkIIgL&#10;q2suFXx/vffHIHxA1thYJgUX8jCfPfSmmGt75jWdNqEUMYR9jgqqENpcSl9UZNAntiWO3I91BkOE&#10;rpTa4TmGm0ZmaTqSBmuODRW29FZRcdj8GgXLyXh5XD3z5996v6Pddn8YZi5V6umxW7yCCNSFf/Hd&#10;/aHj/OxlALdv4glydgUAAP//AwBQSwECLQAUAAYACAAAACEA2+H2y+4AAACFAQAAEwAAAAAAAAAA&#10;AAAAAAAAAAAAW0NvbnRlbnRfVHlwZXNdLnhtbFBLAQItABQABgAIAAAAIQBa9CxbvwAAABUBAAAL&#10;AAAAAAAAAAAAAAAAAB8BAABfcmVscy8ucmVsc1BLAQItABQABgAIAAAAIQBwFMXuxQAAAN0AAAAP&#10;AAAAAAAAAAAAAAAAAAcCAABkcnMvZG93bnJldi54bWxQSwUGAAAAAAMAAwC3AAAA+QIAAAAA&#10;" fillcolor="black" stroked="f"/>
            <v:rect id="Rectangle 2239" o:spid="_x0000_s1443" style="position:absolute;left:22796;top:28378;width:457;height:4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og+xAAAAN0AAAAPAAAAZHJzL2Rvd25yZXYueG1sRE9Na8JA&#10;EL0L/odlhF5EN+Zg2ugqIoqx4KFWCr0N2TEJZmdDdqvx37tCwds83ufMl52pxZVaV1lWMBlHIIhz&#10;qysuFJy+t6N3EM4ja6wtk4I7OVgu+r05ptre+IuuR1+IEMIuRQWl900qpctLMujGtiEO3Nm2Bn2A&#10;bSF1i7cQbmoZR9FUGqw4NJTY0Lqk/HL8MwoOySHJmuHn5sfsdtOs+9B7/PVKvQ261QyEp86/xP/u&#10;TIf5cRLD85twglw8AAAA//8DAFBLAQItABQABgAIAAAAIQDb4fbL7gAAAIUBAAATAAAAAAAAAAAA&#10;AAAAAAAAAABbQ29udGVudF9UeXBlc10ueG1sUEsBAi0AFAAGAAgAAAAhAFr0LFu/AAAAFQEAAAsA&#10;AAAAAAAAAAAAAAAAHwEAAF9yZWxzLy5yZWxzUEsBAi0AFAAGAAgAAAAhAK8KiD7EAAAA3QAAAA8A&#10;AAAAAAAAAAAAAAAABwIAAGRycy9kb3ducmV2LnhtbFBLBQYAAAAAAwADALcAAAD4AgAAAAA=&#10;" filled="f" strokeweight=".9pt"/>
            <v:rect id="Rectangle 2240" o:spid="_x0000_s1444" style="position:absolute;left:23596;top:28035;width:8566;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j8qwAAAAN0AAAAPAAAAZHJzL2Rvd25yZXYueG1sRE/bagIx&#10;EH0X/Icwgm+adYVWVqOIINjSF1c/YNjMXjCZLEl0t3/fFAp9m8O5zu4wWiNe5EPnWMFqmYEgrpzu&#10;uFFwv50XGxAhIms0jknBNwU47KeTHRbaDXylVxkbkUI4FKigjbEvpAxVSxbD0vXEiaudtxgT9I3U&#10;HocUbo3Ms+xNWuw4NbTY06ml6lE+rQJ5K8/DpjQ+c595/WU+LteanFLz2Xjcgog0xn/xn/ui0/z8&#10;fQ2/36QT5P4HAAD//wMAUEsBAi0AFAAGAAgAAAAhANvh9svuAAAAhQEAABMAAAAAAAAAAAAAAAAA&#10;AAAAAFtDb250ZW50X1R5cGVzXS54bWxQSwECLQAUAAYACAAAACEAWvQsW78AAAAVAQAACwAAAAAA&#10;AAAAAAAAAAAfAQAAX3JlbHMvLnJlbHNQSwECLQAUAAYACAAAACEAx94/K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Іншівитрати, тис.грн.</w:t>
                    </w:r>
                  </w:p>
                </w:txbxContent>
              </v:textbox>
            </v:rect>
            <v:rect id="Rectangle 2241" o:spid="_x0000_s1445" style="position:absolute;left:2749;top:29978;width:457;height:1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dm3xQAAAN0AAAAPAAAAZHJzL2Rvd25yZXYueG1sRE9La8JA&#10;EL4X/A/LCF5K3dSKDamrFCEg9BQflN6m2Wk2NTsbsmuM/75bELzNx/ec5Xqwjeip87VjBc/TBARx&#10;6XTNlYLDPn9KQfiArLFxTAqu5GG9Gj0sMdPuwgX1u1CJGMI+QwUmhDaT0peGLPqpa4kj9+M6iyHC&#10;rpK6w0sMt42cJclCWqw5NhhsaWOoPO3OVkF1/DYvj0mR5uf84/SZXvfb4utXqcl4eH8DEWgId/HN&#10;vdVx/ux1Dv/fxBPk6g8AAP//AwBQSwECLQAUAAYACAAAACEA2+H2y+4AAACFAQAAEwAAAAAAAAAA&#10;AAAAAAAAAAAAW0NvbnRlbnRfVHlwZXNdLnhtbFBLAQItABQABgAIAAAAIQBa9CxbvwAAABUBAAAL&#10;AAAAAAAAAAAAAAAAAB8BAABfcmVscy8ucmVsc1BLAQItABQABgAIAAAAIQBdQdm3xQAAAN0AAAAP&#10;AAAAAAAAAAAAAAAAAAcCAABkcnMvZG93bnJldi54bWxQSwUGAAAAAAMAAwC3AAAA+QIAAAAA&#10;" fillcolor="#ca96fa" stroked="f"/>
            <v:rect id="Rectangle 2242" o:spid="_x0000_s1446" style="position:absolute;left:2749;top:30092;width:457;height: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LHdwwAAAN0AAAAPAAAAZHJzL2Rvd25yZXYueG1sRE9Li8Iw&#10;EL4v+B/CCHtbU4VV6RrFB8LiQWwV9jo0s2nZZlKbrNZ/bwTB23x8z5ktOluLC7W+cqxgOEhAEBdO&#10;V2wUnI7bjykIH5A11o5JwY08LOa9txmm2l05o0sejIgh7FNUUIbQpFL6oiSLfuAa4sj9utZiiLA1&#10;Urd4jeG2lqMkGUuLFceGEhtal1T85f9Wwc+52+3XZjo+mWyrVwezSbJ8o9R7v1t+gQjUhZf46f7W&#10;cf5o8gmPb+IJcn4HAAD//wMAUEsBAi0AFAAGAAgAAAAhANvh9svuAAAAhQEAABMAAAAAAAAAAAAA&#10;AAAAAAAAAFtDb250ZW50X1R5cGVzXS54bWxQSwECLQAUAAYACAAAACEAWvQsW78AAAAVAQAACwAA&#10;AAAAAAAAAAAAAAAfAQAAX3JlbHMvLnJlbHNQSwECLQAUAAYACAAAACEAtQSx3cMAAADdAAAADwAA&#10;AAAAAAAAAAAAAAAHAgAAZHJzL2Rvd25yZXYueG1sUEsFBgAAAAADAAMAtwAAAPcCAAAAAA==&#10;" fillcolor="#be84df" stroked="f"/>
            <v:rect id="Rectangle 2243" o:spid="_x0000_s1447" style="position:absolute;left:2749;top:30213;width:457;height:1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qgwQAAAN0AAAAPAAAAZHJzL2Rvd25yZXYueG1sRE/NasJA&#10;EL4LvsMyBW+6qQeV6Cql0CrFSzUPMGbHJJididk1iW/fLRR6m4/vdza7wdWqo9ZXwgZeZwko4lxs&#10;xYWB7PwxXYHyAdliLUwGnuRhtx2PNpha6fmbulMoVAxhn6KBMoQm1drnJTn0M2mII3eV1mGIsC20&#10;bbGP4a7W8yRZaIcVx4YSG3ovKb+dHs6A9Kts/3nIvi6D9Bdi0cfrvTNm8jK8rUEFGsK/+M99sHH+&#10;fLmA32/iCXr7AwAA//8DAFBLAQItABQABgAIAAAAIQDb4fbL7gAAAIUBAAATAAAAAAAAAAAAAAAA&#10;AAAAAABbQ29udGVudF9UeXBlc10ueG1sUEsBAi0AFAAGAAgAAAAhAFr0LFu/AAAAFQEAAAsAAAAA&#10;AAAAAAAAAAAAHwEAAF9yZWxzLy5yZWxzUEsBAi0AFAAGAAgAAAAhAK6BqqDBAAAA3QAAAA8AAAAA&#10;AAAAAAAAAAAABwIAAGRycy9kb3ducmV2LnhtbFBLBQYAAAAAAwADALcAAAD1AgAAAAA=&#10;" fillcolor="#aa60a7" stroked="f"/>
            <v:rect id="Rectangle 2244" o:spid="_x0000_s1448" style="position:absolute;left:2749;top:30327;width:457;height:1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5oxQAAAN0AAAAPAAAAZHJzL2Rvd25yZXYueG1sRE9Na8JA&#10;EL0L/odlhF6k7uqhKWk2IoIQbHto9OJtmp0m0exsyK6a/vtuodDbPN7nZOvRduJGg28da1guFAji&#10;ypmWaw3Hw+7xGYQPyAY7x6Thmzys8+kkw9S4O3/QrQy1iCHsU9TQhNCnUvqqIYt+4XriyH25wWKI&#10;cKilGfAew20nV0o9SYstx4YGe9o2VF3Kq9VQ1OrdvX2eldsXSXd4PW33fl5q/TAbNy8gAo3hX/zn&#10;Lkycv0oS+P0mniDzHwAAAP//AwBQSwECLQAUAAYACAAAACEA2+H2y+4AAACFAQAAEwAAAAAAAAAA&#10;AAAAAAAAAAAAW0NvbnRlbnRfVHlwZXNdLnhtbFBLAQItABQABgAIAAAAIQBa9CxbvwAAABUBAAAL&#10;AAAAAAAAAAAAAAAAAB8BAABfcmVscy8ucmVsc1BLAQItABQABgAIAAAAIQCCJT5oxQAAAN0AAAAP&#10;AAAAAAAAAAAAAAAAAAcCAABkcnMvZG93bnJldi54bWxQSwUGAAAAAAMAAwC3AAAA+QIAAAAA&#10;" fillcolor="#9c3d73" stroked="f"/>
            <v:rect id="Rectangle 2245" o:spid="_x0000_s1449" style="position:absolute;left:2749;top:29978;width:457;height:4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r/UxwAAAN0AAAAPAAAAZHJzL2Rvd25yZXYueG1sRI9Ba8JA&#10;EIXvBf/DMkIvRTf1YGp0FZEWU8GDVgRvQ3aahGZnQ3ar6b/vHARvM7w3732zWPWuUVfqQu3ZwOs4&#10;AUVceFtzaeD09TF6AxUissXGMxn4owCr5eBpgZn1Nz7Q9RhLJSEcMjRQxdhmWoeiIodh7Fti0b59&#10;5zDK2pXadniTcNfoSZJMtcOapaHCljYVFT/HX2dgn+7TvH3ZvZ/ddjvN+5n9xEs05nnYr+egIvXx&#10;Yb5f51bwJ6ngyjcygl7+AwAA//8DAFBLAQItABQABgAIAAAAIQDb4fbL7gAAAIUBAAATAAAAAAAA&#10;AAAAAAAAAAAAAABbQ29udGVudF9UeXBlc10ueG1sUEsBAi0AFAAGAAgAAAAhAFr0LFu/AAAAFQEA&#10;AAsAAAAAAAAAAAAAAAAAHwEAAF9yZWxzLy5yZWxzUEsBAi0AFAAGAAgAAAAhAM7iv9THAAAA3QAA&#10;AA8AAAAAAAAAAAAAAAAABwIAAGRycy9kb3ducmV2LnhtbFBLBQYAAAAAAwADALcAAAD7AgAAAAA=&#10;" filled="f" strokeweight=".9pt"/>
            <v:rect id="Rectangle 2246" o:spid="_x0000_s1450" style="position:absolute;left:3550;top:29635;width:11055;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jAwQAAAN0AAAAPAAAAZHJzL2Rvd25yZXYueG1sRE/NagIx&#10;EL4XfIcwgreadQ9WV6OIIGjpxdUHGDazP5hMliR1t29vCoXe5uP7ne1+tEY8yYfOsYLFPANBXDnd&#10;caPgfju9r0CEiKzROCYFPxRgv5u8bbHQbuArPcvYiBTCoUAFbYx9IWWoWrIY5q4nTlztvMWYoG+k&#10;9jikcGtknmVLabHj1NBiT8eWqkf5bRXIW3kaVqXxmfvM6y9zOV9rckrNpuNhAyLSGP/Ff+6zTvPz&#10;jzX8fpNOkLsXAAAA//8DAFBLAQItABQABgAIAAAAIQDb4fbL7gAAAIUBAAATAAAAAAAAAAAAAAAA&#10;AAAAAABbQ29udGVudF9UeXBlc10ueG1sUEsBAi0AFAAGAAgAAAAhAFr0LFu/AAAAFQEAAAsAAAAA&#10;AAAAAAAAAAAAHwEAAF9yZWxzLy5yZWxzUEsBAi0AFAAGAAgAAAAhAKY2CMDBAAAA3Q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Витратифінансові, тис.грн.</w:t>
                    </w:r>
                  </w:p>
                </w:txbxContent>
              </v:textbox>
            </v:rect>
            <v:rect id="Rectangle 2247" o:spid="_x0000_s1451" style="position:absolute;left:22796;top:29978;width:457;height:4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9AwgAAAN0AAAAPAAAAZHJzL2Rvd25yZXYueG1sRI9Bi8JA&#10;DIXvC/6HIYK37VSFRaqjqCB6VHdZPIZObIudTO2Mtv57c1jY2wt5+fLeYtW7Wj2pDZVnA+MkBUWc&#10;e1txYeDne/c5AxUissXaMxl4UYDVcvCxwMz6jk/0PMdCCYRDhgbKGJtM65CX5DAkviGW3dW3DqOM&#10;baFti53AXa0nafqlHVYsH0psaFtSfjs/nFCqjbcXP/0tbsfuQNM76/txb8xo2K/noCL18d/8d32w&#10;En8yk/zSRiTo5RsAAP//AwBQSwECLQAUAAYACAAAACEA2+H2y+4AAACFAQAAEwAAAAAAAAAAAAAA&#10;AAAAAAAAW0NvbnRlbnRfVHlwZXNdLnhtbFBLAQItABQABgAIAAAAIQBa9CxbvwAAABUBAAALAAAA&#10;AAAAAAAAAAAAAB8BAABfcmVscy8ucmVsc1BLAQItABQABgAIAAAAIQCPqj9AwgAAAN0AAAAPAAAA&#10;AAAAAAAAAAAAAAcCAABkcnMvZG93bnJldi54bWxQSwUGAAAAAAMAAwC3AAAA9gIAAAAA&#10;" fillcolor="#ff8080" strokeweight=".9pt"/>
            <v:rect id="Rectangle 2248" o:spid="_x0000_s1452" style="position:absolute;left:23596;top:29635;width:11932;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XThwAAAAN0AAAAPAAAAZHJzL2Rvd25yZXYueG1sRE/NisIw&#10;EL4L+w5hFrxpag9SukZZFgQVL9Z9gKGZ/rDJpCTR1rc3grC3+fh+Z7ObrBF38qF3rGC1zEAQ1073&#10;3Cr4ve4XBYgQkTUax6TgQQF224/ZBkvtRr7QvYqtSCEcSlTQxTiUUoa6I4th6QbixDXOW4wJ+lZq&#10;j2MKt0bmWbaWFntODR0O9NNR/VfdrAJ5rfZjURmfuVPenM3xcGnIKTX/nL6/QESa4r/47T7oND8v&#10;VvD6Jp0gt08AAAD//wMAUEsBAi0AFAAGAAgAAAAhANvh9svuAAAAhQEAABMAAAAAAAAAAAAAAAAA&#10;AAAAAFtDb250ZW50X1R5cGVzXS54bWxQSwECLQAUAAYACAAAACEAWvQsW78AAAAVAQAACwAAAAAA&#10;AAAAAAAAAAAfAQAAX3JlbHMvLnJlbHNQSwECLQAUAAYACAAAACEAbZV04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Витратиінвестиційні, тис.грн.</w:t>
                    </w:r>
                  </w:p>
                </w:txbxContent>
              </v:textbox>
            </v:rect>
            <v:rect id="Rectangle 2249" o:spid="_x0000_s1453" style="position:absolute;left:571;top:571;width:41700;height:318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kcmxgAAAN0AAAAPAAAAZHJzL2Rvd25yZXYueG1sRI9Ba8JA&#10;EIXvQv/DMgVvumkOUaKraKFQQaiNHjwO2TEbzM6G7Ebjv+8KQm8zvDfve7NcD7YRN+p87VjBxzQB&#10;QVw6XXOl4HT8msxB+ICssXFMCh7kYb16Gy0x1+7Ov3QrQiViCPscFZgQ2lxKXxqy6KeuJY7axXUW&#10;Q1y7SuoO7zHcNjJNkkxarDkSDLb0aai8Fr2N3F2xuZzOvblmVbbtD7OfZH+USo3fh80CRKAh/Jtf&#10;19861k/nKTy/iSPI1R8AAAD//wMAUEsBAi0AFAAGAAgAAAAhANvh9svuAAAAhQEAABMAAAAAAAAA&#10;AAAAAAAAAAAAAFtDb250ZW50X1R5cGVzXS54bWxQSwECLQAUAAYACAAAACEAWvQsW78AAAAVAQAA&#10;CwAAAAAAAAAAAAAAAAAfAQAAX3JlbHMvLnJlbHNQSwECLQAUAAYACAAAACEAkLZHJsYAAADdAAAA&#10;DwAAAAAAAAAAAAAAAAAHAgAAZHJzL2Rvd25yZXYueG1sUEsFBgAAAAADAAMAtwAAAPoCAAAAAA==&#10;" filled="f" strokecolor="silver" strokeweight=".9pt"/>
            <w10:wrap type="none"/>
            <w10:anchorlock/>
          </v:group>
        </w:pict>
      </w:r>
    </w:p>
    <w:p w:rsidR="009436C1" w:rsidRPr="009436C1" w:rsidRDefault="00BC50AC" w:rsidP="00BC50AC">
      <w:pPr>
        <w:spacing w:after="0" w:line="360" w:lineRule="auto"/>
        <w:jc w:val="center"/>
        <w:rPr>
          <w:rFonts w:ascii="Times New Roman" w:eastAsia="Times New Roman" w:hAnsi="Times New Roman" w:cs="Times New Roman"/>
          <w:b/>
          <w:sz w:val="28"/>
          <w:szCs w:val="20"/>
          <w:lang w:eastAsia="ru-RU"/>
        </w:rPr>
      </w:pPr>
      <w:r w:rsidRPr="009436C1">
        <w:rPr>
          <w:rFonts w:ascii="Times New Roman" w:hAnsi="Times New Roman" w:cs="Times New Roman"/>
          <w:b/>
          <w:sz w:val="28"/>
          <w:lang w:eastAsia="ru-RU"/>
        </w:rPr>
        <w:t>Рис.</w:t>
      </w:r>
      <w:r w:rsidR="00562289">
        <w:rPr>
          <w:rFonts w:ascii="Times New Roman" w:hAnsi="Times New Roman" w:cs="Times New Roman"/>
          <w:b/>
          <w:sz w:val="28"/>
          <w:lang w:eastAsia="ru-RU"/>
        </w:rPr>
        <w:t xml:space="preserve"> </w:t>
      </w:r>
      <w:r w:rsidRPr="009436C1">
        <w:rPr>
          <w:rFonts w:ascii="Times New Roman" w:hAnsi="Times New Roman" w:cs="Times New Roman"/>
          <w:b/>
          <w:sz w:val="28"/>
          <w:lang w:eastAsia="ru-RU"/>
        </w:rPr>
        <w:t>2.6 Динаміка та структура вит</w:t>
      </w:r>
      <w:r w:rsidR="00057FE0" w:rsidRPr="009436C1">
        <w:rPr>
          <w:rFonts w:ascii="Times New Roman" w:hAnsi="Times New Roman" w:cs="Times New Roman"/>
          <w:b/>
          <w:sz w:val="28"/>
          <w:lang w:eastAsia="ru-RU"/>
        </w:rPr>
        <w:t xml:space="preserve">рат </w:t>
      </w:r>
      <w:r w:rsidR="009436C1" w:rsidRPr="009436C1">
        <w:rPr>
          <w:rFonts w:ascii="Times New Roman" w:eastAsia="Times New Roman" w:hAnsi="Times New Roman" w:cs="Times New Roman"/>
          <w:b/>
          <w:sz w:val="28"/>
          <w:szCs w:val="20"/>
          <w:lang w:eastAsia="ru-RU"/>
        </w:rPr>
        <w:t xml:space="preserve">ТОВ «Готельний комплекс «Глобус» </w:t>
      </w:r>
    </w:p>
    <w:p w:rsidR="00BC50AC" w:rsidRPr="009436C1" w:rsidRDefault="00057FE0" w:rsidP="00BC50AC">
      <w:pPr>
        <w:spacing w:after="0" w:line="360" w:lineRule="auto"/>
        <w:jc w:val="center"/>
        <w:rPr>
          <w:rFonts w:ascii="Times New Roman" w:hAnsi="Times New Roman" w:cs="Times New Roman"/>
          <w:b/>
          <w:sz w:val="28"/>
          <w:lang w:eastAsia="ru-RU"/>
        </w:rPr>
      </w:pPr>
      <w:r w:rsidRPr="009436C1">
        <w:rPr>
          <w:rFonts w:ascii="Times New Roman" w:hAnsi="Times New Roman" w:cs="Times New Roman"/>
          <w:b/>
          <w:sz w:val="28"/>
          <w:lang w:eastAsia="ru-RU"/>
        </w:rPr>
        <w:t>за 2015</w:t>
      </w:r>
      <w:r w:rsidR="005A3A88" w:rsidRPr="009436C1">
        <w:rPr>
          <w:rFonts w:ascii="Times New Roman" w:hAnsi="Times New Roman" w:cs="Times New Roman"/>
          <w:b/>
          <w:sz w:val="28"/>
          <w:lang w:eastAsia="ru-RU"/>
        </w:rPr>
        <w:t xml:space="preserve"> - 2017</w:t>
      </w:r>
      <w:r w:rsidR="009436C1">
        <w:rPr>
          <w:rFonts w:ascii="Times New Roman" w:hAnsi="Times New Roman" w:cs="Times New Roman"/>
          <w:b/>
          <w:sz w:val="28"/>
          <w:lang w:eastAsia="ru-RU"/>
        </w:rPr>
        <w:t xml:space="preserve"> роки</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 xml:space="preserve">Проведемо більш детальний аналіз динаміки та структури операційних витрат </w:t>
      </w:r>
      <w:r w:rsidR="009436C1">
        <w:rPr>
          <w:rFonts w:ascii="Times New Roman" w:eastAsia="Times New Roman" w:hAnsi="Times New Roman" w:cs="Times New Roman"/>
          <w:sz w:val="28"/>
          <w:szCs w:val="20"/>
          <w:lang w:eastAsia="ru-RU"/>
        </w:rPr>
        <w:t>Т</w:t>
      </w:r>
      <w:r w:rsidR="009436C1" w:rsidRPr="00B455C9">
        <w:rPr>
          <w:rFonts w:ascii="Times New Roman" w:eastAsia="Times New Roman" w:hAnsi="Times New Roman" w:cs="Times New Roman"/>
          <w:sz w:val="28"/>
          <w:szCs w:val="20"/>
          <w:lang w:eastAsia="ru-RU"/>
        </w:rPr>
        <w:t>ОВ «</w:t>
      </w:r>
      <w:r w:rsidR="009436C1" w:rsidRPr="00BC50AC">
        <w:rPr>
          <w:rFonts w:ascii="Times New Roman" w:eastAsia="Times New Roman" w:hAnsi="Times New Roman" w:cs="Times New Roman"/>
          <w:sz w:val="28"/>
          <w:szCs w:val="20"/>
          <w:lang w:eastAsia="ru-RU"/>
        </w:rPr>
        <w:t>Готель</w:t>
      </w:r>
      <w:r w:rsidR="009436C1">
        <w:rPr>
          <w:rFonts w:ascii="Times New Roman" w:eastAsia="Times New Roman" w:hAnsi="Times New Roman" w:cs="Times New Roman"/>
          <w:sz w:val="28"/>
          <w:szCs w:val="20"/>
          <w:lang w:eastAsia="ru-RU"/>
        </w:rPr>
        <w:t>ний комплекс</w:t>
      </w:r>
      <w:r w:rsidR="00562289">
        <w:rPr>
          <w:rFonts w:ascii="Times New Roman" w:eastAsia="Times New Roman" w:hAnsi="Times New Roman" w:cs="Times New Roman"/>
          <w:sz w:val="28"/>
          <w:szCs w:val="20"/>
          <w:lang w:eastAsia="ru-RU"/>
        </w:rPr>
        <w:t xml:space="preserve"> </w:t>
      </w:r>
      <w:r w:rsidR="009436C1">
        <w:rPr>
          <w:rFonts w:ascii="Times New Roman" w:eastAsia="Times New Roman" w:hAnsi="Times New Roman" w:cs="Times New Roman"/>
          <w:sz w:val="28"/>
          <w:szCs w:val="20"/>
          <w:lang w:eastAsia="ru-RU"/>
        </w:rPr>
        <w:t>«</w:t>
      </w:r>
      <w:r w:rsidR="009436C1" w:rsidRPr="00B455C9">
        <w:rPr>
          <w:rFonts w:ascii="Times New Roman" w:eastAsia="Times New Roman" w:hAnsi="Times New Roman" w:cs="Times New Roman"/>
          <w:sz w:val="28"/>
          <w:szCs w:val="20"/>
          <w:lang w:eastAsia="ru-RU"/>
        </w:rPr>
        <w:t>Глобус»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за елементами в таблиці 2.10</w:t>
      </w:r>
      <w:r w:rsidRPr="00BC50AC">
        <w:rPr>
          <w:rFonts w:ascii="Times New Roman" w:eastAsia="Times New Roman" w:hAnsi="Times New Roman" w:cs="Times New Roman"/>
          <w:sz w:val="28"/>
          <w:szCs w:val="20"/>
          <w:lang w:val="ru-RU" w:eastAsia="ru-RU"/>
        </w:rPr>
        <w:t>.</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Мате</w:t>
      </w:r>
      <w:r w:rsidR="005A3A88">
        <w:rPr>
          <w:rFonts w:ascii="Times New Roman" w:eastAsia="Times New Roman" w:hAnsi="Times New Roman" w:cs="Times New Roman"/>
          <w:sz w:val="28"/>
          <w:szCs w:val="20"/>
          <w:lang w:eastAsia="ru-RU"/>
        </w:rPr>
        <w:t xml:space="preserve">ріальні витрати складають </w:t>
      </w:r>
      <w:r w:rsidR="009436C1">
        <w:rPr>
          <w:rFonts w:ascii="Times New Roman" w:eastAsia="Times New Roman" w:hAnsi="Times New Roman" w:cs="Times New Roman"/>
          <w:sz w:val="28"/>
          <w:szCs w:val="20"/>
          <w:lang w:eastAsia="ru-RU"/>
        </w:rPr>
        <w:t>у</w:t>
      </w:r>
      <w:r w:rsidR="005A3A88">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250,0 тис.грн., що становить 17,7 % операційних витрат. (( 250,0 / 1411,4 )*100 ). Протягом останнього року дані витрати збільшилися на 10,0 тис.грн, а питома вага в операційних витратах збільшилася на 0,7 %.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Витрати </w:t>
      </w:r>
      <w:r w:rsidR="005A3A88">
        <w:rPr>
          <w:rFonts w:ascii="Times New Roman" w:eastAsia="Times New Roman" w:hAnsi="Times New Roman" w:cs="Times New Roman"/>
          <w:sz w:val="28"/>
          <w:szCs w:val="20"/>
          <w:lang w:eastAsia="ru-RU"/>
        </w:rPr>
        <w:t>на оплату праці складають в 2017</w:t>
      </w:r>
      <w:r w:rsidRPr="00BC50AC">
        <w:rPr>
          <w:rFonts w:ascii="Times New Roman" w:eastAsia="Times New Roman" w:hAnsi="Times New Roman" w:cs="Times New Roman"/>
          <w:sz w:val="28"/>
          <w:szCs w:val="20"/>
          <w:lang w:eastAsia="ru-RU"/>
        </w:rPr>
        <w:t xml:space="preserve"> році 687,4 тис.грн., що становить 48,7 % операційних витрат. (( 687,4 / 1411,4 )*100 ). Протягом останнього року дані витрати зменшилися на 33,5 тис.грн, а питома вага в операційних витратах зменшилася на 2,3 %.</w:t>
      </w:r>
    </w:p>
    <w:p w:rsid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Витрати на відрахування до фонду соціального страхування склада</w:t>
      </w:r>
      <w:r w:rsidR="005A3A88">
        <w:rPr>
          <w:rFonts w:ascii="Times New Roman" w:eastAsia="Times New Roman" w:hAnsi="Times New Roman" w:cs="Times New Roman"/>
          <w:sz w:val="28"/>
          <w:szCs w:val="20"/>
          <w:lang w:eastAsia="ru-RU"/>
        </w:rPr>
        <w:t>ють в 2017</w:t>
      </w:r>
      <w:r w:rsidRPr="00BC50AC">
        <w:rPr>
          <w:rFonts w:ascii="Times New Roman" w:eastAsia="Times New Roman" w:hAnsi="Times New Roman" w:cs="Times New Roman"/>
          <w:sz w:val="28"/>
          <w:szCs w:val="20"/>
          <w:lang w:eastAsia="ru-RU"/>
        </w:rPr>
        <w:t xml:space="preserve"> році 253,0 тис.грн., що становить 17,9 % операційних витра</w:t>
      </w:r>
      <w:r w:rsidR="009436C1">
        <w:rPr>
          <w:rFonts w:ascii="Times New Roman" w:eastAsia="Times New Roman" w:hAnsi="Times New Roman" w:cs="Times New Roman"/>
          <w:sz w:val="28"/>
          <w:szCs w:val="20"/>
          <w:lang w:eastAsia="ru-RU"/>
        </w:rPr>
        <w:t xml:space="preserve">т </w:t>
      </w:r>
      <w:r w:rsidRPr="00BC50AC">
        <w:rPr>
          <w:rFonts w:ascii="Times New Roman" w:eastAsia="Times New Roman" w:hAnsi="Times New Roman" w:cs="Times New Roman"/>
          <w:sz w:val="28"/>
          <w:szCs w:val="20"/>
          <w:lang w:eastAsia="ru-RU"/>
        </w:rPr>
        <w:t>(( 253,0 / 1411,4</w:t>
      </w:r>
      <w:r w:rsidR="00581A85">
        <w:rPr>
          <w:rFonts w:ascii="Times New Roman" w:eastAsia="Times New Roman" w:hAnsi="Times New Roman" w:cs="Times New Roman"/>
          <w:sz w:val="28"/>
          <w:szCs w:val="20"/>
          <w:lang w:eastAsia="ru-RU"/>
        </w:rPr>
        <w:t>)*100</w:t>
      </w:r>
      <w:r w:rsidRPr="00BC50AC">
        <w:rPr>
          <w:rFonts w:ascii="Times New Roman" w:eastAsia="Times New Roman" w:hAnsi="Times New Roman" w:cs="Times New Roman"/>
          <w:sz w:val="28"/>
          <w:szCs w:val="20"/>
          <w:lang w:eastAsia="ru-RU"/>
        </w:rPr>
        <w:t>). Протягом останнього року дані витрати зменшилися на 12,3 тис.грн, а питома вага в операційних витратах зменшилася на 0,8 %.</w:t>
      </w:r>
    </w:p>
    <w:p w:rsidR="00581A85" w:rsidRPr="00BC50AC" w:rsidRDefault="00581A85" w:rsidP="00BC50AC">
      <w:pPr>
        <w:spacing w:after="0" w:line="360" w:lineRule="auto"/>
        <w:ind w:firstLine="709"/>
        <w:jc w:val="both"/>
        <w:rPr>
          <w:rFonts w:ascii="Times New Roman" w:eastAsia="Times New Roman" w:hAnsi="Times New Roman" w:cs="Times New Roman"/>
          <w:sz w:val="28"/>
          <w:szCs w:val="20"/>
          <w:lang w:eastAsia="ru-RU"/>
        </w:rPr>
      </w:pPr>
    </w:p>
    <w:p w:rsidR="00562289" w:rsidRDefault="00562289">
      <w:pP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br w:type="page"/>
      </w:r>
    </w:p>
    <w:p w:rsidR="00BC50AC" w:rsidRPr="00BC50AC" w:rsidRDefault="00BC50AC" w:rsidP="00581A85">
      <w:pPr>
        <w:spacing w:after="0" w:line="360" w:lineRule="auto"/>
        <w:ind w:firstLine="709"/>
        <w:jc w:val="right"/>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xml:space="preserve">Таблиця 2.10 </w:t>
      </w:r>
    </w:p>
    <w:p w:rsidR="00581A85" w:rsidRDefault="00BC50AC" w:rsidP="00581A85">
      <w:pPr>
        <w:spacing w:after="0" w:line="360" w:lineRule="auto"/>
        <w:jc w:val="center"/>
        <w:rPr>
          <w:rFonts w:ascii="Times New Roman" w:hAnsi="Times New Roman" w:cs="Times New Roman"/>
          <w:b/>
          <w:sz w:val="28"/>
          <w:lang w:eastAsia="ru-RU"/>
        </w:rPr>
      </w:pPr>
      <w:r w:rsidRPr="00581A85">
        <w:rPr>
          <w:rFonts w:ascii="Times New Roman" w:hAnsi="Times New Roman" w:cs="Times New Roman"/>
          <w:b/>
          <w:sz w:val="28"/>
          <w:lang w:eastAsia="ru-RU"/>
        </w:rPr>
        <w:t>Аналіз динаміки та структури операційних вит</w:t>
      </w:r>
      <w:r w:rsidR="00057FE0" w:rsidRPr="00581A85">
        <w:rPr>
          <w:rFonts w:ascii="Times New Roman" w:hAnsi="Times New Roman" w:cs="Times New Roman"/>
          <w:b/>
          <w:sz w:val="28"/>
          <w:lang w:eastAsia="ru-RU"/>
        </w:rPr>
        <w:t xml:space="preserve">рат </w:t>
      </w:r>
    </w:p>
    <w:p w:rsidR="00BC50AC" w:rsidRDefault="00581A85" w:rsidP="00581A85">
      <w:pPr>
        <w:spacing w:after="0" w:line="360" w:lineRule="auto"/>
        <w:jc w:val="center"/>
        <w:rPr>
          <w:rFonts w:ascii="Times New Roman" w:hAnsi="Times New Roman" w:cs="Times New Roman"/>
          <w:b/>
          <w:sz w:val="28"/>
          <w:lang w:eastAsia="ru-RU"/>
        </w:rPr>
      </w:pPr>
      <w:r w:rsidRPr="00581A85">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sidRPr="00581A85">
        <w:rPr>
          <w:rFonts w:ascii="Times New Roman" w:hAnsi="Times New Roman" w:cs="Times New Roman"/>
          <w:b/>
          <w:sz w:val="28"/>
          <w:lang w:eastAsia="ru-RU"/>
        </w:rPr>
        <w:t>за 2015</w:t>
      </w:r>
      <w:r w:rsidR="005A3A88" w:rsidRPr="00581A85">
        <w:rPr>
          <w:rFonts w:ascii="Times New Roman" w:hAnsi="Times New Roman" w:cs="Times New Roman"/>
          <w:b/>
          <w:sz w:val="28"/>
          <w:lang w:eastAsia="ru-RU"/>
        </w:rPr>
        <w:t xml:space="preserve"> - 2017</w:t>
      </w:r>
      <w:r>
        <w:rPr>
          <w:rFonts w:ascii="Times New Roman" w:hAnsi="Times New Roman" w:cs="Times New Roman"/>
          <w:b/>
          <w:sz w:val="28"/>
          <w:lang w:eastAsia="ru-RU"/>
        </w:rPr>
        <w:t>роки</w:t>
      </w:r>
    </w:p>
    <w:p w:rsidR="00581A85" w:rsidRPr="00581A85" w:rsidRDefault="00581A85" w:rsidP="00581A85">
      <w:pPr>
        <w:spacing w:after="0" w:line="360" w:lineRule="auto"/>
        <w:jc w:val="center"/>
        <w:rPr>
          <w:rFonts w:ascii="Times New Roman" w:hAnsi="Times New Roman" w:cs="Times New Roman"/>
          <w:b/>
          <w:sz w:val="28"/>
          <w:lang w:eastAsia="ru-RU"/>
        </w:rPr>
      </w:pPr>
    </w:p>
    <w:tbl>
      <w:tblPr>
        <w:tblW w:w="9760" w:type="dxa"/>
        <w:jc w:val="center"/>
        <w:tblCellMar>
          <w:left w:w="28" w:type="dxa"/>
          <w:right w:w="28" w:type="dxa"/>
        </w:tblCellMar>
        <w:tblLook w:val="04A0"/>
      </w:tblPr>
      <w:tblGrid>
        <w:gridCol w:w="2169"/>
        <w:gridCol w:w="876"/>
        <w:gridCol w:w="876"/>
        <w:gridCol w:w="876"/>
        <w:gridCol w:w="1046"/>
        <w:gridCol w:w="977"/>
        <w:gridCol w:w="980"/>
        <w:gridCol w:w="980"/>
        <w:gridCol w:w="980"/>
      </w:tblGrid>
      <w:tr w:rsidR="00BC50AC" w:rsidRPr="00BC50AC" w:rsidTr="00BC50AC">
        <w:trPr>
          <w:trHeight w:val="255"/>
          <w:jc w:val="center"/>
        </w:trPr>
        <w:tc>
          <w:tcPr>
            <w:tcW w:w="2169" w:type="dxa"/>
            <w:vMerge w:val="restart"/>
            <w:tcBorders>
              <w:top w:val="single" w:sz="4" w:space="0" w:color="auto"/>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2628" w:type="dxa"/>
            <w:gridSpan w:val="3"/>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2023" w:type="dxa"/>
            <w:gridSpan w:val="2"/>
            <w:tcBorders>
              <w:top w:val="single" w:sz="4" w:space="0" w:color="auto"/>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c>
          <w:tcPr>
            <w:tcW w:w="2940" w:type="dxa"/>
            <w:gridSpan w:val="3"/>
            <w:tcBorders>
              <w:top w:val="single" w:sz="4" w:space="0" w:color="auto"/>
              <w:left w:val="nil"/>
              <w:bottom w:val="single" w:sz="4" w:space="0" w:color="auto"/>
              <w:right w:val="single" w:sz="4" w:space="0" w:color="auto"/>
            </w:tcBorders>
            <w:noWrap/>
            <w:vAlign w:val="center"/>
            <w:hideMark/>
          </w:tcPr>
          <w:p w:rsidR="00BC50AC" w:rsidRPr="00BC50AC" w:rsidRDefault="00BC50AC" w:rsidP="00562289">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Питома вага (%) у підсумку за рік</w:t>
            </w:r>
          </w:p>
        </w:tc>
      </w:tr>
      <w:tr w:rsidR="00BC50AC" w:rsidRPr="00BC50AC" w:rsidTr="00BC50AC">
        <w:trPr>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876"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876"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876" w:type="dxa"/>
            <w:tcBorders>
              <w:top w:val="nil"/>
              <w:left w:val="nil"/>
              <w:bottom w:val="single" w:sz="4" w:space="0" w:color="auto"/>
              <w:right w:val="single" w:sz="4" w:space="0" w:color="auto"/>
            </w:tcBorders>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046" w:type="dxa"/>
            <w:tcBorders>
              <w:top w:val="nil"/>
              <w:left w:val="nil"/>
              <w:bottom w:val="single" w:sz="4" w:space="0" w:color="auto"/>
              <w:right w:val="single" w:sz="4" w:space="0" w:color="auto"/>
            </w:tcBorders>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 xml:space="preserve"> рр.</w:t>
            </w:r>
          </w:p>
        </w:tc>
        <w:tc>
          <w:tcPr>
            <w:tcW w:w="977" w:type="dxa"/>
            <w:tcBorders>
              <w:top w:val="nil"/>
              <w:left w:val="nil"/>
              <w:bottom w:val="single" w:sz="4" w:space="0" w:color="auto"/>
              <w:right w:val="single" w:sz="4" w:space="0" w:color="auto"/>
            </w:tcBorders>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2015</w:t>
            </w:r>
            <w:r w:rsidR="00BC50AC" w:rsidRPr="00BC50AC">
              <w:rPr>
                <w:rFonts w:ascii="Times New Roman" w:eastAsia="Times New Roman" w:hAnsi="Times New Roman" w:cs="Times New Roman"/>
                <w:sz w:val="24"/>
                <w:szCs w:val="20"/>
                <w:lang w:eastAsia="ru-RU"/>
              </w:rPr>
              <w:t xml:space="preserve"> рр.</w:t>
            </w:r>
          </w:p>
        </w:tc>
        <w:tc>
          <w:tcPr>
            <w:tcW w:w="980"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980" w:type="dxa"/>
            <w:tcBorders>
              <w:top w:val="nil"/>
              <w:left w:val="nil"/>
              <w:bottom w:val="single" w:sz="4" w:space="0" w:color="auto"/>
              <w:right w:val="single" w:sz="4" w:space="0" w:color="auto"/>
            </w:tcBorders>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980" w:type="dxa"/>
            <w:tcBorders>
              <w:top w:val="nil"/>
              <w:left w:val="nil"/>
              <w:bottom w:val="single" w:sz="4" w:space="0" w:color="auto"/>
              <w:right w:val="single" w:sz="4" w:space="0" w:color="auto"/>
            </w:tcBorders>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r>
      <w:tr w:rsidR="00BC50AC" w:rsidRPr="00BC50AC" w:rsidTr="00BC50AC">
        <w:trPr>
          <w:trHeight w:val="255"/>
          <w:jc w:val="center"/>
        </w:trPr>
        <w:tc>
          <w:tcPr>
            <w:tcW w:w="2169"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Матеріальні витрати</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220,0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240,0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250,0</w:t>
            </w:r>
          </w:p>
        </w:tc>
        <w:tc>
          <w:tcPr>
            <w:tcW w:w="104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w:t>
            </w:r>
          </w:p>
        </w:tc>
        <w:tc>
          <w:tcPr>
            <w:tcW w:w="977"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16,6</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17,7</w:t>
            </w:r>
          </w:p>
        </w:tc>
      </w:tr>
      <w:tr w:rsidR="00BC50AC" w:rsidRPr="00BC50AC" w:rsidTr="00BC50AC">
        <w:trPr>
          <w:trHeight w:val="255"/>
          <w:jc w:val="center"/>
        </w:trPr>
        <w:tc>
          <w:tcPr>
            <w:tcW w:w="2169"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Витрати на оплату праці</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696,1</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721,0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687,4</w:t>
            </w:r>
          </w:p>
        </w:tc>
        <w:tc>
          <w:tcPr>
            <w:tcW w:w="104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-33,5</w:t>
            </w:r>
          </w:p>
        </w:tc>
        <w:tc>
          <w:tcPr>
            <w:tcW w:w="977"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-8,7</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52,5</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51,0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48,7</w:t>
            </w:r>
          </w:p>
        </w:tc>
      </w:tr>
      <w:tr w:rsidR="00BC50AC" w:rsidRPr="00BC50AC" w:rsidTr="00BC50AC">
        <w:trPr>
          <w:jc w:val="center"/>
        </w:trPr>
        <w:tc>
          <w:tcPr>
            <w:tcW w:w="2169"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Витрати на соціальне страхування</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256,2</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265,3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253,0</w:t>
            </w:r>
          </w:p>
        </w:tc>
        <w:tc>
          <w:tcPr>
            <w:tcW w:w="104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-12,3</w:t>
            </w:r>
          </w:p>
        </w:tc>
        <w:tc>
          <w:tcPr>
            <w:tcW w:w="977"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-3,2</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19,3</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18,8</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17,9</w:t>
            </w:r>
          </w:p>
        </w:tc>
      </w:tr>
      <w:tr w:rsidR="00BC50AC" w:rsidRPr="00BC50AC" w:rsidTr="00BC50AC">
        <w:trPr>
          <w:trHeight w:val="405"/>
          <w:jc w:val="center"/>
        </w:trPr>
        <w:tc>
          <w:tcPr>
            <w:tcW w:w="2169"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Амортизаційні витрати</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130,0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153,0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156,0</w:t>
            </w:r>
          </w:p>
        </w:tc>
        <w:tc>
          <w:tcPr>
            <w:tcW w:w="104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3,0</w:t>
            </w:r>
          </w:p>
        </w:tc>
        <w:tc>
          <w:tcPr>
            <w:tcW w:w="977"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9,8</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10,8</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11,1</w:t>
            </w:r>
          </w:p>
        </w:tc>
      </w:tr>
      <w:tr w:rsidR="00BC50AC" w:rsidRPr="00BC50AC" w:rsidTr="00BC50AC">
        <w:trPr>
          <w:trHeight w:val="255"/>
          <w:jc w:val="center"/>
        </w:trPr>
        <w:tc>
          <w:tcPr>
            <w:tcW w:w="2169"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Інші витрати</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34,0</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65,0</w:t>
            </w:r>
          </w:p>
        </w:tc>
        <w:tc>
          <w:tcPr>
            <w:tcW w:w="104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31,0</w:t>
            </w:r>
          </w:p>
        </w:tc>
        <w:tc>
          <w:tcPr>
            <w:tcW w:w="977"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42,0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2,4</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4,6</w:t>
            </w:r>
          </w:p>
        </w:tc>
      </w:tr>
      <w:tr w:rsidR="00BC50AC" w:rsidRPr="00BC50AC" w:rsidTr="00BC50AC">
        <w:trPr>
          <w:trHeight w:val="255"/>
          <w:jc w:val="center"/>
        </w:trPr>
        <w:tc>
          <w:tcPr>
            <w:tcW w:w="2169" w:type="dxa"/>
            <w:tcBorders>
              <w:top w:val="nil"/>
              <w:left w:val="single" w:sz="4" w:space="0" w:color="auto"/>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Загальні витрати</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1325,3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1413,3</w:t>
            </w:r>
          </w:p>
        </w:tc>
        <w:tc>
          <w:tcPr>
            <w:tcW w:w="87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1411,4</w:t>
            </w:r>
          </w:p>
        </w:tc>
        <w:tc>
          <w:tcPr>
            <w:tcW w:w="1046"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w:t>
            </w:r>
          </w:p>
        </w:tc>
        <w:tc>
          <w:tcPr>
            <w:tcW w:w="977"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86,1</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c>
          <w:tcPr>
            <w:tcW w:w="980" w:type="dxa"/>
            <w:tcBorders>
              <w:top w:val="nil"/>
              <w:left w:val="nil"/>
              <w:bottom w:val="single" w:sz="4" w:space="0" w:color="auto"/>
              <w:right w:val="single" w:sz="4" w:space="0" w:color="auto"/>
            </w:tcBorders>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100,0</w:t>
            </w:r>
          </w:p>
        </w:tc>
      </w:tr>
    </w:tbl>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Аморти</w:t>
      </w:r>
      <w:r w:rsidR="005A3A88">
        <w:rPr>
          <w:rFonts w:ascii="Times New Roman" w:eastAsia="Times New Roman" w:hAnsi="Times New Roman" w:cs="Times New Roman"/>
          <w:sz w:val="28"/>
          <w:szCs w:val="20"/>
          <w:lang w:eastAsia="ru-RU"/>
        </w:rPr>
        <w:t>заційні витрати складають в 2017</w:t>
      </w:r>
      <w:r w:rsidRPr="00BC50AC">
        <w:rPr>
          <w:rFonts w:ascii="Times New Roman" w:eastAsia="Times New Roman" w:hAnsi="Times New Roman" w:cs="Times New Roman"/>
          <w:sz w:val="28"/>
          <w:szCs w:val="20"/>
          <w:lang w:eastAsia="ru-RU"/>
        </w:rPr>
        <w:t xml:space="preserve"> році 156,0 тис.грн., що становить 11,1 % операційних витрат (( 156,0 / 1411,4 )*100 ). Протягом останнього року дані витрати збільшилися на 3,0 тис.грн, а питома вага в операційних витратах збільшилася на 0,2 %.</w:t>
      </w:r>
    </w:p>
    <w:p w:rsidR="00BC50AC" w:rsidRPr="00BC50AC" w:rsidRDefault="005A3A88" w:rsidP="00BC50AC">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Інші витрати складають в 2017</w:t>
      </w:r>
      <w:r w:rsidR="00BC50AC" w:rsidRPr="00BC50AC">
        <w:rPr>
          <w:rFonts w:ascii="Times New Roman" w:eastAsia="Times New Roman" w:hAnsi="Times New Roman" w:cs="Times New Roman"/>
          <w:sz w:val="28"/>
          <w:szCs w:val="20"/>
          <w:lang w:eastAsia="ru-RU"/>
        </w:rPr>
        <w:t xml:space="preserve"> році 65,0 тис.грн., що становить 4,6 % операційних витрат (( 65,0 / 1411,4 )*100 ). Протягом останнього року дані витрати збільшилися на 31,0 тис.грн, а питома вага в операційних витратах збільшилася на 2,2 %.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Структура операційних витрат досліджуваного підприємства наведена в рис.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2.7. </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2099" o:spid="_x0000_s1454" editas="canvas" style="width:356.8pt;height:221.8pt;mso-position-horizontal-relative:char;mso-position-vertical-relative:line" coordsize="45313,28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y0kw4AAITpAAAOAAAAZHJzL2Uyb0RvYy54bWzsXV1zm0gWfd+q/Q+U3hXT0DSgijKV2PHU&#10;VmVnU5vZfccSslSLQAPEdnZr/vve7oZWgxp/Ri0n3LgSS5aCEZw+9/Y99+PtL3fbzLlJy2pT5PMJ&#10;eeNOnDRfFMtNfj2f/Ov3y2k0cao6yZdJVuTpfPItrSa/vPvrX97e7mapV6yLbJmWDhwkr2a3u/lk&#10;Xde72dlZtVin26R6U+zSHF5cFeU2qeFpeX22LJNbOPo2O/Ncl53dFuVyVxaLtKrgpxfyxck7cfzV&#10;Kl3U/1itqrR2svkEzq0W/5bi3yv+79m7t8nsukx2682iOY3kGWexTTY5/FJ1qIukTpyv5ebgUNvN&#10;oiyqYlW/WRTbs2K12ixS8Rng0xC392nOk/wmqcSHWcDVaU8QHn3H415d8/POi8tNlsHVOIOjz/jP&#10;+PdbuD8p/PB2B3en2qn7VL3s939ZJ7tUfKxqtvjt5nPpbJYAHhIDWPJkCzD5J9y4JL/OUscjLuF3&#10;iZ8CvPfL7nPJz7fafSoW/6mcvDhfwxvT92VZ3K7TZAmnJt4Pn0P7D/xJBf/Vubr9e7GEX5B8rQtx&#10;w+5W5ZYfEG6Fcydw8W0+CWImf2syS+9qZwEvUMpcL4gnzgJe98Ig5E/49Upm7SF2ZVX/mhZbhz+Y&#10;T0r4DOJXJDefqlq+tX2L+AhFtlnyqy6elNdX51np3CQA1Evxpzl6pb8ty51b+ICeywJx6M6LlX6M&#10;c5d/mY6x3dSw5LLNdj6JXP6HvymZ8Yv3MV+Kx3WyyeRj+HhZLlAhL6C8EVfF8htczLKQ6wnWPzxY&#10;F+V/J84trKX5pPrja1KmEyf7Ww43JCaU8sUnnlC4dPCk1F+50l9J8gUcaj6pJ458eF7LBft1V26u&#10;1/CbiPjsefEebuJqIy4tv8HyrJqTBbjawy3AwoBbj1/YDgyPh9uQxrBSJg6Ak4QRdam8qS16/cCN&#10;AMESvQTQHVNxdrbRy4G2pxqJLbHGYIXw1/j5Ctr8X0w86n7w4ukli8IpvaTBNA7daOqS+AOcP43p&#10;xeWfHAeEztab5TLNP23ytKVwQh/HUI0xkeQrSJyvrzjwHlpeYuF8j+XVOX1BJ3AN2u/iqggm4+SF&#10;aw/ud7OeWpsBPkC79sT9h0Xga8vuPJfmYnGXf+lZDGGEfv+2A2PQMRjyvzzaYOgLL4riEIhOUKhx&#10;5bWAGbAYGSBYUNuAxVArhy8cDlRXvHvYCAyjtCy+Nlx/L+8PrE03/hh9jOiUeuzjlLoXF9P3l+d0&#10;yi5JGFz4F+fnF6S7NrmZe/na7LGHWjrSiAKXPWrpwO0RS8qihQDfro9SQdANmO2ilAWe5weIUkTp&#10;AZd6fZQKmJwEpdT1Qh+5FLn00OL7fZSyk1l8wij3FdHio8WX4Ya9X0r7KA1PhdKYBLBrQpCiwT8w&#10;+EEfpNGpQMpYQMl9UQvcO1UzCHY8N67xA++dIGwlo2vtDl9w2Sm8UuqFsYtMik7poVMa9kAKwdh9&#10;9NfuBv+h+C8y6ViZ1KivEZv6mh4ufQin30WnOIiZPkY8i1z+xRcwBBU74dXniGevL4ja+Ugd2XBI&#10;ejzb6yxPi7aiSCjFbQ/8BoNISGyKhARkPxecbKESRoyBwtbdFVLmM7dRCSH8RuCxXAMDgsXzJe5h&#10;efrxEvewuvGcVYoyG0+gGUjNENryocRNdK3t2KkZHmRc+BASluilHvF7njgNGSRGNBkaMWQZIHox&#10;QWPJ02XAxTFxr67BHRu9PvVDj2dg8AyNyHfDA/QySNJo0Ou7EXNFvPAYCRrIvT9UepEHPoIJvbo2&#10;d2z0djwHF/RjT/gtMmFHpMdpnkNE/ZiIQOIx0DvkobY5EY/x79FzsJYcB2baiF5dszs2enXPIWYe&#10;88SOVwOv5jhEYRxIsQTBO+GZ3fWIMzs9vlkyuL26lHds8OqOQxyx8AC8mt8AOZ4uMi+mJYt0eo8o&#10;dU9Pp5f4aNSTY4NX9xtCKHCAU+rkSugBBx9MxfGc3pjxL1NIDwMOry+nnkL01US8uvJ3bOzqXgOj&#10;BIoYetjVvAbfc0PELhIvJ14aGaMNUPSyFwSPjV3daWBhGBxgV3MafDcG9DbM+N0Dvci7P1KwgUbG&#10;WIP0OU/gMwSUhVIi0XZrWqiBBNSXBR/H2K0NhwnQZ3iNPoMx0iAjVZawq/sMFFhXZoFo2NV8BhK7&#10;gazTQ+yOPdJAI2OgwbOpr+k+A434bq3n72o+A2IX65/bun0aGeMMnk11TY8zBIT/OcCuSmzwg6a4&#10;3zbt9lJwRWG9MA1Y/Mwze9ui5/Y7Fj+rtibmrAwagVx8GJ2W9UiWHB7LC+9Z2XzDbvxz8oQGVuwJ&#10;S6Ixm892QTe4R8aVdypRk7p+1K9L0LOh4LHsZ4MmTzSPwn4fTReeH63XDo2MKeyeTUG2s8c//sJD&#10;k8fbvWkrlrvRaPLsmzxj/rqnF4zaVDWMJk+LUEQgyR2txdWwR8mbpWGLq2Smd5BTfXpwl3dvu8eB&#10;XV5slMI9m1J4JzRoMnnfd+GhyUOT9woaO9JYCflN5blsSNSEVk5e1Au8wJuRPqpMMsPWclrD3cO2&#10;jz2rrUzW04odebEcR4e91nLQ9rONRLQY1ct5LWAUkvZ4aSPvigsVWT6UuHQy/HyoyWqA2hbUDuSY&#10;IET1ntA/E0SVLt9CVC96tQpRYmzRiRDNx92gE7oJ91lUV97tQtTYnxMhOnqIKpW9ZVFdYLcLUWNz&#10;ToTo6CGq9OgWonqNql2IGjtzIkRHD1El3LYQ1TVbqxA1tuVEhI4eoUrhbBGqi5tWEWrsyYkIHT1C&#10;lRLYIlQXAa0i1NiQExE6coQGB0NhZLMde4H7fVDUOI0JETp6hPalJdmKzx5C9/PCzGF7fWAYBu5H&#10;2TA2gASaJr+8MfTUgrbkrLLN7t98KBfX5JqxjFrbWCNcG4WJi03iFIfzXDMUQn9KITSAMuAeWC2o&#10;TEaw8lYRfCrMoCaKaE1Hb//70XxqQXAyopW3f6BA7IhWnF840P5X9CXtjOCgFrQnI1qpF4QskG1U&#10;0RPAaZuGOeIBNLMxlEVSXYs6dqY68XwWEwlTEnuBLz3nfSMIAs3IuHstpokzwouTefLYs4eJd1Jm&#10;e8ls9xUa/xxli/K64uDoewdH13dXd3IWgZz9zWMNDw5yzwsYSdyMcQe3VY5whwdyfDs8kKPb4cFj&#10;S8mqHR/bfnnyse0Q4DDShK4HHpsmPBh5Br2UZVPwmPjRAzQRIk1cX51npXOTZPPJUCfowVklSBPc&#10;wjwwJFujCbUlGTVNKLVL76JKdVH22DThBxGMbQGvRmT7m2lCBOsabwJpokSa2NRp6WSb7XwSiXJF&#10;mZa/TpPlx3wpUvRfVKOn0YTaC46ZJqBblmnToSvjx6YJGkJno2Zr7AaMyE26tueA+TlqzxFGL57u&#10;hHuO2sE9x2P3HGr7PWqWULJvx5mwWsvreyG0nRS+ROSywBcUtWcJL2KUvy58iTB68RQtZAlkicdv&#10;OdTue8QsAfPKVCK9ThOB1Q7iGk0ELHZ9sRlEmnDPtskmF7kJ37EJjbyu6Ew81plQu+9x04RR6Aj0&#10;JJ1j7zl8jSZ8EgeyH9AgTeCeAyMTT2y6qVox8By0tjds+93UI1aLTKjd97hpwih0BHp6lE2acCMu&#10;enS7RPQ2HUgTSBMWaUJtv8dNE0ahI1Ai0OK3m2PThMczISCPE3SOyCeRHFW3dyZ8GkcuJM41oQlk&#10;CWQJeyyx332PmiVgjJlB5wiUBmSXJYLI4+Oxux2nuiyBAUxkCYssoTbf42YJo84RKA3ILkv4FOaJ&#10;ipAR+hIYv1TZEJAL1QnhWmQJtfceN0uo+sKOzKE0ILssAcFL2TEcSQJJ4jWQhNp5j5skVF1nhySU&#10;AmSBJAiJYr+p5vA8yhjt5Uz4MHCuzZmAx42zgdUcmKZtIf9yv/ceN0+oFq4dnlASkAWegKIvxvym&#10;lBZ5ouzP2uJ1aR2Pu8LQhMVNh9p9j5snVOV9hyeUBmSBJ/zAh5J7Wc8x5E946E9slnL6ApAG8oRF&#10;nlD773HzhDEHk9nMwRQzzoCu+GwN6jNoKtNTOmIYUQM/bARR/8V1X083zgkUlzu384n7QEbkucu/&#10;+Om/MOomitnFkJVq97l89/ZRVczVH1+TUtUxQ3se6LbW1DI3gzBlPXPziqxp/kFHZBIPpmEaJDqm&#10;lAkLFk4vRQqoH8k9yj6wJgfSCtwedTbtMOwkbAmog8ED0B0e9vdETkboPjDQHKBrTFVjKlxuAbpB&#10;EPH4jSBd6BEAvTu6pBtTCo1nsHMH+mbKPX0iD7wgozVQYc9x+2bGVDWmAuYWaIIE0IjKa2I9pzRx&#10;Q10wWs8MTZxsh8S7zqxO3nUGGkMZE6iYzQQqmI0Chk22nfFMNg5aU7m8PQ52p8oyEbTE+INFG6dC&#10;9qO2cVxHkD0X9Tgl7FZgD920CT96OrbvE7fVM8w2LoR+y8ffxsXQLS8WYal+9AC3ceu67ZWdF6/G&#10;xhkTe5gKLFrwz/TWakYbR8NQ9DVFG4c2biMvgUUbp+Smcds4Y24PU5tcGzwRQ80RjIeR8R5jqNK1&#10;YuOGw4xo416ljTPmmzDlvFrAru9CYjuXMrhAZNrHQcMvgvs41JGz/SWwZ+P2Uum4bZwx34QpB8AG&#10;T4TEBan4PhvHTm7jntC0nHjU/eDF00sWhVN6SYNpHLrR1CXxB+iqDsPcLy7/5KJeJ9Du3G2z/EVz&#10;nLjODUUC1vTCzum3HS/a76bOFw+us3Hp4L4xgyO0mcHh2115nV57HK72g/9C4xfglGp/09Pq55gz&#10;ANEnaGWHS+9BHd83pqCENlNQ/DCmBIr2h51j5jEu9GMACANA1gNA+2ysB432zzuCA8RQY75PaDPf&#10;RzJEAI6jYCctR42CDBqA1yzbzQQhfyITGO9W5Zb7q7uyqn9Ni63DH8wnZbqoRTJZcgM2Qr61fUvH&#10;vX2KNj+cwvbErdzPPwboxzfPkNi6mMFf4eVfl8luvVlcJHWiP4fHt7tZ6hXrIlum5bv/AwAA//8D&#10;AFBLAwQUAAYACAAAACEAcJarqNwAAAAFAQAADwAAAGRycy9kb3ducmV2LnhtbEyPwU7DMBBE70j8&#10;g7VI3KhTKKWEOBVCRRzohcIHOPHimMZrN3bbwNezcIHLalazmnlbLUffiwMOyQVSMJ0UIJDaYBxZ&#10;BW+vjxcLEClrMroPhAo+McGyPj2pdGnCkV7wsMlWcAilUivoco6llKnt0Os0CRGJvfcweJ15Haw0&#10;gz5yuO/lZVHMpdeOuKHTER86bLebvVfw5KK71rcfu+3Xc1xZmxa7ZrVW6vxsvL8DkXHMf8fwg8/o&#10;UDNTE/ZkkugV8CP5d7J3M72ag2gUzGYsZF3J//T1NwAAAP//AwBQSwECLQAUAAYACAAAACEAtoM4&#10;kv4AAADhAQAAEwAAAAAAAAAAAAAAAAAAAAAAW0NvbnRlbnRfVHlwZXNdLnhtbFBLAQItABQABgAI&#10;AAAAIQA4/SH/1gAAAJQBAAALAAAAAAAAAAAAAAAAAC8BAABfcmVscy8ucmVsc1BLAQItABQABgAI&#10;AAAAIQAeLmy0kw4AAITpAAAOAAAAAAAAAAAAAAAAAC4CAABkcnMvZTJvRG9jLnhtbFBLAQItABQA&#10;BgAIAAAAIQBwlquo3AAAAAUBAAAPAAAAAAAAAAAAAAAAAO0QAABkcnMvZG93bnJldi54bWxQSwUG&#10;AAAAAAQABADzAAAA9hEAAAAA&#10;">
            <v:shape id="_x0000_s1455" type="#_x0000_t75" style="position:absolute;width:45313;height:28168;visibility:visible">
              <v:fill o:detectmouseclick="t"/>
              <v:path o:connecttype="none"/>
            </v:shape>
            <v:rect id="Rectangle 2101" o:spid="_x0000_s1456" style="position:absolute;top:596;width:44602;height:27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DymxQAAAN0AAAAPAAAAZHJzL2Rvd25yZXYueG1sRI/BbgIx&#10;DETvSP2HyJV6gywcKGwJCFWqoKo4QPsB1sbdXdg4qyRA4OvrQyVutmY887xYZdepC4XYejYwHhWg&#10;iCtvW64N/Hx/DGegYkK22HkmAzeKsFo+DRZYWn/lPV0OqVYSwrFEA01Kfal1rBpyGEe+Jxbt1weH&#10;SdZQaxvwKuGu05OimGqHLUtDgz29N1SdDmdn4Ot4X3/m22vY9fl+5tZvJjTfGPPynNdvoBLl9DD/&#10;X2+t4I/ngivfyAh6+QcAAP//AwBQSwECLQAUAAYACAAAACEA2+H2y+4AAACFAQAAEwAAAAAAAAAA&#10;AAAAAAAAAAAAW0NvbnRlbnRfVHlwZXNdLnhtbFBLAQItABQABgAIAAAAIQBa9CxbvwAAABUBAAAL&#10;AAAAAAAAAAAAAAAAAB8BAABfcmVscy8ucmVsc1BLAQItABQABgAIAAAAIQBsWDymxQAAAN0AAAAP&#10;AAAAAAAAAAAAAAAAAAcCAABkcnMvZG93bnJldi54bWxQSwUGAAAAAAMAAwC3AAAA+QIAAAAA&#10;" strokecolor="silver" strokeweight=".95pt"/>
            <v:rect id="Rectangle 2102" o:spid="_x0000_s1457" style="position:absolute;left:7492;top:1784;width:35084;height:196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TTMxAAAAN0AAAAPAAAAZHJzL2Rvd25yZXYueG1sRE9Na8JA&#10;EL0L/Q/LFLzpbmoNTepGSkEoVA+NhV6H7JiEZmfT7Krpv3cFwds83ues1qPtxIkG3zrWkMwVCOLK&#10;mZZrDd/7zewFhA/IBjvHpOGfPKyLh8kKc+PO/EWnMtQihrDPUUMTQp9L6auGLPq564kjd3CDxRDh&#10;UEsz4DmG204+KZVKiy3HhgZ7em+o+i2PVgOmz+Zvd1hs95/HFLN6VJvlj9J6+ji+vYIINIa7+Ob+&#10;MHF+kmVw/SaeIIsLAAAA//8DAFBLAQItABQABgAIAAAAIQDb4fbL7gAAAIUBAAATAAAAAAAAAAAA&#10;AAAAAAAAAABbQ29udGVudF9UeXBlc10ueG1sUEsBAi0AFAAGAAgAAAAhAFr0LFu/AAAAFQEAAAsA&#10;AAAAAAAAAAAAAAAAHwEAAF9yZWxzLy5yZWxzUEsBAi0AFAAGAAgAAAAhADLJNMzEAAAA3QAAAA8A&#10;AAAAAAAAAAAAAAAABwIAAGRycy9kb3ducmV2LnhtbFBLBQYAAAAAAwADALcAAAD4AgAAAAA=&#10;" stroked="f"/>
            <v:line id="Line 2103" o:spid="_x0000_s1458" style="position:absolute;visibility:visible" from="7492,18897" to="42576,18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7SixAAAAN0AAAAPAAAAZHJzL2Rvd25yZXYueG1sRI9Bi8Iw&#10;EIXvwv6HMAveNFVQu9Uoy6KoN9dV2OPQjG2wmZQmav33RhC8zfDe++bNbNHaSlyp8caxgkE/AUGc&#10;O224UHD4W/VSED4ga6wck4I7eVjMPzozzLS78S9d96EQEcI+QwVlCHUmpc9Lsuj7riaO2sk1FkNc&#10;m0LqBm8Rbis5TJKxtGg4Xiixpp+S8vP+YhWY3Xg92k6OX0e5XIfBf3pOjT0o1f1sv6cgArXhbX6l&#10;NzrWj0h4fhNHkPMHAAAA//8DAFBLAQItABQABgAIAAAAIQDb4fbL7gAAAIUBAAATAAAAAAAAAAAA&#10;AAAAAAAAAABbQ29udGVudF9UeXBlc10ueG1sUEsBAi0AFAAGAAgAAAAhAFr0LFu/AAAAFQEAAAsA&#10;AAAAAAAAAAAAAAAAHwEAAF9yZWxzLy5yZWxzUEsBAi0AFAAGAAgAAAAhADM/tKLEAAAA3QAAAA8A&#10;AAAAAAAAAAAAAAAABwIAAGRycy9kb3ducmV2LnhtbFBLBQYAAAAAAwADALcAAAD4AgAAAAA=&#10;" strokeweight="0"/>
            <v:line id="Line 2104" o:spid="_x0000_s1459" style="position:absolute;visibility:visible" from="7492,16522" to="42576,165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xE5wwAAAN0AAAAPAAAAZHJzL2Rvd25yZXYueG1sRE9La8JA&#10;EL4X/A/LCL3VTYTaGN2IiGJ7a32AxyE7JkuysyG7avrvu4VCb/PxPWe5Gmwr7tR741hBOklAEJdO&#10;G64UnI67lwyED8gaW8ek4Js8rIrR0xJz7R78RfdDqEQMYZ+jgjqELpfSlzVZ9BPXEUfu6nqLIcK+&#10;krrHRwy3rZwmyUxaNBwbauxoU1PZHG5Wgfmc7V8/3s7zs9zuQ3rJmszYk1LP42G9ABFoCP/iP/e7&#10;jvOnSQq/38QTZPEDAAD//wMAUEsBAi0AFAAGAAgAAAAhANvh9svuAAAAhQEAABMAAAAAAAAAAAAA&#10;AAAAAAAAAFtDb250ZW50X1R5cGVzXS54bWxQSwECLQAUAAYACAAAACEAWvQsW78AAAAVAQAACwAA&#10;AAAAAAAAAAAAAAAfAQAAX3JlbHMvLnJlbHNQSwECLQAUAAYACAAAACEAXHMROcMAAADdAAAADwAA&#10;AAAAAAAAAAAAAAAHAgAAZHJzL2Rvd25yZXYueG1sUEsFBgAAAAADAAMAtwAAAPcCAAAAAA==&#10;" strokeweight="0"/>
            <v:line id="Line 2105" o:spid="_x0000_s1460" style="position:absolute;visibility:visible" from="7492,14027" to="42576,14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Y9OwgAAAN0AAAAPAAAAZHJzL2Rvd25yZXYueG1sRE9Li8Iw&#10;EL4v+B/CLOxtTS2s1q5RRBTXm0/Y49DMtsFmUpqo3X9vBMHbfHzPmcw6W4srtd44VjDoJyCIC6cN&#10;lwqOh9VnBsIHZI21Y1LwTx5m097bBHPtbryj6z6UIoawz1FBFUKTS+mLiiz6vmuII/fnWoshwraU&#10;usVbDLe1TJNkKC0ajg0VNrSoqDjvL1aB2Q7XX5vRaXySy3UY/GbnzNijUh/v3fwbRKAuvMRP94+O&#10;89Mkhcc38QQ5vQMAAP//AwBQSwECLQAUAAYACAAAACEA2+H2y+4AAACFAQAAEwAAAAAAAAAAAAAA&#10;AAAAAAAAW0NvbnRlbnRfVHlwZXNdLnhtbFBLAQItABQABgAIAAAAIQBa9CxbvwAAABUBAAALAAAA&#10;AAAAAAAAAAAAAB8BAABfcmVscy8ucmVsc1BLAQItABQABgAIAAAAIQCsoY9OwgAAAN0AAAAPAAAA&#10;AAAAAAAAAAAAAAcCAABkcnMvZG93bnJldi54bWxQSwUGAAAAAAMAAwC3AAAA9gIAAAAA&#10;" strokeweight="0"/>
            <v:line id="Line 2106" o:spid="_x0000_s1461" style="position:absolute;visibility:visible" from="7492,11645" to="42576,11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SrVwwAAAN0AAAAPAAAAZHJzL2Rvd25yZXYueG1sRE9Ni8Iw&#10;EL0L/ocwC940VVntdo0iorje1FXY49DMtsFmUpqo3X+/EQRv83ifM1u0thI3arxxrGA4SEAQ504b&#10;LhScvjf9FIQPyBorx6Tgjzws5t3ODDPt7nyg2zEUIoawz1BBGUKdSenzkiz6gauJI/frGoshwqaQ&#10;usF7DLeVHCXJRFo0HBtKrGlVUn45Xq0Cs59s33fT88dZrrdh+JNeUmNPSvXe2uUniEBteImf7i8d&#10;54+SMTy+iSfI+T8AAAD//wMAUEsBAi0AFAAGAAgAAAAhANvh9svuAAAAhQEAABMAAAAAAAAAAAAA&#10;AAAAAAAAAFtDb250ZW50X1R5cGVzXS54bWxQSwECLQAUAAYACAAAACEAWvQsW78AAAAVAQAACwAA&#10;AAAAAAAAAAAAAAAfAQAAX3JlbHMvLnJlbHNQSwECLQAUAAYACAAAACEAw+0q1cMAAADdAAAADwAA&#10;AAAAAAAAAAAAAAAHAgAAZHJzL2Rvd25yZXYueG1sUEsFBgAAAAADAAMAtwAAAPcCAAAAAA==&#10;" strokeweight="0"/>
            <v:line id="Line 2107" o:spid="_x0000_s1462" style="position:absolute;visibility:visible" from="7492,9150" to="42576,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LKhwwAAAN0AAAAPAAAAZHJzL2Rvd25yZXYueG1sRE9Ni8Iw&#10;EL0L/ocwC940VVztdo0iorje1FXY49DMtsFmUpqo3X+/EQRv83ifM1u0thI3arxxrGA4SEAQ504b&#10;LhScvjf9FIQPyBorx6Tgjzws5t3ODDPt7nyg2zEUIoawz1BBGUKdSenzkiz6gauJI/frGoshwqaQ&#10;usF7DLeVHCXJRFo0HBtKrGlVUn45Xq0Cs59s33fT88dZrrdh+JNeUmNPSvXe2uUniEBteImf7i8d&#10;54+SMTy+iSfI+T8AAAD//wMAUEsBAi0AFAAGAAgAAAAhANvh9svuAAAAhQEAABMAAAAAAAAAAAAA&#10;AAAAAAAAAFtDb250ZW50X1R5cGVzXS54bWxQSwECLQAUAAYACAAAACEAWvQsW78AAAAVAQAACwAA&#10;AAAAAAAAAAAAAAAfAQAAX3JlbHMvLnJlbHNQSwECLQAUAAYACAAAACEATASyocMAAADdAAAADwAA&#10;AAAAAAAAAAAAAAAHAgAAZHJzL2Rvd25yZXYueG1sUEsFBgAAAAADAAMAtwAAAPcCAAAAAA==&#10;" strokeweight="0"/>
            <v:line id="Line 2108" o:spid="_x0000_s1463" style="position:absolute;visibility:visible" from="7492,6654" to="42576,6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Bc6wgAAAN0AAAAPAAAAZHJzL2Rvd25yZXYueG1sRE9Li8Iw&#10;EL4L+x/CLOxNUwW1VqMsi4vrzSd4HJqxDTaT0kTt/nsjCN7m43vObNHaStyo8caxgn4vAUGcO224&#10;UHDY/3ZTED4ga6wck4J/8rCYf3RmmGl35y3ddqEQMYR9hgrKEOpMSp+XZNH3XE0cubNrLIYIm0Lq&#10;Bu8x3FZykCQjadFwbCixpp+S8svuahWYzWg1XI+Pk6NcrkL/lF5SYw9KfX2231MQgdrwFr/cfzrO&#10;HyRDeH4TT5DzBwAAAP//AwBQSwECLQAUAAYACAAAACEA2+H2y+4AAACFAQAAEwAAAAAAAAAAAAAA&#10;AAAAAAAAW0NvbnRlbnRfVHlwZXNdLnhtbFBLAQItABQABgAIAAAAIQBa9CxbvwAAABUBAAALAAAA&#10;AAAAAAAAAAAAAB8BAABfcmVscy8ucmVsc1BLAQItABQABgAIAAAAIQAjSBc6wgAAAN0AAAAPAAAA&#10;AAAAAAAAAAAAAAcCAABkcnMvZG93bnJldi54bWxQSwUGAAAAAAMAAwC3AAAA9gIAAAAA&#10;" strokeweight="0"/>
            <v:line id="Line 2109" o:spid="_x0000_s1464" style="position:absolute;visibility:visible" from="7492,4279" to="42576,4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olNwwAAAN0AAAAPAAAAZHJzL2Rvd25yZXYueG1sRE9La8JA&#10;EL4X/A/LFHqrG4XGmLoRKRXrzSf0OGSnyZLsbMiumv57t1DwNh/fcxbLwbbiSr03jhVMxgkI4tJp&#10;w5WC03H9moHwAVlj65gU/JKHZTF6WmCu3Y33dD2ESsQQ9jkqqEPocil9WZNFP3YdceR+XG8xRNhX&#10;Uvd4i+G2ldMkSaVFw7Ghxo4+aiqbw8UqMLt087adnedn+bkJk++syYw9KfXyPKzeQQQawkP87/7S&#10;cf40SeHvm3iCLO4AAAD//wMAUEsBAi0AFAAGAAgAAAAhANvh9svuAAAAhQEAABMAAAAAAAAAAAAA&#10;AAAAAAAAAFtDb250ZW50X1R5cGVzXS54bWxQSwECLQAUAAYACAAAACEAWvQsW78AAAAVAQAACwAA&#10;AAAAAAAAAAAAAAAfAQAAX3JlbHMvLnJlbHNQSwECLQAUAAYACAAAACEA05qJTcMAAADdAAAADwAA&#10;AAAAAAAAAAAAAAAHAgAAZHJzL2Rvd25yZXYueG1sUEsFBgAAAAADAAMAtwAAAPcCAAAAAA==&#10;" strokeweight="0"/>
            <v:line id="Line 2110" o:spid="_x0000_s1465" style="position:absolute;visibility:visible" from="7492,1784" to="42576,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izWwgAAAN0AAAAPAAAAZHJzL2Rvd25yZXYueG1sRE9Li8Iw&#10;EL4v+B/CCHtbUwW1VqOIrKi39QUeh2Zsg82kNFnt/nsjLHibj+85s0VrK3GnxhvHCvq9BARx7rTh&#10;QsHpuP5KQfiArLFyTAr+yMNi3vmYYabdg/d0P4RCxBD2GSooQ6gzKX1ekkXfczVx5K6usRgibAqp&#10;G3zEcFvJQZKMpEXDsaHEmlYl5bfDr1Vgfkab4W58npzl9yb0L+ktNfak1Ge3XU5BBGrDW/zv3uo4&#10;f5CM4fVNPEHOnwAAAP//AwBQSwECLQAUAAYACAAAACEA2+H2y+4AAACFAQAAEwAAAAAAAAAAAAAA&#10;AAAAAAAAW0NvbnRlbnRfVHlwZXNdLnhtbFBLAQItABQABgAIAAAAIQBa9CxbvwAAABUBAAALAAAA&#10;AAAAAAAAAAAAAB8BAABfcmVscy8ucmVsc1BLAQItABQABgAIAAAAIQC81izWwgAAAN0AAAAPAAAA&#10;AAAAAAAAAAAAAAcCAABkcnMvZG93bnJldi54bWxQSwUGAAAAAAMAAwC3AAAA9gIAAAAA&#10;" strokeweight="0"/>
            <v:rect id="Rectangle 2111" o:spid="_x0000_s1466" style="position:absolute;left:7492;top:1784;width:35084;height:196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vxYxQAAAN0AAAAPAAAAZHJzL2Rvd25yZXYueG1sRI9BS8NA&#10;EIXvgv9hGcFLsRuL1BC7LUUq6Km0iuchO2aD2dk0O03jv3cOgrcZ3pv3vlltptiZkYbcJnZwPy/A&#10;ENfJt9w4+Hh/uSvBZEH22CUmBz+UYbO+vlph5dOFDzQepTEawrlCB0Gkr6zNdaCIeZ56YtW+0hBR&#10;dB0a6we8aHjs7KIoljZiy9oQsKfnQPX38RwdlGHG+91De1qOszg+lnv5PLyJc7c30/YJjNAk/+a/&#10;61ev+ItCcfUbHcGufwEAAP//AwBQSwECLQAUAAYACAAAACEA2+H2y+4AAACFAQAAEwAAAAAAAAAA&#10;AAAAAAAAAAAAW0NvbnRlbnRfVHlwZXNdLnhtbFBLAQItABQABgAIAAAAIQBa9CxbvwAAABUBAAAL&#10;AAAAAAAAAAAAAAAAAB8BAABfcmVscy8ucmVsc1BLAQItABQABgAIAAAAIQAxVvxYxQAAAN0AAAAP&#10;AAAAAAAAAAAAAAAAAAcCAABkcnMvZG93bnJldi54bWxQSwUGAAAAAAMAAwC3AAAA+QIAAAAA&#10;" filled="f" strokecolor="gray" strokeweight=".95pt"/>
            <v:rect id="Rectangle 2112" o:spid="_x0000_s1467" style="position:absolute;left:10940;top:18662;width:4636;height:27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NcVwwAAAN0AAAAPAAAAZHJzL2Rvd25yZXYueG1sRE9Na8JA&#10;EL0X/A/LCL3VTaWUNM1GiiAIYqHqweOQHZO02dmYHTX5926h0Ns83ufki8G16kp9aDwbeJ4loIhL&#10;bxuuDBz2q6cUVBBki61nMjBSgEUxecgxs/7GX3TdSaViCIcMDdQiXaZ1KGtyGGa+I47cyfcOJcK+&#10;0rbHWwx3rZ4nyat22HBsqLGjZU3lz+7iDMj5Oz1u3EvKp82xc58yblf70ZjH6fDxDkpokH/xn3tt&#10;4/x58ga/38QTdHEHAAD//wMAUEsBAi0AFAAGAAgAAAAhANvh9svuAAAAhQEAABMAAAAAAAAAAAAA&#10;AAAAAAAAAFtDb250ZW50X1R5cGVzXS54bWxQSwECLQAUAAYACAAAACEAWvQsW78AAAAVAQAACwAA&#10;AAAAAAAAAAAAAAAfAQAAX3JlbHMvLnJlbHNQSwECLQAUAAYACAAAACEAQSTXFcMAAADdAAAADwAA&#10;AAAAAAAAAAAAAAAHAgAAZHJzL2Rvd25yZXYueG1sUEsFBgAAAAADAAMAtwAAAPcCAAAAAA==&#10;" fillcolor="silver" strokeweight=".95pt"/>
            <v:rect id="Rectangle 2113" o:spid="_x0000_s1468" style="position:absolute;left:22593;top:18421;width:4762;height:2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hVxQAAAN0AAAAPAAAAZHJzL2Rvd25yZXYueG1sRI9Ba8JA&#10;EIXvhf6HZQre6kaRElJXKQWhIBaqPXgcsmMSzc6m2VGTf985FHqb4b1575vlegituVGfmsgOZtMM&#10;DHEZfcOVg+/D5jkHkwTZYxuZHIyUYL16fFhi4eOdv+i2l8poCKcCHdQiXWFtKmsKmKaxI1btFPuA&#10;omtfWd/jXcNDa+dZ9mIDNqwNNXb0XlN52V+DA/k558dtWOR82h678CnjbnMYnZs8DW+vYIQG+Tf/&#10;XX94xZ/PlF+/0RHs6hcAAP//AwBQSwECLQAUAAYACAAAACEA2+H2y+4AAACFAQAAEwAAAAAAAAAA&#10;AAAAAAAAAAAAW0NvbnRlbnRfVHlwZXNdLnhtbFBLAQItABQABgAIAAAAIQBa9CxbvwAAABUBAAAL&#10;AAAAAAAAAAAAAAAAAB8BAABfcmVscy8ucmVsc1BLAQItABQABgAIAAAAIQBVx+hVxQAAAN0AAAAP&#10;AAAAAAAAAAAAAAAAAAcCAABkcnMvZG93bnJldi54bWxQSwUGAAAAAAMAAwC3AAAA+QIAAAAA&#10;" fillcolor="silver" strokeweight=".95pt"/>
            <v:rect id="Rectangle 2114" o:spid="_x0000_s1469" style="position:absolute;left:34372;top:18307;width:4635;height:30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03OwwAAAN0AAAAPAAAAZHJzL2Rvd25yZXYueG1sRE9Na8JA&#10;EL0L/Q/LFHrTTaSUkLoJUhAEaaHqweOQHZPU7GyaHTX5991Cobd5vM9ZlaPr1I2G0Ho2kC4SUMSV&#10;ty3XBo6HzTwDFQTZYueZDEwUoCweZivMrb/zJ932UqsYwiFHA41In2sdqoYchoXviSN39oNDiXCo&#10;tR3wHsNdp5dJ8qIdthwbGuzpraHqsr86A/L9lZ127jnj8+7Uuw+Z3jeHyZinx3H9CkpolH/xn3tr&#10;4/xlmsLvN/EEXfwAAAD//wMAUEsBAi0AFAAGAAgAAAAhANvh9svuAAAAhQEAABMAAAAAAAAAAAAA&#10;AAAAAAAAAFtDb250ZW50X1R5cGVzXS54bWxQSwECLQAUAAYACAAAACEAWvQsW78AAAAVAQAACwAA&#10;AAAAAAAAAAAAAAAfAQAAX3JlbHMvLnJlbHNQSwECLQAUAAYACAAAACEAOotNzsMAAADdAAAADwAA&#10;AAAAAAAAAAAAAAAHAgAAZHJzL2Rvd25yZXYueG1sUEsFBgAAAAADAAMAtwAAAPcCAAAAAA==&#10;" fillcolor="silver" strokeweight=".95pt"/>
            <v:rect id="Rectangle 2115" o:spid="_x0000_s1470" style="position:absolute;left:10940;top:10223;width:4636;height:8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TfMwwAAAN0AAAAPAAAAZHJzL2Rvd25yZXYueG1sRE9Ni8Iw&#10;EL0v+B/CCF4WTe1hWapRRFBcPFkV8TY0Y1NsJqXJ1uqv3yws7G0e73Pmy97WoqPWV44VTCcJCOLC&#10;6YpLBafjZvwJwgdkjbVjUvAkD8vF4G2OmXYPPlCXh1LEEPYZKjAhNJmUvjBk0U9cQxy5m2sthgjb&#10;UuoWHzHc1jJNkg9pseLYYLChtaHinn9bBe9sDvn1sr8czWtnz9tbU3fbL6VGw341AxGoD//iP/dO&#10;x/npNIXfb+IJcvEDAAD//wMAUEsBAi0AFAAGAAgAAAAhANvh9svuAAAAhQEAABMAAAAAAAAAAAAA&#10;AAAAAAAAAFtDb250ZW50X1R5cGVzXS54bWxQSwECLQAUAAYACAAAACEAWvQsW78AAAAVAQAACwAA&#10;AAAAAAAAAAAAAAAfAQAAX3JlbHMvLnJlbHNQSwECLQAUAAYACAAAACEAZsU3zMMAAADdAAAADwAA&#10;AAAAAAAAAAAAAAAHAgAAZHJzL2Rvd25yZXYueG1sUEsFBgAAAAADAAMAtwAAAPcCAAAAAA==&#10;" strokeweight=".95pt"/>
            <v:rect id="Rectangle 2116" o:spid="_x0000_s1471" style="position:absolute;left:22593;top:9626;width:4762;height:8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ZJXxAAAAN0AAAAPAAAAZHJzL2Rvd25yZXYueG1sRE9Na8JA&#10;EL0L/Q/LFLyIbrRQSnQjpVBRejJaxNuQnWSD2dmQ3cbor+8WCt7m8T5ntR5sI3rqfO1YwXyWgCAu&#10;nK65UnA8fE7fQPiArLFxTApu5GGdPY1WmGp35T31eahEDGGfogITQptK6QtDFv3MtcSRK11nMUTY&#10;VVJ3eI3htpGLJHmVFmuODQZb+jBUXPIfq2DCZp+fT1+ng7lv7fembJt+s1Nq/Dy8L0EEGsJD/O/e&#10;6jh/MX+Bv2/iCTL7BQAA//8DAFBLAQItABQABgAIAAAAIQDb4fbL7gAAAIUBAAATAAAAAAAAAAAA&#10;AAAAAAAAAABbQ29udGVudF9UeXBlc10ueG1sUEsBAi0AFAAGAAgAAAAhAFr0LFu/AAAAFQEAAAsA&#10;AAAAAAAAAAAAAAAAHwEAAF9yZWxzLy5yZWxzUEsBAi0AFAAGAAgAAAAhAAmJklfEAAAA3QAAAA8A&#10;AAAAAAAAAAAAAAAABwIAAGRycy9kb3ducmV2LnhtbFBLBQYAAAAAAwADALcAAAD4AgAAAAA=&#10;" strokeweight=".95pt"/>
            <v:rect id="Rectangle 2117" o:spid="_x0000_s1472" style="position:absolute;left:34372;top:9867;width:4635;height:84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ojxAAAAN0AAAAPAAAAZHJzL2Rvd25yZXYueG1sRE9Na8JA&#10;EL0L/Q/LFLyIbpRSSnQjpVBRejJaxNuQnWSD2dmQ3cbor+8WCt7m8T5ntR5sI3rqfO1YwXyWgCAu&#10;nK65UnA8fE7fQPiArLFxTApu5GGdPY1WmGp35T31eahEDGGfogITQptK6QtDFv3MtcSRK11nMUTY&#10;VVJ3eI3htpGLJHmVFmuODQZb+jBUXPIfq2DCZp+fT1+ng7lv7fembJt+s1Nq/Dy8L0EEGsJD/O/e&#10;6jh/MX+Bv2/iCTL7BQAA//8DAFBLAQItABQABgAIAAAAIQDb4fbL7gAAAIUBAAATAAAAAAAAAAAA&#10;AAAAAAAAAABbQ29udGVudF9UeXBlc10ueG1sUEsBAi0AFAAGAAgAAAAhAFr0LFu/AAAAFQEAAAsA&#10;AAAAAAAAAAAAAAAAHwEAAF9yZWxzLy5yZWxzUEsBAi0AFAAGAAgAAAAhAIZgCiPEAAAA3QAAAA8A&#10;AAAAAAAAAAAAAAAABwIAAGRycy9kb3ducmV2LnhtbFBLBQYAAAAAAwADALcAAAD4AgAAAAA=&#10;" strokeweight=".95pt"/>
            <v:rect id="Rectangle 2118" o:spid="_x0000_s1473" style="position:absolute;left:10940;top:7010;width:4636;height:32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KWSvwAAAN0AAAAPAAAAZHJzL2Rvd25yZXYueG1sRE9Ni8Iw&#10;EL0L/ocwgjdNFVykGkVEpVfdheJtaMam2ExKE7X990YQ9jaP9znrbWdr8aTWV44VzKYJCOLC6YpL&#10;BX+/x8kShA/IGmvHpKAnD9vNcLDGVLsXn+l5CaWIIexTVGBCaFIpfWHIop+6hjhyN9daDBG2pdQt&#10;vmK4reU8SX6kxYpjg8GG9oaK++VhFQTtbX/g/Jbrnemz68kdsqVTajzqdisQgbrwL/66Mx3nz2cL&#10;+HwTT5CbNwAAAP//AwBQSwECLQAUAAYACAAAACEA2+H2y+4AAACFAQAAEwAAAAAAAAAAAAAAAAAA&#10;AAAAW0NvbnRlbnRfVHlwZXNdLnhtbFBLAQItABQABgAIAAAAIQBa9CxbvwAAABUBAAALAAAAAAAA&#10;AAAAAAAAAB8BAABfcmVscy8ucmVsc1BLAQItABQABgAIAAAAIQBRQKWSvwAAAN0AAAAPAAAAAAAA&#10;AAAAAAAAAAcCAABkcnMvZG93bnJldi54bWxQSwUGAAAAAAMAAwC3AAAA8wIAAAAA&#10;" fillcolor="#969696" strokeweight=".95pt"/>
            <v:rect id="Rectangle 2119" o:spid="_x0000_s1474" style="position:absolute;left:22593;top:6419;width:4762;height:3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KwQvwAAANwAAAAPAAAAZHJzL2Rvd25yZXYueG1sRE/JasMw&#10;EL0X+g9iArk1ckooxo0cQnGDr3ELobfBGlum1shYqpe/jw6BHh9vP54W24uJRt85VrDfJSCIa6c7&#10;bhV8f32+pCB8QNbYOyYFK3k45c9PR8y0m/lKUxVaEUPYZ6jAhDBkUvrakEW/cwNx5Bo3WgwRjq3U&#10;I84x3PbyNUnepMWOY4PBgT4M1b/Vn1UQtLdrwbfmps9mLX8urihTp9R2s5zfQQRawr/44S61gkMa&#10;58cz8QjI/A4AAP//AwBQSwECLQAUAAYACAAAACEA2+H2y+4AAACFAQAAEwAAAAAAAAAAAAAAAAAA&#10;AAAAW0NvbnRlbnRfVHlwZXNdLnhtbFBLAQItABQABgAIAAAAIQBa9CxbvwAAABUBAAALAAAAAAAA&#10;AAAAAAAAAB8BAABfcmVscy8ucmVsc1BLAQItABQABgAIAAAAIQD8UKwQvwAAANwAAAAPAAAAAAAA&#10;AAAAAAAAAAcCAABkcnMvZG93bnJldi54bWxQSwUGAAAAAAMAAwC3AAAA8wIAAAAA&#10;" fillcolor="#969696" strokeweight=".95pt"/>
            <v:rect id="Rectangle 2120" o:spid="_x0000_s1475" style="position:absolute;left:34372;top:6775;width:4635;height:30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AmLwAAAANwAAAAPAAAAZHJzL2Rvd25yZXYueG1sRI/NqsIw&#10;FIT3gu8QjuBOUy8ipdcoInrp1h+Quzs0x6bYnJQmavv2RhBcDjPzDbNcd7YWD2p95VjBbJqAIC6c&#10;rrhUcD7tJykIH5A11o5JQU8e1qvhYImZdk8+0OMYShEh7DNUYEJoMil9Yciin7qGOHpX11oMUbal&#10;1C0+I9zW8idJFtJixXHBYENbQ8XteLcKgva23/HletEb0+f/f26Xp06p8ajb/III1IVv+NPOtYJ5&#10;OoP3mXgE5OoFAAD//wMAUEsBAi0AFAAGAAgAAAAhANvh9svuAAAAhQEAABMAAAAAAAAAAAAAAAAA&#10;AAAAAFtDb250ZW50X1R5cGVzXS54bWxQSwECLQAUAAYACAAAACEAWvQsW78AAAAVAQAACwAAAAAA&#10;AAAAAAAAAAAfAQAAX3JlbHMvLnJlbHNQSwECLQAUAAYACAAAACEAkxwJi8AAAADcAAAADwAAAAAA&#10;AAAAAAAAAAAHAgAAZHJzL2Rvd25yZXYueG1sUEsFBgAAAAADAAMAtwAAAPQCAAAAAA==&#10;" fillcolor="#969696" strokeweight=".95pt"/>
            <v:rect id="Rectangle 2121" o:spid="_x0000_s1476" style="position:absolute;left:10940;top:5467;width:4636;height:15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KxIxAAAANwAAAAPAAAAZHJzL2Rvd25yZXYueG1sRI9PawIx&#10;FMTvBb9DeEJvNetSiqxGEUXoqeIfcI+PzXOzuHlZk+huv31TKPQ4zMxvmMVqsK14kg+NYwXTSQaC&#10;uHK64VrB+bR7m4EIEVlj65gUfFOA1XL0ssBCu54P9DzGWiQIhwIVmBi7QspQGbIYJq4jTt7VeYsx&#10;SV9L7bFPcNvKPMs+pMWG04LBjjaGqtvxYRXkbVnvt4eLX0u6b+9ffXnam1Kp1/GwnoOINMT/8F/7&#10;Uyt4n+XweyYdAbn8AQAA//8DAFBLAQItABQABgAIAAAAIQDb4fbL7gAAAIUBAAATAAAAAAAAAAAA&#10;AAAAAAAAAABbQ29udGVudF9UeXBlc10ueG1sUEsBAi0AFAAGAAgAAAAhAFr0LFu/AAAAFQEAAAsA&#10;AAAAAAAAAAAAAAAAHwEAAF9yZWxzLy5yZWxzUEsBAi0AFAAGAAgAAAAhAEuMrEjEAAAA3AAAAA8A&#10;AAAAAAAAAAAAAAAABwIAAGRycy9kb3ducmV2LnhtbFBLBQYAAAAAAwADALcAAAD4AgAAAAA=&#10;" fillcolor="black" strokeweight=".95pt"/>
            <v:rect id="Rectangle 2122" o:spid="_x0000_s1477" style="position:absolute;left:22593;top:4514;width:4762;height:19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nTxAAAANwAAAAPAAAAZHJzL2Rvd25yZXYueG1sRI9BawIx&#10;FITvBf9DeEJvNastIqtRRBF6UtRC9/jYPDeLm5c1Sd313zeFgsdhZr5hFqveNuJOPtSOFYxHGQji&#10;0umaKwVf593bDESIyBobx6TgQQFWy8HLAnPtOj7S/RQrkSAcclRgYmxzKUNpyGIYuZY4eRfnLcYk&#10;fSW1xy7BbSMnWTaVFmtOCwZb2hgqr6cfq2DSFNVhe/z2a0m37W3fFeeDKZR6HfbrOYhIfXyG/9uf&#10;WsHH7B3+zqQjIJe/AAAA//8DAFBLAQItABQABgAIAAAAIQDb4fbL7gAAAIUBAAATAAAAAAAAAAAA&#10;AAAAAAAAAABbQ29udGVudF9UeXBlc10ueG1sUEsBAi0AFAAGAAgAAAAhAFr0LFu/AAAAFQEAAAsA&#10;AAAAAAAAAAAAAAAAHwEAAF9yZWxzLy5yZWxzUEsBAi0AFAAGAAgAAAAhACTACdPEAAAA3AAAAA8A&#10;AAAAAAAAAAAAAAAABwIAAGRycy9kb3ducmV2LnhtbFBLBQYAAAAAAwADALcAAAD4AgAAAAA=&#10;" fillcolor="black" strokeweight=".95pt"/>
            <v:rect id="Rectangle 2123" o:spid="_x0000_s1478" style="position:absolute;left:34372;top:4870;width:4635;height:19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ZGnxAAAANwAAAAPAAAAZHJzL2Rvd25yZXYueG1sRI9PawIx&#10;FMTvBb9DeIK3mlWkyNYoUhF6UvwD7vGxed0s3bysSequ394UBI/DzPyGWax624gb+VA7VjAZZyCI&#10;S6drrhScT9v3OYgQkTU2jknBnQKsloO3BebadXyg2zFWIkE45KjAxNjmUobSkMUwdi1x8n6ctxiT&#10;9JXUHrsEt42cZtmHtFhzWjDY0peh8vf4ZxVMm6Labw4Xv5Z03Vx3XXHam0Kp0bBff4KI1MdX+Nn+&#10;1gpm8xn8n0lHQC4fAAAA//8DAFBLAQItABQABgAIAAAAIQDb4fbL7gAAAIUBAAATAAAAAAAAAAAA&#10;AAAAAAAAAABbQ29udGVudF9UeXBlc10ueG1sUEsBAi0AFAAGAAgAAAAhAFr0LFu/AAAAFQEAAAsA&#10;AAAAAAAAAAAAAAAAHwEAAF9yZWxzLy5yZWxzUEsBAi0AFAAGAAgAAAAhAKspkafEAAAA3AAAAA8A&#10;AAAAAAAAAAAAAAAABwIAAGRycy9kb3ducmV2LnhtbFBLBQYAAAAAAwADALcAAAD4AgAAAAA=&#10;" fillcolor="black" strokeweight=".95pt"/>
            <v:rect id="Rectangle 2124" o:spid="_x0000_s1479" style="position:absolute;left:10940;top:5111;width:4636;height:3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1BrxgAAANwAAAAPAAAAZHJzL2Rvd25yZXYueG1sRI9PawIx&#10;FMTvQr9DeIXeNKuorKtRtFDopeCfHurtuXnuLm5e1iTVbT+9EQSPw8z8hpktWlOLCzlfWVbQ7yUg&#10;iHOrKy4UfO8+uikIH5A11pZJwR95WMxfOjPMtL3yhi7bUIgIYZ+hgjKEJpPS5yUZ9D3bEEfvaJ3B&#10;EKUrpHZ4jXBTy0GSjKXBiuNCiQ29l5Sftr9GwWqSrs7rIX/9bw572v8cTqOBS5R6e22XUxCB2vAM&#10;P9qfWsEwHcH9TDwCcn4DAAD//wMAUEsBAi0AFAAGAAgAAAAhANvh9svuAAAAhQEAABMAAAAAAAAA&#10;AAAAAAAAAAAAAFtDb250ZW50X1R5cGVzXS54bWxQSwECLQAUAAYACAAAACEAWvQsW78AAAAVAQAA&#10;CwAAAAAAAAAAAAAAAAAfAQAAX3JlbHMvLnJlbHNQSwECLQAUAAYACAAAACEAQGdQa8YAAADcAAAA&#10;DwAAAAAAAAAAAAAAAAAHAgAAZHJzL2Rvd25yZXYueG1sUEsFBgAAAAADAAMAtwAAAPoCAAAAAA==&#10;" fillcolor="black" stroked="f"/>
            <v:rect id="Rectangle 2125" o:spid="_x0000_s1480" style="position:absolute;left:10940;top:5111;width:4636;height:3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1PLxAAAANwAAAAPAAAAZHJzL2Rvd25yZXYueG1sRI9da8Iw&#10;FIbvB/6HcITdaaoM0c4oKg4mA8GP3h+as7bYnJQk2uqvXwRhly/vx8M7X3amFjdyvrKsYDRMQBDn&#10;VldcKDifvgZTED4ga6wtk4I7eVguem9zTLVt+UC3YyhEHGGfooIyhCaV0uclGfRD2xBH79c6gyFK&#10;V0jtsI3jppbjJJlIgxVHQokNbUrKL8eridx7kV1n3Xm0/Vnv/SPbrdw4a5V673erTxCBuvAffrW/&#10;tYKP6QSeZ+IRkIs/AAAA//8DAFBLAQItABQABgAIAAAAIQDb4fbL7gAAAIUBAAATAAAAAAAAAAAA&#10;AAAAAAAAAABbQ29udGVudF9UeXBlc10ueG1sUEsBAi0AFAAGAAgAAAAhAFr0LFu/AAAAFQEAAAsA&#10;AAAAAAAAAAAAAAAAHwEAAF9yZWxzLy5yZWxzUEsBAi0AFAAGAAgAAAAhAOODU8vEAAAA3AAAAA8A&#10;AAAAAAAAAAAAAAAABwIAAGRycy9kb3ducmV2LnhtbFBLBQYAAAAAAwADALcAAAD4AgAAAAA=&#10;" filled="f" strokeweight=".95pt"/>
            <v:rect id="Rectangle 2126" o:spid="_x0000_s1481" style="position:absolute;left:22593;top:4038;width:4762;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uHxwAAANwAAAAPAAAAZHJzL2Rvd25yZXYueG1sRI9Ba8JA&#10;FITvgv9heYXezKaibUxdRYVCLwW1PejtmX1Ngtm3cXersb/eFQo9DjPzDTOdd6YRZ3K+tqzgKUlB&#10;EBdW11wq+Pp8G2QgfEDW2FgmBVfyMJ/1e1PMtb3whs7bUIoIYZ+jgiqENpfSFxUZ9IltiaP3bZ3B&#10;EKUrpXZ4iXDTyGGaPkuDNceFCltaVVQctz9GwXKSLU/rEX/8bg572u8Ox/HQpUo9PnSLVxCBuvAf&#10;/mu/awWj7AXuZ+IRkLMbAAAA//8DAFBLAQItABQABgAIAAAAIQDb4fbL7gAAAIUBAAATAAAAAAAA&#10;AAAAAAAAAAAAAABbQ29udGVudF9UeXBlc10ueG1sUEsBAi0AFAAGAAgAAAAhAFr0LFu/AAAAFQEA&#10;AAsAAAAAAAAAAAAAAAAAHwEAAF9yZWxzLy5yZWxzUEsBAi0AFAAGAAgAAAAhAN/5a4fHAAAA3AAA&#10;AA8AAAAAAAAAAAAAAAAABwIAAGRycy9kb3ducmV2LnhtbFBLBQYAAAAAAwADALcAAAD7AgAAAAA=&#10;" fillcolor="black" stroked="f"/>
            <v:rect id="Rectangle 2127" o:spid="_x0000_s1482" style="position:absolute;left:22593;top:4038;width:4762;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GIiwgAAANwAAAAPAAAAZHJzL2Rvd25yZXYueG1sRE9Na8JA&#10;EL0X+h+WEXqrG6WIja5ixUJLoaA19yE7JsHsbNhdTeyvdw6FHh/ve7keXKuuFGLj2cBknIEiLr1t&#10;uDJw/Hl/noOKCdli65kM3CjCevX4sMTc+p73dD2kSkkIxxwN1Cl1udaxrMlhHPuOWLiTDw6TwFBp&#10;G7CXcNfqaZbNtMOGpaHGjrY1lefDxUnvrSour8Nxsvt6+46/xecmTIvemKfRsFmASjSkf/Gf+8Ma&#10;eJnLWjkjR0Cv7gAAAP//AwBQSwECLQAUAAYACAAAACEA2+H2y+4AAACFAQAAEwAAAAAAAAAAAAAA&#10;AAAAAAAAW0NvbnRlbnRfVHlwZXNdLnhtbFBLAQItABQABgAIAAAAIQBa9CxbvwAAABUBAAALAAAA&#10;AAAAAAAAAAAAAB8BAABfcmVscy8ucmVsc1BLAQItABQABgAIAAAAIQD9UGIiwgAAANwAAAAPAAAA&#10;AAAAAAAAAAAAAAcCAABkcnMvZG93bnJldi54bWxQSwUGAAAAAAMAAwC3AAAA9gIAAAAA&#10;" filled="f" strokeweight=".95pt"/>
            <v:rect id="Rectangle 2128" o:spid="_x0000_s1483" style="position:absolute;left:34372;top:4038;width:4635;height:8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lpuxgAAANwAAAAPAAAAZHJzL2Rvd25yZXYueG1sRI9PawIx&#10;FMTvBb9DeIK3mlVsWVejaEHopVD/HPT23Dx3Fzcv2yTV1U/fFASPw8z8hpnOW1OLCzlfWVYw6Ccg&#10;iHOrKy4U7Lar1xSED8gaa8uk4EYe5rPOyxQzba+8pssmFCJC2GeooAyhyaT0eUkGfd82xNE7WWcw&#10;ROkKqR1eI9zUcpgk79JgxXGhxIY+SsrPm1+jYDlOlz/fI/66r48HOuyP57ehS5TqddvFBESgNjzD&#10;j/anVjBKx/B/Jh4BOfsDAAD//wMAUEsBAi0AFAAGAAgAAAAhANvh9svuAAAAhQEAABMAAAAAAAAA&#10;AAAAAAAAAAAAAFtDb250ZW50X1R5cGVzXS54bWxQSwECLQAUAAYACAAAACEAWvQsW78AAAAVAQAA&#10;CwAAAAAAAAAAAAAAAAAfAQAAX3JlbHMvLnJlbHNQSwECLQAUAAYACAAAACEAwSpabsYAAADcAAAA&#10;DwAAAAAAAAAAAAAAAAAHAgAAZHJzL2Rvd25yZXYueG1sUEsFBgAAAAADAAMAtwAAAPoCAAAAAA==&#10;" fillcolor="black" stroked="f"/>
            <v:rect id="Rectangle 2129" o:spid="_x0000_s1484" style="position:absolute;left:34372;top:4038;width:4635;height:8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5wgAAANwAAAAPAAAAZHJzL2Rvd25yZXYueG1sRE9Na8JA&#10;EL0X/A/LCL3VjVKkpq5iSwuVQkFr7kN2TILZ2bC7mthf3zkIHh/ve7keXKsuFGLj2cB0koEiLr1t&#10;uDJw+P18egEVE7LF1jMZuFKE9Wr0sMTc+p53dNmnSkkIxxwN1Cl1udaxrMlhnPiOWLijDw6TwFBp&#10;G7CXcNfqWZbNtcOGpaHGjt5rKk/7s5Pea1WcF8Nh+vH99hP/iu0mzIremMfxsHkFlWhId/HN/WUN&#10;PC9kvpyRI6BX/wAAAP//AwBQSwECLQAUAAYACAAAACEA2+H2y+4AAACFAQAAEwAAAAAAAAAAAAAA&#10;AAAAAAAAW0NvbnRlbnRfVHlwZXNdLnhtbFBLAQItABQABgAIAAAAIQBa9CxbvwAAABUBAAALAAAA&#10;AAAAAAAAAAAAAB8BAABfcmVscy8ucmVsc1BLAQItABQABgAIAAAAIQCG//j5wgAAANwAAAAPAAAA&#10;AAAAAAAAAAAAAAcCAABkcnMvZG93bnJldi54bWxQSwUGAAAAAAMAAwC3AAAA9gIAAAAA&#10;" filled="f" strokeweight=".95pt"/>
            <v:line id="Line 2130" o:spid="_x0000_s1485" style="position:absolute;visibility:visible" from="7492,1784" to="7492,21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u0YxQAAANwAAAAPAAAAZHJzL2Rvd25yZXYueG1sRI9Pa8JA&#10;FMTvQr/D8gre6iZibYyuImLR3qx/wOMj+0wWs29Ddqvpt3cLBY/DzPyGmS06W4sbtd44VpAOEhDE&#10;hdOGSwXHw+dbBsIHZI21Y1LwSx4W85feDHPt7vxNt30oRYSwz1FBFUKTS+mLiiz6gWuIo3dxrcUQ&#10;ZVtK3eI9wm0th0kylhYNx4UKG1pVVFz3P1aB2Y03718fp8lJrjchPWfXzNijUv3XbjkFEagLz/B/&#10;e6sVjCYp/J2JR0DOHwAAAP//AwBQSwECLQAUAAYACAAAACEA2+H2y+4AAACFAQAAEwAAAAAAAAAA&#10;AAAAAAAAAAAAW0NvbnRlbnRfVHlwZXNdLnhtbFBLAQItABQABgAIAAAAIQBa9CxbvwAAABUBAAAL&#10;AAAAAAAAAAAAAAAAAB8BAABfcmVscy8ucmVsc1BLAQItABQABgAIAAAAIQDUru0YxQAAANwAAAAP&#10;AAAAAAAAAAAAAAAAAAcCAABkcnMvZG93bnJldi54bWxQSwUGAAAAAAMAAwC3AAAA+QIAAAAA&#10;" strokeweight="0"/>
            <v:line id="Line 2131" o:spid="_x0000_s1486" style="position:absolute;visibility:visible" from="7130,21393" to="7492,21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HNvxAAAANwAAAAPAAAAZHJzL2Rvd25yZXYueG1sRI9Pi8Iw&#10;FMTvC36H8ARva6q4WqtRRFx0b/4Fj4/m2Qabl9JktfvtzcLCHoeZ+Q0zX7a2Eg9qvHGsYNBPQBDn&#10;ThsuFJxPn+8pCB+QNVaOScEPeVguOm9zzLR78oEex1CICGGfoYIyhDqT0uclWfR9VxNH7+YaiyHK&#10;ppC6wWeE20oOk2QsLRqOCyXWtC4pvx+/rQKzH28/viaX6UVutmFwTe+psWelet12NQMRqA3/4b/2&#10;TisYTYfweyYeAbl4AQAA//8DAFBLAQItABQABgAIAAAAIQDb4fbL7gAAAIUBAAATAAAAAAAAAAAA&#10;AAAAAAAAAABbQ29udGVudF9UeXBlc10ueG1sUEsBAi0AFAAGAAgAAAAhAFr0LFu/AAAAFQEAAAsA&#10;AAAAAAAAAAAAAAAAHwEAAF9yZWxzLy5yZWxzUEsBAi0AFAAGAAgAAAAhACR8c2/EAAAA3AAAAA8A&#10;AAAAAAAAAAAAAAAABwIAAGRycy9kb3ducmV2LnhtbFBLBQYAAAAAAwADALcAAAD4AgAAAAA=&#10;" strokeweight="0"/>
            <v:line id="Line 2132" o:spid="_x0000_s1487" style="position:absolute;visibility:visible" from="7130,18897" to="7492,18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Nb0xQAAANwAAAAPAAAAZHJzL2Rvd25yZXYueG1sRI9BawIx&#10;FITvgv8hPMGbZtXWrlujlGLR3tQq9PjYPHeDm5dlE3X990Yo9DjMzDfMfNnaSlyp8caxgtEwAUGc&#10;O224UHD4+RqkIHxA1lg5JgV38rBcdDtzzLS78Y6u+1CICGGfoYIyhDqT0uclWfRDVxNH7+QaiyHK&#10;ppC6wVuE20qOk2QqLRqOCyXW9FlSft5frAKzna5fv9+Os6NcrcPoNz2nxh6U6vfaj3cQgdrwH/5r&#10;b7SCl9kEnmfiEZCLBwAAAP//AwBQSwECLQAUAAYACAAAACEA2+H2y+4AAACFAQAAEwAAAAAAAAAA&#10;AAAAAAAAAAAAW0NvbnRlbnRfVHlwZXNdLnhtbFBLAQItABQABgAIAAAAIQBa9CxbvwAAABUBAAAL&#10;AAAAAAAAAAAAAAAAAB8BAABfcmVscy8ucmVsc1BLAQItABQABgAIAAAAIQBLMNb0xQAAANwAAAAP&#10;AAAAAAAAAAAAAAAAAAcCAABkcnMvZG93bnJldi54bWxQSwUGAAAAAAMAAwC3AAAA+QIAAAAA&#10;" strokeweight="0"/>
            <v:line id="Line 2133" o:spid="_x0000_s1488" style="position:absolute;visibility:visible" from="7130,16522" to="7492,165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U6AxQAAANwAAAAPAAAAZHJzL2Rvd25yZXYueG1sRI9Pa8JA&#10;FMTvhX6H5RV6041iNUldpUhFe/NfoMdH9jVZzL4N2VXTb+8WhB6HmfkNM1/2thFX6rxxrGA0TEAQ&#10;l04brhScjutBCsIHZI2NY1LwSx6Wi+enOeba3XhP10OoRISwz1FBHUKbS+nLmiz6oWuJo/fjOosh&#10;yq6SusNbhNtGjpNkKi0ajgs1trSqqTwfLlaB2U03b1+zIivk5yaMvtNzauxJqdeX/uMdRKA+/Icf&#10;7a1WMMkm8HcmHgG5uAMAAP//AwBQSwECLQAUAAYACAAAACEA2+H2y+4AAACFAQAAEwAAAAAAAAAA&#10;AAAAAAAAAAAAW0NvbnRlbnRfVHlwZXNdLnhtbFBLAQItABQABgAIAAAAIQBa9CxbvwAAABUBAAAL&#10;AAAAAAAAAAAAAAAAAB8BAABfcmVscy8ucmVsc1BLAQItABQABgAIAAAAIQDE2U6AxQAAANwAAAAP&#10;AAAAAAAAAAAAAAAAAAcCAABkcnMvZG93bnJldi54bWxQSwUGAAAAAAMAAwC3AAAA+QIAAAAA&#10;" strokeweight="0"/>
            <v:line id="Line 2134" o:spid="_x0000_s1489" style="position:absolute;visibility:visible" from="7130,14027" to="7492,14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esbxQAAANwAAAAPAAAAZHJzL2Rvd25yZXYueG1sRI9bi8Iw&#10;FITfBf9DOMK+ranipVajiLjovu16AR8PzbENNielyWr335uFBR+HmfmGWaxaW4k7Nd44VjDoJyCI&#10;c6cNFwpOx4/3FIQPyBorx6Tglzyslt3OAjPtHvxN90MoRISwz1BBGUKdSenzkiz6vquJo3d1jcUQ&#10;ZVNI3eAjwm0lh0kykRYNx4USa9qUlN8OP1aB+Zrsxp/T8+wst7swuKS31NiTUm+9dj0HEagNr/B/&#10;e68VjGZj+DsTj4BcPgEAAP//AwBQSwECLQAUAAYACAAAACEA2+H2y+4AAACFAQAAEwAAAAAAAAAA&#10;AAAAAAAAAAAAW0NvbnRlbnRfVHlwZXNdLnhtbFBLAQItABQABgAIAAAAIQBa9CxbvwAAABUBAAAL&#10;AAAAAAAAAAAAAAAAAB8BAABfcmVscy8ucmVsc1BLAQItABQABgAIAAAAIQCrlesbxQAAANwAAAAP&#10;AAAAAAAAAAAAAAAAAAcCAABkcnMvZG93bnJldi54bWxQSwUGAAAAAAMAAwC3AAAA+QIAAAAA&#10;" strokeweight="0"/>
            <v:line id="Line 2135" o:spid="_x0000_s1490" style="position:absolute;visibility:visible" from="7130,11645" to="7492,11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3VsxAAAANwAAAAPAAAAZHJzL2Rvd25yZXYueG1sRI9Ba8JA&#10;FITvBf/D8oTedGOpMUZXKaWivalV6PGRfSaL2bchu2r8925B6HGYmW+Y+bKztbhS641jBaNhAoK4&#10;cNpwqeDwsxpkIHxA1lg7JgV38rBc9F7mmGt34x1d96EUEcI+RwVVCE0upS8qsuiHriGO3sm1FkOU&#10;bSl1i7cIt7V8S5JUWjQcFyps6LOi4ry/WAVmm67H35Pj9Ci/1mH0m50zYw9Kvfa7jxmIQF34Dz/b&#10;G63gfZrC35l4BOTiAQAA//8DAFBLAQItABQABgAIAAAAIQDb4fbL7gAAAIUBAAATAAAAAAAAAAAA&#10;AAAAAAAAAABbQ29udGVudF9UeXBlc10ueG1sUEsBAi0AFAAGAAgAAAAhAFr0LFu/AAAAFQEAAAsA&#10;AAAAAAAAAAAAAAAAHwEAAF9yZWxzLy5yZWxzUEsBAi0AFAAGAAgAAAAhAFtHdWzEAAAA3AAAAA8A&#10;AAAAAAAAAAAAAAAABwIAAGRycy9kb3ducmV2LnhtbFBLBQYAAAAAAwADALcAAAD4AgAAAAA=&#10;" strokeweight="0"/>
            <v:line id="Line 2136" o:spid="_x0000_s1491" style="position:absolute;visibility:visible" from="7130,9150" to="7492,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9D3xQAAANwAAAAPAAAAZHJzL2Rvd25yZXYueG1sRI9Ba8JA&#10;FITvgv9heYK3ulGsxtRVRCzWW2sT6PGRfU0Ws29Ddqvpv+8KBY/DzHzDrLe9bcSVOm8cK5hOEhDE&#10;pdOGKwX55+tTCsIHZI2NY1LwSx62m+FgjZl2N/6g6zlUIkLYZ6igDqHNpPRlTRb9xLXE0ft2ncUQ&#10;ZVdJ3eEtwm0jZ0mykBYNx4UaW9rXVF7OP1aBeV8cn0/LYlXIwzFMv9JLamyu1HjU715ABOrDI/zf&#10;ftMK5qsl3M/EIyA3fwAAAP//AwBQSwECLQAUAAYACAAAACEA2+H2y+4AAACFAQAAEwAAAAAAAAAA&#10;AAAAAAAAAAAAW0NvbnRlbnRfVHlwZXNdLnhtbFBLAQItABQABgAIAAAAIQBa9CxbvwAAABUBAAAL&#10;AAAAAAAAAAAAAAAAAB8BAABfcmVscy8ucmVsc1BLAQItABQABgAIAAAAIQA0C9D3xQAAANwAAAAP&#10;AAAAAAAAAAAAAAAAAAcCAABkcnMvZG93bnJldi54bWxQSwUGAAAAAAMAAwC3AAAA+QIAAAAA&#10;" strokeweight="0"/>
            <v:line id="Line 2137" o:spid="_x0000_s1492" style="position:absolute;visibility:visible" from="7130,6654" to="7492,6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SFwgAAANwAAAAPAAAAZHJzL2Rvd25yZXYueG1sRE/Pa8Iw&#10;FL4L+x/CE3bTtDJd7YxlyMR521wLOz6aZxtsXkqTafffL4eBx4/v96YYbSeuNHjjWEE6T0AQ104b&#10;bhSUX/tZBsIHZI2dY1LwSx6K7cNkg7l2N/6k6yk0Ioawz1FBG0KfS+nrliz6ueuJI3d2g8UQ4dBI&#10;PeAthttOLpJkJS0ajg0t9rRrqb6cfqwC87E6LI/P1bqSb4eQfmeXzNhSqcfp+PoCItAY7uJ/97tW&#10;8LSOa+OZeATk9g8AAP//AwBQSwECLQAUAAYACAAAACEA2+H2y+4AAACFAQAAEwAAAAAAAAAAAAAA&#10;AAAAAAAAW0NvbnRlbnRfVHlwZXNdLnhtbFBLAQItABQABgAIAAAAIQBa9CxbvwAAABUBAAALAAAA&#10;AAAAAAAAAAAAAB8BAABfcmVscy8ucmVsc1BLAQItABQABgAIAAAAIQBFlESFwgAAANwAAAAPAAAA&#10;AAAAAAAAAAAAAAcCAABkcnMvZG93bnJldi54bWxQSwUGAAAAAAMAAwC3AAAA9gIAAAAA&#10;" strokeweight="0"/>
            <v:line id="Line 2138" o:spid="_x0000_s1493" style="position:absolute;visibility:visible" from="7130,4279" to="7492,4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OEexQAAANwAAAAPAAAAZHJzL2Rvd25yZXYueG1sRI9Pa8JA&#10;FMTvQr/D8gq96UZpbRJdRUpFe7P+AY+P7DNZzL4N2VXTb+8WBI/DzPyGmc47W4srtd44VjAcJCCI&#10;C6cNlwr2u2U/BeEDssbaMSn4Iw/z2Utvirl2N/6l6zaUIkLY56igCqHJpfRFRRb9wDXE0Tu51mKI&#10;si2lbvEW4baWoyQZS4uG40KFDX1VVJy3F6vAbMarj5/PQ3aQ36swPKbn1Ni9Um+v3WICIlAXnuFH&#10;e60VvGcZ/J+JR0DO7gAAAP//AwBQSwECLQAUAAYACAAAACEA2+H2y+4AAACFAQAAEwAAAAAAAAAA&#10;AAAAAAAAAAAAW0NvbnRlbnRfVHlwZXNdLnhtbFBLAQItABQABgAIAAAAIQBa9CxbvwAAABUBAAAL&#10;AAAAAAAAAAAAAAAAAB8BAABfcmVscy8ucmVsc1BLAQItABQABgAIAAAAIQAq2OEexQAAANwAAAAP&#10;AAAAAAAAAAAAAAAAAAcCAABkcnMvZG93bnJldi54bWxQSwUGAAAAAAMAAwC3AAAA+QIAAAAA&#10;" strokeweight="0"/>
            <v:line id="Line 2139" o:spid="_x0000_s1494" style="position:absolute;visibility:visible" from="7130,1784" to="7492,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KZwgAAANwAAAAPAAAAZHJzL2Rvd25yZXYueG1sRE/Pa8Iw&#10;FL4L+x/CG3izqQNdV40yhtLtNrsKHh/NWxtsXkoTbfffL4fBjh/f7+1+sp240+CNYwXLJAVBXDtt&#10;uFFQfR0XGQgfkDV2jknBD3nY7x5mW8y1G/lE9zI0Ioawz1FBG0KfS+nrliz6xPXEkft2g8UQ4dBI&#10;PeAYw20nn9J0LS0ajg0t9vTWUn0tb1aB+VwXq4/n88tZHoqwvGTXzNhKqfnj9LoBEWgK/+I/97tW&#10;sErj/HgmHgG5+wUAAP//AwBQSwECLQAUAAYACAAAACEA2+H2y+4AAACFAQAAEwAAAAAAAAAAAAAA&#10;AAAAAAAAW0NvbnRlbnRfVHlwZXNdLnhtbFBLAQItABQABgAIAAAAIQBa9CxbvwAAABUBAAALAAAA&#10;AAAAAAAAAAAAAB8BAABfcmVscy8ucmVsc1BLAQItABQABgAIAAAAIQAlCdKZwgAAANwAAAAPAAAA&#10;AAAAAAAAAAAAAAcCAABkcnMvZG93bnJldi54bWxQSwUGAAAAAAMAAwC3AAAA9gIAAAAA&#10;" strokeweight="0"/>
            <v:line id="Line 2140" o:spid="_x0000_s1495" style="position:absolute;visibility:visible" from="7492,21393" to="42576,21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cCxAAAANwAAAAPAAAAZHJzL2Rvd25yZXYueG1sRI9Pi8Iw&#10;FMTvC36H8Ba8rWkFtXaNIrLievMv7PHRvG2DzUtpstr99kYQPA4z8xtmtuhsLa7UeuNYQTpIQBAX&#10;ThsuFZyO648MhA/IGmvHpOCfPCzmvbcZ5trdeE/XQyhFhLDPUUEVQpNL6YuKLPqBa4ij9+taiyHK&#10;tpS6xVuE21oOk2QsLRqOCxU2tKqouBz+rAKzG29G28l5epZfm5D+ZJfM2JNS/fdu+QkiUBde4Wf7&#10;WysYJSk8zsQjIOd3AAAA//8DAFBLAQItABQABgAIAAAAIQDb4fbL7gAAAIUBAAATAAAAAAAAAAAA&#10;AAAAAAAAAABbQ29udGVudF9UeXBlc10ueG1sUEsBAi0AFAAGAAgAAAAhAFr0LFu/AAAAFQEAAAsA&#10;AAAAAAAAAAAAAAAAHwEAAF9yZWxzLy5yZWxzUEsBAi0AFAAGAAgAAAAhAEpFdwLEAAAA3AAAAA8A&#10;AAAAAAAAAAAAAAAABwIAAGRycy9kb3ducmV2LnhtbFBLBQYAAAAAAwADALcAAAD4AgAAAAA=&#10;" strokeweight="0"/>
            <v:line id="Line 2141" o:spid="_x0000_s1496" style="position:absolute;flip:y;visibility:visible" from="7492,21393" to="7492,2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9qwxgAAANwAAAAPAAAAZHJzL2Rvd25yZXYueG1sRI9BawIx&#10;FITvgv8hPKE3zVZola1RpKVFBCvaeujtuXndXdy8LEl0039vCoLHYWa+YWaLaBpxIedrywoeRxkI&#10;4sLqmksF31/vwykIH5A1NpZJwR95WMz7vRnm2na8o8s+lCJB2OeooAqhzaX0RUUG/ci2xMn7tc5g&#10;SNKVUjvsEtw0cpxlz9JgzWmhwpZeKypO+7NRsPuc8NF9nOMpHrvN9udQrg9vS6UeBnH5AiJQDPfw&#10;rb3SCp6yMfyfSUdAzq8AAAD//wMAUEsBAi0AFAAGAAgAAAAhANvh9svuAAAAhQEAABMAAAAAAAAA&#10;AAAAAAAAAAAAAFtDb250ZW50X1R5cGVzXS54bWxQSwECLQAUAAYACAAAACEAWvQsW78AAAAVAQAA&#10;CwAAAAAAAAAAAAAAAAAfAQAAX3JlbHMvLnJlbHNQSwECLQAUAAYACAAAACEAVHPasMYAAADcAAAA&#10;DwAAAAAAAAAAAAAAAAAHAgAAZHJzL2Rvd25yZXYueG1sUEsFBgAAAAADAAMAtwAAAPoCAAAAAA==&#10;" strokeweight="0"/>
            <v:line id="Line 2142" o:spid="_x0000_s1497" style="position:absolute;flip:y;visibility:visible" from="19145,21393" to="19145,2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38rxgAAANwAAAAPAAAAZHJzL2Rvd25yZXYueG1sRI9BawIx&#10;FITvBf9DeAVvNVuLbdkaRZSKCFq09dDbc/O6u7h5WZLoxn9vCoUeh5n5hhlPo2nEhZyvLSt4HGQg&#10;iAuray4VfH2+P7yC8AFZY2OZFFzJw3TSuxtjrm3HO7rsQykShH2OCqoQ2lxKX1Rk0A9sS5y8H+sM&#10;hiRdKbXDLsFNI4dZ9iwN1pwWKmxpXlFx2p+Ngt32hY9ueY6neOw2H9+Hcn1YzJTq38fZG4hAMfyH&#10;/9orrWCUPcHvmXQE5OQGAAD//wMAUEsBAi0AFAAGAAgAAAAhANvh9svuAAAAhQEAABMAAAAAAAAA&#10;AAAAAAAAAAAAAFtDb250ZW50X1R5cGVzXS54bWxQSwECLQAUAAYACAAAACEAWvQsW78AAAAVAQAA&#10;CwAAAAAAAAAAAAAAAAAfAQAAX3JlbHMvLnJlbHNQSwECLQAUAAYACAAAACEAOz9/K8YAAADcAAAA&#10;DwAAAAAAAAAAAAAAAAAHAgAAZHJzL2Rvd25yZXYueG1sUEsFBgAAAAADAAMAtwAAAPoCAAAAAA==&#10;" strokeweight="0"/>
            <v:line id="Line 2143" o:spid="_x0000_s1498" style="position:absolute;flip:y;visibility:visible" from="30924,21393" to="30924,2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kLExgAAANwAAAAPAAAAZHJzL2Rvd25yZXYueG1sRI9PawIx&#10;FMTvBb9DeEJvNVvBVlajSItFhFb8d/D23LzuLm5eliS66bdvCgWPw8z8hpnOo2nEjZyvLSt4HmQg&#10;iAuray4VHPbLpzEIH5A1NpZJwQ95mM96D1PMte14S7ddKEWCsM9RQRVCm0vpi4oM+oFtiZP3bZ3B&#10;kKQrpXbYJbhp5DDLXqTBmtNChS29VVRcdlejYPv1ymf3cY2XeO4+N6djuT6+L5R67MfFBESgGO7h&#10;//ZKKxhlI/g7k46AnP0CAAD//wMAUEsBAi0AFAAGAAgAAAAhANvh9svuAAAAhQEAABMAAAAAAAAA&#10;AAAAAAAAAAAAAFtDb250ZW50X1R5cGVzXS54bWxQSwECLQAUAAYACAAAACEAWvQsW78AAAAVAQAA&#10;CwAAAAAAAAAAAAAAAAAfAQAAX3JlbHMvLnJlbHNQSwECLQAUAAYACAAAACEA25pCxMYAAADcAAAA&#10;DwAAAAAAAAAAAAAAAAAHAgAAZHJzL2Rvd25yZXYueG1sUEsFBgAAAAADAAMAtwAAAPoCAAAAAA==&#10;" strokeweight="0"/>
            <v:line id="Line 2144" o:spid="_x0000_s1499" style="position:absolute;flip:y;visibility:visible" from="42576,21393" to="42576,2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NyzxgAAANwAAAAPAAAAZHJzL2Rvd25yZXYueG1sRI9BawIx&#10;FITvBf9DeIK3mq2gla1RpEWRghVtPfT23LzuLm5eliS66b83hYLHYWa+YWaLaBpxJedrywqehhkI&#10;4sLqmksFX5+rxykIH5A1NpZJwS95WMx7DzPMte14T9dDKEWCsM9RQRVCm0vpi4oM+qFtiZP3Y53B&#10;kKQrpXbYJbhp5CjLJtJgzWmhwpZeKyrOh4tRsP945pNbX+I5nrrt7vtYvh/flkoN+nH5AiJQDPfw&#10;f3ujFYyzCfydSUdAzm8AAAD//wMAUEsBAi0AFAAGAAgAAAAhANvh9svuAAAAhQEAABMAAAAAAAAA&#10;AAAAAAAAAAAAAFtDb250ZW50X1R5cGVzXS54bWxQSwECLQAUAAYACAAAACEAWvQsW78AAAAVAQAA&#10;CwAAAAAAAAAAAAAAAAAfAQAAX3JlbHMvLnJlbHNQSwECLQAUAAYACAAAACEAK0jcs8YAAADcAAAA&#10;DwAAAAAAAAAAAAAAAAAHAgAAZHJzL2Rvd25yZXYueG1sUEsFBgAAAAADAAMAtwAAAPoCAAAAAA==&#10;" strokeweight="0"/>
            <v:rect id="Rectangle 2145" o:spid="_x0000_s1500" style="position:absolute;left:12369;top:19253;width:169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YuDwgAAANwAAAAPAAAAZHJzL2Rvd25yZXYueG1sRI/dagIx&#10;FITvhb5DOIXeaaJQK1ujiCBY8cbVBzhszv7Q5GRJort9e1Mo9HKYmW+Y9XZ0VjwoxM6zhvlMgSCu&#10;vOm40XC7HqYrEDEhG7SeScMPRdhuXiZrLIwf+EKPMjUiQzgWqKFNqS+kjFVLDuPM98TZq31wmLIM&#10;jTQBhwx3Vi6UWkqHHeeFFnvat1R9l3enQV7Lw7AqbVD+tKjP9ut4qclr/fY67j5BJBrTf/ivfTQa&#10;3tUH/J7JR0BungAAAP//AwBQSwECLQAUAAYACAAAACEA2+H2y+4AAACFAQAAEwAAAAAAAAAAAAAA&#10;AAAAAAAAW0NvbnRlbnRfVHlwZXNdLnhtbFBLAQItABQABgAIAAAAIQBa9CxbvwAAABUBAAALAAAA&#10;AAAAAAAAAAAAAB8BAABfcmVscy8ucmVsc1BLAQItABQABgAIAAAAIQD8fYuD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220</w:t>
                    </w:r>
                  </w:p>
                </w:txbxContent>
              </v:textbox>
            </v:rect>
            <v:rect id="Rectangle 2146" o:spid="_x0000_s1501" style="position:absolute;left:24142;top:19138;width:1696;height:26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h/xvgAAANwAAAAPAAAAZHJzL2Rvd25yZXYueG1sRE/LagIx&#10;FN0L/kO4QneaKLTIaBQRBFvcOPoBl8mdByY3QxKd6d83C6HLw3lv96Oz4kUhdp41LBcKBHHlTceN&#10;hvvtNF+DiAnZoPVMGn4pwn43nWyxMH7gK73K1IgcwrFADW1KfSFlrFpyGBe+J85c7YPDlGFopAk4&#10;5HBn5UqpL+mw49zQYk/HlqpH+XQa5K08DevSBuV/VvXFfp+vNXmtP2bjYQMi0Zj+xW/32Wj4VHlt&#10;PpOPgNz9AQAA//8DAFBLAQItABQABgAIAAAAIQDb4fbL7gAAAIUBAAATAAAAAAAAAAAAAAAAAAAA&#10;AABbQ29udGVudF9UeXBlc10ueG1sUEsBAi0AFAAGAAgAAAAhAFr0LFu/AAAAFQEAAAsAAAAAAAAA&#10;AAAAAAAAHwEAAF9yZWxzLy5yZWxzUEsBAi0AFAAGAAgAAAAhAI3iH/G+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6"/>
                        <w:szCs w:val="16"/>
                        <w:lang w:val="en-US"/>
                      </w:rPr>
                      <w:t>240</w:t>
                    </w:r>
                  </w:p>
                </w:txbxContent>
              </v:textbox>
            </v:rect>
            <v:rect id="Rectangle 2147" o:spid="_x0000_s1502" style="position:absolute;left:35801;top:19138;width:1695;height:26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rpqwgAAANwAAAAPAAAAZHJzL2Rvd25yZXYueG1sRI/dagIx&#10;FITvhb5DOAXvNKlQsVujSEGw0htXH+CwOfuDycmSpO727Y1Q8HKYmW+Y9XZ0VtwoxM6zhre5AkFc&#10;edNxo+Fy3s9WIGJCNmg9k4Y/irDdvEzWWBg/8IluZWpEhnAsUEObUl9IGauWHMa574mzV/vgMGUZ&#10;GmkCDhnurFwotZQOO84LLfb01VJ1LX+dBnku98OqtEH546L+sd+HU01e6+nruPsEkWhMz/B/+2A0&#10;vKsPeJzJR0Bu7gAAAP//AwBQSwECLQAUAAYACAAAACEA2+H2y+4AAACFAQAAEwAAAAAAAAAAAAAA&#10;AAAAAAAAW0NvbnRlbnRfVHlwZXNdLnhtbFBLAQItABQABgAIAAAAIQBa9CxbvwAAABUBAAALAAAA&#10;AAAAAAAAAAAAAB8BAABfcmVscy8ucmVsc1BLAQItABQABgAIAAAAIQDirrpq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250</w:t>
                    </w:r>
                  </w:p>
                </w:txbxContent>
              </v:textbox>
            </v:rect>
            <v:rect id="Rectangle 2148" o:spid="_x0000_s1503" style="position:absolute;left:4756;top:20561;width:1593;height:278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YUqwAAAANwAAAAPAAAAZHJzL2Rvd25yZXYueG1sRE9LasMw&#10;EN0XcgcxgewaOYEU40Y2JRBISzaxe4DBGn+oNDKSEru3rxaBLh/vf6wWa8SDfBgdK9htMxDErdMj&#10;9wq+m/NrDiJEZI3GMSn4pQBVuXo5YqHdzDd61LEXKYRDgQqGGKdCytAOZDFs3UScuM55izFB30vt&#10;cU7h1sh9lr1JiyOnhgEnOg3U/tR3q0A29XnOa+Mz97XvrubzcuvIKbVZLx/vICIt8V/8dF+0gsMu&#10;zU9n0hGQ5R8AAAD//wMAUEsBAi0AFAAGAAgAAAAhANvh9svuAAAAhQEAABMAAAAAAAAAAAAAAAAA&#10;AAAAAFtDb250ZW50X1R5cGVzXS54bWxQSwECLQAUAAYACAAAACEAWvQsW78AAAAVAQAACwAAAAAA&#10;AAAAAAAAAAAfAQAAX3JlbHMvLnJlbHNQSwECLQAUAAYACAAAACEA9k2FKsAAAADc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8"/>
                        <w:szCs w:val="18"/>
                        <w:lang w:val="en-US"/>
                      </w:rPr>
                      <w:t>0,0</w:t>
                    </w:r>
                  </w:p>
                </w:txbxContent>
              </v:textbox>
            </v:rect>
            <v:rect id="Rectangle 2149" o:spid="_x0000_s1504" style="position:absolute;left:3327;top:18065;width:2864;height:278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SCxwQAAANwAAAAPAAAAZHJzL2Rvd25yZXYueG1sRI/disIw&#10;FITvF3yHcATv1rSCi1SjiCC4sjdWH+DQnP5gclKSrK1vb4SFvRxm5htmsxutEQ/yoXOsIJ9nIIgr&#10;pztuFNyux88ViBCRNRrHpOBJAXbbyccGC+0GvtCjjI1IEA4FKmhj7AspQ9WSxTB3PXHyauctxiR9&#10;I7XHIcGtkYss+5IWO04LLfZ0aKm6l79WgbyWx2FVGp+586L+Md+nS01Oqdl03K9BRBrjf/ivfdIK&#10;lnkO7zPpCMjtCwAA//8DAFBLAQItABQABgAIAAAAIQDb4fbL7gAAAIUBAAATAAAAAAAAAAAAAAAA&#10;AAAAAABbQ29udGVudF9UeXBlc10ueG1sUEsBAi0AFAAGAAgAAAAhAFr0LFu/AAAAFQEAAAsAAAAA&#10;AAAAAAAAAAAAHwEAAF9yZWxzLy5yZWxzUEsBAi0AFAAGAAgAAAAhAJkBILHBAAAA3A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8"/>
                        <w:szCs w:val="18"/>
                        <w:lang w:val="en-US"/>
                      </w:rPr>
                      <w:t>200,0</w:t>
                    </w:r>
                  </w:p>
                </w:txbxContent>
              </v:textbox>
            </v:rect>
            <v:rect id="Rectangle 2150" o:spid="_x0000_s1505" style="position:absolute;left:3327;top:15690;width:2864;height:278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nkSvwAAAN0AAAAPAAAAZHJzL2Rvd25yZXYueG1sRE/NisIw&#10;EL4LvkMYYW+a2oNINYoIgsperPsAQzP9wWRSkmjr25uFhb3Nx/c72/1ojXiRD51jBctFBoK4crrj&#10;RsHP/TRfgwgRWaNxTAreFGC/m062WGg38I1eZWxECuFQoII2xr6QMlQtWQwL1xMnrnbeYkzQN1J7&#10;HFK4NTLPspW02HFqaLGnY0vVo3xaBfJenoZ1aXzmrnn9bS7nW01Oqa/ZeNiAiDTGf/Gf+6zT/Hy5&#10;gt9v0gly9wEAAP//AwBQSwECLQAUAAYACAAAACEA2+H2y+4AAACFAQAAEwAAAAAAAAAAAAAAAAAA&#10;AAAAW0NvbnRlbnRfVHlwZXNdLnhtbFBLAQItABQABgAIAAAAIQBa9CxbvwAAABUBAAALAAAAAAAA&#10;AAAAAAAAAB8BAABfcmVscy8ucmVsc1BLAQItABQABgAIAAAAIQAKdnkSvwAAAN0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8"/>
                        <w:szCs w:val="18"/>
                        <w:lang w:val="en-US"/>
                      </w:rPr>
                      <w:t>400,0</w:t>
                    </w:r>
                  </w:p>
                </w:txbxContent>
              </v:textbox>
            </v:rect>
            <v:rect id="Rectangle 2151" o:spid="_x0000_s1506" style="position:absolute;left:3327;top:13195;width:2864;height:278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tyJwAAAAN0AAAAPAAAAZHJzL2Rvd25yZXYueG1sRE/NisIw&#10;EL4v+A5hBG9rag+udI2yLAgqXqw+wNBMf9hkUpJo69sbQdjbfHy/s96O1og7+dA5VrCYZyCIK6c7&#10;bhRcL7vPFYgQkTUax6TgQQG2m8nHGgvtBj7TvYyNSCEcClTQxtgXUoaqJYth7nrixNXOW4wJ+kZq&#10;j0MKt0bmWbaUFjtODS329NtS9VferAJ5KXfDqjQ+c8e8PpnD/lyTU2o2HX++QUQa47/47d7rND9f&#10;fMHrm3SC3DwBAAD//wMAUEsBAi0AFAAGAAgAAAAhANvh9svuAAAAhQEAABMAAAAAAAAAAAAAAAAA&#10;AAAAAFtDb250ZW50X1R5cGVzXS54bWxQSwECLQAUAAYACAAAACEAWvQsW78AAAAVAQAACwAAAAAA&#10;AAAAAAAAAAAfAQAAX3JlbHMvLnJlbHNQSwECLQAUAAYACAAAACEAZTrci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8"/>
                        <w:szCs w:val="18"/>
                        <w:lang w:val="en-US"/>
                      </w:rPr>
                      <w:t>600,0</w:t>
                    </w:r>
                  </w:p>
                </w:txbxContent>
              </v:textbox>
            </v:rect>
            <v:rect id="Rectangle 2152" o:spid="_x0000_s1507" style="position:absolute;left:3327;top:10814;width:2864;height:278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Uj7wwAAAN0AAAAPAAAAZHJzL2Rvd25yZXYueG1sRI/NagMx&#10;DITvhbyDUSG3xps9lLCJE0ohkIZesukDiLX2h9ryYjvZ7dtHh0BvEjOa+bQ7zN6pO8U0BDawXhWg&#10;iJtgB+4M/FyPbxtQKSNbdIHJwB8lOOwXLzusbJj4Qvc6d0pCOFVooM95rLROTU8e0yqMxKK1IXrM&#10;ssZO24iThHuny6J41x4HloYeR/rsqfmtb96AvtbHaVO7WIRz2X67r9OlpWDM8nX+2ILKNOd/8/P6&#10;ZAW/XAuufCMj6P0DAAD//wMAUEsBAi0AFAAGAAgAAAAhANvh9svuAAAAhQEAABMAAAAAAAAAAAAA&#10;AAAAAAAAAFtDb250ZW50X1R5cGVzXS54bWxQSwECLQAUAAYACAAAACEAWvQsW78AAAAVAQAACwAA&#10;AAAAAAAAAAAAAAAfAQAAX3JlbHMvLnJlbHNQSwECLQAUAAYACAAAACEAFKVI+8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8"/>
                        <w:szCs w:val="18"/>
                        <w:lang w:val="en-US"/>
                      </w:rPr>
                      <w:t>800,0</w:t>
                    </w:r>
                  </w:p>
                </w:txbxContent>
              </v:textbox>
            </v:rect>
            <v:rect id="Rectangle 2153" o:spid="_x0000_s1508" style="position:absolute;left:2616;top:8318;width:3498;height:278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e1gwAAAAN0AAAAPAAAAZHJzL2Rvd25yZXYueG1sRE/NisIw&#10;EL4v+A5hBG9rag/ido2yLAgqXqw+wNBMf9hkUpJo69sbQdjbfHy/s96O1og7+dA5VrCYZyCIK6c7&#10;bhRcL7vPFYgQkTUax6TgQQG2m8nHGgvtBj7TvYyNSCEcClTQxtgXUoaqJYth7nrixNXOW4wJ+kZq&#10;j0MKt0bmWbaUFjtODS329NtS9VferAJ5KXfDqjQ+c8e8PpnD/lyTU2o2HX++QUQa47/47d7rND9f&#10;fMHrm3SC3DwBAAD//wMAUEsBAi0AFAAGAAgAAAAhANvh9svuAAAAhQEAABMAAAAAAAAAAAAAAAAA&#10;AAAAAFtDb250ZW50X1R5cGVzXS54bWxQSwECLQAUAAYACAAAACEAWvQsW78AAAAVAQAACwAAAAAA&#10;AAAAAAAAAAAfAQAAX3JlbHMvLnJlbHNQSwECLQAUAAYACAAAACEAe+ntY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8"/>
                        <w:szCs w:val="18"/>
                        <w:lang w:val="en-US"/>
                      </w:rPr>
                      <w:t>1000,0</w:t>
                    </w:r>
                  </w:p>
                </w:txbxContent>
              </v:textbox>
            </v:rect>
            <v:rect id="Rectangle 2154" o:spid="_x0000_s1509" style="position:absolute;left:2616;top:5822;width:3498;height:2782;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45AwwAAAN0AAAAPAAAAZHJzL2Rvd25yZXYueG1sRI/NasMw&#10;EITvhb6D2EJujVwfSnCjhFIwuKWXOHmAxVr/UGllJDV23757COS2y8zOfLs/rt6pK8U0BTbwsi1A&#10;EXfBTjwYuJzr5x2olJEtusBk4I8SHA+PD3usbFj4RNc2D0pCOFVoYMx5rrRO3Uge0zbMxKL1IXrM&#10;ssZB24iLhHuny6J41R4nloYRZ/oYqftpf70BfW7rZde6WISvsv92n82pp2DM5ml9fwOVac138+26&#10;sYJflsIv38gI+vAPAAD//wMAUEsBAi0AFAAGAAgAAAAhANvh9svuAAAAhQEAABMAAAAAAAAAAAAA&#10;AAAAAAAAAFtDb250ZW50X1R5cGVzXS54bWxQSwECLQAUAAYACAAAACEAWvQsW78AAAAVAQAACwAA&#10;AAAAAAAAAAAAAAAfAQAAX3JlbHMvLnJlbHNQSwECLQAUAAYACAAAACEAJL+OQ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8"/>
                        <w:szCs w:val="18"/>
                        <w:lang w:val="en-US"/>
                      </w:rPr>
                      <w:t>1200,0</w:t>
                    </w:r>
                  </w:p>
                </w:txbxContent>
              </v:textbox>
            </v:rect>
            <v:rect id="Rectangle 2155" o:spid="_x0000_s1510" style="position:absolute;left:2616;top:3448;width:3498;height:278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yvbwAAAAN0AAAAPAAAAZHJzL2Rvd25yZXYueG1sRE/NisIw&#10;EL4v+A5hBG/b1B5EukYRQdBlL1YfYGimP2wyKUm03bffCIK3+fh+Z7ObrBEP8qF3rGCZ5SCIa6d7&#10;bhXcrsfPNYgQkTUax6TgjwLstrOPDZbajXyhRxVbkUI4lKigi3EopQx1RxZD5gbixDXOW4wJ+lZq&#10;j2MKt0YWeb6SFntODR0OdOio/q3uVoG8VsdxXRmfu++i+THn06Uhp9RiPu2/QESa4lv8cp90ml8U&#10;S3h+k06Q238AAAD//wMAUEsBAi0AFAAGAAgAAAAhANvh9svuAAAAhQEAABMAAAAAAAAAAAAAAAAA&#10;AAAAAFtDb250ZW50X1R5cGVzXS54bWxQSwECLQAUAAYACAAAACEAWvQsW78AAAAVAQAACwAAAAAA&#10;AAAAAAAAAAAfAQAAX3JlbHMvLnJlbHNQSwECLQAUAAYACAAAACEAS/Mr2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8"/>
                        <w:szCs w:val="18"/>
                        <w:lang w:val="en-US"/>
                      </w:rPr>
                      <w:t>1400,0</w:t>
                    </w:r>
                  </w:p>
                </w:txbxContent>
              </v:textbox>
            </v:rect>
            <v:rect id="Rectangle 2156" o:spid="_x0000_s1511" style="position:absolute;left:2616;top:952;width:3498;height:278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bWswAAAAN0AAAAPAAAAZHJzL2Rvd25yZXYueG1sRE/NagIx&#10;EL4LfYcwhd40aw5FVqMUQdDixbUPMGxmf2gyWZLobt/eCEJv8/H9zmY3OSvuFGLvWcNyUYAgrr3p&#10;udXwcz3MVyBiQjZoPZOGP4qw277NNlgaP/KF7lVqRQ7hWKKGLqWhlDLWHTmMCz8QZ67xwWHKMLTS&#10;BBxzuLNSFcWndNhzbuhwoH1H9W91cxrktTqMq8qGwn+r5mxPx0tDXuuP9+lrDSLRlP7FL/fR5PlK&#10;KXh+k0+Q2wcAAAD//wMAUEsBAi0AFAAGAAgAAAAhANvh9svuAAAAhQEAABMAAAAAAAAAAAAAAAAA&#10;AAAAAFtDb250ZW50X1R5cGVzXS54bWxQSwECLQAUAAYACAAAACEAWvQsW78AAAAVAQAACwAAAAAA&#10;AAAAAAAAAAAfAQAAX3JlbHMvLnJlbHNQSwECLQAUAAYACAAAACEAuyG1r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8"/>
                        <w:szCs w:val="18"/>
                        <w:lang w:val="en-US"/>
                      </w:rPr>
                      <w:t>1600,0</w:t>
                    </w:r>
                  </w:p>
                </w:txbxContent>
              </v:textbox>
            </v:rect>
            <v:rect id="Rectangle 2157" o:spid="_x0000_s1512" style="position:absolute;left:11893;top:22466;width:3111;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RA3wAAAAN0AAAAPAAAAZHJzL2Rvd25yZXYueG1sRE/bisIw&#10;EH0X/Icwwr5paoVFukYRQVDZF+t+wNBML5hMShJt/XuzsLBvczjX2exGa8STfOgcK1guMhDEldMd&#10;Nwp+bsf5GkSIyBqNY1LwogC77XSywUK7ga/0LGMjUgiHAhW0MfaFlKFqyWJYuJ44cbXzFmOCvpHa&#10;45DCrZF5ln1Kix2nhhZ7OrRU3cuHVSBv5XFYl8Zn7pLX3+Z8utbklPqYjfsvEJHG+C/+c590mp/n&#10;K/j9Jp0gt28AAAD//wMAUEsBAi0AFAAGAAgAAAAhANvh9svuAAAAhQEAABMAAAAAAAAAAAAAAAAA&#10;AAAAAFtDb250ZW50X1R5cGVzXS54bWxQSwECLQAUAAYACAAAACEAWvQsW78AAAAVAQAACwAAAAAA&#10;AAAAAAAAAAAfAQAAX3JlbHMvLnJlbHNQSwECLQAUAAYACAAAACEA1G0QN8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b/>
                        <w:bCs/>
                        <w:color w:val="000000"/>
                        <w:lang w:val="en-US"/>
                      </w:rPr>
                      <w:t>20</w:t>
                    </w:r>
                    <w:r>
                      <w:rPr>
                        <w:rFonts w:ascii="Arial" w:hAnsi="Arial" w:cs="Arial"/>
                        <w:b/>
                        <w:bCs/>
                        <w:color w:val="000000"/>
                      </w:rPr>
                      <w:t>15</w:t>
                    </w:r>
                  </w:p>
                </w:txbxContent>
              </v:textbox>
            </v:rect>
            <v:rect id="Rectangle 2158" o:spid="_x0000_s1513" style="position:absolute;left:23666;top:22466;width:3111;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IhDwAAAAN0AAAAPAAAAZHJzL2Rvd25yZXYueG1sRE/bisIw&#10;EH0X/Icwwr5papFFukYRQVDZF+t+wNBML5hMShJt/XuzsLBvczjX2exGa8STfOgcK1guMhDEldMd&#10;Nwp+bsf5GkSIyBqNY1LwogC77XSywUK7ga/0LGMjUgiHAhW0MfaFlKFqyWJYuJ44cbXzFmOCvpHa&#10;45DCrZF5ln1Kix2nhhZ7OrRU3cuHVSBv5XFYl8Zn7pLX3+Z8utbklPqYjfsvEJHG+C/+c590mp/n&#10;K/j9Jp0gt28AAAD//wMAUEsBAi0AFAAGAAgAAAAhANvh9svuAAAAhQEAABMAAAAAAAAAAAAAAAAA&#10;AAAAAFtDb250ZW50X1R5cGVzXS54bWxQSwECLQAUAAYACAAAACEAWvQsW78AAAAVAQAACwAAAAAA&#10;AAAAAAAAAAAfAQAAX3JlbHMvLnJlbHNQSwECLQAUAAYACAAAACEAW4SIQ8AAAADdAAAADwAAAAAA&#10;AAAAAAAAAAAHAgAAZHJzL2Rvd25yZXYueG1sUEsFBgAAAAADAAMAtwAAAPQCAAAAAA==&#10;" filled="f" stroked="f">
              <v:textbox style="mso-fit-shape-to-text:t" inset="0,0,0,0">
                <w:txbxContent>
                  <w:p w:rsidR="00E9361E" w:rsidRPr="000F2761" w:rsidRDefault="00E9361E" w:rsidP="00BC50AC">
                    <w:r>
                      <w:rPr>
                        <w:rFonts w:ascii="Arial" w:hAnsi="Arial" w:cs="Arial"/>
                        <w:b/>
                        <w:bCs/>
                        <w:color w:val="000000"/>
                        <w:lang w:val="en-US"/>
                      </w:rPr>
                      <w:t>20</w:t>
                    </w:r>
                    <w:r>
                      <w:rPr>
                        <w:rFonts w:ascii="Arial" w:hAnsi="Arial" w:cs="Arial"/>
                        <w:b/>
                        <w:bCs/>
                        <w:color w:val="000000"/>
                        <w:lang w:val="ru-RU"/>
                      </w:rPr>
                      <w:t>1</w:t>
                    </w:r>
                    <w:r>
                      <w:rPr>
                        <w:rFonts w:ascii="Arial" w:hAnsi="Arial" w:cs="Arial"/>
                        <w:b/>
                        <w:bCs/>
                        <w:color w:val="000000"/>
                      </w:rPr>
                      <w:t>6</w:t>
                    </w:r>
                  </w:p>
                </w:txbxContent>
              </v:textbox>
            </v:rect>
            <v:rect id="Rectangle 2159" o:spid="_x0000_s1514" style="position:absolute;left:35324;top:22466;width:3112;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C3YwAAAAN0AAAAPAAAAZHJzL2Rvd25yZXYueG1sRE/bisIw&#10;EH0X/Icwwr5pasFFukYRQVDZF+t+wNBML5hMShJt/XuzsLBvczjX2exGa8STfOgcK1guMhDEldMd&#10;Nwp+bsf5GkSIyBqNY1LwogC77XSywUK7ga/0LGMjUgiHAhW0MfaFlKFqyWJYuJ44cbXzFmOCvpHa&#10;45DCrZF5ln1Kix2nhhZ7OrRU3cuHVSBv5XFYl8Zn7pLX3+Z8utbklPqYjfsvEJHG+C/+c590mp/n&#10;K/j9Jp0gt28AAAD//wMAUEsBAi0AFAAGAAgAAAAhANvh9svuAAAAhQEAABMAAAAAAAAAAAAAAAAA&#10;AAAAAFtDb250ZW50X1R5cGVzXS54bWxQSwECLQAUAAYACAAAACEAWvQsW78AAAAVAQAACwAAAAAA&#10;AAAAAAAAAAAfAQAAX3JlbHMvLnJlbHNQSwECLQAUAAYACAAAACEANMgt2MAAAADdAAAADwAAAAAA&#10;AAAAAAAAAAAHAgAAZHJzL2Rvd25yZXYueG1sUEsFBgAAAAADAAMAtwAAAPQCAAAAAA==&#10;" filled="f" stroked="f">
              <v:textbox style="mso-fit-shape-to-text:t" inset="0,0,0,0">
                <w:txbxContent>
                  <w:p w:rsidR="00E9361E" w:rsidRDefault="00E9361E" w:rsidP="00BC50AC">
                    <w:pPr>
                      <w:rPr>
                        <w:lang w:val="ru-RU"/>
                      </w:rPr>
                    </w:pPr>
                    <w:r>
                      <w:rPr>
                        <w:rFonts w:ascii="Arial" w:hAnsi="Arial" w:cs="Arial"/>
                        <w:b/>
                        <w:bCs/>
                        <w:color w:val="000000"/>
                        <w:lang w:val="en-US"/>
                      </w:rPr>
                      <w:t>20</w:t>
                    </w:r>
                    <w:r>
                      <w:rPr>
                        <w:rFonts w:ascii="Arial" w:hAnsi="Arial" w:cs="Arial"/>
                        <w:b/>
                        <w:bCs/>
                        <w:color w:val="000000"/>
                        <w:lang w:val="ru-RU"/>
                      </w:rPr>
                      <w:t>17</w:t>
                    </w:r>
                  </w:p>
                </w:txbxContent>
              </v:textbox>
            </v:rect>
            <v:rect id="Rectangle 2160" o:spid="_x0000_s1515" style="position:absolute;left:4038;top:24364;width:39491;height:27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YMpvwAAAN0AAAAPAAAAZHJzL2Rvd25yZXYueG1sRE9Ni8Iw&#10;EL0L/ocwgjdNNweRahQpCl7Xddnr0IxN3WZSmljbf78RFrzN433Odj+4RvTUhdqzho9lBoK49Kbm&#10;SsP167RYgwgR2WDjmTSMFGC/m062mBv/5E/qL7ESKYRDjhpsjG0uZSgtOQxL3xIn7uY7hzHBrpKm&#10;w2cKd41UWbaSDmtODRZbKiyVv5eH06DCj1LHcTjY+/H6HYrYn4tRaj2fDYcNiEhDfIv/3WeT5iu1&#10;gtc36QS5+wMAAP//AwBQSwECLQAUAAYACAAAACEA2+H2y+4AAACFAQAAEwAAAAAAAAAAAAAAAAAA&#10;AAAAW0NvbnRlbnRfVHlwZXNdLnhtbFBLAQItABQABgAIAAAAIQBa9CxbvwAAABUBAAALAAAAAAAA&#10;AAAAAAAAAB8BAABfcmVscy8ucmVsc1BLAQItABQABgAIAAAAIQBFKYMpvwAAAN0AAAAPAAAAAAAA&#10;AAAAAAAAAAcCAABkcnMvZG93bnJldi54bWxQSwUGAAAAAAMAAwC3AAAA8wIAAAAA&#10;" strokecolor="silver" strokeweight="0"/>
            <v:rect id="Rectangle 2161" o:spid="_x0000_s1516" style="position:absolute;left:4756;top:25438;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rqcwwAAAN0AAAAPAAAAZHJzL2Rvd25yZXYueG1sRE9Na8JA&#10;EL0L/Q/LFHrTTUOpIXUVKQiCtFDjweOQHZPU7GzMTjX5991Cwds83ucsVoNr1ZX60Hg28DxLQBGX&#10;3jZcGTgUm2kGKgiyxdYzGRgpwGr5MFlgbv2Nv+i6l0rFEA45GqhFulzrUNbkMMx8Rxy5k+8dSoR9&#10;pW2PtxjuWp0myat22HBsqLGj95rK8/7HGZDLd3bcuZeMT7tj5z5l/NgUozFPj8P6DZTQIHfxv3tr&#10;4/w0ncPfN/EEvfwFAAD//wMAUEsBAi0AFAAGAAgAAAAhANvh9svuAAAAhQEAABMAAAAAAAAAAAAA&#10;AAAAAAAAAFtDb250ZW50X1R5cGVzXS54bWxQSwECLQAUAAYACAAAACEAWvQsW78AAAAVAQAACwAA&#10;AAAAAAAAAAAAAAAfAQAAX3JlbHMvLnJlbHNQSwECLQAUAAYACAAAACEAFEK6nMMAAADdAAAADwAA&#10;AAAAAAAAAAAAAAAHAgAAZHJzL2Rvd25yZXYueG1sUEsFBgAAAAADAAMAtwAAAPcCAAAAAA==&#10;" fillcolor="silver" strokeweight=".95pt"/>
            <v:rect id="Rectangle 2162" o:spid="_x0000_s1517" style="position:absolute;left:5588;top:25082;width:9442;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YJGwwAAAN0AAAAPAAAAZHJzL2Rvd25yZXYueG1sRI/NasMw&#10;EITvhb6D2EJujVwfSnCjhFIwuKWXOHmAxVr/UGllJDV23757COS2y8zOfLs/rt6pK8U0BTbwsi1A&#10;EXfBTjwYuJzr5x2olJEtusBk4I8SHA+PD3usbFj4RNc2D0pCOFVoYMx5rrRO3Uge0zbMxKL1IXrM&#10;ssZB24iLhHuny6J41R4nloYRZ/oYqftpf70BfW7rZde6WISvsv92n82pp2DM5ml9fwOVac138+26&#10;sYJfloIr38gI+vAPAAD//wMAUEsBAi0AFAAGAAgAAAAhANvh9svuAAAAhQEAABMAAAAAAAAAAAAA&#10;AAAAAAAAAFtDb250ZW50X1R5cGVzXS54bWxQSwECLQAUAAYACAAAACEAWvQsW78AAAAVAQAACwAA&#10;AAAAAAAAAAAAAAAfAQAAX3JlbHMvLnJlbHNQSwECLQAUAAYACAAAACEA2smCRs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6"/>
                        <w:szCs w:val="16"/>
                        <w:lang w:val="en-US"/>
                      </w:rPr>
                      <w:t>Матеріальнівитрати</w:t>
                    </w:r>
                  </w:p>
                </w:txbxContent>
              </v:textbox>
            </v:rect>
            <v:rect id="Rectangle 2163" o:spid="_x0000_s1518" style="position:absolute;left:15576;top:25438;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8AxAAAAN0AAAAPAAAAZHJzL2Rvd25yZXYueG1sRE9Na8JA&#10;EL0X/A/LCF6KbppDqdFVRFCUnoyKeBuyYzaYnQ3ZbUz767uFgrd5vM+ZL3tbi45aXzlW8DZJQBAX&#10;TldcKjgdN+MPED4ga6wdk4Jv8rBcDF7mmGn34AN1eShFDGGfoQITQpNJ6QtDFv3ENcSRu7nWYoiw&#10;LaVu8RHDbS3TJHmXFiuODQYbWhsq7vmXVfDK5pBfL5+Xo/nZ2fP21tTddq/UaNivZiAC9eEp/nfv&#10;dJyfplP4+yaeIBe/AAAA//8DAFBLAQItABQABgAIAAAAIQDb4fbL7gAAAIUBAAATAAAAAAAAAAAA&#10;AAAAAAAAAABbQ29udGVudF9UeXBlc10ueG1sUEsBAi0AFAAGAAgAAAAhAFr0LFu/AAAAFQEAAAsA&#10;AAAAAAAAAAAAAAAAHwEAAF9yZWxzLy5yZWxzUEsBAi0AFAAGAAgAAAAhAKYNbwDEAAAA3QAAAA8A&#10;AAAAAAAAAAAAAAAABwIAAGRycy9kb3ducmV2LnhtbFBLBQYAAAAAAwADALcAAAD4AgAAAAA=&#10;" strokeweight=".95pt"/>
            <v:rect id="Rectangle 2164" o:spid="_x0000_s1519" style="position:absolute;left:16408;top:25082;width:6020;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hidxAAAAN0AAAAPAAAAZHJzL2Rvd25yZXYueG1sRI/NagMx&#10;DITvhbyDUaG3xtstlLCNE0IgkIZesskDiLX2h9ryYjvZ7dtHh0JvEjOa+bTezt6pO8U0BDbwtixA&#10;ETfBDtwZuF4OrytQKSNbdIHJwC8l2G4WT2usbJj4TPc6d0pCOFVooM95rLROTU8e0zKMxKK1IXrM&#10;ssZO24iThHuny6L40B4HloYeR9r31PzUN29AX+rDtKpdLMKpbL/d1/HcUjDm5XnefYLKNOd/89/1&#10;0Qp++S788o2MoDcPAAAA//8DAFBLAQItABQABgAIAAAAIQDb4fbL7gAAAIUBAAATAAAAAAAAAAAA&#10;AAAAAAAAAABbQ29udGVudF9UeXBlc10ueG1sUEsBAi0AFAAGAAgAAAAhAFr0LFu/AAAAFQEAAAsA&#10;AAAAAAAAAAAAAAAAHwEAAF9yZWxzLy5yZWxzUEsBAi0AFAAGAAgAAAAhAKFmGJ3EAAAA3QAAAA8A&#10;AAAAAAAAAAAAAAAABwIAAGRycy9kb3ducmV2LnhtbFBLBQYAAAAAAwADALcAAAD4AgAAAAA=&#10;" filled="f" stroked="f">
              <v:textbox style="mso-fit-shape-to-text:t" inset="0,0,0,0">
                <w:txbxContent>
                  <w:p w:rsidR="00E9361E" w:rsidRDefault="00E9361E" w:rsidP="00BC50AC">
                    <w:r>
                      <w:rPr>
                        <w:rFonts w:ascii="Arial" w:hAnsi="Arial" w:cs="Arial"/>
                        <w:color w:val="000000"/>
                        <w:sz w:val="16"/>
                        <w:szCs w:val="16"/>
                        <w:lang w:val="en-US"/>
                      </w:rPr>
                      <w:t>Оплатапраці</w:t>
                    </w:r>
                  </w:p>
                </w:txbxContent>
              </v:textbox>
            </v:rect>
            <v:rect id="Rectangle 2165" o:spid="_x0000_s1520" style="position:absolute;left:23310;top:25438;width:477;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v/xvwAAAN0AAAAPAAAAZHJzL2Rvd25yZXYueG1sRE9Ni8Iw&#10;EL0L/ocwgjdNVVikGkVEpVfdheJtaMam2ExKE7X990YQ9jaP9znrbWdr8aTWV44VzKYJCOLC6YpL&#10;BX+/x8kShA/IGmvHpKAnD9vNcLDGVLsXn+l5CaWIIexTVGBCaFIpfWHIop+6hjhyN9daDBG2pdQt&#10;vmK4reU8SX6kxYpjg8GG9oaK++VhFQTtbX/g/Jbrnemz68kdsqVTajzqdisQgbrwL/66Mx3nzxcz&#10;+HwTT5CbNwAAAP//AwBQSwECLQAUAAYACAAAACEA2+H2y+4AAACFAQAAEwAAAAAAAAAAAAAAAAAA&#10;AAAAW0NvbnRlbnRfVHlwZXNdLnhtbFBLAQItABQABgAIAAAAIQBa9CxbvwAAABUBAAALAAAAAAAA&#10;AAAAAAAAAB8BAABfcmVscy8ucmVsc1BLAQItABQABgAIAAAAIQBlzv/xvwAAAN0AAAAPAAAAAAAA&#10;AAAAAAAAAAcCAABkcnMvZG93bnJldi54bWxQSwUGAAAAAAMAAwC3AAAA8wIAAAAA&#10;" fillcolor="#969696" strokeweight=".95pt"/>
            <v:rect id="Rectangle 2166" o:spid="_x0000_s1521" style="position:absolute;left:24142;top:25082;width:4775;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xwAAAAN0AAAAPAAAAZHJzL2Rvd25yZXYueG1sRE/bisIw&#10;EH0X/Icwwr5paoVFukYRQVDZF+t+wNBML5hMShJt/XuzsLBvczjX2exGa8STfOgcK1guMhDEldMd&#10;Nwp+bsf5GkSIyBqNY1LwogC77XSywUK7ga/0LGMjUgiHAhW0MfaFlKFqyWJYuJ44cbXzFmOCvpHa&#10;45DCrZF5ln1Kix2nhhZ7OrRU3cuHVSBv5XFYl8Zn7pLX3+Z8utbklPqYjfsvEJHG+C/+c590mp+v&#10;cvj9Jp0gt28AAAD//wMAUEsBAi0AFAAGAAgAAAAhANvh9svuAAAAhQEAABMAAAAAAAAAAAAAAAAA&#10;AAAAAFtDb250ZW50X1R5cGVzXS54bWxQSwECLQAUAAYACAAAACEAWvQsW78AAAAVAQAACwAAAAAA&#10;AAAAAAAAAAAfAQAAX3JlbHMvLnJlbHNQSwECLQAUAAYACAAAACEAPvgjc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Соц.страх</w:t>
                    </w:r>
                  </w:p>
                </w:txbxContent>
              </v:textbox>
            </v:rect>
            <v:rect id="Rectangle 2167" o:spid="_x0000_s1522" style="position:absolute;left:29616;top:25438;width:470;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8UowwAAAN0AAAAPAAAAZHJzL2Rvd25yZXYueG1sRE9LawIx&#10;EL4X/A9hhN5q1hWKrEYRpeBJ8QHucdhMN0s3kzVJ3e2/bwoFb/PxPWe5HmwrHuRD41jBdJKBIK6c&#10;brhWcL18vM1BhIissXVMCn4owHo1ellioV3PJ3qcYy1SCIcCFZgYu0LKUBmyGCauI07cp/MWY4K+&#10;ltpjn8JtK/Mse5cWG04NBjvaGqq+zt9WQd6W9XF3uvmNpPvufujLy9GUSr2Oh80CRKQhPsX/7r1O&#10;8/PZDP6+SSfI1S8AAAD//wMAUEsBAi0AFAAGAAgAAAAhANvh9svuAAAAhQEAABMAAAAAAAAAAAAA&#10;AAAAAAAAAFtDb250ZW50X1R5cGVzXS54bWxQSwECLQAUAAYACAAAACEAWvQsW78AAAAVAQAACwAA&#10;AAAAAAAAAAAAAAAfAQAAX3JlbHMvLnJlbHNQSwECLQAUAAYACAAAACEAQsPFKMMAAADdAAAADwAA&#10;AAAAAAAAAAAAAAAHAgAAZHJzL2Rvd25yZXYueG1sUEsFBgAAAAADAAMAtwAAAPcCAAAAAA==&#10;" fillcolor="black" strokeweight=".95pt"/>
            <v:rect id="Rectangle 2168" o:spid="_x0000_s1523" style="position:absolute;left:30448;top:25082;width:593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R6ewAAAAN0AAAAPAAAAZHJzL2Rvd25yZXYueG1sRE/bagIx&#10;EH0X/Icwgm+adS1FVqOIINjSF1c/YNjMXjCZLEl0t3/fFAp9m8O5zu4wWiNe5EPnWMFqmYEgrpzu&#10;uFFwv50XGxAhIms0jknBNwU47KeTHRbaDXylVxkbkUI4FKigjbEvpAxVSxbD0vXEiaudtxgT9I3U&#10;HocUbo3Ms+xdWuw4NbTY06ml6lE+rQJ5K8/DpjQ+c595/WU+LteanFLz2Xjcgog0xn/xn/ui0/x8&#10;/Qa/36QT5P4HAAD//wMAUEsBAi0AFAAGAAgAAAAhANvh9svuAAAAhQEAABMAAAAAAAAAAAAAAAAA&#10;AAAAAFtDb250ZW50X1R5cGVzXS54bWxQSwECLQAUAAYACAAAACEAWvQsW78AAAAVAQAACwAAAAAA&#10;AAAAAAAAAAAfAQAAX3JlbHMvLnJlbHNQSwECLQAUAAYACAAAACEA3l0en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Амортизація</w:t>
                    </w:r>
                  </w:p>
                </w:txbxContent>
              </v:textbox>
            </v:rect>
            <v:rect id="Rectangle 2169" o:spid="_x0000_s1524" style="position:absolute;left:37109;top:25438;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XotxQAAAN0AAAAPAAAAZHJzL2Rvd25yZXYueG1sRE9LawIx&#10;EL4X+h/CCN5q1rWKrkapBaGXQn0c9DZuxt3FzWSbRN321zdCwdt8fM+ZLVpTiys5X1lW0O8lIIhz&#10;qysuFOy2q5cxCB+QNdaWScEPeVjMn59mmGl74zVdN6EQMYR9hgrKEJpMSp+XZND3bEMcuZN1BkOE&#10;rpDa4S2Gm1qmSTKSBiuODSU29F5Sft5cjILlZLz8/nrlz9/18UCH/fE8TF2iVLfTvk1BBGrDQ/zv&#10;/tBxfjoYwv2beIKc/wEAAP//AwBQSwECLQAUAAYACAAAACEA2+H2y+4AAACFAQAAEwAAAAAAAAAA&#10;AAAAAAAAAAAAW0NvbnRlbnRfVHlwZXNdLnhtbFBLAQItABQABgAIAAAAIQBa9CxbvwAAABUBAAAL&#10;AAAAAAAAAAAAAAAAAB8BAABfcmVscy8ucmVsc1BLAQItABQABgAIAAAAIQCZRXotxQAAAN0AAAAP&#10;AAAAAAAAAAAAAAAAAAcCAABkcnMvZG93bnJldi54bWxQSwUGAAAAAAMAAwC3AAAA+QIAAAAA&#10;" fillcolor="black" stroked="f"/>
            <v:rect id="Rectangle 2170" o:spid="_x0000_s1525" style="position:absolute;left:37109;top:25438;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lGoxgAAAN0AAAAPAAAAZHJzL2Rvd25yZXYueG1sRI9Ba8JA&#10;EIXvBf/DMoK3ujGCtNFVVFqoCIWquQ/ZMQlmZ8PuamJ/vSsUepvhvXnfm8WqN424kfO1ZQWTcQKC&#10;uLC65lLB6fj5+gbCB2SNjWVScCcPq+XgZYGZth3/0O0QShFD2GeooAqhzaT0RUUG/di2xFE7W2cw&#10;xNWVUjvsYrhpZJokM2mw5kiosKVtRcXlcDWRey/z63t/mnzsN9/+N9+tXZp3So2G/XoOIlAf/s1/&#10;11861k+nM3h+E0eQywcAAAD//wMAUEsBAi0AFAAGAAgAAAAhANvh9svuAAAAhQEAABMAAAAAAAAA&#10;AAAAAAAAAAAAAFtDb250ZW50X1R5cGVzXS54bWxQSwECLQAUAAYACAAAACEAWvQsW78AAAAVAQAA&#10;CwAAAAAAAAAAAAAAAAAfAQAAX3JlbHMvLnJlbHNQSwECLQAUAAYACAAAACEAEQpRqMYAAADdAAAA&#10;DwAAAAAAAAAAAAAAAAAHAgAAZHJzL2Rvd25yZXYueG1sUEsFBgAAAAADAAMAtwAAAPoCAAAAAA==&#10;" filled="f" strokeweight=".95pt"/>
            <v:rect id="Rectangle 2171" o:spid="_x0000_s1526" style="position:absolute;left:37941;top:25082;width:562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4DpwAAAAN0AAAAPAAAAZHJzL2Rvd25yZXYueG1sRE/bagIx&#10;EH0X/Icwgm+adYVWVqOIINjSF1c/YNjMXjCZLEl0t3/fFAp9m8O5zu4wWiNe5EPnWMFqmYEgrpzu&#10;uFFwv50XGxAhIms0jknBNwU47KeTHRbaDXylVxkbkUI4FKigjbEvpAxVSxbD0vXEiaudtxgT9I3U&#10;HocUbo3Ms+xNWuw4NbTY06ml6lE+rQJ5K8/DpjQ+c595/WU+LteanFLz2Xjcgog0xn/xn/ui0/x8&#10;/Q6/36QT5P4HAAD//wMAUEsBAi0AFAAGAAgAAAAhANvh9svuAAAAhQEAABMAAAAAAAAAAAAAAAAA&#10;AAAAAFtDb250ZW50X1R5cGVzXS54bWxQSwECLQAUAAYACAAAACEAWvQsW78AAAAVAQAACwAAAAAA&#10;AAAAAAAAAAAfAQAAX3JlbHMvLnJlbHNQSwECLQAUAAYACAAAACEALo+A6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Іншівитрати</w:t>
                    </w:r>
                  </w:p>
                </w:txbxContent>
              </v:textbox>
            </v:rect>
            <v:rect id="Rectangle 2172" o:spid="_x0000_s1527" style="position:absolute;top:596;width:44602;height:27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3/ExgAAAN0AAAAPAAAAZHJzL2Rvd25yZXYueG1sRI9Ba8JA&#10;EIXvhf6HZQre6kYtxUZXUUHwUApVDz0O2Uk2mJ0N2VUTf33nUOhthvfmvW+W69436kZdrAMbmIwz&#10;UMRFsDVXBs6n/escVEzIFpvAZGCgCOvV89MScxvu/E23Y6qUhHDM0YBLqc21joUjj3EcWmLRytB5&#10;TLJ2lbYd3iXcN3qaZe/aY83S4LClnaPicrx6A9th90ibift8+7HZx9c26KocSmNGL/1mASpRn/7N&#10;f9cHK/jTmeDKNzKCXv0CAAD//wMAUEsBAi0AFAAGAAgAAAAhANvh9svuAAAAhQEAABMAAAAAAAAA&#10;AAAAAAAAAAAAAFtDb250ZW50X1R5cGVzXS54bWxQSwECLQAUAAYACAAAACEAWvQsW78AAAAVAQAA&#10;CwAAAAAAAAAAAAAAAAAfAQAAX3JlbHMvLnJlbHNQSwECLQAUAAYACAAAACEAXBt/xMYAAADdAAAA&#10;DwAAAAAAAAAAAAAAAAAHAgAAZHJzL2Rvd25yZXYueG1sUEsFBgAAAAADAAMAtwAAAPoCAAAAAA==&#10;" filled="f" strokecolor="silver" strokeweight=".95pt"/>
            <w10:wrap type="none"/>
            <w10:anchorlock/>
          </v:group>
        </w:pict>
      </w:r>
    </w:p>
    <w:p w:rsidR="00581A85" w:rsidRDefault="00581A85" w:rsidP="00BC50AC">
      <w:pPr>
        <w:spacing w:after="0" w:line="360" w:lineRule="auto"/>
        <w:jc w:val="center"/>
        <w:rPr>
          <w:rFonts w:ascii="Times New Roman" w:hAnsi="Times New Roman" w:cs="Times New Roman"/>
          <w:b/>
          <w:sz w:val="28"/>
          <w:lang w:eastAsia="ru-RU"/>
        </w:rPr>
      </w:pPr>
    </w:p>
    <w:p w:rsidR="00581A85" w:rsidRDefault="00BC50AC" w:rsidP="00BC50AC">
      <w:pPr>
        <w:spacing w:after="0" w:line="360" w:lineRule="auto"/>
        <w:jc w:val="center"/>
        <w:rPr>
          <w:rFonts w:ascii="Times New Roman" w:eastAsia="Times New Roman" w:hAnsi="Times New Roman" w:cs="Times New Roman"/>
          <w:sz w:val="28"/>
          <w:szCs w:val="20"/>
          <w:lang w:eastAsia="ru-RU"/>
        </w:rPr>
      </w:pPr>
      <w:r w:rsidRPr="00581A85">
        <w:rPr>
          <w:rFonts w:ascii="Times New Roman" w:hAnsi="Times New Roman" w:cs="Times New Roman"/>
          <w:b/>
          <w:sz w:val="28"/>
          <w:lang w:eastAsia="ru-RU"/>
        </w:rPr>
        <w:t>Рис.</w:t>
      </w:r>
      <w:r w:rsidR="00562289">
        <w:rPr>
          <w:rFonts w:ascii="Times New Roman" w:hAnsi="Times New Roman" w:cs="Times New Roman"/>
          <w:b/>
          <w:sz w:val="28"/>
          <w:lang w:eastAsia="ru-RU"/>
        </w:rPr>
        <w:t xml:space="preserve"> </w:t>
      </w:r>
      <w:r w:rsidRPr="00581A85">
        <w:rPr>
          <w:rFonts w:ascii="Times New Roman" w:hAnsi="Times New Roman" w:cs="Times New Roman"/>
          <w:b/>
          <w:sz w:val="28"/>
          <w:lang w:eastAsia="ru-RU"/>
        </w:rPr>
        <w:t xml:space="preserve">2.7 Динаміка та структура витрат </w:t>
      </w:r>
      <w:r w:rsidR="00581A85" w:rsidRPr="00581A85">
        <w:rPr>
          <w:rFonts w:ascii="Times New Roman" w:eastAsia="Times New Roman" w:hAnsi="Times New Roman" w:cs="Times New Roman"/>
          <w:b/>
          <w:sz w:val="28"/>
          <w:szCs w:val="20"/>
          <w:lang w:eastAsia="ru-RU"/>
        </w:rPr>
        <w:t>ТОВ «Готельний комплекс «Глобус»</w:t>
      </w:r>
    </w:p>
    <w:p w:rsidR="00BC50AC" w:rsidRDefault="00057FE0" w:rsidP="00BC50AC">
      <w:pPr>
        <w:spacing w:after="0" w:line="360" w:lineRule="auto"/>
        <w:jc w:val="center"/>
        <w:rPr>
          <w:rFonts w:ascii="Times New Roman" w:hAnsi="Times New Roman" w:cs="Times New Roman"/>
          <w:b/>
          <w:sz w:val="28"/>
          <w:lang w:eastAsia="ru-RU"/>
        </w:rPr>
      </w:pPr>
      <w:r w:rsidRPr="00581A85">
        <w:rPr>
          <w:rFonts w:ascii="Times New Roman" w:hAnsi="Times New Roman" w:cs="Times New Roman"/>
          <w:b/>
          <w:sz w:val="28"/>
          <w:lang w:eastAsia="ru-RU"/>
        </w:rPr>
        <w:t>за елементами за 2015</w:t>
      </w:r>
      <w:r w:rsidR="005A3A88" w:rsidRPr="00581A85">
        <w:rPr>
          <w:rFonts w:ascii="Times New Roman" w:hAnsi="Times New Roman" w:cs="Times New Roman"/>
          <w:b/>
          <w:sz w:val="28"/>
          <w:lang w:eastAsia="ru-RU"/>
        </w:rPr>
        <w:t xml:space="preserve"> - 2017</w:t>
      </w:r>
      <w:r w:rsidR="00581A85">
        <w:rPr>
          <w:rFonts w:ascii="Times New Roman" w:hAnsi="Times New Roman" w:cs="Times New Roman"/>
          <w:b/>
          <w:sz w:val="28"/>
          <w:lang w:eastAsia="ru-RU"/>
        </w:rPr>
        <w:t xml:space="preserve"> роки</w:t>
      </w:r>
    </w:p>
    <w:p w:rsidR="00581A85" w:rsidRPr="00581A85" w:rsidRDefault="00581A85" w:rsidP="00BC50AC">
      <w:pPr>
        <w:spacing w:after="0" w:line="360" w:lineRule="auto"/>
        <w:jc w:val="center"/>
        <w:rPr>
          <w:rFonts w:ascii="Times New Roman" w:hAnsi="Times New Roman" w:cs="Times New Roman"/>
          <w:b/>
          <w:sz w:val="28"/>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Проведемо аналіз формування чистого прибутку на підприємстві в таблиці 2.11, оскільки прибуток є основним показником ефективності діяльності будь-якого підприємства, в тому числі і готельного бізнесу.</w:t>
      </w:r>
    </w:p>
    <w:p w:rsidR="00BC50AC" w:rsidRPr="00BC50AC" w:rsidRDefault="00BC50AC" w:rsidP="00BC50AC">
      <w:pPr>
        <w:spacing w:after="0" w:line="360" w:lineRule="auto"/>
        <w:ind w:firstLine="709"/>
        <w:jc w:val="right"/>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Таблиця 2.11 </w:t>
      </w:r>
    </w:p>
    <w:p w:rsidR="00BC50AC" w:rsidRPr="00BC50AC" w:rsidRDefault="00BC50AC" w:rsidP="00BC50AC">
      <w:pPr>
        <w:spacing w:after="0" w:line="360" w:lineRule="auto"/>
        <w:ind w:firstLine="709"/>
        <w:jc w:val="center"/>
        <w:rPr>
          <w:rFonts w:ascii="Times New Roman" w:eastAsia="Times New Roman" w:hAnsi="Times New Roman" w:cs="Times New Roman"/>
          <w:sz w:val="28"/>
          <w:szCs w:val="20"/>
          <w:lang w:eastAsia="ru-RU"/>
        </w:rPr>
      </w:pPr>
      <w:r w:rsidRPr="00F26639">
        <w:rPr>
          <w:rFonts w:ascii="Times New Roman" w:eastAsia="Times New Roman" w:hAnsi="Times New Roman" w:cs="Times New Roman"/>
          <w:b/>
          <w:sz w:val="28"/>
          <w:szCs w:val="20"/>
          <w:lang w:eastAsia="ru-RU"/>
        </w:rPr>
        <w:t>Аналіз формування чистого прибу</w:t>
      </w:r>
      <w:r w:rsidR="00057FE0">
        <w:rPr>
          <w:rFonts w:ascii="Times New Roman" w:eastAsia="Times New Roman" w:hAnsi="Times New Roman" w:cs="Times New Roman"/>
          <w:b/>
          <w:sz w:val="28"/>
          <w:szCs w:val="20"/>
          <w:lang w:eastAsia="ru-RU"/>
        </w:rPr>
        <w:t xml:space="preserve">тку </w:t>
      </w:r>
      <w:r w:rsidR="00581A85" w:rsidRPr="00581A85">
        <w:rPr>
          <w:rFonts w:ascii="Times New Roman" w:eastAsia="Times New Roman" w:hAnsi="Times New Roman" w:cs="Times New Roman"/>
          <w:b/>
          <w:sz w:val="28"/>
          <w:szCs w:val="20"/>
          <w:lang w:eastAsia="ru-RU"/>
        </w:rPr>
        <w:t xml:space="preserve">ТОВ «Готельний комплекс «Глобус» </w:t>
      </w:r>
      <w:r w:rsidR="00057FE0">
        <w:rPr>
          <w:rFonts w:ascii="Times New Roman" w:eastAsia="Times New Roman" w:hAnsi="Times New Roman" w:cs="Times New Roman"/>
          <w:b/>
          <w:sz w:val="28"/>
          <w:szCs w:val="20"/>
          <w:lang w:eastAsia="ru-RU"/>
        </w:rPr>
        <w:t>за 2015</w:t>
      </w:r>
      <w:r w:rsidRPr="00F26639">
        <w:rPr>
          <w:rFonts w:ascii="Times New Roman" w:eastAsia="Times New Roman" w:hAnsi="Times New Roman" w:cs="Times New Roman"/>
          <w:b/>
          <w:sz w:val="28"/>
          <w:szCs w:val="20"/>
          <w:lang w:eastAsia="ru-RU"/>
        </w:rPr>
        <w:t xml:space="preserve"> - 201</w:t>
      </w:r>
      <w:r w:rsidR="005A3A88">
        <w:rPr>
          <w:rFonts w:ascii="Times New Roman" w:eastAsia="Times New Roman" w:hAnsi="Times New Roman" w:cs="Times New Roman"/>
          <w:b/>
          <w:sz w:val="28"/>
          <w:szCs w:val="20"/>
          <w:lang w:eastAsia="ru-RU"/>
        </w:rPr>
        <w:t>7</w:t>
      </w:r>
      <w:r w:rsidRPr="00F26639">
        <w:rPr>
          <w:rFonts w:ascii="Times New Roman" w:eastAsia="Times New Roman" w:hAnsi="Times New Roman" w:cs="Times New Roman"/>
          <w:b/>
          <w:sz w:val="28"/>
          <w:szCs w:val="20"/>
          <w:lang w:eastAsia="ru-RU"/>
        </w:rPr>
        <w:t xml:space="preserve"> роки</w:t>
      </w:r>
    </w:p>
    <w:tbl>
      <w:tblPr>
        <w:tblW w:w="9699" w:type="dxa"/>
        <w:tblInd w:w="103" w:type="dxa"/>
        <w:tblLook w:val="04A0"/>
      </w:tblPr>
      <w:tblGrid>
        <w:gridCol w:w="3114"/>
        <w:gridCol w:w="1219"/>
        <w:gridCol w:w="1218"/>
        <w:gridCol w:w="1218"/>
        <w:gridCol w:w="1465"/>
        <w:gridCol w:w="1465"/>
      </w:tblGrid>
      <w:tr w:rsidR="00BC50AC" w:rsidRPr="00BC50AC" w:rsidTr="00BC50AC">
        <w:trPr>
          <w:trHeight w:val="255"/>
        </w:trPr>
        <w:tc>
          <w:tcPr>
            <w:tcW w:w="3114" w:type="dxa"/>
            <w:vMerge w:val="restart"/>
            <w:tcBorders>
              <w:top w:val="single" w:sz="4" w:space="0" w:color="auto"/>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Показники</w:t>
            </w:r>
          </w:p>
        </w:tc>
        <w:tc>
          <w:tcPr>
            <w:tcW w:w="3655" w:type="dxa"/>
            <w:gridSpan w:val="3"/>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2930" w:type="dxa"/>
            <w:gridSpan w:val="2"/>
            <w:tcBorders>
              <w:top w:val="single" w:sz="4" w:space="0" w:color="auto"/>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1219"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1218" w:type="dxa"/>
            <w:tcBorders>
              <w:top w:val="nil"/>
              <w:left w:val="nil"/>
              <w:bottom w:val="single" w:sz="4" w:space="0" w:color="auto"/>
              <w:right w:val="single" w:sz="4" w:space="0" w:color="auto"/>
            </w:tcBorders>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5A3A88">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201</w:t>
            </w:r>
            <w:r w:rsidR="005A3A88">
              <w:rPr>
                <w:rFonts w:ascii="Times New Roman" w:eastAsia="Times New Roman" w:hAnsi="Times New Roman" w:cs="Times New Roman"/>
                <w:sz w:val="24"/>
                <w:szCs w:val="20"/>
                <w:lang w:eastAsia="ru-RU"/>
              </w:rPr>
              <w:t>7</w:t>
            </w:r>
          </w:p>
        </w:tc>
        <w:tc>
          <w:tcPr>
            <w:tcW w:w="1465" w:type="dxa"/>
            <w:tcBorders>
              <w:top w:val="nil"/>
              <w:left w:val="nil"/>
              <w:bottom w:val="single" w:sz="4" w:space="0" w:color="auto"/>
              <w:right w:val="single" w:sz="4" w:space="0" w:color="auto"/>
            </w:tcBorders>
            <w:noWrap/>
            <w:vAlign w:val="bottom"/>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 xml:space="preserve"> рр.</w:t>
            </w:r>
          </w:p>
        </w:tc>
        <w:tc>
          <w:tcPr>
            <w:tcW w:w="1465" w:type="dxa"/>
            <w:tcBorders>
              <w:top w:val="nil"/>
              <w:left w:val="nil"/>
              <w:bottom w:val="single" w:sz="4" w:space="0" w:color="auto"/>
              <w:right w:val="single" w:sz="4" w:space="0" w:color="auto"/>
            </w:tcBorders>
            <w:noWrap/>
            <w:vAlign w:val="bottom"/>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BC50AC" w:rsidRPr="00BC50AC">
              <w:rPr>
                <w:rFonts w:ascii="Times New Roman" w:eastAsia="Times New Roman" w:hAnsi="Times New Roman" w:cs="Times New Roman"/>
                <w:sz w:val="24"/>
                <w:szCs w:val="20"/>
                <w:lang w:eastAsia="ru-RU"/>
              </w:rPr>
              <w:t xml:space="preserve"> від </w:t>
            </w:r>
            <w:r w:rsidR="00057FE0">
              <w:rPr>
                <w:rFonts w:ascii="Times New Roman" w:eastAsia="Times New Roman" w:hAnsi="Times New Roman" w:cs="Times New Roman"/>
                <w:sz w:val="24"/>
                <w:szCs w:val="20"/>
                <w:lang w:eastAsia="ru-RU"/>
              </w:rPr>
              <w:t>2015</w:t>
            </w:r>
            <w:r w:rsidR="00BC50AC" w:rsidRPr="00BC50AC">
              <w:rPr>
                <w:rFonts w:ascii="Times New Roman" w:eastAsia="Times New Roman" w:hAnsi="Times New Roman" w:cs="Times New Roman"/>
                <w:sz w:val="24"/>
                <w:szCs w:val="20"/>
                <w:lang w:eastAsia="ru-RU"/>
              </w:rPr>
              <w:t xml:space="preserve"> рр.</w:t>
            </w:r>
          </w:p>
        </w:tc>
      </w:tr>
      <w:tr w:rsidR="00BC50AC" w:rsidRPr="00BC50AC" w:rsidTr="00BC50AC">
        <w:trPr>
          <w:trHeight w:val="255"/>
        </w:trPr>
        <w:tc>
          <w:tcPr>
            <w:tcW w:w="3114"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Доходи, тис.грн.</w:t>
            </w:r>
          </w:p>
        </w:tc>
        <w:tc>
          <w:tcPr>
            <w:tcW w:w="121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1359,9</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1459,9</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1471,6</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11,7</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111,7</w:t>
            </w:r>
          </w:p>
        </w:tc>
      </w:tr>
      <w:tr w:rsidR="00BC50AC" w:rsidRPr="00BC50AC" w:rsidTr="00BC50AC">
        <w:trPr>
          <w:trHeight w:val="255"/>
        </w:trPr>
        <w:tc>
          <w:tcPr>
            <w:tcW w:w="3114"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Витрати, тис.грн.</w:t>
            </w:r>
          </w:p>
        </w:tc>
        <w:tc>
          <w:tcPr>
            <w:tcW w:w="121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1325,3</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1413,3</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1411,4</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86,1</w:t>
            </w:r>
          </w:p>
        </w:tc>
      </w:tr>
      <w:tr w:rsidR="00BC50AC" w:rsidRPr="00BC50AC" w:rsidTr="00BC50AC">
        <w:trPr>
          <w:trHeight w:val="255"/>
        </w:trPr>
        <w:tc>
          <w:tcPr>
            <w:tcW w:w="3114"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Прибуток до оподаткування, тис.грн.</w:t>
            </w:r>
          </w:p>
        </w:tc>
        <w:tc>
          <w:tcPr>
            <w:tcW w:w="121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34,7</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46,7</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60,2</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25,5</w:t>
            </w:r>
          </w:p>
        </w:tc>
      </w:tr>
      <w:tr w:rsidR="00BC50AC" w:rsidRPr="00BC50AC" w:rsidTr="00BC50AC">
        <w:trPr>
          <w:trHeight w:val="255"/>
        </w:trPr>
        <w:tc>
          <w:tcPr>
            <w:tcW w:w="3114"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Податок на прибуток, тис.грн.</w:t>
            </w:r>
          </w:p>
        </w:tc>
        <w:tc>
          <w:tcPr>
            <w:tcW w:w="121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8,7</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11,7</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15,1</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6,4</w:t>
            </w:r>
          </w:p>
        </w:tc>
      </w:tr>
      <w:tr w:rsidR="00BC50AC" w:rsidRPr="00BC50AC" w:rsidTr="00BC50AC">
        <w:trPr>
          <w:trHeight w:val="255"/>
        </w:trPr>
        <w:tc>
          <w:tcPr>
            <w:tcW w:w="3114" w:type="dxa"/>
            <w:tcBorders>
              <w:top w:val="nil"/>
              <w:left w:val="single" w:sz="4" w:space="0" w:color="auto"/>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Чистий прибуток, тис.грн.</w:t>
            </w:r>
          </w:p>
        </w:tc>
        <w:tc>
          <w:tcPr>
            <w:tcW w:w="1219"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26,0</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35,0</w:t>
            </w:r>
          </w:p>
        </w:tc>
        <w:tc>
          <w:tcPr>
            <w:tcW w:w="1218"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45,2</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w:t>
            </w:r>
          </w:p>
        </w:tc>
        <w:tc>
          <w:tcPr>
            <w:tcW w:w="1465" w:type="dxa"/>
            <w:tcBorders>
              <w:top w:val="nil"/>
              <w:left w:val="nil"/>
              <w:bottom w:val="single" w:sz="4" w:space="0" w:color="auto"/>
              <w:right w:val="single" w:sz="4" w:space="0" w:color="auto"/>
            </w:tcBorders>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19,2</w:t>
            </w:r>
          </w:p>
        </w:tc>
      </w:tr>
    </w:tbl>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Динаміку формування чистого прибутку наведено в рис.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2.8. </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2024" o:spid="_x0000_s1528" editas="canvas" style="width:354.85pt;height:246.6pt;mso-position-horizontal-relative:char;mso-position-vertical-relative:line" coordsize="45065,31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qwRAAAL71AAAOAAAAZHJzL2Uyb0RvYy54bWzsXdtu48gRfQ+QfyD0GMAjdrN5E9azmLXX&#10;QYDZzSLj5J2WKEsIRWpJ+TIJ8u851U22SJocezxWe7zqMcamLJri5XR11TnVVT/8eL/JnNu0rNZF&#10;fjph79yJk+bzYrHOr08n/7y8OIkmTrVL8kWSFXl6OvmcVpMf3//5Tz/cbWcpL1ZFtkhLBwfJq9nd&#10;9nSy2u22s+m0mq/STVK9K7ZpjjeXRblJdnhZXk8XZXKHo2+yKXfdYHpXlIttWczTqsJvz9Wbk/fy&#10;+MtlOt/9fbms0p2TnU5wbjv5vZTfr+j79P0Pyey6TLar9bw+jeQZZ7FJ1jk+VB/qPNklzk25fnCo&#10;zXpeFlWx3L2bF5tpsVyu56m8BlwNc3tXc5bkt0klL2aOu9OcILZe8LhX13TeeXGxzjLcjSmOPqPf&#10;0c87PJ8Uv7zb4ulUW/2cqm/7/E+rZJvKy6pm819vfyud9QLgYX4wcfJkA5j8Aw8uya+z1OEuD+gp&#10;0Slg30/b30o632r7sZj/u3Ly4myFHdMPZVncrdJkgVNjtD+uo/UH9KLCnzpXd78UC3xAcrMr5AO7&#10;X5YbOiAehXN/OvFD5rKJ81lt1fhI73fOHG8KL3RZzCfOHO/zOHZjFsvPSmbNYbZltftrWmwc2jid&#10;lLgO+THJ7cdqR6eVzJpd5GUU2XpBd16+KK+vzrLSuU0A1gv5rz561d4ty507ulvCc+WhO29W7WOc&#10;ufQ1dIzNeodhl603p5PIpX+0UzKjG/hzvpDbu2SdqW2cc5bXd5RuonoYV8XiM25oWagxBRuAjVVR&#10;/mfi3GE8nU6q32+SMp042d9yPJSYCUEDUL4Qfsjxomy/c9V+J8nnONTpZDdx1ObZTg3am225vl7h&#10;k5i89rz4gAe5XMtbSw9ZnVV9soCsOeyGg9gN6cZ2oHhA7LqezxR4WYBnKsdBMmvQC/D6cQh7LNHL&#10;PBExUWPDKHoJaHtzo7AlzxIjhN6j85Wm878x48L9iccnF0EUnogL4Z/EoRudYBD+FAeuiMX5xf8I&#10;B0zMVuvFIs0/rvO0MeNMPM1K1ROKMsDSkNP4in3uPzK85MB5ieHVOX1pI3APmp/yrkhrZsfe2LwB&#10;UA/MG9EfeezpEUQD6KkTQuTSVz3oO/PGcyaEkUHrxj9HP0fiRPDg5xPhnp+ffLg4EyfBBQv9c+/8&#10;7OycdQctzX/fPmjJdHQuqTMVjk2n073tUNMwJjs7+Iac0VGnLR4cfNIxMjTxhUEgGHxHeGXM8yPu&#10;yg9XMwn5bZ4PXwnzM018sRcErvQo8aRffN4b97iePkhfbFqxXpuOC8fAG8ALfThzwLE257UhiuVM&#10;IKigmMPl3PXow4fBy8KYB3DxsINF74R4h6OOOQI4+wPolfgwZHo97oU8gP8F9HpxLAbQGzeml0Wx&#10;Lxi36AVoYXeOHr2weQPolfgwhF7GuBtyoTyHwAc6+zGz77sNfAMP8D5YxDzumlvP4XvkewJvEL1y&#10;8jaEXu75gfBhScitdVmo3NqO5yAa8DIv9pjyiw/hOVj0vi22MoDNG7C90roZQq/nx5yFKmqLGcAp&#10;g7Ix9EaA98G4doveN4Zev0Gv5HsRMvmtgO0sVxLR/D7/1FOJZBh4+XkLAUgFUTXW1Z/Qi6eJRF8m&#10;2mGRn0yxZyCsJc08IhA9oPke03zG2YOyuKmlnS/KPHIEPqTiX5HV0/fg2WQdxcv0dE0KQoEWMxuQ&#10;tnXMw4NUBLCvyjngPIbYI8fI3r4GUUBKJyG1YYRH6DCL0bZY/1AuIrbmjWJUi5YNRtt6pVGMsihk&#10;0Pu63JfFaJq/nDryRjGqxb0Go21dzyxGhfdQXLAYtRgNtAbWYLQtf5nFqEu5H71YymLUYjSEL6hC&#10;/hqjSMfaq1xGMQqJlism1bqj7eylY5/qQ61nNRBtS1lGITqUQGetqLWioRatGoi29arDQ9TfU0+D&#10;UX0nydPG9dUM+V3PTQN9u3F9qMWpBqVtXepAKHWW2Xr7ryYzu8mnb+MViVcq5Xg/7ddcaRDGKgd9&#10;XJzKLFPaWjLyR2KhQi1GNWht61Am0cpCLwo8kGIgRTm3cD1wuu7bJKTCvvokDKhPg8aVx6HwKBHB&#10;wtVEdvkbhWtfhxIGdKhBuAokZosIVJmFq4XrWEZ22JekhGFJqgXSIRLAivu0zu7omaq+KCUMi1Is&#10;CvxIpV0P8gBYYWvV/RdbV/ZGZ/6+KiUMq1JtkLphGLLe0hYLUmtJsRy1K0shodmoLNUC6WAOigWp&#10;BWnUF6Z8w8JUG6RD61QsSC1Io7405ZuVpkQbpEOZUhakFqRRX5nyDShTJOTVelQHpNzDshMZuO0F&#10;KQvSYwepT4uSOplSvgE9agyjQ+l8FqMWo32a1DcgQo1gNIyjyO2tLrEQtRDtc6Qo7/hakf1QxqmF&#10;6NFD9CH5ZFhsaoVMXhig/E93/ZOFqIXoA+rp9ZSmIT3UQtRCVBNP7bLNflts+nTgss0MtU1Qikqm&#10;ljBUlXD7YX1d15lWO9PmI5nRzy/bPL783pbx+f7K+Ph7OqoNXVQF3Duqh4Yu91DDB8osZUWFUSj6&#10;kRSVyq7X6Vvk2oLjdbF8P9JJ0x3ktnWpQyMXpVah6iMbFsj1fC/oe68d5KLMJQ2q8fx+a3OPo1S+&#10;H+n86YsyTam1B5o8BG2tqgdcgk2nKNWTC/W06/sNsVQMJdRQvlJVQfEiVESRp9EC6fxG9XMg6qsp&#10;0YMuH4u6QM71omaKL5HGsNxk6B3yl6njOncOi1WeLe3c7AMzrvfhIggDzkPXWTlBU/divytcKr2r&#10;F2OO8FzXHzks3B69L67IixiqIA8fFkZD7xpGQq5oHDtbPCa978hZ4s61dqGeA64Dedqrl5/vLwds&#10;5dN2BGc0viOei77zyQqPAMhIZqjzVD8NbKFdBBrPXAayptK2qKinBz0bmKhLVfJJ/kH9d/XeYWdv&#10;3HraW+pS+EQctLt31Nkbd5T2lvRns7f6WZ8U2bV+95ly4qD7zJUK9rfJjq6FPoQ2ZS13Ao+zOp0Q&#10;MuiNTXGbXhZylx1dkrqiGjf4uP37Wd7eL6aVYGSedcnr5v3m51YeT6KVdmyMtHobR6ZTkmZbnyZd&#10;XWtU6Ny4phC9J3h8hFWqbO150zW2/EgLde2ZpC0ov9hM0q616QU+6/s6nZlEeFiG29iPpqhWe8y8&#10;7EwS+sJliBvI5COgkUZxb3qfPZN4WJPJPSaGD/tNM8nDs7QzyeWBZxLc8y/MJOqJPGUmQal6csjI&#10;2quZpvlpZxLbxQRsMIdv8tbad/mRltM70XQ776M3lbx45zlkIgVCU5g+MpOkFrXPTHpL4fTFBbqs&#10;NL5kxzN6TqMh2/2KelsOr5iTq4AelnIO2ukgh4Yu9zhamNQUJjlHvWSQNnIhcja4aDyjpiHiN/dM&#10;fAny3SLXVM9En5YCDyC3nSVyaOR6vh/GDYXpoTeadG7aNle2A30TspFFrjHkgt8YQm47eeTQyGWc&#10;C5QokewO1E/oRj13gfl+gCBUFnj2GKuhDb/9mWa3w/NQJKF/IWMB+g0a59VEVquH5ysWDu84Ht/W&#10;DlCZBNuW9IttSXf3V/eqlfOezn+0TXCOvuCN8oFhpRoEY0M1B8aGagyMjadGFdWWmgJfvHpTYD/W&#10;uTudqKKdwHNoM8GFH3tYCETcLgpsP1CXrZV4yaah1koQMfRI/9SWldBU7VFbCYzOATfYZPqUF8S+&#10;S63BYSV4NMBuW1/C+hJdQ/mVPM5XtzhvWQnNwh21lYAr/9BKoKg3yPhOcgS6YPe6Hn0oy+KOev5U&#10;vbZHyvl4cjZFDJFJeRIckQeUISU1ka8vuywzikPq3kcBcoUbocAGHKeTr+4/bl2Jr3MlNN951EYC&#10;GuKAkTCZFLg3EqAcvLrdrwKzNRJSgbWexKt5EppaPmojofMv26wECtu/hifBEHoEqrPnqJEIrSdx&#10;fXWWlc5tkllPYhJJmU/5nmOdLL8l3NAs/lEbCZ1a1zESmrCZ/3p7aOpy70nEAvJGnVNso41Nss6t&#10;I6Fy0Dq+lEFKQlP4R20jBpOm0M3hNRwJnzU5t6N+hGUkSutHrHdp6WTrzenB/QhN4B+1jdBFYDp+&#10;hGZrzPoRIDAlF2JNhDu1bgTiCJqqoFi+khuxZ++P2kQMpgGiCJ9BNyLyAo5kDZI/vThkrJfAivwp&#10;LW3YXCqMF+tImAs20BW1HglHbCVoNcGQtKHJGgOOBJLcYw/taKyZWM/T6XAHws5Mas3EzKCZ0AT+&#10;UZuJwZRLpDaZcyZQz0d49br7MW+CN4kS1puw3gTVdzBGSwCY1psgJnDIm9CUjQFvQvAg8GkhCQUd&#10;3EN3pF4+FUoKIIOizqcSKBJm86msCmqKvdyz+EftTQwmXaJqsDlvomMmXO5C56BP3zOY1kx06Tsb&#10;dJj0JjSRf9RmYjDtEk3DXsdMsIiJqCkp1+RLoLW9cHGetJSZW2/CUphGgw5N5h+1mRhMvETbtlcy&#10;E34ccSZ9mZY3Yc2EpTC7DpVBbkKz+UdtJgZTL1WBNkMrvdpBB6N6sv0MbetNdMeIDTpMBh2azT9q&#10;MzGYfYmy8K/kTQx13eiZCVo+irOzNWjsQg4DCZihZvOP2Eyg8NMwOaGJG8NSR4yChf21HD0zYZUO&#10;m15lLujYs/nHbSaGyQlN3Bg2EyFK4fbLiPbMhPUmrJkwaCY0m3/cZmKYnNDEjWEz4XMUq+oLopbC&#10;tBRml54xaCY0m3/cZmKYnNDEjWEz4VHlS/lkRpUO601Yb8KgmbBZmKhFx6LB1aGoC/9KHKbLo/4C&#10;0V7QYbkJayYMmgnN5h+3NzG4QhS50+bMBOdoDgqKhLKn/AAlcnvlaIQb+yH1o6P8KuGj+4208M+X&#10;Or7ehW/6Lz7We/HMpa9aiOl8zFcCGx3AIOY05UNVGdJHcVr9fpOUaVPwHTV+BFLgVdH3unmUKvxe&#10;v6OKv7/RtlKMDTeKQF14c8j1sBqJVhsRcgMB5MpYfe8H81DEIOQlcKkfbIOMZ1Zt7QCqI4uP4y7L&#10;ZdNThhN9pLDReIcfi93ZdFrNV+kmqd5t1vOyqIrl7t282EyL5ZIWbN4V5WKKXvKu3NqWxTytqtG+&#10;UsDu4FK6WAe4BmK4IPTR2bLGLpyzPnbRaYpHHGt5yOrapXR2KZ3RpXRoZF6b8UdnvT9ukxPYicG1&#10;dLGOcA3YCS5QR9SvC3iMTHLUAvvwk1yEHmJKUeyXlbGT3GpH9edV6yjq0LN89Q49AO/gCq9Yx10m&#10;wBt6AG/dfAMrUx/OcpjmAuoMame5LCP4dNxKW1n/sPVwEdTaWQ6GQqdRfVznqcMR7zf3BTbiLP+t&#10;JGTO7/NPve4bsm3r5edt2mu+of6kiZ6dq7tfigX2SWAYpY1s4i947849vNtWGBdFYcykltIK49A9&#10;uJnhHgnhMlyA/IimDT2mqqYHq7LOF+ssw0NvGAVPcASycuQV2XpB78oXbSpwPDIri5t8IY82Vq1Z&#10;EgnyUr6r9oGtBoe6nrS6dtywR5pcKY8QVy35kbvKVGtKAHUwkSfWo9jAjAa6JsLCIkk5RL4X9LHq&#10;h62uqvxwjMM4Jp/ujNmuqgahO5hcEptMLmkzDhGg2YcuA5gDr15HaxkH64uZZRz0UDhuxmEwuyQ2&#10;mV1ST2GgHWlLOlx7Xwzlv1xJi8jF9nHsxkxK2s9Xg7Qr0rhk7Alk+Tjh/hyy/Pvzz8alhq+OCZVD&#10;J73PNypo4bTnM/yXy6uuy2S7Ws/Pk13Sfi290VnKi1WRLdLy/f8FAAAA//8DAFBLAwQUAAYACAAA&#10;ACEA/f9oidoAAAAFAQAADwAAAGRycy9kb3ducmV2LnhtbEyPwU7DMAyG70i8Q2QkLoilbIOx0nRC&#10;SAhxXMcDpI3XViROlWRb9vYYLuxiyfp/ff5cbbKz4oghjp4UPMwKEEidNyP1Cr527/fPIGLSZLT1&#10;hArOGGFTX19VujT+RFs8NqkXDKFYagVDSlMpZewGdDrO/ITE2d4HpxOvoZcm6BPDnZXzoniSTo/E&#10;FwY94duA3XdzcAqWrb1rduGxH8/7/JG2y7yIn1mp25v8+gIiYU7/ZfjVZ3Wo2an1BzJRWAX8SPqb&#10;nK2K9QpEy+D1Yg6yruSlff0DAAD//wMAUEsBAi0AFAAGAAgAAAAhALaDOJL+AAAA4QEAABMAAAAA&#10;AAAAAAAAAAAAAAAAAFtDb250ZW50X1R5cGVzXS54bWxQSwECLQAUAAYACAAAACEAOP0h/9YAAACU&#10;AQAACwAAAAAAAAAAAAAAAAAvAQAAX3JlbHMvLnJlbHNQSwECLQAUAAYACAAAACEATvgc6sEQAAC+&#10;9QAADgAAAAAAAAAAAAAAAAAuAgAAZHJzL2Uyb0RvYy54bWxQSwECLQAUAAYACAAAACEA/f9oidoA&#10;AAAFAQAADwAAAAAAAAAAAAAAAAAbEwAAZHJzL2Rvd25yZXYueG1sUEsFBgAAAAAEAAQA8wAAACIU&#10;AAAAAA==&#10;">
            <v:shape id="_x0000_s1529" type="#_x0000_t75" style="position:absolute;width:45065;height:31318;visibility:visible">
              <v:fill o:detectmouseclick="t"/>
              <v:path o:connecttype="none"/>
            </v:shape>
            <v:rect id="Rectangle 2026" o:spid="_x0000_s1530" style="position:absolute;left:571;top:571;width:43701;height:299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oXwQAAAN0AAAAPAAAAZHJzL2Rvd25yZXYueG1sRE9Li8Iw&#10;EL4v+B/CCN40VbBK1yjiA0S9qMXzbDPblm0mpYla/70RhL3Nx/ec2aI1lbhT40rLCoaDCARxZnXJ&#10;uYL0su1PQTiPrLGyTAqe5GAx73zNMNH2wSe6n30uQgi7BBUU3teJlC4ryKAb2Jo4cL+2MegDbHKp&#10;G3yEcFPJURTF0mDJoaHAmlYFZX/nm1Gwshxvrns+Tn5G9fqYt+nh6lKlet12+Q3CU+v/xR/3Tof5&#10;w3EM72/CCXL+AgAA//8DAFBLAQItABQABgAIAAAAIQDb4fbL7gAAAIUBAAATAAAAAAAAAAAAAAAA&#10;AAAAAABbQ29udGVudF9UeXBlc10ueG1sUEsBAi0AFAAGAAgAAAAhAFr0LFu/AAAAFQEAAAsAAAAA&#10;AAAAAAAAAAAAHwEAAF9yZWxzLy5yZWxzUEsBAi0AFAAGAAgAAAAhAEyuihfBAAAA3QAAAA8AAAAA&#10;AAAAAAAAAAAABwIAAGRycy9kb3ducmV2LnhtbFBLBQYAAAAAAwADALcAAAD1AgAAAAA=&#10;" strokecolor="silver" strokeweight=".9pt"/>
            <v:rect id="Rectangle 2027" o:spid="_x0000_s1531" style="position:absolute;left:5035;top:1600;width:37059;height:213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7+/wwAAAN0AAAAPAAAAZHJzL2Rvd25yZXYueG1sRE9Li8Iw&#10;EL4L+x/CCN7WxFWr2zXKIgiC68EHeB2asS02k24Ttf57s7DgbT6+58wWra3EjRpfOtYw6CsQxJkz&#10;JecajofV+xSED8gGK8ek4UEeFvO3zgxT4+68o9s+5CKGsE9RQxFCnUrps4Is+r6riSN3do3FEGGT&#10;S9PgPYbbSn4olUiLJceGAmtaFpRd9lerAZOR+d2ehz+HzTXBz7xVq/FJad3rtt9fIAK14SX+d69N&#10;nD8YT+Dvm3iCnD8BAAD//wMAUEsBAi0AFAAGAAgAAAAhANvh9svuAAAAhQEAABMAAAAAAAAAAAAA&#10;AAAAAAAAAFtDb250ZW50X1R5cGVzXS54bWxQSwECLQAUAAYACAAAACEAWvQsW78AAAAVAQAACwAA&#10;AAAAAAAAAAAAAAAfAQAAX3JlbHMvLnJlbHNQSwECLQAUAAYACAAAACEA16O/v8MAAADdAAAADwAA&#10;AAAAAAAAAAAAAAAHAgAAZHJzL2Rvd25yZXYueG1sUEsFBgAAAAADAAMAtwAAAPcCAAAAAA==&#10;" stroked="f"/>
            <v:rect id="Rectangle 2028" o:spid="_x0000_s1532" style="position:absolute;left:5035;top:1600;width:37059;height:213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ZHIxAAAAN0AAAAPAAAAZHJzL2Rvd25yZXYueG1sRI9La8Mw&#10;DMfvg30Ho8Fuq5NBRknrlnZlMHbri9KbiJUHjeXMdtvs20+HwW4S+j9+mi9H16sbhdh5NpBPMlDE&#10;lbcdNwYO+4+XKaiYkC32nsnAD0VYLh4f5lhaf+ct3XapURLCsUQDbUpDqXWsWnIYJ34gllvtg8Mk&#10;a2i0DXiXcNfr1yx70w47loYWB3pvqbrsrk566+/zelufKj0eUx6+uk1RXDfGPD+NqxmoRGP6F/+5&#10;P63g54Xgyjcygl78AgAA//8DAFBLAQItABQABgAIAAAAIQDb4fbL7gAAAIUBAAATAAAAAAAAAAAA&#10;AAAAAAAAAABbQ29udGVudF9UeXBlc10ueG1sUEsBAi0AFAAGAAgAAAAhAFr0LFu/AAAAFQEAAAsA&#10;AAAAAAAAAAAAAAAAHwEAAF9yZWxzLy5yZWxzUEsBAi0AFAAGAAgAAAAhAB7tkcjEAAAA3QAAAA8A&#10;AAAAAAAAAAAAAAAABwIAAGRycy9kb3ducmV2LnhtbFBLBQYAAAAAAwADALcAAAD4AgAAAAA=&#10;" filled="f" strokecolor="gray" strokeweight=".9pt"/>
            <v:rect id="Rectangle 2029" o:spid="_x0000_s1533" style="position:absolute;left:7664;top:13582;width:3543;height:93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M5xgAAAN0AAAAPAAAAZHJzL2Rvd25yZXYueG1sRI9Ba8JA&#10;EIXvBf/DMgVvdaOo1JiNSKBFPLVpq3gbsmMSmp0N2dXEf98tCN5meO998ybZDKYRV+pcbVnBdBKB&#10;IC6srrlU8P319vIKwnlkjY1lUnAjB5t09JRgrG3Pn3TNfSkChF2MCirv21hKV1Rk0E1sSxy0s+0M&#10;+rB2pdQd9gFuGjmLoqU0WHO4UGFLWUXFb34xgTIcy59TzoU51PMse99/bOdZr9T4ediuQXga/MN8&#10;T+90qD9drOD/mzCCTP8AAAD//wMAUEsBAi0AFAAGAAgAAAAhANvh9svuAAAAhQEAABMAAAAAAAAA&#10;AAAAAAAAAAAAAFtDb250ZW50X1R5cGVzXS54bWxQSwECLQAUAAYACAAAACEAWvQsW78AAAAVAQAA&#10;CwAAAAAAAAAAAAAAAAAfAQAAX3JlbHMvLnJlbHNQSwECLQAUAAYACAAAACEAK/vDOcYAAADdAAAA&#10;DwAAAAAAAAAAAAAAAAAHAgAAZHJzL2Rvd25yZXYueG1sUEsFBgAAAAADAAMAtwAAAPoCAAAAAA==&#10;" fillcolor="silver" strokeweight=".9pt"/>
            <v:rect id="Rectangle 2030" o:spid="_x0000_s1534" style="position:absolute;left:20021;top:5022;width:3543;height:179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aAZxQAAAN0AAAAPAAAAZHJzL2Rvd25yZXYueG1sRI9Ba8JA&#10;EIXvgv9hmUJvulFESuomSEApPbWpWrwN2TEJzc6G7Nak/75zKPT2hnnzzXu7fHKdutMQWs8GVssE&#10;FHHlbcu1gdPHYfEEKkRki51nMvBDAfJsPtthav3I73QvY60EwiFFA02Mfap1qBpyGJa+J5bdzQ8O&#10;o4xDre2Ao8Bdp9dJstUOW5YPDfZUNFR9ld9OKNNnfb6WXLlLuymK4+vbflOMxjw+TPtnUJGm+G/+&#10;u36xEn+1lfzSRiTo7BcAAP//AwBQSwECLQAUAAYACAAAACEA2+H2y+4AAACFAQAAEwAAAAAAAAAA&#10;AAAAAAAAAAAAW0NvbnRlbnRfVHlwZXNdLnhtbFBLAQItABQABgAIAAAAIQBa9CxbvwAAABUBAAAL&#10;AAAAAAAAAAAAAAAAAB8BAABfcmVscy8ucmVsc1BLAQItABQABgAIAAAAIQB0raAZxQAAAN0AAAAP&#10;AAAAAAAAAAAAAAAAAAcCAABkcnMvZG93bnJldi54bWxQSwUGAAAAAAMAAwC3AAAA+QIAAAAA&#10;" fillcolor="silver" strokeweight=".9pt"/>
            <v:rect id="Rectangle 2031" o:spid="_x0000_s1535" style="position:absolute;left:32372;top:3994;width:3549;height:189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QWCxAAAAN0AAAAPAAAAZHJzL2Rvd25yZXYueG1sRI9Bi8Iw&#10;EIXvgv8hjLA3TbuISDWKFJRlT2vVXbwNzdgWm0lpsrb+eyMI3mZ4733zZrnuTS1u1LrKsoJ4EoEg&#10;zq2uuFBwPGzHcxDOI2usLZOCOzlYr4aDJSbadrynW+YLESDsElRQet8kUrq8JINuYhvioF1sa9CH&#10;tS2kbrELcFPLzyiaSYMVhwslNpSWlF+zfxMo/V9xOmecm99qmqa775/NNO2U+hj1mwUIT71/m1/p&#10;Lx3qx7MYnt+EEeTqAQAA//8DAFBLAQItABQABgAIAAAAIQDb4fbL7gAAAIUBAAATAAAAAAAAAAAA&#10;AAAAAAAAAABbQ29udGVudF9UeXBlc10ueG1sUEsBAi0AFAAGAAgAAAAhAFr0LFu/AAAAFQEAAAsA&#10;AAAAAAAAAAAAAAAAHwEAAF9yZWxzLy5yZWxzUEsBAi0AFAAGAAgAAAAhABvhBYLEAAAA3QAAAA8A&#10;AAAAAAAAAAAAAAAABwIAAGRycy9kb3ducmV2LnhtbFBLBQYAAAAAAwADALcAAAD4AgAAAAA=&#10;" fillcolor="silver" strokeweight=".9pt"/>
            <v:rect id="Rectangle 2032" o:spid="_x0000_s1536" style="position:absolute;left:11207;top:16554;width:3550;height:63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4JcwwAAAN0AAAAPAAAAZHJzL2Rvd25yZXYueG1sRE/NasJA&#10;EL4LfYdlCr2ZTTwETV3F/kEOFjHtAwy70ySYnQ3ZrSZ9elcoeJuP73fW29F24kyDbx0ryJIUBLF2&#10;puVawffXx3wJwgdkg51jUjCRh+3mYbbGwrgLH+lchVrEEPYFKmhC6AspvW7Iok9cTxy5HzdYDBEO&#10;tTQDXmK47eQiTXNpseXY0GBPrw3pU/VrFbx5p/WqzP6mz9XBvpjpfa9lqtTT47h7BhFoDHfxv7s0&#10;cX6WL+D2TTxBbq4AAAD//wMAUEsBAi0AFAAGAAgAAAAhANvh9svuAAAAhQEAABMAAAAAAAAAAAAA&#10;AAAAAAAAAFtDb250ZW50X1R5cGVzXS54bWxQSwECLQAUAAYACAAAACEAWvQsW78AAAAVAQAACwAA&#10;AAAAAAAAAAAAAAAfAQAAX3JlbHMvLnJlbHNQSwECLQAUAAYACAAAACEAjpeCXMMAAADdAAAADwAA&#10;AAAAAAAAAAAAAAAHAgAAZHJzL2Rvd25yZXYueG1sUEsFBgAAAAADAAMAtwAAAPcCAAAAAA==&#10;" fillcolor="gray" strokeweight=".9pt"/>
            <v:rect id="Rectangle 2033" o:spid="_x0000_s1537" style="position:absolute;left:23564;top:9017;width:3544;height:139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yfHwwAAAN0AAAAPAAAAZHJzL2Rvd25yZXYueG1sRE/basJA&#10;EH0X+g/LFPqmm1gQja6htS34YBEvHzDsjkkwOxuy25j067tCwbc5nOus8t7WoqPWV44VpJMEBLF2&#10;puJCwfn0NZ6D8AHZYO2YFAzkIV8/jVaYGXfjA3XHUIgYwj5DBWUITSal1yVZ9BPXEEfu4lqLIcK2&#10;kKbFWwy3tZwmyUxarDg2lNjQpiR9Pf5YBR/eab3Ypr/D92Jv383wudMyUerluX9bggjUh4f43701&#10;cX46e4X7N/EEuf4DAAD//wMAUEsBAi0AFAAGAAgAAAAhANvh9svuAAAAhQEAABMAAAAAAAAAAAAA&#10;AAAAAAAAAFtDb250ZW50X1R5cGVzXS54bWxQSwECLQAUAAYACAAAACEAWvQsW78AAAAVAQAACwAA&#10;AAAAAAAAAAAAAAAfAQAAX3JlbHMvLnJlbHNQSwECLQAUAAYACAAAACEA4dsnx8MAAADdAAAADwAA&#10;AAAAAAAAAAAAAAAHAgAAZHJzL2Rvd25yZXYueG1sUEsFBgAAAAADAAMAtwAAAPcCAAAAAA==&#10;" fillcolor="gray" strokeweight=".9pt"/>
            <v:rect id="Rectangle 2034" o:spid="_x0000_s1538" style="position:absolute;left:35921;top:9131;width:3544;height:138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r+zwwAAAN0AAAAPAAAAZHJzL2Rvd25yZXYueG1sRE/basJA&#10;EH0X+g/LFPqmm0gRja6htS34YBEvHzDsjkkwOxuy25j067tCwbc5nOus8t7WoqPWV44VpJMEBLF2&#10;puJCwfn0NZ6D8AHZYO2YFAzkIV8/jVaYGXfjA3XHUIgYwj5DBWUITSal1yVZ9BPXEEfu4lqLIcK2&#10;kKbFWwy3tZwmyUxarDg2lNjQpiR9Pf5YBR/eab3Ypr/D92Jv383wudMyUerluX9bggjUh4f43701&#10;cX46e4X7N/EEuf4DAAD//wMAUEsBAi0AFAAGAAgAAAAhANvh9svuAAAAhQEAABMAAAAAAAAAAAAA&#10;AAAAAAAAAFtDb250ZW50X1R5cGVzXS54bWxQSwECLQAUAAYACAAAACEAWvQsW78AAAAVAQAACwAA&#10;AAAAAAAAAAAAAAAfAQAAX3JlbHMvLnJlbHNQSwECLQAUAAYACAAAACEAbjK/s8MAAADdAAAADwAA&#10;AAAAAAAAAAAAAAAHAgAAZHJzL2Rvd25yZXYueG1sUEsFBgAAAAADAAMAtwAAAPcCAAAAAA==&#10;" fillcolor="gray" strokeweight=".9pt"/>
            <v:line id="Line 2035" o:spid="_x0000_s1539" style="position:absolute;visibility:visible" from="5035,1600" to="5035,22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PmwwAAAN0AAAAPAAAAZHJzL2Rvd25yZXYueG1sRE9Na8JA&#10;EL0X/A/LFHqrmwimaXQVkRb1Vq2CxyE7TRazsyG71fjvXUHwNo/3OdN5bxtxps4bxwrSYQKCuHTa&#10;cKVg//v9noPwAVlj45gUXMnDfDZ4mWKh3YW3dN6FSsQQ9gUqqENoCyl9WZNFP3QtceT+XGcxRNhV&#10;Und4ieG2kaMkyaRFw7GhxpaWNZWn3b9VYH6y1Xjzcfg8yK9VSI/5KTd2r9Tba7+YgAjUh6f44V7r&#10;OD/NxnD/Jp4gZzcAAAD//wMAUEsBAi0AFAAGAAgAAAAhANvh9svuAAAAhQEAABMAAAAAAAAAAAAA&#10;AAAAAAAAAFtDb250ZW50X1R5cGVzXS54bWxQSwECLQAUAAYACAAAACEAWvQsW78AAAAVAQAACwAA&#10;AAAAAAAAAAAAAAAfAQAAX3JlbHMvLnJlbHNQSwECLQAUAAYACAAAACEAJbKT5sMAAADdAAAADwAA&#10;AAAAAAAAAAAAAAAHAgAAZHJzL2Rvd25yZXYueG1sUEsFBgAAAAADAAMAtwAAAPcCAAAAAA==&#10;" strokeweight="0"/>
            <v:line id="Line 2036" o:spid="_x0000_s1540" style="position:absolute;visibility:visible" from="4692,22948" to="5378,22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A2RwwAAAN0AAAAPAAAAZHJzL2Rvd25yZXYueG1sRE9La8JA&#10;EL4X+h+WKXirmwimaXQVEYv1Vl/Q45Adk8XsbMhuNf33riB4m4/vOdN5bxtxoc4bxwrSYQKCuHTa&#10;cKXgsP96z0H4gKyxcUwK/snDfPb6MsVCuytv6bILlYgh7AtUUIfQFlL6siaLfuha4sidXGcxRNhV&#10;Und4jeG2kaMkyaRFw7GhxpaWNZXn3Z9VYH6y9Xjzcfw8ytU6pL/5OTf2oNTgrV9MQATqw1P8cH/r&#10;OD/NMrh/E0+QsxsAAAD//wMAUEsBAi0AFAAGAAgAAAAhANvh9svuAAAAhQEAABMAAAAAAAAAAAAA&#10;AAAAAAAAAFtDb250ZW50X1R5cGVzXS54bWxQSwECLQAUAAYACAAAACEAWvQsW78AAAAVAQAACwAA&#10;AAAAAAAAAAAAAAAfAQAAX3JlbHMvLnJlbHNQSwECLQAUAAYACAAAACEA1WANkcMAAADdAAAADwAA&#10;AAAAAAAAAAAAAAAHAgAAZHJzL2Rvd25yZXYueG1sUEsFBgAAAAADAAMAtwAAAPcCAAAAAA==&#10;" strokeweight="0"/>
            <v:line id="Line 2037" o:spid="_x0000_s1541" style="position:absolute;visibility:visible" from="4692,18719" to="5378,18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KgKwwAAAN0AAAAPAAAAZHJzL2Rvd25yZXYueG1sRE9Na8JA&#10;EL0L/odlCr3pJkJjGl1FpMV6U6vgcchOk8XsbMhuNf33XUHwNo/3OfNlbxtxpc4bxwrScQKCuHTa&#10;cKXg+P05ykH4gKyxcUwK/sjDcjEczLHQ7sZ7uh5CJWII+wIV1CG0hZS+rMmiH7uWOHI/rrMYIuwq&#10;qTu8xXDbyEmSZNKi4dhQY0vrmsrL4dcqMLts87adnt5P8mMT0nN+yY09KvX60q9mIAL14Sl+uL90&#10;nJ9mU7h/E0+Qi38AAAD//wMAUEsBAi0AFAAGAAgAAAAhANvh9svuAAAAhQEAABMAAAAAAAAAAAAA&#10;AAAAAAAAAFtDb250ZW50X1R5cGVzXS54bWxQSwECLQAUAAYACAAAACEAWvQsW78AAAAVAQAACwAA&#10;AAAAAAAAAAAAAAAfAQAAX3JlbHMvLnJlbHNQSwECLQAUAAYACAAAACEAuiyoCsMAAADdAAAADwAA&#10;AAAAAAAAAAAAAAAHAgAAZHJzL2Rvd25yZXYueG1sUEsFBgAAAAADAAMAtwAAAPcCAAAAAA==&#10;" strokeweight="0"/>
            <v:line id="Line 2038" o:spid="_x0000_s1542" style="position:absolute;visibility:visible" from="4692,14382" to="5378,14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zx4xgAAAN0AAAAPAAAAZHJzL2Rvd25yZXYueG1sRI9Ba8JA&#10;EIXvBf/DMkJvdROhaRpdpRSL7a21Cj0O2TFZzM6G7FbTf985CN5meG/e+2a5Hn2nzjREF9hAPstA&#10;EdfBOm4M7L/fHkpQMSFb7AKTgT+KsF5N7pZY2XDhLzrvUqMkhGOFBtqU+krrWLfkMc5CTyzaMQwe&#10;k6xDo+2AFwn3nZ5nWaE9OpaGFnt6bak+7X69AfdZbB8/ng7PB73ZpvynPJXO7425n44vC1CJxnQz&#10;X6/freDnheDKNzKCXv0DAAD//wMAUEsBAi0AFAAGAAgAAAAhANvh9svuAAAAhQEAABMAAAAAAAAA&#10;AAAAAAAAAAAAAFtDb250ZW50X1R5cGVzXS54bWxQSwECLQAUAAYACAAAACEAWvQsW78AAAAVAQAA&#10;CwAAAAAAAAAAAAAAAAAfAQAAX3JlbHMvLnJlbHNQSwECLQAUAAYACAAAACEAy7M8eMYAAADdAAAA&#10;DwAAAAAAAAAAAAAAAAAHAgAAZHJzL2Rvd25yZXYueG1sUEsFBgAAAAADAAMAtwAAAPoCAAAAAA==&#10;" strokeweight="0"/>
            <v:line id="Line 2039" o:spid="_x0000_s1543" style="position:absolute;visibility:visible" from="4692,10160" to="5378,1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njwwAAAN0AAAAPAAAAZHJzL2Rvd25yZXYueG1sRE9Na8JA&#10;EL0L/Q/LFHrTTQqNMbqKSMX2plahxyE7JovZ2ZBdNf33XUHwNo/3ObNFbxtxpc4bxwrSUQKCuHTa&#10;cKXg8LMe5iB8QNbYOCYFf+RhMX8ZzLDQ7sY7uu5DJWII+wIV1CG0hZS+rMmiH7mWOHIn11kMEXaV&#10;1B3eYrht5HuSZNKi4dhQY0urmsrz/mIVmG22+fgeHydH+bkJ6W9+zo09KPX22i+nIAL14Sl+uL90&#10;nJ9mE7h/E0+Q838AAAD//wMAUEsBAi0AFAAGAAgAAAAhANvh9svuAAAAhQEAABMAAAAAAAAAAAAA&#10;AAAAAAAAAFtDb250ZW50X1R5cGVzXS54bWxQSwECLQAUAAYACAAAACEAWvQsW78AAAAVAQAACwAA&#10;AAAAAAAAAAAAAAAfAQAAX3JlbHMvLnJlbHNQSwECLQAUAAYACAAAACEApP+Z48MAAADdAAAADwAA&#10;AAAAAAAAAAAAAAAHAgAAZHJzL2Rvd25yZXYueG1sUEsFBgAAAAADAAMAtwAAAPcCAAAAAA==&#10;" strokeweight="0"/>
            <v:line id="Line 2040" o:spid="_x0000_s1544" style="position:absolute;visibility:visible" from="4692,5822" to="5378,5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ajxgAAAN0AAAAPAAAAZHJzL2Rvd25yZXYueG1sRI9Ba8JA&#10;EIXvhf6HZQre6iZCNU1dpUiLeqtWocchO00Ws7Mhu9X4752D0NsM781738yXg2/VmfroAhvIxxko&#10;4ipYx7WBw/fncwEqJmSLbWAycKUIy8XjwxxLGy68o/M+1UpCOJZooEmpK7WOVUMe4zh0xKL9ht5j&#10;krWvte3xIuG+1ZMsm2qPjqWhwY5WDVWn/Z834L6m65ft7Ph61B/rlP8Up8L5gzGjp+H9DVSiIf2b&#10;79cbK/j5TPjlGxlBL24AAAD//wMAUEsBAi0AFAAGAAgAAAAhANvh9svuAAAAhQEAABMAAAAAAAAA&#10;AAAAAAAAAAAAAFtDb250ZW50X1R5cGVzXS54bWxQSwECLQAUAAYACAAAACEAWvQsW78AAAAVAQAA&#10;CwAAAAAAAAAAAAAAAAAfAQAAX3JlbHMvLnJlbHNQSwECLQAUAAYACAAAACEAsBymo8YAAADdAAAA&#10;DwAAAAAAAAAAAAAAAAAHAgAAZHJzL2Rvd25yZXYueG1sUEsFBgAAAAADAAMAtwAAAPoCAAAAAA==&#10;" strokeweight="0"/>
            <v:line id="Line 2041" o:spid="_x0000_s1545" style="position:absolute;visibility:visible" from="4692,1600" to="5378,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AM4wwAAAN0AAAAPAAAAZHJzL2Rvd25yZXYueG1sRE9Na8JA&#10;EL0L/Q/LFLzpJoVqmrqRUizWm00Vehyy02RJdjZkV43/visIvc3jfc5qPdpOnGnwxrGCdJ6AIK6c&#10;NlwrOHx/zDIQPiBr7ByTgit5WBcPkxXm2l34i85lqEUMYZ+jgiaEPpfSVw1Z9HPXE0fu1w0WQ4RD&#10;LfWAlxhuO/mUJAtp0XBsaLCn94aqtjxZBWa/2D7vlseXo9xsQ/qTtZmxB6Wmj+PbK4hAY/gX392f&#10;Os5PlyncvoknyOIPAAD//wMAUEsBAi0AFAAGAAgAAAAhANvh9svuAAAAhQEAABMAAAAAAAAAAAAA&#10;AAAAAAAAAFtDb250ZW50X1R5cGVzXS54bWxQSwECLQAUAAYACAAAACEAWvQsW78AAAAVAQAACwAA&#10;AAAAAAAAAAAAAAAfAQAAX3JlbHMvLnJlbHNQSwECLQAUAAYACAAAACEA31ADOMMAAADdAAAADwAA&#10;AAAAAAAAAAAAAAAHAgAAZHJzL2Rvd25yZXYueG1sUEsFBgAAAAADAAMAtwAAAPcCAAAAAA==&#10;" strokeweight="0"/>
            <v:line id="Line 2042" o:spid="_x0000_s1546" style="position:absolute;visibility:visible" from="5035,22948" to="42094,22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p1PwgAAAN0AAAAPAAAAZHJzL2Rvd25yZXYueG1sRE9Li8Iw&#10;EL4L+x/CLHjTtMJqtxpFZBf1tr5gj0MztsFmUpqs1n9vhAVv8/E9Z7bobC2u1HrjWEE6TEAQF04b&#10;LhUcD9+DDIQPyBprx6TgTh4W87feDHPtbryj6z6UIoawz1FBFUKTS+mLiiz6oWuII3d2rcUQYVtK&#10;3eIthttajpJkLC0ajg0VNrSqqLjs/6wC8zNef2wnp8+T/FqH9De7ZMYeleq/d8spiEBdeIn/3Rsd&#10;56eTETy/iSfI+QMAAP//AwBQSwECLQAUAAYACAAAACEA2+H2y+4AAACFAQAAEwAAAAAAAAAAAAAA&#10;AAAAAAAAW0NvbnRlbnRfVHlwZXNdLnhtbFBLAQItABQABgAIAAAAIQBa9CxbvwAAABUBAAALAAAA&#10;AAAAAAAAAAAAAB8BAABfcmVscy8ucmVsc1BLAQItABQABgAIAAAAIQAvgp1PwgAAAN0AAAAPAAAA&#10;AAAAAAAAAAAAAAcCAABkcnMvZG93bnJldi54bWxQSwUGAAAAAAMAAwC3AAAA9gIAAAAA&#10;" strokeweight="0"/>
            <v:line id="Line 2043" o:spid="_x0000_s1547" style="position:absolute;flip:y;visibility:visible" from="5035,22606" to="5035,23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k+TxQAAAN0AAAAPAAAAZHJzL2Rvd25yZXYueG1sRE9NawIx&#10;EL0L/Q9hCr1pVgUtW6OIohTBFm099DZupruLm8mSRDf++6ZQ6G0e73Nmi2gacSPna8sKhoMMBHFh&#10;dc2lgs+PTf8ZhA/IGhvLpOBOHhbzh94Mc207PtDtGEqRQtjnqKAKoc2l9EVFBv3AtsSJ+7bOYEjQ&#10;lVI77FK4aeQoyybSYM2pocKWVhUVl+PVKDi8Tfnsttd4iedu//51Knen9VKpp8e4fAERKIZ/8Z/7&#10;Vaf5w+kYfr9JJ8j5DwAAAP//AwBQSwECLQAUAAYACAAAACEA2+H2y+4AAACFAQAAEwAAAAAAAAAA&#10;AAAAAAAAAAAAW0NvbnRlbnRfVHlwZXNdLnhtbFBLAQItABQABgAIAAAAIQBa9CxbvwAAABUBAAAL&#10;AAAAAAAAAAAAAAAAAB8BAABfcmVscy8ucmVsc1BLAQItABQABgAIAAAAIQDbMk+TxQAAAN0AAAAP&#10;AAAAAAAAAAAAAAAAAAcCAABkcnMvZG93bnJldi54bWxQSwUGAAAAAAMAAwC3AAAA+QIAAAAA&#10;" strokeweight="0"/>
            <v:line id="Line 2044" o:spid="_x0000_s1548" style="position:absolute;flip:y;visibility:visible" from="17386,22606" to="17386,23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9fnxQAAAN0AAAAPAAAAZHJzL2Rvd25yZXYueG1sRE9NawIx&#10;EL0L/Q9hCr1pVhEtW6OIohTBFm099DZupruLm8mSRDf++6ZQ6G0e73Nmi2gacSPna8sKhoMMBHFh&#10;dc2lgs+PTf8ZhA/IGhvLpOBOHhbzh94Mc207PtDtGEqRQtjnqKAKoc2l9EVFBv3AtsSJ+7bOYEjQ&#10;lVI77FK4aeQoyybSYM2pocKWVhUVl+PVKDi8Tfnsttd4iedu//51Knen9VKpp8e4fAERKIZ/8Z/7&#10;Vaf5w+kYfr9JJ8j5DwAAAP//AwBQSwECLQAUAAYACAAAACEA2+H2y+4AAACFAQAAEwAAAAAAAAAA&#10;AAAAAAAAAAAAW0NvbnRlbnRfVHlwZXNdLnhtbFBLAQItABQABgAIAAAAIQBa9CxbvwAAABUBAAAL&#10;AAAAAAAAAAAAAAAAAB8BAABfcmVscy8ucmVsc1BLAQItABQABgAIAAAAIQBU29fnxQAAAN0AAAAP&#10;AAAAAAAAAAAAAAAAAAcCAABkcnMvZG93bnJldi54bWxQSwUGAAAAAAMAAwC3AAAA+QIAAAAA&#10;" strokeweight="0"/>
            <v:line id="Line 2045" o:spid="_x0000_s1549" style="position:absolute;flip:y;visibility:visible" from="29743,22606" to="29743,23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3J8xQAAAN0AAAAPAAAAZHJzL2Rvd25yZXYueG1sRE9NawIx&#10;EL0L/Q9hCr1pVkEtW6OIohTBFm099DZupruLm8mSRDf++6ZQ6G0e73Nmi2gacSPna8sKhoMMBHFh&#10;dc2lgs+PTf8ZhA/IGhvLpOBOHhbzh94Mc207PtDtGEqRQtjnqKAKoc2l9EVFBv3AtsSJ+7bOYEjQ&#10;lVI77FK4aeQoyybSYM2pocKWVhUVl+PVKDi8Tfnsttd4iedu//51Knen9VKpp8e4fAERKIZ/8Z/7&#10;Vaf5w+kYfr9JJ8j5DwAAAP//AwBQSwECLQAUAAYACAAAACEA2+H2y+4AAACFAQAAEwAAAAAAAAAA&#10;AAAAAAAAAAAAW0NvbnRlbnRfVHlwZXNdLnhtbFBLAQItABQABgAIAAAAIQBa9CxbvwAAABUBAAAL&#10;AAAAAAAAAAAAAAAAAB8BAABfcmVscy8ucmVsc1BLAQItABQABgAIAAAAIQA7l3J8xQAAAN0AAAAP&#10;AAAAAAAAAAAAAAAAAAcCAABkcnMvZG93bnJldi54bWxQSwUGAAAAAAMAAwC3AAAA+QIAAAAA&#10;" strokeweight="0"/>
            <v:line id="Line 2046" o:spid="_x0000_s1550" style="position:absolute;flip:y;visibility:visible" from="42094,22606" to="42094,23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wLxAAAAN0AAAAPAAAAZHJzL2Rvd25yZXYueG1sRE9NawIx&#10;EL0X/A9hhN5qVg8qW6NIRSmCFW099DZupruLm8mSRDf9901B8DaP9zmzRTSNuJHztWUFw0EGgriw&#10;uuZSwdfn+mUKwgdkjY1lUvBLHhbz3tMMc207PtDtGEqRQtjnqKAKoc2l9EVFBv3AtsSJ+7HOYEjQ&#10;lVI77FK4aeQoy8bSYM2pocKW3ioqLserUXD4mPDZba7xEs/dbv99Kren1VKp535cvoIIFMNDfHe/&#10;6zR/OBnD/zfpBDn/AwAA//8DAFBLAQItABQABgAIAAAAIQDb4fbL7gAAAIUBAAATAAAAAAAAAAAA&#10;AAAAAAAAAABbQ29udGVudF9UeXBlc10ueG1sUEsBAi0AFAAGAAgAAAAhAFr0LFu/AAAAFQEAAAsA&#10;AAAAAAAAAAAAAAAAHwEAAF9yZWxzLy5yZWxzUEsBAi0AFAAGAAgAAAAhAMtF7AvEAAAA3QAAAA8A&#10;AAAAAAAAAAAAAAAABwIAAGRycy9kb3ducmV2LnhtbFBLBQYAAAAAAwADALcAAAD4AgAAAAA=&#10;" strokeweight="0"/>
            <v:line id="Line 2047" o:spid="_x0000_s1551" style="position:absolute;visibility:visible" from="42094,1600" to="42094,22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7XwwAAAN0AAAAPAAAAZHJzL2Rvd25yZXYueG1sRE9Na8JA&#10;EL0X/A/LFLzVTYSaNLqKSIt6q1bB45CdJovZ2ZDdavz3rlDwNo/3ObNFbxtxoc4bxwrSUQKCuHTa&#10;cKXg8PP1loPwAVlj45gU3MjDYj54mWGh3ZV3dNmHSsQQ9gUqqENoCyl9WZNFP3ItceR+XWcxRNhV&#10;Und4jeG2keMkmUiLhmNDjS2tairP+z+rwHxP1u/b7PhxlJ/rkJ7yc27sQanha7+cggjUh6f4373R&#10;cX6aZfD4Jp4g53cAAAD//wMAUEsBAi0AFAAGAAgAAAAhANvh9svuAAAAhQEAABMAAAAAAAAAAAAA&#10;AAAAAAAAAFtDb250ZW50X1R5cGVzXS54bWxQSwECLQAUAAYACAAAACEAWvQsW78AAAAVAQAACwAA&#10;AAAAAAAAAAAAAAAfAQAAX3JlbHMvLnJlbHNQSwECLQAUAAYACAAAACEAP/U+18MAAADdAAAADwAA&#10;AAAAAAAAAAAAAAAHAgAAZHJzL2Rvd25yZXYueG1sUEsFBgAAAAADAAMAtwAAAPcCAAAAAA==&#10;" strokeweight="0"/>
            <v:line id="Line 2048" o:spid="_x0000_s1552" style="position:absolute;visibility:visible" from="41865,22948" to="42322,22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qqlxgAAAN0AAAAPAAAAZHJzL2Rvd25yZXYueG1sRI9Ba8JA&#10;EIXvhf6HZQre6iZCNU1dpUiLeqtWocchO00Ws7Mhu9X4752D0NsM781738yXg2/VmfroAhvIxxko&#10;4ipYx7WBw/fncwEqJmSLbWAycKUIy8XjwxxLGy68o/M+1UpCOJZooEmpK7WOVUMe4zh0xKL9ht5j&#10;krWvte3xIuG+1ZMsm2qPjqWhwY5WDVWn/Z834L6m65ft7Ph61B/rlP8Up8L5gzGjp+H9DVSiIf2b&#10;79cbK/j5THDlGxlBL24AAAD//wMAUEsBAi0AFAAGAAgAAAAhANvh9svuAAAAhQEAABMAAAAAAAAA&#10;AAAAAAAAAAAAAFtDb250ZW50X1R5cGVzXS54bWxQSwECLQAUAAYACAAAACEAWvQsW78AAAAVAQAA&#10;CwAAAAAAAAAAAAAAAAAfAQAAX3JlbHMvLnJlbHNQSwECLQAUAAYACAAAACEATmqqpcYAAADdAAAA&#10;DwAAAAAAAAAAAAAAAAAHAgAAZHJzL2Rvd25yZXYueG1sUEsFBgAAAAADAAMAtwAAAPoCAAAAAA==&#10;" strokeweight="0"/>
            <v:line id="Line 2049" o:spid="_x0000_s1553" style="position:absolute;visibility:visible" from="41865,20777" to="42322,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g8+wgAAAN0AAAAPAAAAZHJzL2Rvd25yZXYueG1sRE9Li8Iw&#10;EL4L/ocwgjdNu7Bau0aRZRf1tr5gj0MztsFmUpqs1n9vhAVv8/E9Z77sbC2u1HrjWEE6TkAQF04b&#10;LhUcD9+jDIQPyBprx6TgTh6Wi35vjrl2N97RdR9KEUPY56igCqHJpfRFRRb92DXEkTu71mKIsC2l&#10;bvEWw20t35JkIi0ajg0VNvRZUXHZ/1kF5meyft9OT7OT/FqH9De7ZMYelRoOutUHiEBdeIn/3Rsd&#10;56fTGTy/iSfIxQMAAP//AwBQSwECLQAUAAYACAAAACEA2+H2y+4AAACFAQAAEwAAAAAAAAAAAAAA&#10;AAAAAAAAW0NvbnRlbnRfVHlwZXNdLnhtbFBLAQItABQABgAIAAAAIQBa9CxbvwAAABUBAAALAAAA&#10;AAAAAAAAAAAAAB8BAABfcmVscy8ucmVsc1BLAQItABQABgAIAAAAIQAhJg8+wgAAAN0AAAAPAAAA&#10;AAAAAAAAAAAAAAcCAABkcnMvZG93bnJldi54bWxQSwUGAAAAAAMAAwC3AAAA9gIAAAAA&#10;" strokeweight="0"/>
            <v:line id="Line 2050" o:spid="_x0000_s1554" style="position:absolute;visibility:visible" from="41865,18719" to="42322,18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daExgAAAN0AAAAPAAAAZHJzL2Rvd25yZXYueG1sRI9Pa8Mw&#10;DMXvg30Ho0Fvq5NBuyytW8bYaHdb/8GOIlYT01gOsdem3346FHqTeE/v/TRfDr5VZ+qjC2wgH2eg&#10;iKtgHdcG9ruv5wJUTMgW28Bk4EoRlovHhzmWNlx4Q+dtqpWEcCzRQJNSV2odq4Y8xnHoiEU7ht5j&#10;krWvte3xIuG+1S9ZNtUeHUtDgx19NFSdtn/egPuZribfr4e3g/5cpfy3OBXO740ZPQ3vM1CJhnQ3&#10;367XVvDzQvjlGxlBL/4BAAD//wMAUEsBAi0AFAAGAAgAAAAhANvh9svuAAAAhQEAABMAAAAAAAAA&#10;AAAAAAAAAAAAAFtDb250ZW50X1R5cGVzXS54bWxQSwECLQAUAAYACAAAACEAWvQsW78AAAAVAQAA&#10;CwAAAAAAAAAAAAAAAAAfAQAAX3JlbHMvLnJlbHNQSwECLQAUAAYACAAAACEAhcnWhMYAAADdAAAA&#10;DwAAAAAAAAAAAAAAAAAHAgAAZHJzL2Rvd25yZXYueG1sUEsFBgAAAAADAAMAtwAAAPoCAAAAAA==&#10;" strokeweight="0"/>
            <v:line id="Line 2051" o:spid="_x0000_s1555" style="position:absolute;visibility:visible" from="41865,16554" to="42322,16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XMfwwAAAN0AAAAPAAAAZHJzL2Rvd25yZXYueG1sRE9Na8JA&#10;EL0L/Q/LFLzpJoIao6uUYrG92VTB45Adk8XsbMhuNf33XUHwNo/3OatNbxtxpc4bxwrScQKCuHTa&#10;cKXg8PMxykD4gKyxcUwK/sjDZv0yWGGu3Y2/6VqESsQQ9jkqqENocyl9WZNFP3YtceTOrrMYIuwq&#10;qTu8xXDbyEmSzKRFw7Ghxpbeayovxa9VYPaz3fRrflwc5XYX0lN2yYw9KDV87d+WIAL14Sl+uD91&#10;nJ9mKdy/iSfI9T8AAAD//wMAUEsBAi0AFAAGAAgAAAAhANvh9svuAAAAhQEAABMAAAAAAAAAAAAA&#10;AAAAAAAAAFtDb250ZW50X1R5cGVzXS54bWxQSwECLQAUAAYACAAAACEAWvQsW78AAAAVAQAACwAA&#10;AAAAAAAAAAAAAAAfAQAAX3JlbHMvLnJlbHNQSwECLQAUAAYACAAAACEA6oVzH8MAAADdAAAADwAA&#10;AAAAAAAAAAAAAAAHAgAAZHJzL2Rvd25yZXYueG1sUEsFBgAAAAADAAMAtwAAAPcCAAAAAA==&#10;" strokeweight="0"/>
            <v:line id="Line 2052" o:spid="_x0000_s1556" style="position:absolute;visibility:visible" from="41865,14382" to="42322,14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1owwAAAN0AAAAPAAAAZHJzL2Rvd25yZXYueG1sRE9La8JA&#10;EL4X/A/LFHqrmwi1MXUjIop6a31Aj0N2mizJzobsqvHfu4VCb/PxPWe+GGwrrtR741hBOk5AEJdO&#10;G64UnI6b1wyED8gaW8ek4E4eFsXoaY65djf+oushVCKGsM9RQR1Cl0vpy5os+rHriCP343qLIcK+&#10;krrHWwy3rZwkyVRaNBwbauxoVVPZHC5Wgfmcbt/27+fZWa63If3OmszYk1Ivz8PyA0SgIfyL/9w7&#10;Heen2QR+v4knyOIBAAD//wMAUEsBAi0AFAAGAAgAAAAhANvh9svuAAAAhQEAABMAAAAAAAAAAAAA&#10;AAAAAAAAAFtDb250ZW50X1R5cGVzXS54bWxQSwECLQAUAAYACAAAACEAWvQsW78AAAAVAQAACwAA&#10;AAAAAAAAAAAAAAAfAQAAX3JlbHMvLnJlbHNQSwECLQAUAAYACAAAACEAGlftaMMAAADdAAAADwAA&#10;AAAAAAAAAAAAAAAHAgAAZHJzL2Rvd25yZXYueG1sUEsFBgAAAAADAAMAtwAAAPcCAAAAAA==&#10;" strokeweight="0"/>
            <v:line id="Line 2053" o:spid="_x0000_s1557" style="position:absolute;visibility:visible" from="41865,12331" to="42322,12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0jzxAAAAN0AAAAPAAAAZHJzL2Rvd25yZXYueG1sRE9Na8JA&#10;EL0L/Q/LFHqrm7RoY3QTSmlRb61V8Dhkx2QxOxuyW43/3hUK3ubxPmdRDrYVJ+q9cawgHScgiCun&#10;DdcKtr9fzxkIH5A1to5JwYU8lMXDaIG5dmf+odMm1CKGsM9RQRNCl0vpq4Ys+rHriCN3cL3FEGFf&#10;S93jOYbbVr4kyVRaNBwbGuzoo6HquPmzCsz3dDlZv+1mO/m5DOk+O2bGbpV6ehze5yACDeEu/nev&#10;dJyfZq9w+yaeIIsrAAAA//8DAFBLAQItABQABgAIAAAAIQDb4fbL7gAAAIUBAAATAAAAAAAAAAAA&#10;AAAAAAAAAABbQ29udGVudF9UeXBlc10ueG1sUEsBAi0AFAAGAAgAAAAhAFr0LFu/AAAAFQEAAAsA&#10;AAAAAAAAAAAAAAAAHwEAAF9yZWxzLy5yZWxzUEsBAi0AFAAGAAgAAAAhAHUbSPPEAAAA3QAAAA8A&#10;AAAAAAAAAAAAAAAABwIAAGRycy9kb3ducmV2LnhtbFBLBQYAAAAAAwADALcAAAD4AgAAAAA=&#10;" strokeweight="0"/>
            <v:line id="Line 2054" o:spid="_x0000_s1558" style="position:absolute;visibility:visible" from="41865,10160" to="42322,1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pwLxAAAANwAAAAPAAAAZHJzL2Rvd25yZXYueG1sRI9Pi8Iw&#10;FMTvC/sdwlvwtqYuWGs1yrKsqLf1H3h8NM822LyUJmr99kZY8DjMzG+Y6byztbhS641jBYN+AoK4&#10;cNpwqWC/W3xmIHxA1lg7JgV38jCfvb9NMdfuxhu6bkMpIoR9jgqqEJpcSl9UZNH3XUMcvZNrLYYo&#10;21LqFm8Rbmv5lSSptGg4LlTY0E9FxXl7sQrMX7ocrkeH8UH+LsPgmJ0zY/dK9T667wmIQF14hf/b&#10;K61gOErheSYeATl7AAAA//8DAFBLAQItABQABgAIAAAAIQDb4fbL7gAAAIUBAAATAAAAAAAAAAAA&#10;AAAAAAAAAABbQ29udGVudF9UeXBlc10ueG1sUEsBAi0AFAAGAAgAAAAhAFr0LFu/AAAAFQEAAAsA&#10;AAAAAAAAAAAAAAAAHwEAAF9yZWxzLy5yZWxzUEsBAi0AFAAGAAgAAAAhAJ2qnAvEAAAA3AAAAA8A&#10;AAAAAAAAAAAAAAAABwIAAGRycy9kb3ducmV2LnhtbFBLBQYAAAAAAwADALcAAAD4AgAAAAA=&#10;" strokeweight="0"/>
            <v:line id="Line 2055" o:spid="_x0000_s1559" style="position:absolute;visibility:visible" from="41865,7988" to="42322,79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jmQxAAAANwAAAAPAAAAZHJzL2Rvd25yZXYueG1sRI9Pi8Iw&#10;FMTvwn6H8Bb2pqkL2lqNsiwr6m39Bx4fzbMNNi+lidr99kZY8DjMzG+Y2aKztbhR641jBcNBAoK4&#10;cNpwqeCwX/YzED4ga6wdk4I/8rCYv/VmmGt35y3ddqEUEcI+RwVVCE0upS8qsugHriGO3tm1FkOU&#10;bSl1i/cIt7X8TJKxtGg4LlTY0HdFxWV3tQrM73g12qTHyVH+rMLwlF0yYw9Kfbx3X1MQgbrwCv+3&#10;11rBKE3heSYeATl/AAAA//8DAFBLAQItABQABgAIAAAAIQDb4fbL7gAAAIUBAAATAAAAAAAAAAAA&#10;AAAAAAAAAABbQ29udGVudF9UeXBlc10ueG1sUEsBAi0AFAAGAAgAAAAhAFr0LFu/AAAAFQEAAAsA&#10;AAAAAAAAAAAAAAAAHwEAAF9yZWxzLy5yZWxzUEsBAi0AFAAGAAgAAAAhAPLmOZDEAAAA3AAAAA8A&#10;AAAAAAAAAAAAAAAABwIAAGRycy9kb3ducmV2LnhtbFBLBQYAAAAAAwADALcAAAD4AgAAAAA=&#10;" strokeweight="0"/>
            <v:line id="Line 2056" o:spid="_x0000_s1560" style="position:absolute;visibility:visible" from="41865,5822" to="42322,5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a3iwQAAANwAAAAPAAAAZHJzL2Rvd25yZXYueG1sRE9Ni8Iw&#10;EL0L+x/CLHjTVEHtVqMsi+J606qwx6EZ22AzKU3U+u83B8Hj430vVp2txZ1abxwrGA0TEMSF04ZL&#10;BafjZpCC8AFZY+2YFDzJw2r50Vtgpt2DD3TPQyliCPsMFVQhNJmUvqjIoh+6hjhyF9daDBG2pdQt&#10;PmK4reU4SabSouHYUGFDPxUV1/xmFZj9dDvZzc5fZ7nehtFfek2NPSnV/+y+5yACdeEtfrl/tYLJ&#10;LK6NZ+IRkMt/AAAA//8DAFBLAQItABQABgAIAAAAIQDb4fbL7gAAAIUBAAATAAAAAAAAAAAAAAAA&#10;AAAAAABbQ29udGVudF9UeXBlc10ueG1sUEsBAi0AFAAGAAgAAAAhAFr0LFu/AAAAFQEAAAsAAAAA&#10;AAAAAAAAAAAAHwEAAF9yZWxzLy5yZWxzUEsBAi0AFAAGAAgAAAAhAIN5reLBAAAA3AAAAA8AAAAA&#10;AAAAAAAAAAAABwIAAGRycy9kb3ducmV2LnhtbFBLBQYAAAAAAwADALcAAAD1AgAAAAA=&#10;" strokeweight="0"/>
            <v:line id="Line 2057" o:spid="_x0000_s1561" style="position:absolute;visibility:visible" from="41865,3765" to="42322,3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tHDwAAAANwAAAAPAAAAZHJzL2Rvd25yZXYueG1sRE/LisIw&#10;FN0P+A/hCrMbUwW1VqOIzKDufILLS3Ntg81NaTJa/94sBJeH854tWluJOzXeOFbQ7yUgiHOnDRcK&#10;Tse/nxSED8gaK8ek4EkeFvPO1wwz7R68p/shFCKGsM9QQRlCnUnp85Is+p6riSN3dY3FEGFTSN3g&#10;I4bbSg6SZCQtGo4NJda0Kim/Hf6tArMbrYfb8Xlylr/r0L+kt9TYk1Lf3XY5BRGoDR/x273RCoZp&#10;nB/PxCMg5y8AAAD//wMAUEsBAi0AFAAGAAgAAAAhANvh9svuAAAAhQEAABMAAAAAAAAAAAAAAAAA&#10;AAAAAFtDb250ZW50X1R5cGVzXS54bWxQSwECLQAUAAYACAAAACEAWvQsW78AAAAVAQAACwAAAAAA&#10;AAAAAAAAAAAfAQAAX3JlbHMvLnJlbHNQSwECLQAUAAYACAAAACEASNrRw8AAAADcAAAADwAAAAAA&#10;AAAAAAAAAAAHAgAAZHJzL2Rvd25yZXYueG1sUEsFBgAAAAADAAMAtwAAAPQCAAAAAA==&#10;" strokeweight="0"/>
            <v:line id="Line 2058" o:spid="_x0000_s1562" style="position:absolute;visibility:visible" from="41865,1600" to="42322,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nRYxAAAANwAAAAPAAAAZHJzL2Rvd25yZXYueG1sRI9Ba8JA&#10;FITvgv9heQVvuomgxtRVRCq2NxsVenxkX5PF7NuQ3Wr677uC0OMwM98wq01vG3GjzhvHCtJJAoK4&#10;dNpwpeB82o8zED4ga2wck4Jf8rBZDwcrzLW78yfdilCJCGGfo4I6hDaX0pc1WfQT1xJH79t1FkOU&#10;XSV1h/cIt42cJslcWjQcF2psaVdTeS1+rAJznB9mH4vL8iLfDiH9yq6ZsWelRi/99hVEoD78h5/t&#10;d61glqXwOBOPgFz/AQAA//8DAFBLAQItABQABgAIAAAAIQDb4fbL7gAAAIUBAAATAAAAAAAAAAAA&#10;AAAAAAAAAABbQ29udGVudF9UeXBlc10ueG1sUEsBAi0AFAAGAAgAAAAhAFr0LFu/AAAAFQEAAAsA&#10;AAAAAAAAAAAAAAAAHwEAAF9yZWxzLy5yZWxzUEsBAi0AFAAGAAgAAAAhACeWdFjEAAAA3AAAAA8A&#10;AAAAAAAAAAAAAAAABwIAAGRycy9kb3ducmV2LnhtbFBLBQYAAAAAAwADALcAAAD4AgAAAAA=&#10;" strokeweight="0"/>
            <v:rect id="Rectangle 2059" o:spid="_x0000_s1563" style="position:absolute;left:11093;top:11760;width:571;height: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WLOxQAAANwAAAAPAAAAZHJzL2Rvd25yZXYueG1sRI9Ba8JA&#10;FITvQv/D8gredFNFCdFVxFLQm0ZbPD6yzySafZtmNxr/fbcgeBxm5htmvuxMJW7UuNKygo9hBII4&#10;s7rkXMHx8DWIQTiPrLGyTAoe5GC5eOvNMdH2znu6pT4XAcIuQQWF93UipcsKMuiGtiYO3tk2Bn2Q&#10;TS51g/cAN5UcRdFUGiw5LBRY07qg7Jq2RsHP9+FzI9tu/9vG0fiUXnbr03alVP+9W81AeOr8K/xs&#10;b7SCSTyC/zPhCMjFHwAAAP//AwBQSwECLQAUAAYACAAAACEA2+H2y+4AAACFAQAAEwAAAAAAAAAA&#10;AAAAAAAAAAAAW0NvbnRlbnRfVHlwZXNdLnhtbFBLAQItABQABgAIAAAAIQBa9CxbvwAAABUBAAAL&#10;AAAAAAAAAAAAAAAAAB8BAABfcmVscy8ucmVsc1BLAQItABQABgAIAAAAIQCpoWLOxQAAANwAAAAP&#10;AAAAAAAAAAAAAAAAAAcCAABkcnMvZG93bnJldi54bWxQSwUGAAAAAAMAAwC3AAAA+QIAAAAA&#10;" fillcolor="black" strokeweight=".9pt"/>
            <v:rect id="Rectangle 2060" o:spid="_x0000_s1564" style="position:absolute;left:23450;top:7874;width:572;height: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cdVxQAAANwAAAAPAAAAZHJzL2Rvd25yZXYueG1sRI9Ba8JA&#10;FITvQv/D8gredNOKEqKriEXQm0ZbPD6yzySafZtmNxr/fbcgeBxm5htmtuhMJW7UuNKygo9hBII4&#10;s7rkXMHxsB7EIJxH1lhZJgUPcrCYv/VmmGh75z3dUp+LAGGXoILC+zqR0mUFGXRDWxMH72wbgz7I&#10;Jpe6wXuAm0p+RtFEGiw5LBRY06qg7Jq2RsHP9+FrI9tu/9vG0eiUXnar03apVP+9W05BeOr8K/xs&#10;b7SCcTyC/zPhCMj5HwAAAP//AwBQSwECLQAUAAYACAAAACEA2+H2y+4AAACFAQAAEwAAAAAAAAAA&#10;AAAAAAAAAAAAW0NvbnRlbnRfVHlwZXNdLnhtbFBLAQItABQABgAIAAAAIQBa9CxbvwAAABUBAAAL&#10;AAAAAAAAAAAAAAAAAB8BAABfcmVscy8ucmVsc1BLAQItABQABgAIAAAAIQDG7cdVxQAAANwAAAAP&#10;AAAAAAAAAAAAAAAAAAcCAABkcnMvZG93bnJldi54bWxQSwUGAAAAAAMAAwC3AAAA+QIAAAAA&#10;" fillcolor="black" strokeweight=".9pt"/>
            <v:rect id="Rectangle 2061" o:spid="_x0000_s1565" style="position:absolute;left:35807;top:3536;width:572;height: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F8hxQAAANwAAAAPAAAAZHJzL2Rvd25yZXYueG1sRI9Ba8JA&#10;FITvgv9heQVvuqnaElJXEUXQm8a2eHxkX5O02bcxu9H477uC4HGYmW+Y2aIzlbhQ40rLCl5HEQji&#10;zOqScwWfx80wBuE8ssbKMim4kYPFvN+bYaLtlQ90SX0uAoRdggoK7+tESpcVZNCNbE0cvB/bGPRB&#10;NrnUDV4D3FRyHEXv0mDJYaHAmlYFZX9paxR8fx3XW9l2h3MbR5NT+rtfnXZLpQYv3fIDhKfOP8OP&#10;9lYreIuncD8TjoCc/wMAAP//AwBQSwECLQAUAAYACAAAACEA2+H2y+4AAACFAQAAEwAAAAAAAAAA&#10;AAAAAAAAAAAAW0NvbnRlbnRfVHlwZXNdLnhtbFBLAQItABQABgAIAAAAIQBa9CxbvwAAABUBAAAL&#10;AAAAAAAAAAAAAAAAAB8BAABfcmVscy8ucmVsc1BLAQItABQABgAIAAAAIQBJBF8hxQAAANwAAAAP&#10;AAAAAAAAAAAAAAAAAAcCAABkcnMvZG93bnJldi54bWxQSwUGAAAAAAMAAwC3AAAA+QIAAAAA&#10;" fillcolor="black" strokeweight=".9pt"/>
            <v:shape id="Freeform 2062" o:spid="_x0000_s1566" style="position:absolute;left:11207;top:7988;width:12357;height:3886;visibility:visible;mso-wrap-style:square;v-text-anchor:top" coordsize="194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rFxxgAAANwAAAAPAAAAZHJzL2Rvd25yZXYueG1sRI9PawIx&#10;FMTvgt8hPKE3zSpskdUo/qG10FNtDx6fm+dmdfOy3URd/fRNQfA4zMxvmOm8tZW4UONLxwqGgwQE&#10;ce50yYWCn++3/hiED8gaK8ek4EYe5rNuZ4qZdlf+oss2FCJC2GeowIRQZ1L63JBFP3A1cfQOrrEY&#10;omwKqRu8Rrit5ChJXqXFkuOCwZpWhvLT9mwVnN/v6Wb9eUt/N4v9aGgOx+Wuviv10msXExCB2vAM&#10;P9ofWkE6TuH/TDwCcvYHAAD//wMAUEsBAi0AFAAGAAgAAAAhANvh9svuAAAAhQEAABMAAAAAAAAA&#10;AAAAAAAAAAAAAFtDb250ZW50X1R5cGVzXS54bWxQSwECLQAUAAYACAAAACEAWvQsW78AAAAVAQAA&#10;CwAAAAAAAAAAAAAAAAAfAQAAX3JlbHMvLnJlbHNQSwECLQAUAAYACAAAACEAu76xccYAAADcAAAA&#10;DwAAAAAAAAAAAAAAAAAHAgAAZHJzL2Rvd25yZXYueG1sUEsFBgAAAAADAAMAtwAAAPoCAAAAAA==&#10;" path="m,612l973,306,1946,e" filled="f" strokeweight="2.7pt">
              <v:path arrowok="t" o:connecttype="custom" o:connectlocs="0,2147483646;2147483646,2147483646;2147483646,0" o:connectangles="0,0,0"/>
            </v:shape>
            <v:shape id="Freeform 2063" o:spid="_x0000_s1567" style="position:absolute;left:23564;top:3651;width:12357;height:4337;visibility:visible;mso-wrap-style:square;v-text-anchor:top" coordsize="194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uBiwgAAANwAAAAPAAAAZHJzL2Rvd25yZXYueG1sRI/RisIw&#10;FETfhf2HcBf2TVO7KKVrWsRloeCT2g+4JNe2bHNTmqj1740g+DjMzBlmU062F1cafedYwXKRgCDW&#10;znTcKKhPf/MMhA/IBnvHpOBOHsriY7bB3LgbH+h6DI2IEPY5KmhDGHIpvW7Jol+4gTh6ZzdaDFGO&#10;jTQj3iLc9jJNkrW02HFcaHGgXUv6/3ixCoxJXLWbatP91vuL/tbpqkpTpb4+p+0PiEBTeIdf7coo&#10;WGVreJ6JR0AWDwAAAP//AwBQSwECLQAUAAYACAAAACEA2+H2y+4AAACFAQAAEwAAAAAAAAAAAAAA&#10;AAAAAAAAW0NvbnRlbnRfVHlwZXNdLnhtbFBLAQItABQABgAIAAAAIQBa9CxbvwAAABUBAAALAAAA&#10;AAAAAAAAAAAAAB8BAABfcmVscy8ucmVsc1BLAQItABQABgAIAAAAIQC6cuBiwgAAANwAAAAPAAAA&#10;AAAAAAAAAAAAAAcCAABkcnMvZG93bnJldi54bWxQSwUGAAAAAAMAAwC3AAAA9gIAAAAA&#10;" path="m,683l973,342,1946,e" filled="f" strokeweight="2.7pt">
              <v:path arrowok="t" o:connecttype="custom" o:connectlocs="0,2147483646;2147483646,2147483646;2147483646,0" o:connectangles="0,0,0"/>
            </v:shape>
            <v:rect id="Rectangle 2064" o:spid="_x0000_s1568" style="position:absolute;left:10864;top:11531;width:572;height: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9OwwwAAANwAAAAPAAAAZHJzL2Rvd25yZXYueG1sRI9Ra8Iw&#10;FIXfB/6HcIW9zVRhW6lGkYIguDFW9f3SXNticxOSWOu/XwaDPR7OOd/hrDaj6cVAPnSWFcxnGQji&#10;2uqOGwWn4+4lBxEissbeMil4UIDNevK0wkLbO3/TUMVGJAiHAhW0MbpCylC3ZDDMrCNO3sV6gzFJ&#10;30jt8Z7gppeLLHuTBjtOCy06Kluqr9XNKCiH0Z0/D815/2X6yrt52X3kD6Wep+N2CSLSGP/Df+29&#10;VvCav8PvmXQE5PoHAAD//wMAUEsBAi0AFAAGAAgAAAAhANvh9svuAAAAhQEAABMAAAAAAAAAAAAA&#10;AAAAAAAAAFtDb250ZW50X1R5cGVzXS54bWxQSwECLQAUAAYACAAAACEAWvQsW78AAAAVAQAACwAA&#10;AAAAAAAAAAAAAAAfAQAAX3JlbHMvLnJlbHNQSwECLQAUAAYACAAAACEAQMPTsMMAAADcAAAADwAA&#10;AAAAAAAAAAAAAAAHAgAAZHJzL2Rvd25yZXYueG1sUEsFBgAAAAADAAMAtwAAAPcCAAAAAA==&#10;" fillcolor="black" strokecolor="#f60" strokeweight=".9pt"/>
            <v:rect id="Rectangle 2065" o:spid="_x0000_s1569" style="position:absolute;left:23221;top:7651;width:572;height:5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EfCwAAAANwAAAAPAAAAZHJzL2Rvd25yZXYueG1sRE9da8Iw&#10;FH0f+B/CFfY2UwVHqUaRgiCojHXz/dJc22JzE5JY679fHoQ9Hs73ejuaXgzkQ2dZwXyWgSCure64&#10;UfD7s//IQYSIrLG3TAqeFGC7mbytsdD2wd80VLERKYRDgQraGF0hZahbMhhm1hEn7mq9wZigb6T2&#10;+EjhppeLLPuUBjtODS06Kluqb9XdKCiH0V3Ox+Zy+DJ95d287E75U6n36bhbgYg0xn/xy33QCpZ5&#10;WpvOpCMgN38AAAD//wMAUEsBAi0AFAAGAAgAAAAhANvh9svuAAAAhQEAABMAAAAAAAAAAAAAAAAA&#10;AAAAAFtDb250ZW50X1R5cGVzXS54bWxQSwECLQAUAAYACAAAACEAWvQsW78AAAAVAQAACwAAAAAA&#10;AAAAAAAAAAAfAQAAX3JlbHMvLnJlbHNQSwECLQAUAAYACAAAACEAMVxHwsAAAADcAAAADwAAAAAA&#10;AAAAAAAAAAAHAgAAZHJzL2Rvd25yZXYueG1sUEsFBgAAAAADAAMAtwAAAPQCAAAAAA==&#10;" fillcolor="black" strokecolor="#f60" strokeweight=".9pt"/>
            <v:rect id="Rectangle 2066" o:spid="_x0000_s1570" style="position:absolute;left:35579;top:3308;width:571;height: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JZwwAAANwAAAAPAAAAZHJzL2Rvd25yZXYueG1sRI9Ra8Iw&#10;FIXfB/6HcIW9zdSBo6tGkYIgOBnr9P3SXNticxOSrNZ/bwaDPR7OOd/hrDaj6cVAPnSWFcxnGQji&#10;2uqOGwWn791LDiJEZI29ZVJwpwCb9eRphYW2N/6ioYqNSBAOBSpoY3SFlKFuyWCYWUecvIv1BmOS&#10;vpHa4y3BTS9fs+xNGuw4LbToqGypvlY/RkE5jO58PDTn/afpK+/mZfeR35V6no7bJYhIY/wP/7X3&#10;WsEif4ffM+kIyPUDAAD//wMAUEsBAi0AFAAGAAgAAAAhANvh9svuAAAAhQEAABMAAAAAAAAAAAAA&#10;AAAAAAAAAFtDb250ZW50X1R5cGVzXS54bWxQSwECLQAUAAYACAAAACEAWvQsW78AAAAVAQAACwAA&#10;AAAAAAAAAAAAAAAfAQAAX3JlbHMvLnJlbHNQSwECLQAUAAYACAAAACEAXhDiWcMAAADcAAAADwAA&#10;AAAAAAAAAAAAAAAHAgAAZHJzL2Rvd25yZXYueG1sUEsFBgAAAAADAAMAtwAAAPcCAAAAAA==&#10;" fillcolor="black" strokecolor="#f60" strokeweight=".9pt"/>
            <v:rect id="Rectangle 2067" o:spid="_x0000_s1571" style="position:absolute;left:12242;top:11074;width:1556;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oZwvgAAANwAAAAPAAAAZHJzL2Rvd25yZXYueG1sRE/LisIw&#10;FN0L/kO4gjtNR1CcjlEGQVBxY50PuDS3Dya5KUm09e/NQnB5OO/NbrBGPMiH1rGCr3kGgrh0uuVa&#10;wd/tMFuDCBFZo3FMCp4UYLcdjzaYa9fzlR5FrEUK4ZCjgibGLpcylA1ZDHPXESeuct5iTNDXUnvs&#10;U7g1cpFlK2mx5dTQYEf7hsr/4m4VyFtx6NeF8Zk7L6qLOR2vFTmlppPh9wdEpCF+xG/3UStYfqf5&#10;6Uw6AnL7AgAA//8DAFBLAQItABQABgAIAAAAIQDb4fbL7gAAAIUBAAATAAAAAAAAAAAAAAAAAAAA&#10;AABbQ29udGVudF9UeXBlc10ueG1sUEsBAi0AFAAGAAgAAAAhAFr0LFu/AAAAFQEAAAsAAAAAAAAA&#10;AAAAAAAAHwEAAF9yZWxzLy5yZWxzUEsBAi0AFAAGAAgAAAAhAJuehnC+AAAA3AAAAA8AAAAAAAAA&#10;AAAAAAAABwIAAGRycy9kb3ducmV2LnhtbFBLBQYAAAAAAwADALcAAADyAgAAAAA=&#10;" filled="f" stroked="f">
              <v:textbox style="mso-fit-shape-to-text:t" inset="0,0,0,0">
                <w:txbxContent>
                  <w:p w:rsidR="00E9361E" w:rsidRDefault="00E9361E" w:rsidP="00BC50AC">
                    <w:r>
                      <w:rPr>
                        <w:rFonts w:ascii="Arial" w:hAnsi="Arial" w:cs="Arial"/>
                        <w:b/>
                        <w:bCs/>
                        <w:color w:val="000000"/>
                        <w:lang w:val="en-US"/>
                      </w:rPr>
                      <w:t>26</w:t>
                    </w:r>
                  </w:p>
                </w:txbxContent>
              </v:textbox>
            </v:rect>
            <v:rect id="Rectangle 2068" o:spid="_x0000_s1572" style="position:absolute;left:24593;top:7194;width:1556;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iPrwgAAANwAAAAPAAAAZHJzL2Rvd25yZXYueG1sRI/NigIx&#10;EITvgu8QWvCmGQUXdzSKCIIuXhz3AZpJzw8mnSHJOrNvbxaEPRZV9RW13Q/WiCf50DpWsJhnIIhL&#10;p1uuFXzfT7M1iBCRNRrHpOCXAux349EWc+16vtGziLVIEA45Kmhi7HIpQ9mQxTB3HXHyKuctxiR9&#10;LbXHPsGtkcss+5AWW04LDXZ0bKh8FD9WgbwXp35dGJ+5r2V1NZfzrSKn1HQyHDYgIg3xP/xun7WC&#10;1ecC/s6kIyB3LwAAAP//AwBQSwECLQAUAAYACAAAACEA2+H2y+4AAACFAQAAEwAAAAAAAAAAAAAA&#10;AAAAAAAAW0NvbnRlbnRfVHlwZXNdLnhtbFBLAQItABQABgAIAAAAIQBa9CxbvwAAABUBAAALAAAA&#10;AAAAAAAAAAAAAB8BAABfcmVscy8ucmVsc1BLAQItABQABgAIAAAAIQD00iPrwgAAANwAAAAPAAAA&#10;AAAAAAAAAAAAAAcCAABkcnMvZG93bnJldi54bWxQSwUGAAAAAAMAAwC3AAAA9gIAAAAA&#10;" filled="f" stroked="f">
              <v:textbox style="mso-fit-shape-to-text:t" inset="0,0,0,0">
                <w:txbxContent>
                  <w:p w:rsidR="00E9361E" w:rsidRDefault="00E9361E" w:rsidP="00BC50AC">
                    <w:r>
                      <w:rPr>
                        <w:rFonts w:ascii="Arial" w:hAnsi="Arial" w:cs="Arial"/>
                        <w:b/>
                        <w:bCs/>
                        <w:color w:val="000000"/>
                        <w:lang w:val="en-US"/>
                      </w:rPr>
                      <w:t>35</w:t>
                    </w:r>
                  </w:p>
                </w:txbxContent>
              </v:textbox>
            </v:rect>
            <v:rect id="Rectangle 2069" o:spid="_x0000_s1573" style="position:absolute;left:36950;top:2851;width:1556;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L2cwgAAANwAAAAPAAAAZHJzL2Rvd25yZXYueG1sRI/dagIx&#10;FITvC75DOIJ3NeuCRVejiCBo6Y2rD3DYnP3B5GRJUnf79qZQ6OUwM98w2/1ojXiSD51jBYt5BoK4&#10;crrjRsH9dnpfgQgRWaNxTAp+KMB+N3nbYqHdwFd6lrERCcKhQAVtjH0hZahashjmridOXu28xZik&#10;b6T2OCS4NTLPsg9pseO00GJPx5aqR/ltFchbeRpWpfGZ+8zrL3M5X2tySs2m42EDItIY/8N/7bNW&#10;sFzn8HsmHQG5ewEAAP//AwBQSwECLQAUAAYACAAAACEA2+H2y+4AAACFAQAAEwAAAAAAAAAAAAAA&#10;AAAAAAAAW0NvbnRlbnRfVHlwZXNdLnhtbFBLAQItABQABgAIAAAAIQBa9CxbvwAAABUBAAALAAAA&#10;AAAAAAAAAAAAAB8BAABfcmVscy8ucmVsc1BLAQItABQABgAIAAAAIQAEAL2cwgAAANwAAAAPAAAA&#10;AAAAAAAAAAAAAAcCAABkcnMvZG93bnJldi54bWxQSwUGAAAAAAMAAwC3AAAA9gIAAAAA&#10;" filled="f" stroked="f">
              <v:textbox style="mso-fit-shape-to-text:t" inset="0,0,0,0">
                <w:txbxContent>
                  <w:p w:rsidR="00E9361E" w:rsidRDefault="00E9361E" w:rsidP="00BC50AC">
                    <w:r>
                      <w:rPr>
                        <w:rFonts w:ascii="Arial" w:hAnsi="Arial" w:cs="Arial"/>
                        <w:b/>
                        <w:bCs/>
                        <w:color w:val="000000"/>
                        <w:lang w:val="en-US"/>
                      </w:rPr>
                      <w:t>45</w:t>
                    </w:r>
                  </w:p>
                </w:txbxContent>
              </v:textbox>
            </v:rect>
            <v:rect id="Rectangle 2070" o:spid="_x0000_s1574" style="position:absolute;left:914;top:22263;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BgHwgAAANwAAAAPAAAAZHJzL2Rvd25yZXYueG1sRI/dagIx&#10;FITvC75DOIJ3NatS0dUoUhBs8cbVBzhszv5gcrIkqbt9+6YgeDnMzDfMdj9YIx7kQ+tYwWyagSAu&#10;nW65VnC7Ht9XIEJE1mgck4JfCrDfjd62mGvX84UeRaxFgnDIUUETY5dLGcqGLIap64iTVzlvMSbp&#10;a6k99glujZxn2VJabDktNNjRZ0PlvfixCuS1OParwvjMfc+rs/k6XSpySk3Gw2EDItIQX+Fn+6QV&#10;fKwX8H8mHQG5+wMAAP//AwBQSwECLQAUAAYACAAAACEA2+H2y+4AAACFAQAAEwAAAAAAAAAAAAAA&#10;AAAAAAAAW0NvbnRlbnRfVHlwZXNdLnhtbFBLAQItABQABgAIAAAAIQBa9CxbvwAAABUBAAALAAAA&#10;AAAAAAAAAAAAAB8BAABfcmVscy8ucmVsc1BLAQItABQABgAIAAAAIQBrTBgH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1250,0</w:t>
                    </w:r>
                  </w:p>
                </w:txbxContent>
              </v:textbox>
            </v:rect>
            <v:rect id="Rectangle 2071" o:spid="_x0000_s1575" style="position:absolute;left:914;top:18034;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YBzwgAAANwAAAAPAAAAZHJzL2Rvd25yZXYueG1sRI/dagIx&#10;FITvC75DOIJ3NatY0dUoUhBs8cbVBzhszv5gcrIkqbt9+6YgeDnMzDfMdj9YIx7kQ+tYwWyagSAu&#10;nW65VnC7Ht9XIEJE1mgck4JfCrDfjd62mGvX84UeRaxFgnDIUUETY5dLGcqGLIap64iTVzlvMSbp&#10;a6k99glujZxn2VJabDktNNjRZ0PlvfixCuS1OParwvjMfc+rs/k6XSpySk3Gw2EDItIQX+Fn+6QV&#10;fKwX8H8mHQG5+wMAAP//AwBQSwECLQAUAAYACAAAACEA2+H2y+4AAACFAQAAEwAAAAAAAAAAAAAA&#10;AAAAAAAAW0NvbnRlbnRfVHlwZXNdLnhtbFBLAQItABQABgAIAAAAIQBa9CxbvwAAABUBAAALAAAA&#10;AAAAAAAAAAAAAB8BAABfcmVscy8ucmVsc1BLAQItABQABgAIAAAAIQDkpYBz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1300,0</w:t>
                    </w:r>
                  </w:p>
                </w:txbxContent>
              </v:textbox>
            </v:rect>
            <v:rect id="Rectangle 2072" o:spid="_x0000_s1576" style="position:absolute;left:914;top:13696;width:3111;height:26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SXowgAAANwAAAAPAAAAZHJzL2Rvd25yZXYueG1sRI/NigIx&#10;EITvC75DaMHbmlFwcUejiCCo7MVxH6CZ9Pxg0hmS6Ixvb4SFPRZV9RW13g7WiAf50DpWMJtmIIhL&#10;p1uuFfxeD59LECEiazSOScGTAmw3o4815tr1fKFHEWuRIBxyVNDE2OVShrIhi2HqOuLkVc5bjEn6&#10;WmqPfYJbI+dZ9iUttpwWGuxo31B5K+5WgbwWh35ZGJ+587z6MafjpSKn1GQ87FYgIg3xP/zXPmoF&#10;i+8FvM+kIyA3LwAAAP//AwBQSwECLQAUAAYACAAAACEA2+H2y+4AAACFAQAAEwAAAAAAAAAAAAAA&#10;AAAAAAAAW0NvbnRlbnRfVHlwZXNdLnhtbFBLAQItABQABgAIAAAAIQBa9CxbvwAAABUBAAALAAAA&#10;AAAAAAAAAAAAAB8BAABfcmVscy8ucmVsc1BLAQItABQABgAIAAAAIQCL6SXo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1350,0</w:t>
                    </w:r>
                  </w:p>
                </w:txbxContent>
              </v:textbox>
            </v:rect>
            <v:rect id="Rectangle 2073" o:spid="_x0000_s1577" style="position:absolute;left:914;top:9474;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7ufwgAAANwAAAAPAAAAZHJzL2Rvd25yZXYueG1sRI/NigIx&#10;EITvgu8QWvCmGQXFHY0igqDLXhz3AZpJzw8mnSGJzvj2m4WFPRZV9RW1OwzWiBf50DpWsJhnIIhL&#10;p1uuFXzfz7MNiBCRNRrHpOBNAQ778WiHuXY93+hVxFokCIccFTQxdrmUoWzIYpi7jjh5lfMWY5K+&#10;ltpjn+DWyGWWraXFltNCgx2dGiofxdMqkPfi3G8K4zP3uay+zPVyq8gpNZ0Mxy2ISEP8D/+1L1rB&#10;6mMNv2fSEZD7HwAAAP//AwBQSwECLQAUAAYACAAAACEA2+H2y+4AAACFAQAAEwAAAAAAAAAAAAAA&#10;AAAAAAAAW0NvbnRlbnRfVHlwZXNdLnhtbFBLAQItABQABgAIAAAAIQBa9CxbvwAAABUBAAALAAAA&#10;AAAAAAAAAAAAAB8BAABfcmVscy8ucmVsc1BLAQItABQABgAIAAAAIQB7O7uf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1400,0</w:t>
                    </w:r>
                  </w:p>
                </w:txbxContent>
              </v:textbox>
            </v:rect>
            <v:rect id="Rectangle 2074" o:spid="_x0000_s1578" style="position:absolute;left:914;top:5137;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x4EwgAAANwAAAAPAAAAZHJzL2Rvd25yZXYueG1sRI/dagIx&#10;FITvC75DOIJ3Natg1dUoUhBs8cbVBzhszv5gcrIkqbt9+6YgeDnMzDfMdj9YIx7kQ+tYwWyagSAu&#10;nW65VnC7Ht9XIEJE1mgck4JfCrDfjd62mGvX84UeRaxFgnDIUUETY5dLGcqGLIap64iTVzlvMSbp&#10;a6k99glujZxn2Ye02HJaaLCjz4bKe/FjFchrcexXhfGZ+55XZ/N1ulTklJqMh8MGRKQhvsLP9kkr&#10;WKyX8H8mHQG5+wMAAP//AwBQSwECLQAUAAYACAAAACEA2+H2y+4AAACFAQAAEwAAAAAAAAAAAAAA&#10;AAAAAAAAW0NvbnRlbnRfVHlwZXNdLnhtbFBLAQItABQABgAIAAAAIQBa9CxbvwAAABUBAAALAAAA&#10;AAAAAAAAAAAAAB8BAABfcmVscy8ucmVsc1BLAQItABQABgAIAAAAIQAUdx4E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6"/>
                        <w:szCs w:val="16"/>
                        <w:lang w:val="en-US"/>
                      </w:rPr>
                      <w:t>1450,0</w:t>
                    </w:r>
                  </w:p>
                </w:txbxContent>
              </v:textbox>
            </v:rect>
            <v:rect id="Rectangle 2075" o:spid="_x0000_s1579" style="position:absolute;left:914;top:914;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Ip2vgAAANwAAAAPAAAAZHJzL2Rvd25yZXYueG1sRE/LisIw&#10;FN0L/kO4gjtNR1CcjlEGQVBxY50PuDS3Dya5KUm09e/NQnB5OO/NbrBGPMiH1rGCr3kGgrh0uuVa&#10;wd/tMFuDCBFZo3FMCp4UYLcdjzaYa9fzlR5FrEUK4ZCjgibGLpcylA1ZDHPXESeuct5iTNDXUnvs&#10;U7g1cpFlK2mx5dTQYEf7hsr/4m4VyFtx6NeF8Zk7L6qLOR2vFTmlppPh9wdEpCF+xG/3UStYfqe1&#10;6Uw6AnL7AgAA//8DAFBLAQItABQABgAIAAAAIQDb4fbL7gAAAIUBAAATAAAAAAAAAAAAAAAAAAAA&#10;AABbQ29udGVudF9UeXBlc10ueG1sUEsBAi0AFAAGAAgAAAAhAFr0LFu/AAAAFQEAAAsAAAAAAAAA&#10;AAAAAAAAHwEAAF9yZWxzLy5yZWxzUEsBAi0AFAAGAAgAAAAhAGXoina+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6"/>
                        <w:szCs w:val="16"/>
                        <w:lang w:val="en-US"/>
                      </w:rPr>
                      <w:t>1500,0</w:t>
                    </w:r>
                  </w:p>
                </w:txbxContent>
              </v:textbox>
            </v:rect>
            <v:rect id="Rectangle 2076" o:spid="_x0000_s1580" style="position:absolute;left:9836;top:23971;width:3111;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C/twgAAANwAAAAPAAAAZHJzL2Rvd25yZXYueG1sRI/NigIx&#10;EITvgu8QWvCmGQUXnTWKCIIuXhz3AZpJzw8mnSHJOrNvbxaEPRZV9RW13Q/WiCf50DpWsJhnIIhL&#10;p1uuFXzfT7M1iBCRNRrHpOCXAux349EWc+16vtGziLVIEA45Kmhi7HIpQ9mQxTB3HXHyKuctxiR9&#10;LbXHPsGtkcss+5AWW04LDXZ0bKh8FD9WgbwXp35dGJ+5r2V1NZfzrSKn1HQyHD5BRBrif/jdPmsF&#10;q80G/s6kIyB3LwAAAP//AwBQSwECLQAUAAYACAAAACEA2+H2y+4AAACFAQAAEwAAAAAAAAAAAAAA&#10;AAAAAAAAW0NvbnRlbnRfVHlwZXNdLnhtbFBLAQItABQABgAIAAAAIQBa9CxbvwAAABUBAAALAAAA&#10;AAAAAAAAAAAAAB8BAABfcmVscy8ucmVsc1BLAQItABQABgAIAAAAIQAKpC/twgAAANwAAAAPAAAA&#10;AAAAAAAAAAAAAAcCAABkcnMvZG93bnJldi54bWxQSwUGAAAAAAMAAwC3AAAA9gIAAAAA&#10;" filled="f" stroked="f">
              <v:textbox style="mso-fit-shape-to-text:t" inset="0,0,0,0">
                <w:txbxContent>
                  <w:p w:rsidR="00E9361E" w:rsidRPr="00057FE0" w:rsidRDefault="00E9361E" w:rsidP="00BC50AC">
                    <w:r>
                      <w:rPr>
                        <w:rFonts w:ascii="Arial" w:hAnsi="Arial" w:cs="Arial"/>
                        <w:color w:val="000000"/>
                        <w:lang w:val="en-US"/>
                      </w:rPr>
                      <w:t>20</w:t>
                    </w:r>
                    <w:r>
                      <w:rPr>
                        <w:rFonts w:ascii="Arial" w:hAnsi="Arial" w:cs="Arial"/>
                        <w:color w:val="000000"/>
                      </w:rPr>
                      <w:t>15</w:t>
                    </w:r>
                  </w:p>
                </w:txbxContent>
              </v:textbox>
            </v:rect>
            <v:rect id="Rectangle 2077" o:spid="_x0000_s1581" style="position:absolute;left:22193;top:23971;width:3111;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XKLvgAAANwAAAAPAAAAZHJzL2Rvd25yZXYueG1sRE9LigIx&#10;EN0PeIdQwuzGZFyItEaRAUHFja0HKDrVH0wqTRLt9vZmMeDy8f7r7eiseFKInWcNvzMFgrjypuNG&#10;w+26/1mCiAnZoPVMGl4UYbuZfK2xMH7gCz3L1IgcwrFADW1KfSFlrFpyGGe+J85c7YPDlGFopAk4&#10;5HBn5VyphXTYcW5osae/lqp7+XAa5LXcD8vSBuVP8/psj4dLTV7r7+m4W4FINKaP+N99MBoWKs/P&#10;Z/IRkJs3AAAA//8DAFBLAQItABQABgAIAAAAIQDb4fbL7gAAAIUBAAATAAAAAAAAAAAAAAAAAAAA&#10;AABbQ29udGVudF9UeXBlc10ueG1sUEsBAi0AFAAGAAgAAAAhAFr0LFu/AAAAFQEAAAsAAAAAAAAA&#10;AAAAAAAAHwEAAF9yZWxzLy5yZWxzUEsBAi0AFAAGAAgAAAAhAKixcou+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lang w:val="en-US"/>
                      </w:rPr>
                      <w:t>20</w:t>
                    </w:r>
                    <w:r>
                      <w:rPr>
                        <w:rFonts w:ascii="Arial" w:hAnsi="Arial" w:cs="Arial"/>
                        <w:color w:val="000000"/>
                        <w:lang w:val="ru-RU"/>
                      </w:rPr>
                      <w:t>16</w:t>
                    </w:r>
                  </w:p>
                </w:txbxContent>
              </v:textbox>
            </v:rect>
            <v:rect id="Rectangle 2078" o:spid="_x0000_s1582" style="position:absolute;left:34543;top:23971;width:3112;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cQwQAAANwAAAAPAAAAZHJzL2Rvd25yZXYueG1sRI/NigIx&#10;EITvwr5D6AVvmuhBZDTKsiCoeHH0AZpJzw+bdIYk64xvbxYWPBZV9RW13Y/OigeF2HnWsJgrEMSV&#10;Nx03Gu63w2wNIiZkg9YzaXhShP3uY7LFwviBr/QoUyMyhGOBGtqU+kLKWLXkMM59T5y92geHKcvQ&#10;SBNwyHBn5VKplXTYcV5osafvlqqf8tdpkLfyMKxLG5Q/L+uLPR2vNXmtp5/j1wZEojG9w//to9Gw&#10;Ugv4O5OPgNy9AAAA//8DAFBLAQItABQABgAIAAAAIQDb4fbL7gAAAIUBAAATAAAAAAAAAAAAAAAA&#10;AAAAAABbQ29udGVudF9UeXBlc10ueG1sUEsBAi0AFAAGAAgAAAAhAFr0LFu/AAAAFQEAAAsAAAAA&#10;AAAAAAAAAAAAHwEAAF9yZWxzLy5yZWxzUEsBAi0AFAAGAAgAAAAhAMf91xDBAAAA3AAAAA8AAAAA&#10;AAAAAAAAAAAABwIAAGRycy9kb3ducmV2LnhtbFBLBQYAAAAAAwADALcAAAD1AgAAAAA=&#10;" filled="f" stroked="f">
              <v:textbox style="mso-fit-shape-to-text:t" inset="0,0,0,0">
                <w:txbxContent>
                  <w:p w:rsidR="00E9361E" w:rsidRDefault="00E9361E" w:rsidP="00BC50AC">
                    <w:pPr>
                      <w:rPr>
                        <w:lang w:val="ru-RU"/>
                      </w:rPr>
                    </w:pPr>
                    <w:r>
                      <w:rPr>
                        <w:rFonts w:ascii="Arial" w:hAnsi="Arial" w:cs="Arial"/>
                        <w:color w:val="000000"/>
                        <w:lang w:val="en-US"/>
                      </w:rPr>
                      <w:t>20</w:t>
                    </w:r>
                    <w:r>
                      <w:rPr>
                        <w:rFonts w:ascii="Arial" w:hAnsi="Arial" w:cs="Arial"/>
                        <w:color w:val="000000"/>
                        <w:lang w:val="ru-RU"/>
                      </w:rPr>
                      <w:t>17</w:t>
                    </w:r>
                  </w:p>
                </w:txbxContent>
              </v:textbox>
            </v:rect>
            <v:rect id="Rectangle 2079" o:spid="_x0000_s1583" style="position:absolute;left:42665;top:22377;width:1238;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0lnwgAAANwAAAAPAAAAZHJzL2Rvd25yZXYueG1sRI/NasMw&#10;EITvhb6D2EJvtVQfQnCjmBAwpKWXOHmAxVr/UGllJDV2374qFHIcZuYbZlevzoobhTh51vBaKBDE&#10;nTcTDxqul+ZlCyImZIPWM2n4oQj1/vFhh5XxC5/p1qZBZAjHCjWMKc2VlLEbyWEs/Eycvd4HhynL&#10;MEgTcMlwZ2Wp1EY6nDgvjDjTcaTuq/12GuSlbZZta4PyH2X/ad9P55681s9P6+ENRKI13cP/7ZPR&#10;sFEl/J3JR0DufwEAAP//AwBQSwECLQAUAAYACAAAACEA2+H2y+4AAACFAQAAEwAAAAAAAAAAAAAA&#10;AAAAAAAAW0NvbnRlbnRfVHlwZXNdLnhtbFBLAQItABQABgAIAAAAIQBa9CxbvwAAABUBAAALAAAA&#10;AAAAAAAAAAAAAB8BAABfcmVscy8ucmVsc1BLAQItABQABgAIAAAAIQA3L0ln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4"/>
                        <w:szCs w:val="14"/>
                        <w:lang w:val="en-US"/>
                      </w:rPr>
                      <w:t>0,0</w:t>
                    </w:r>
                  </w:p>
                </w:txbxContent>
              </v:textbox>
            </v:rect>
            <v:rect id="Rectangle 2080" o:spid="_x0000_s1584" style="position:absolute;left:42665;top:20205;width:1238;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z8wQAAANwAAAAPAAAAZHJzL2Rvd25yZXYueG1sRI/dagIx&#10;FITvhb5DOELvNNGCyNYoIghWeuPqAxw2Z39ocrIkqbt9e1MQvBxm5htmsxudFXcKsfOsYTFXIIgr&#10;bzpuNNyux9kaREzIBq1n0vBHEXbbt8kGC+MHvtC9TI3IEI4FamhT6gspY9WSwzj3PXH2ah8cpixD&#10;I03AIcOdlUulVtJhx3mhxZ4OLVU/5a/TIK/lcViXNih/Xtbf9ut0qclr/T4d958gEo3pFX62T0bD&#10;Sn3A/5l8BOT2AQAA//8DAFBLAQItABQABgAIAAAAIQDb4fbL7gAAAIUBAAATAAAAAAAAAAAAAAAA&#10;AAAAAABbQ29udGVudF9UeXBlc10ueG1sUEsBAi0AFAAGAAgAAAAhAFr0LFu/AAAAFQEAAAsAAAAA&#10;AAAAAAAAAAAAHwEAAF9yZWxzLy5yZWxzUEsBAi0AFAAGAAgAAAAhAFhj7PzBAAAA3A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5,0</w:t>
                    </w:r>
                  </w:p>
                </w:txbxContent>
              </v:textbox>
            </v:rect>
            <v:rect id="Rectangle 2081" o:spid="_x0000_s1585" style="position:absolute;left:42665;top:18148;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nSIwQAAANwAAAAPAAAAZHJzL2Rvd25yZXYueG1sRI/dagIx&#10;FITvhb5DOELvNFGKyNYoIghWeuPqAxw2Z39ocrIkqbt9e1MQvBxm5htmsxudFXcKsfOsYTFXIIgr&#10;bzpuNNyux9kaREzIBq1n0vBHEXbbt8kGC+MHvtC9TI3IEI4FamhT6gspY9WSwzj3PXH2ah8cpixD&#10;I03AIcOdlUulVtJhx3mhxZ4OLVU/5a/TIK/lcViXNih/Xtbf9ut0qclr/T4d958gEo3pFX62T0bD&#10;Sn3A/5l8BOT2AQAA//8DAFBLAQItABQABgAIAAAAIQDb4fbL7gAAAIUBAAATAAAAAAAAAAAAAAAA&#10;AAAAAABbQ29udGVudF9UeXBlc10ueG1sUEsBAi0AFAAGAAgAAAAhAFr0LFu/AAAAFQEAAAsAAAAA&#10;AAAAAAAAAAAAHwEAAF9yZWxzLy5yZWxzUEsBAi0AFAAGAAgAAAAhANeKdIjBAAAA3A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10,0</w:t>
                    </w:r>
                  </w:p>
                </w:txbxContent>
              </v:textbox>
            </v:rect>
            <v:rect id="Rectangle 2082" o:spid="_x0000_s1586" style="position:absolute;left:42665;top:15982;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tETwQAAANwAAAAPAAAAZHJzL2Rvd25yZXYueG1sRI/dagIx&#10;FITvhb5DOELvNFGoyNYoIghWeuPqAxw2Z39ocrIkqbt9e1MQvBxm5htmsxudFXcKsfOsYTFXIIgr&#10;bzpuNNyux9kaREzIBq1n0vBHEXbbt8kGC+MHvtC9TI3IEI4FamhT6gspY9WSwzj3PXH2ah8cpixD&#10;I03AIcOdlUulVtJhx3mhxZ4OLVU/5a/TIK/lcViXNih/Xtbf9ut0qclr/T4d958gEo3pFX62T0bD&#10;Sn3A/5l8BOT2AQAA//8DAFBLAQItABQABgAIAAAAIQDb4fbL7gAAAIUBAAATAAAAAAAAAAAAAAAA&#10;AAAAAABbQ29udGVudF9UeXBlc10ueG1sUEsBAi0AFAAGAAgAAAAhAFr0LFu/AAAAFQEAAAsAAAAA&#10;AAAAAAAAAAAAHwEAAF9yZWxzLy5yZWxzUEsBAi0AFAAGAAgAAAAhALjG0RPBAAAA3A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15,0</w:t>
                    </w:r>
                  </w:p>
                </w:txbxContent>
              </v:textbox>
            </v:rect>
            <v:rect id="Rectangle 2083" o:spid="_x0000_s1587" style="position:absolute;left:42665;top:13811;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E9kwQAAANwAAAAPAAAAZHJzL2Rvd25yZXYueG1sRI/dagIx&#10;FITvhb5DOAXvNKkXi6xGEUHQ4o1rH+CwOfuDycmSpO769k2h0MthZr5htvvJWfGkEHvPGj6WCgRx&#10;7U3PrYav+2mxBhETskHrmTS8KMJ+9zbbYmn8yDd6VqkVGcKxRA1dSkMpZaw7chiXfiDOXuODw5Rl&#10;aKUJOGa4s3KlVCEd9pwXOhzo2FH9qL6dBnmvTuO6skH5z1VztZfzrSGv9fx9OmxAJJrSf/ivfTYa&#10;ClXA75l8BOTuBwAA//8DAFBLAQItABQABgAIAAAAIQDb4fbL7gAAAIUBAAATAAAAAAAAAAAAAAAA&#10;AAAAAABbQ29udGVudF9UeXBlc10ueG1sUEsBAi0AFAAGAAgAAAAhAFr0LFu/AAAAFQEAAAsAAAAA&#10;AAAAAAAAAAAAHwEAAF9yZWxzLy5yZWxzUEsBAi0AFAAGAAgAAAAhAEgUT2TBAAAA3A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20,0</w:t>
                    </w:r>
                  </w:p>
                </w:txbxContent>
              </v:textbox>
            </v:rect>
            <v:rect id="Rectangle 2084" o:spid="_x0000_s1588" style="position:absolute;left:42665;top:11760;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Or/wgAAANwAAAAPAAAAZHJzL2Rvd25yZXYueG1sRI/dagIx&#10;FITvhb5DOELvNNELla1RRBCs9MbVBzhszv7Q5GRJUnf79qZQ8HKYmW+Y7X50VjwoxM6zhsVcgSCu&#10;vOm40XC/nWYbEDEhG7SeScMvRdjv3iZbLIwf+EqPMjUiQzgWqKFNqS+kjFVLDuPc98TZq31wmLIM&#10;jTQBhwx3Vi6VWkmHHeeFFns6tlR9lz9Og7yVp2FT2qD8ZVl/2c/ztSav9ft0PHyASDSmV/i/fTYa&#10;VmoNf2fyEZC7JwAAAP//AwBQSwECLQAUAAYACAAAACEA2+H2y+4AAACFAQAAEwAAAAAAAAAAAAAA&#10;AAAAAAAAW0NvbnRlbnRfVHlwZXNdLnhtbFBLAQItABQABgAIAAAAIQBa9CxbvwAAABUBAAALAAAA&#10;AAAAAAAAAAAAAB8BAABfcmVscy8ucmVsc1BLAQItABQABgAIAAAAIQAnWOr/wgAAANwAAAAPAAAA&#10;AAAAAAAAAAAAAAcCAABkcnMvZG93bnJldi54bWxQSwUGAAAAAAMAAwC3AAAA9gIAAAAA&#10;" filled="f" stroked="f">
              <v:textbox style="mso-fit-shape-to-text:t" inset="0,0,0,0">
                <w:txbxContent>
                  <w:p w:rsidR="00E9361E" w:rsidRDefault="00E9361E" w:rsidP="00BC50AC">
                    <w:r>
                      <w:rPr>
                        <w:rFonts w:ascii="Arial" w:hAnsi="Arial" w:cs="Arial"/>
                        <w:color w:val="000000"/>
                        <w:sz w:val="14"/>
                        <w:szCs w:val="14"/>
                        <w:lang w:val="en-US"/>
                      </w:rPr>
                      <w:t>25,0</w:t>
                    </w:r>
                  </w:p>
                </w:txbxContent>
              </v:textbox>
            </v:rect>
            <v:rect id="Rectangle 2085" o:spid="_x0000_s1589" style="position:absolute;left:42665;top:9588;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7YFwAAAAN0AAAAPAAAAZHJzL2Rvd25yZXYueG1sRE/bisIw&#10;EH1f8B/CCL6tqSJLqUYRQXBlX6x+wNBML5hMSpK19e+NsLBvczjX2exGa8SDfOgcK1jMMxDEldMd&#10;Nwpu1+NnDiJEZI3GMSl4UoDddvKxwUK7gS/0KGMjUgiHAhW0MfaFlKFqyWKYu544cbXzFmOCvpHa&#10;45DCrZHLLPuSFjtODS32dGipupe/VoG8lschL43P3HlZ/5jv06Ump9RsOu7XICKN8V/85z7pNH+R&#10;r+D9TTpBbl8AAAD//wMAUEsBAi0AFAAGAAgAAAAhANvh9svuAAAAhQEAABMAAAAAAAAAAAAAAAAA&#10;AAAAAFtDb250ZW50X1R5cGVzXS54bWxQSwECLQAUAAYACAAAACEAWvQsW78AAAAVAQAACwAAAAAA&#10;AAAAAAAAAAAfAQAAX3JlbHMvLnJlbHNQSwECLQAUAAYACAAAACEApse2B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30,0</w:t>
                    </w:r>
                  </w:p>
                </w:txbxContent>
              </v:textbox>
            </v:rect>
            <v:rect id="Rectangle 2086" o:spid="_x0000_s1590" style="position:absolute;left:42665;top:7423;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xOewAAAAN0AAAAPAAAAZHJzL2Rvd25yZXYueG1sRE/bisIw&#10;EH1f8B/CCL6tqYJLqUYRQXBlX6x+wNBML5hMSpK19e+NsLBvczjX2exGa8SDfOgcK1jMMxDEldMd&#10;Nwpu1+NnDiJEZI3GMSl4UoDddvKxwUK7gS/0KGMjUgiHAhW0MfaFlKFqyWKYu544cbXzFmOCvpHa&#10;45DCrZHLLPuSFjtODS32dGipupe/VoG8lschL43P3HlZ/5jv06Ump9RsOu7XICKN8V/85z7pNH+R&#10;r+D9TTpBbl8AAAD//wMAUEsBAi0AFAAGAAgAAAAhANvh9svuAAAAhQEAABMAAAAAAAAAAAAAAAAA&#10;AAAAAFtDb250ZW50X1R5cGVzXS54bWxQSwECLQAUAAYACAAAACEAWvQsW78AAAAVAQAACwAAAAAA&#10;AAAAAAAAAAAfAQAAX3JlbHMvLnJlbHNQSwECLQAUAAYACAAAACEAyYsTn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35,0</w:t>
                    </w:r>
                  </w:p>
                </w:txbxContent>
              </v:textbox>
            </v:rect>
            <v:rect id="Rectangle 2087" o:spid="_x0000_s1591" style="position:absolute;left:42665;top:5251;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Y3pvwAAAN0AAAAPAAAAZHJzL2Rvd25yZXYueG1sRE/NisIw&#10;EL4L+w5hBG+a6kFKNYoIgi5erPsAQzP9wWRSkqytb78RhL3Nx/c72/1ojXiSD51jBctFBoK4crrj&#10;RsHP/TTPQYSIrNE4JgUvCrDffU22WGg38I2eZWxECuFQoII2xr6QMlQtWQwL1xMnrnbeYkzQN1J7&#10;HFK4NXKVZWtpsePU0GJPx5aqR/lrFch7eRry0vjMfa/qq7mcbzU5pWbT8bABEWmM/+KP+6zT/GW+&#10;hvc36QS5+wMAAP//AwBQSwECLQAUAAYACAAAACEA2+H2y+4AAACFAQAAEwAAAAAAAAAAAAAAAAAA&#10;AAAAW0NvbnRlbnRfVHlwZXNdLnhtbFBLAQItABQABgAIAAAAIQBa9CxbvwAAABUBAAALAAAAAAAA&#10;AAAAAAAAAB8BAABfcmVscy8ucmVsc1BLAQItABQABgAIAAAAIQA5WY3pvwAAAN0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40,0</w:t>
                    </w:r>
                  </w:p>
                </w:txbxContent>
              </v:textbox>
            </v:rect>
            <v:rect id="Rectangle 2088" o:spid="_x0000_s1592" style="position:absolute;left:42665;top:3194;width:1734;height:2444;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hywAAAAN0AAAAPAAAAZHJzL2Rvd25yZXYueG1sRE/NisIw&#10;EL4v+A5hBG9rqge3VK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VhUoc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4"/>
                        <w:szCs w:val="14"/>
                        <w:lang w:val="en-US"/>
                      </w:rPr>
                      <w:t>45,0</w:t>
                    </w:r>
                  </w:p>
                </w:txbxContent>
              </v:textbox>
            </v:rect>
            <v:rect id="Rectangle 2089" o:spid="_x0000_s1593" style="position:absolute;left:42665;top:1028;width:1734;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wAwwAAAN0AAAAPAAAAZHJzL2Rvd25yZXYueG1sRI/NagMx&#10;DITvhbyDUSG3xpscyrKJE0ohkIZesukDiLX2h9ryYjvZ7dtHh0BvEjOa+bQ7zN6pO8U0BDawXhWg&#10;iJtgB+4M/FyPbyWolJEtusBk4I8SHPaLlx1WNkx8oXudOyUhnCo00Oc8VlqnpiePaRVGYtHaED1m&#10;WWOnbcRJwr3Tm6J41x4HloYeR/rsqfmtb96AvtbHqaxdLMJ50367r9OlpWDM8nX+2ILKNOd/8/P6&#10;ZAV/XQqufCMj6P0DAAD//wMAUEsBAi0AFAAGAAgAAAAhANvh9svuAAAAhQEAABMAAAAAAAAAAAAA&#10;AAAAAAAAAFtDb250ZW50X1R5cGVzXS54bWxQSwECLQAUAAYACAAAACEAWvQsW78AAAAVAQAACwAA&#10;AAAAAAAAAAAAAAAfAQAAX3JlbHMvLnJlbHNQSwECLQAUAAYACAAAACEAJ4q8A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50,0</w:t>
                    </w:r>
                  </w:p>
                </w:txbxContent>
              </v:textbox>
            </v:rect>
            <v:rect id="Rectangle 2090" o:spid="_x0000_s1594" style="position:absolute;left:2286;top:25685;width:40957;height:45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SkdvwAAAN0AAAAPAAAAZHJzL2Rvd25yZXYueG1sRE9Ni8Iw&#10;EL0v+B/CCN7W1B5Eq1GkKHjVVbwOzdhUm0lpYm3/vVlY2Ns83uest72tRUetrxwrmE0TEMSF0xWX&#10;Ci4/h+8FCB+QNdaOScFAHrab0dcaM+3efKLuHEoRQ9hnqMCE0GRS+sKQRT91DXHk7q61GCJsS6lb&#10;fMdwW8s0SebSYsWxwWBDuaHieX5ZBam/pel+6Hfmsb9cfR66Yz5IpSbjfrcCEagP/+I/91HH+bPF&#10;En6/iSfIzQcAAP//AwBQSwECLQAUAAYACAAAACEA2+H2y+4AAACFAQAAEwAAAAAAAAAAAAAAAAAA&#10;AAAAW0NvbnRlbnRfVHlwZXNdLnhtbFBLAQItABQABgAIAAAAIQBa9CxbvwAAABUBAAALAAAAAAAA&#10;AAAAAAAAAB8BAABfcmVscy8ucmVsc1BLAQItABQABgAIAAAAIQDJ9SkdvwAAAN0AAAAPAAAAAAAA&#10;AAAAAAAAAAcCAABkcnMvZG93bnJldi54bWxQSwUGAAAAAAMAAwC3AAAA8wIAAAAA&#10;" strokecolor="silver" strokeweight="0"/>
            <v:rect id="Rectangle 2091" o:spid="_x0000_s1595" style="position:absolute;left:3543;top:26485;width:2749;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NA+xQAAAN0AAAAPAAAAZHJzL2Rvd25yZXYueG1sRI9Ba8JA&#10;EIXvQv/DMgVvurFI0dRVJNAinmy0FW9DdpqEZmdDdjXx33cOBW9vmDffvLfaDK5RN+pC7dnAbJqA&#10;Ii68rbk0cDq+TxagQkS22HgmA3cKsFk/jVaYWt/zJ93yWCqBcEjRQBVjm2odioochqlviWX34zuH&#10;Ucau1LbDXuCu0S9J8qod1iwfKmwpq6j4za9OKMO5/LrkXLjvep5lH/vDdp71xoyfh+0bqEhDfJj/&#10;r3dW4s+Wkl/aiAS9/gMAAP//AwBQSwECLQAUAAYACAAAACEA2+H2y+4AAACFAQAAEwAAAAAAAAAA&#10;AAAAAAAAAAAAW0NvbnRlbnRfVHlwZXNdLnhtbFBLAQItABQABgAIAAAAIQBa9CxbvwAAABUBAAAL&#10;AAAAAAAAAAAAAAAAAB8BAABfcmVscy8ucmVsc1BLAQItABQABgAIAAAAIQBBeNA+xQAAAN0AAAAP&#10;AAAAAAAAAAAAAAAAAAcCAABkcnMvZG93bnJldi54bWxQSwUGAAAAAAMAAwC3AAAA+QIAAAAA&#10;" fillcolor="silver" strokeweight=".9pt"/>
            <v:rect id="Rectangle 2092" o:spid="_x0000_s1596" style="position:absolute;left:6750;top:26028;width:10528;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YNAwAAAAN0AAAAPAAAAZHJzL2Rvd25yZXYueG1sRE/NisIw&#10;EL4v+A5hBG9rWg/iVqOIILiyF6sPMDTTH0wmJcna+vZGWNjbfHy/s9mN1ogH+dA5VpDPMxDEldMd&#10;Nwpu1+PnCkSIyBqNY1LwpAC77eRjg4V2A1/oUcZGpBAOBSpoY+wLKUPVksUwdz1x4mrnLcYEfSO1&#10;xyGFWyMXWbaUFjtODS32dGipupe/VoG8lsdhVRqfufOi/jHfp0tNTqnZdNyvQUQa47/4z33SaX7+&#10;lcP7m3SC3L4AAAD//wMAUEsBAi0AFAAGAAgAAAAhANvh9svuAAAAhQEAABMAAAAAAAAAAAAAAAAA&#10;AAAAAFtDb250ZW50X1R5cGVzXS54bWxQSwECLQAUAAYACAAAACEAWvQsW78AAAAVAQAACwAAAAAA&#10;AAAAAAAAAAAfAQAAX3JlbHMvLnJlbHNQSwECLQAUAAYACAAAACEAM2mDQ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lang w:val="en-US"/>
                      </w:rPr>
                      <w:t>Доходи, тис.грн.</w:t>
                    </w:r>
                  </w:p>
                </w:txbxContent>
              </v:textbox>
            </v:rect>
            <v:rect id="Rectangle 2093" o:spid="_x0000_s1597" style="position:absolute;left:24136;top:26485;width:2743;height:6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vJ7wwAAAN0AAAAPAAAAZHJzL2Rvd25yZXYueG1sRE/NasJA&#10;EL4LfYdlCr3pJh5KE90EbS14aBF/HmDYHZNgdjZkV0369N1Cwdt8fL+zLAfbihv1vnGsIJ0lIIi1&#10;Mw1XCk7Hz+kbCB+QDbaOScFIHsriabLE3Lg77+l2CJWIIexzVFCH0OVSel2TRT9zHXHkzq63GCLs&#10;K2l6vMdw28p5krxKiw3Hhho7eq9JXw5Xq+DDO62zbfozfmc7uzbj5kvLRKmX52G1ABFoCA/xv3tr&#10;4vw0m8PfN/EEWfwCAAD//wMAUEsBAi0AFAAGAAgAAAAhANvh9svuAAAAhQEAABMAAAAAAAAAAAAA&#10;AAAAAAAAAFtDb250ZW50X1R5cGVzXS54bWxQSwECLQAUAAYACAAAACEAWvQsW78AAAAVAQAACwAA&#10;AAAAAAAAAAAAAAAfAQAAX3JlbHMvLnJlbHNQSwECLQAUAAYACAAAACEAu0Lye8MAAADdAAAADwAA&#10;AAAAAAAAAAAAAAAHAgAAZHJzL2Rvd25yZXYueG1sUEsFBgAAAAADAAMAtwAAAPcCAAAAAA==&#10;" fillcolor="gray" strokeweight=".9pt"/>
            <v:rect id="Rectangle 2094" o:spid="_x0000_s1598" style="position:absolute;left:27336;top:26028;width:11056;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7iswAAAAN0AAAAPAAAAZHJzL2Rvd25yZXYueG1sRE/bisIw&#10;EH0X/Icwgm+aqrC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rPe4r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lang w:val="en-US"/>
                      </w:rPr>
                      <w:t>Витрати, тис.грн.</w:t>
                    </w:r>
                  </w:p>
                </w:txbxContent>
              </v:textbox>
            </v:rect>
            <v:line id="Line 2095" o:spid="_x0000_s1599" style="position:absolute;visibility:visible" from="3543,28879" to="6407,28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5xCxwAAAN0AAAAPAAAAZHJzL2Rvd25yZXYueG1sRI9LawIx&#10;EMfvQr9DmEIvolmtj3Y1iiyUVuyhPqA9Dptxs7iZLJtUt9++EQRvM8xv/o/5srWVOFPjS8cKBv0E&#10;BHHudMmFgsP+rfcCwgdkjZVjUvBHHpaLh84cU+0uvKXzLhQiirBPUYEJoU6l9Lkhi77vauJ4O7rG&#10;YohrU0jd4CWK20oOk2QiLZYcHQzWlBnKT7tfqyDrfo8z/Pk0z+/TiY345mu4nir19NiuZiACteEO&#10;374/dIw/eB3BtU0cQS7+AQAA//8DAFBLAQItABQABgAIAAAAIQDb4fbL7gAAAIUBAAATAAAAAAAA&#10;AAAAAAAAAAAAAABbQ29udGVudF9UeXBlc10ueG1sUEsBAi0AFAAGAAgAAAAhAFr0LFu/AAAAFQEA&#10;AAsAAAAAAAAAAAAAAAAAHwEAAF9yZWxzLy5yZWxzUEsBAi0AFAAGAAgAAAAhAHqLnELHAAAA3QAA&#10;AA8AAAAAAAAAAAAAAAAABwIAAGRycy9kb3ducmV2LnhtbFBLBQYAAAAAAwADALcAAAD7AgAAAAA=&#10;" strokeweight="2.7pt"/>
            <v:rect id="Rectangle 2096" o:spid="_x0000_s1600" style="position:absolute;left:4578;top:28536;width:571;height: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ziywgAAAN0AAAAPAAAAZHJzL2Rvd25yZXYueG1sRE/fa8Iw&#10;EH4f+D+EE3ybaQeK64wiBUFQGevm+9Hc2rLmEpKs1v/eCIO93cf389bb0fRiIB86ywryeQaCuLa6&#10;40bB1+f+eQUiRGSNvWVScKMA283kaY2Ftlf+oKGKjUghHApU0MboCilD3ZLBMLeOOHHf1huMCfpG&#10;ao/XFG56+ZJlS2mw49TQoqOypfqn+jUKymF0l/OxuRzeTV95l5fdaXVTajYdd28gIo3xX/znPug0&#10;P39dwOObdILc3AEAAP//AwBQSwECLQAUAAYACAAAACEA2+H2y+4AAACFAQAAEwAAAAAAAAAAAAAA&#10;AAAAAAAAW0NvbnRlbnRfVHlwZXNdLnhtbFBLAQItABQABgAIAAAAIQBa9CxbvwAAABUBAAALAAAA&#10;AAAAAAAAAAAAAB8BAABfcmVscy8ucmVsc1BLAQItABQABgAIAAAAIQBj6ziywgAAAN0AAAAPAAAA&#10;AAAAAAAAAAAAAAcCAABkcnMvZG93bnJldi54bWxQSwUGAAAAAAMAAwC3AAAA9gIAAAAA&#10;" fillcolor="black" strokecolor="#f60" strokeweight=".9pt"/>
            <v:rect id="Rectangle 2097" o:spid="_x0000_s1601" style="position:absolute;left:6750;top:28200;width:16186;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Bs0wAAAAN0AAAAPAAAAZHJzL2Rvd25yZXYueG1sRE/NisIw&#10;EL4L+w5hBG821YO4XaMsgqDixboPMDTTHzaZlCRr69sbQdjbfHy/s9mN1og7+dA5VrDIchDEldMd&#10;Nwp+bof5GkSIyBqNY1LwoAC77cdkg4V2A1/pXsZGpBAOBSpoY+wLKUPVksWQuZ44cbXzFmOCvpHa&#10;45DCrZHLPF9Jix2nhhZ72rdU/ZZ/VoG8lYdhXRqfu/OyvpjT8VqTU2o2Hb+/QEQa47/47T7qNH/x&#10;uYLXN+kEuX0CAAD//wMAUEsBAi0AFAAGAAgAAAAhANvh9svuAAAAhQEAABMAAAAAAAAAAAAAAAAA&#10;AAAAAFtDb250ZW50X1R5cGVzXS54bWxQSwECLQAUAAYACAAAACEAWvQsW78AAAAVAQAACwAAAAAA&#10;AAAAAAAAAAAfAQAAX3JlbHMvLnJlbHNQSwECLQAUAAYACAAAACEAvIAbN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lang w:val="en-US"/>
                      </w:rPr>
                      <w:t>Чистийприбуток, тис.грн.</w:t>
                    </w:r>
                  </w:p>
                </w:txbxContent>
              </v:textbox>
            </v:rect>
            <v:rect id="Rectangle 2098" o:spid="_x0000_s1602" style="position:absolute;left:571;top:571;width:43701;height:299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RMfxgAAAN0AAAAPAAAAZHJzL2Rvd25yZXYueG1sRI9Ba8JA&#10;EIXvBf/DMoK3urGH2EZXUaFgQbCNHjwO2TEbzM6G7EbTf+8KgrcZ3pv3vZkve1uLK7W+cqxgMk5A&#10;EBdOV1wqOB6+3z9B+ICssXZMCv7Jw3IxeJtjpt2N/+iah1LEEPYZKjAhNJmUvjBk0Y9dQxy1s2st&#10;hri2pdQt3mK4reVHkqTSYsWRYLChjaHiknc2cn/y1fl46swlLdN19zvdJ7uDVGo07FczEIH68DI/&#10;r7c61p98TeHxTRxBLu4AAAD//wMAUEsBAi0AFAAGAAgAAAAhANvh9svuAAAAhQEAABMAAAAAAAAA&#10;AAAAAAAAAAAAAFtDb250ZW50X1R5cGVzXS54bWxQSwECLQAUAAYACAAAACEAWvQsW78AAAAVAQAA&#10;CwAAAAAAAAAAAAAAAAAfAQAAX3JlbHMvLnJlbHNQSwECLQAUAAYACAAAACEA3j0TH8YAAADdAAAA&#10;DwAAAAAAAAAAAAAAAAAHAgAAZHJzL2Rvd25yZXYueG1sUEsFBgAAAAADAAMAtwAAAPoCAAAAAA==&#10;" filled="f" strokecolor="silver" strokeweight=".9pt"/>
            <w10:wrap type="none"/>
            <w10:anchorlock/>
          </v:group>
        </w:pict>
      </w:r>
    </w:p>
    <w:p w:rsidR="00BC50AC" w:rsidRDefault="00BC50AC" w:rsidP="00BC50AC">
      <w:pPr>
        <w:spacing w:after="0" w:line="360" w:lineRule="auto"/>
        <w:jc w:val="center"/>
        <w:rPr>
          <w:rFonts w:ascii="Times New Roman" w:hAnsi="Times New Roman" w:cs="Times New Roman"/>
          <w:b/>
          <w:sz w:val="28"/>
          <w:lang w:eastAsia="ru-RU"/>
        </w:rPr>
      </w:pPr>
      <w:r w:rsidRPr="00581A85">
        <w:rPr>
          <w:rFonts w:ascii="Times New Roman" w:hAnsi="Times New Roman" w:cs="Times New Roman"/>
          <w:b/>
          <w:sz w:val="28"/>
          <w:lang w:eastAsia="ru-RU"/>
        </w:rPr>
        <w:t>Рис.</w:t>
      </w:r>
      <w:r w:rsidR="00581A85" w:rsidRPr="00581A85">
        <w:rPr>
          <w:rFonts w:ascii="Times New Roman" w:hAnsi="Times New Roman" w:cs="Times New Roman"/>
          <w:b/>
          <w:sz w:val="28"/>
          <w:lang w:eastAsia="ru-RU"/>
        </w:rPr>
        <w:t xml:space="preserve"> 2.8</w:t>
      </w:r>
      <w:r w:rsidRPr="00581A85">
        <w:rPr>
          <w:rFonts w:ascii="Times New Roman" w:hAnsi="Times New Roman" w:cs="Times New Roman"/>
          <w:b/>
          <w:sz w:val="28"/>
          <w:lang w:eastAsia="ru-RU"/>
        </w:rPr>
        <w:t xml:space="preserve"> Динаміку формування чистого прибу</w:t>
      </w:r>
      <w:r w:rsidR="00562289">
        <w:rPr>
          <w:rFonts w:ascii="Times New Roman" w:hAnsi="Times New Roman" w:cs="Times New Roman"/>
          <w:b/>
          <w:sz w:val="28"/>
          <w:lang w:eastAsia="ru-RU"/>
        </w:rPr>
        <w:t>тку Т</w:t>
      </w:r>
      <w:r w:rsidR="00057FE0" w:rsidRPr="00581A85">
        <w:rPr>
          <w:rFonts w:ascii="Times New Roman" w:hAnsi="Times New Roman" w:cs="Times New Roman"/>
          <w:b/>
          <w:sz w:val="28"/>
          <w:lang w:eastAsia="ru-RU"/>
        </w:rPr>
        <w:t xml:space="preserve">ОВ </w:t>
      </w:r>
      <w:r w:rsidR="00562289">
        <w:rPr>
          <w:rFonts w:ascii="Times New Roman" w:hAnsi="Times New Roman" w:cs="Times New Roman"/>
          <w:b/>
          <w:sz w:val="28"/>
          <w:lang w:eastAsia="ru-RU"/>
        </w:rPr>
        <w:t>«</w:t>
      </w:r>
      <w:r w:rsidR="00057FE0" w:rsidRPr="00581A85">
        <w:rPr>
          <w:rFonts w:ascii="Times New Roman" w:hAnsi="Times New Roman" w:cs="Times New Roman"/>
          <w:b/>
          <w:sz w:val="28"/>
          <w:lang w:eastAsia="ru-RU"/>
        </w:rPr>
        <w:t>Готель</w:t>
      </w:r>
      <w:r w:rsidR="00562289">
        <w:rPr>
          <w:rFonts w:ascii="Times New Roman" w:hAnsi="Times New Roman" w:cs="Times New Roman"/>
          <w:b/>
          <w:sz w:val="28"/>
          <w:lang w:eastAsia="ru-RU"/>
        </w:rPr>
        <w:t>ний комплекс «</w:t>
      </w:r>
      <w:r w:rsidR="00057FE0" w:rsidRPr="00581A85">
        <w:rPr>
          <w:rFonts w:ascii="Times New Roman" w:hAnsi="Times New Roman" w:cs="Times New Roman"/>
          <w:b/>
          <w:sz w:val="28"/>
          <w:lang w:eastAsia="ru-RU"/>
        </w:rPr>
        <w:t>Глобус</w:t>
      </w:r>
      <w:r w:rsidR="00562289">
        <w:rPr>
          <w:rFonts w:ascii="Times New Roman" w:hAnsi="Times New Roman" w:cs="Times New Roman"/>
          <w:b/>
          <w:sz w:val="28"/>
          <w:lang w:eastAsia="ru-RU"/>
        </w:rPr>
        <w:t>»</w:t>
      </w:r>
      <w:r w:rsidR="00057FE0" w:rsidRPr="00581A85">
        <w:rPr>
          <w:rFonts w:ascii="Times New Roman" w:hAnsi="Times New Roman" w:cs="Times New Roman"/>
          <w:b/>
          <w:sz w:val="28"/>
          <w:lang w:eastAsia="ru-RU"/>
        </w:rPr>
        <w:t xml:space="preserve"> за 2015</w:t>
      </w:r>
      <w:r w:rsidR="005A3A88" w:rsidRPr="00581A85">
        <w:rPr>
          <w:rFonts w:ascii="Times New Roman" w:hAnsi="Times New Roman" w:cs="Times New Roman"/>
          <w:b/>
          <w:sz w:val="28"/>
          <w:lang w:eastAsia="ru-RU"/>
        </w:rPr>
        <w:t xml:space="preserve"> - 2017</w:t>
      </w:r>
      <w:r w:rsidRPr="00581A85">
        <w:rPr>
          <w:rFonts w:ascii="Times New Roman" w:hAnsi="Times New Roman" w:cs="Times New Roman"/>
          <w:b/>
          <w:sz w:val="28"/>
          <w:lang w:eastAsia="ru-RU"/>
        </w:rPr>
        <w:t xml:space="preserve"> роки</w:t>
      </w:r>
    </w:p>
    <w:p w:rsidR="00581A85" w:rsidRPr="00581A85" w:rsidRDefault="00581A85" w:rsidP="00BC50AC">
      <w:pPr>
        <w:spacing w:after="0" w:line="360" w:lineRule="auto"/>
        <w:jc w:val="center"/>
        <w:rPr>
          <w:rFonts w:ascii="Times New Roman" w:hAnsi="Times New Roman" w:cs="Times New Roman"/>
          <w:b/>
          <w:sz w:val="28"/>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За даними </w:t>
      </w:r>
      <w:r w:rsidR="00581A85">
        <w:rPr>
          <w:rFonts w:ascii="Times New Roman" w:eastAsia="Times New Roman" w:hAnsi="Times New Roman" w:cs="Times New Roman"/>
          <w:sz w:val="28"/>
          <w:szCs w:val="20"/>
          <w:lang w:eastAsia="ru-RU"/>
        </w:rPr>
        <w:t>табл. 2.11</w:t>
      </w:r>
      <w:r w:rsidRPr="00BC50AC">
        <w:rPr>
          <w:rFonts w:ascii="Times New Roman" w:eastAsia="Times New Roman" w:hAnsi="Times New Roman" w:cs="Times New Roman"/>
          <w:sz w:val="28"/>
          <w:szCs w:val="20"/>
          <w:lang w:eastAsia="ru-RU"/>
        </w:rPr>
        <w:t xml:space="preserve"> ми бачимо, що дохо</w:t>
      </w:r>
      <w:r w:rsidR="005A3A88">
        <w:rPr>
          <w:rFonts w:ascii="Times New Roman" w:eastAsia="Times New Roman" w:hAnsi="Times New Roman" w:cs="Times New Roman"/>
          <w:sz w:val="28"/>
          <w:szCs w:val="20"/>
          <w:lang w:eastAsia="ru-RU"/>
        </w:rPr>
        <w:t>ди підприємства складають в 2017</w:t>
      </w:r>
      <w:r w:rsidRPr="00BC50AC">
        <w:rPr>
          <w:rFonts w:ascii="Times New Roman" w:eastAsia="Times New Roman" w:hAnsi="Times New Roman" w:cs="Times New Roman"/>
          <w:sz w:val="28"/>
          <w:szCs w:val="20"/>
          <w:lang w:eastAsia="ru-RU"/>
        </w:rPr>
        <w:t xml:space="preserve"> році 1471,6 тис.грн, витрати 1411,4 тис.грн. Таким чином прибуток до оподаткування складає 60,2 тис.грн. ( 1471,6 - 1411,4 ). Податок на прибуток складає за даний період 15,1 тис.грн. </w:t>
      </w:r>
      <w:r w:rsidR="00581A85">
        <w:rPr>
          <w:rFonts w:ascii="Times New Roman" w:eastAsia="Times New Roman" w:hAnsi="Times New Roman" w:cs="Times New Roman"/>
          <w:sz w:val="28"/>
          <w:szCs w:val="20"/>
          <w:lang w:eastAsia="ru-RU"/>
        </w:rPr>
        <w:t>Отже,</w:t>
      </w:r>
      <w:r w:rsidR="005A3A88">
        <w:rPr>
          <w:rFonts w:ascii="Times New Roman" w:eastAsia="Times New Roman" w:hAnsi="Times New Roman" w:cs="Times New Roman"/>
          <w:sz w:val="28"/>
          <w:szCs w:val="20"/>
          <w:lang w:eastAsia="ru-RU"/>
        </w:rPr>
        <w:t xml:space="preserve"> чистий прибуток </w:t>
      </w:r>
      <w:r w:rsidR="00581A85">
        <w:rPr>
          <w:rFonts w:ascii="Times New Roman" w:eastAsia="Times New Roman" w:hAnsi="Times New Roman" w:cs="Times New Roman"/>
          <w:sz w:val="28"/>
          <w:szCs w:val="20"/>
          <w:lang w:eastAsia="ru-RU"/>
        </w:rPr>
        <w:t>у</w:t>
      </w:r>
      <w:r w:rsidR="005A3A88">
        <w:rPr>
          <w:rFonts w:ascii="Times New Roman" w:eastAsia="Times New Roman" w:hAnsi="Times New Roman" w:cs="Times New Roman"/>
          <w:sz w:val="28"/>
          <w:szCs w:val="20"/>
          <w:lang w:eastAsia="ru-RU"/>
        </w:rPr>
        <w:t xml:space="preserve"> 2017</w:t>
      </w:r>
      <w:r w:rsidRPr="00BC50AC">
        <w:rPr>
          <w:rFonts w:ascii="Times New Roman" w:eastAsia="Times New Roman" w:hAnsi="Times New Roman" w:cs="Times New Roman"/>
          <w:sz w:val="28"/>
          <w:szCs w:val="20"/>
          <w:lang w:eastAsia="ru-RU"/>
        </w:rPr>
        <w:t xml:space="preserve"> році склав 45,2 тис.грн. ( 60,2 - 15,0531175 ).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За останній рік чистий прибуток підприємства збільшився на 10,2 тис.грн., а у </w:t>
      </w:r>
      <w:r w:rsidR="00057FE0">
        <w:rPr>
          <w:rFonts w:ascii="Times New Roman" w:eastAsia="Times New Roman" w:hAnsi="Times New Roman" w:cs="Times New Roman"/>
          <w:sz w:val="28"/>
          <w:szCs w:val="20"/>
          <w:lang w:eastAsia="ru-RU"/>
        </w:rPr>
        <w:t>порівнянні із показником за 2015</w:t>
      </w:r>
      <w:r w:rsidRPr="00BC50AC">
        <w:rPr>
          <w:rFonts w:ascii="Times New Roman" w:eastAsia="Times New Roman" w:hAnsi="Times New Roman" w:cs="Times New Roman"/>
          <w:sz w:val="28"/>
          <w:szCs w:val="20"/>
          <w:lang w:eastAsia="ru-RU"/>
        </w:rPr>
        <w:t xml:space="preserve"> рік - збільшився на 19,2 тис.грн., що є позитивним фактором і свідчить про покращення ефективності діяльності підприємства.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Відносним показником, що характеризує ефективність готельної діяльності – показники рентабельності. Розрахуємо рентабельність наданих послуг. Даний показник визначається відношенням різниці обсягу реалізованої продукції в цінах продажу та собівартості реалізованої продукції до собівартості реалізованої продукції. Проведемо аналіз </w:t>
      </w:r>
      <w:r w:rsidR="00581A85">
        <w:rPr>
          <w:rFonts w:ascii="Times New Roman" w:eastAsia="Times New Roman" w:hAnsi="Times New Roman" w:cs="Times New Roman"/>
          <w:sz w:val="28"/>
          <w:szCs w:val="20"/>
          <w:lang w:eastAsia="ru-RU"/>
        </w:rPr>
        <w:t xml:space="preserve">рентабельності </w:t>
      </w:r>
      <w:r w:rsidRPr="00BC50AC">
        <w:rPr>
          <w:rFonts w:ascii="Times New Roman" w:eastAsia="Times New Roman" w:hAnsi="Times New Roman" w:cs="Times New Roman"/>
          <w:sz w:val="28"/>
          <w:szCs w:val="20"/>
          <w:lang w:eastAsia="ru-RU"/>
        </w:rPr>
        <w:t xml:space="preserve">реалізованої продукції в таблиці 2.12.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 даними таблиці ми бачимо, що рентабельність реал</w:t>
      </w:r>
      <w:r w:rsidR="00057FE0">
        <w:rPr>
          <w:rFonts w:ascii="Times New Roman" w:eastAsia="Times New Roman" w:hAnsi="Times New Roman" w:cs="Times New Roman"/>
          <w:sz w:val="28"/>
          <w:szCs w:val="20"/>
          <w:lang w:eastAsia="ru-RU"/>
        </w:rPr>
        <w:t>ізованої продукції склала в 2015</w:t>
      </w:r>
      <w:r w:rsidRPr="00BC50AC">
        <w:rPr>
          <w:rFonts w:ascii="Times New Roman" w:eastAsia="Times New Roman" w:hAnsi="Times New Roman" w:cs="Times New Roman"/>
          <w:sz w:val="28"/>
          <w:szCs w:val="20"/>
          <w:lang w:eastAsia="ru-RU"/>
        </w:rPr>
        <w:t xml:space="preserve"> році складає 26,6 %</w:t>
      </w:r>
      <w:r w:rsidR="00057FE0">
        <w:rPr>
          <w:rFonts w:ascii="Times New Roman" w:eastAsia="Times New Roman" w:hAnsi="Times New Roman" w:cs="Times New Roman"/>
          <w:sz w:val="28"/>
          <w:szCs w:val="20"/>
          <w:lang w:eastAsia="ru-RU"/>
        </w:rPr>
        <w:t xml:space="preserve"> ( 1359,9 / 1074,4 )*100, в 2016</w:t>
      </w:r>
      <w:r w:rsidRPr="00BC50AC">
        <w:rPr>
          <w:rFonts w:ascii="Times New Roman" w:eastAsia="Times New Roman" w:hAnsi="Times New Roman" w:cs="Times New Roman"/>
          <w:sz w:val="28"/>
          <w:szCs w:val="20"/>
          <w:lang w:eastAsia="ru-RU"/>
        </w:rPr>
        <w:t xml:space="preserve"> році рентабельність реалізованої продукції склала 23,5 %</w:t>
      </w:r>
      <w:r w:rsidR="005A3A88">
        <w:rPr>
          <w:rFonts w:ascii="Times New Roman" w:eastAsia="Times New Roman" w:hAnsi="Times New Roman" w:cs="Times New Roman"/>
          <w:sz w:val="28"/>
          <w:szCs w:val="20"/>
          <w:lang w:eastAsia="ru-RU"/>
        </w:rPr>
        <w:t xml:space="preserve"> ( 1459,9 / 1182,6)*100%, в </w:t>
      </w:r>
      <w:r w:rsidR="005A3A88">
        <w:rPr>
          <w:rFonts w:ascii="Times New Roman" w:eastAsia="Times New Roman" w:hAnsi="Times New Roman" w:cs="Times New Roman"/>
          <w:sz w:val="28"/>
          <w:szCs w:val="20"/>
          <w:lang w:eastAsia="ru-RU"/>
        </w:rPr>
        <w:lastRenderedPageBreak/>
        <w:t>2017</w:t>
      </w:r>
      <w:r w:rsidRPr="00BC50AC">
        <w:rPr>
          <w:rFonts w:ascii="Times New Roman" w:eastAsia="Times New Roman" w:hAnsi="Times New Roman" w:cs="Times New Roman"/>
          <w:sz w:val="28"/>
          <w:szCs w:val="20"/>
          <w:lang w:eastAsia="ru-RU"/>
        </w:rPr>
        <w:t xml:space="preserve"> році показник склав 23,2 %( 1471,6 / 1194,9 )*100. За досліджуваний період відбулося зменшення показника на 3,4 %.</w:t>
      </w:r>
    </w:p>
    <w:p w:rsidR="00433F64" w:rsidRDefault="00BC50AC" w:rsidP="00BC50AC">
      <w:pPr>
        <w:spacing w:after="0" w:line="240" w:lineRule="auto"/>
        <w:ind w:firstLine="709"/>
        <w:jc w:val="right"/>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Таблиця 2.12</w:t>
      </w:r>
    </w:p>
    <w:p w:rsidR="00BC50AC" w:rsidRPr="00BC50AC" w:rsidRDefault="00BC50AC" w:rsidP="00BC50AC">
      <w:pPr>
        <w:spacing w:after="0" w:line="240" w:lineRule="auto"/>
        <w:ind w:firstLine="709"/>
        <w:jc w:val="right"/>
        <w:rPr>
          <w:rFonts w:ascii="Times New Roman" w:eastAsia="Times New Roman" w:hAnsi="Times New Roman" w:cs="Times New Roman"/>
          <w:sz w:val="28"/>
          <w:szCs w:val="20"/>
          <w:lang w:eastAsia="ru-RU"/>
        </w:rPr>
      </w:pPr>
    </w:p>
    <w:p w:rsidR="00581A85" w:rsidRDefault="00BC50AC" w:rsidP="00581A85">
      <w:pPr>
        <w:spacing w:after="0" w:line="360" w:lineRule="auto"/>
        <w:jc w:val="center"/>
        <w:rPr>
          <w:rFonts w:ascii="Times New Roman" w:eastAsia="Times New Roman" w:hAnsi="Times New Roman" w:cs="Times New Roman"/>
          <w:sz w:val="28"/>
          <w:szCs w:val="20"/>
          <w:lang w:eastAsia="ru-RU"/>
        </w:rPr>
      </w:pPr>
      <w:r w:rsidRPr="00581A85">
        <w:rPr>
          <w:rFonts w:ascii="Times New Roman" w:hAnsi="Times New Roman" w:cs="Times New Roman"/>
          <w:b/>
          <w:sz w:val="28"/>
          <w:lang w:eastAsia="ru-RU"/>
        </w:rPr>
        <w:t>Аналіз рентабельності продук</w:t>
      </w:r>
      <w:r w:rsidR="005A3A88" w:rsidRPr="00581A85">
        <w:rPr>
          <w:rFonts w:ascii="Times New Roman" w:hAnsi="Times New Roman" w:cs="Times New Roman"/>
          <w:b/>
          <w:sz w:val="28"/>
          <w:lang w:eastAsia="ru-RU"/>
        </w:rPr>
        <w:t xml:space="preserve">ції </w:t>
      </w:r>
      <w:r w:rsidR="00581A85" w:rsidRPr="00581A85">
        <w:rPr>
          <w:rFonts w:ascii="Times New Roman" w:eastAsia="Times New Roman" w:hAnsi="Times New Roman" w:cs="Times New Roman"/>
          <w:b/>
          <w:sz w:val="28"/>
          <w:szCs w:val="20"/>
          <w:lang w:eastAsia="ru-RU"/>
        </w:rPr>
        <w:t>ТОВ «Готельний комплекс «Глобус»</w:t>
      </w:r>
    </w:p>
    <w:p w:rsidR="00BC50AC" w:rsidRDefault="005A3A88" w:rsidP="00581A85">
      <w:pPr>
        <w:spacing w:after="0" w:line="360" w:lineRule="auto"/>
        <w:jc w:val="center"/>
        <w:rPr>
          <w:rFonts w:ascii="Times New Roman" w:hAnsi="Times New Roman" w:cs="Times New Roman"/>
          <w:b/>
          <w:sz w:val="28"/>
          <w:lang w:val="ru-RU" w:eastAsia="ru-RU"/>
        </w:rPr>
      </w:pPr>
      <w:r w:rsidRPr="00581A85">
        <w:rPr>
          <w:rFonts w:ascii="Times New Roman" w:hAnsi="Times New Roman" w:cs="Times New Roman"/>
          <w:b/>
          <w:sz w:val="28"/>
          <w:lang w:eastAsia="ru-RU"/>
        </w:rPr>
        <w:t>за 2015 - 2017</w:t>
      </w:r>
      <w:r w:rsidR="00BC50AC" w:rsidRPr="00581A85">
        <w:rPr>
          <w:rFonts w:ascii="Times New Roman" w:hAnsi="Times New Roman" w:cs="Times New Roman"/>
          <w:b/>
          <w:sz w:val="28"/>
          <w:lang w:eastAsia="ru-RU"/>
        </w:rPr>
        <w:t xml:space="preserve"> р</w:t>
      </w:r>
      <w:r w:rsidR="00BC50AC" w:rsidRPr="00581A85">
        <w:rPr>
          <w:rFonts w:ascii="Times New Roman" w:hAnsi="Times New Roman" w:cs="Times New Roman"/>
          <w:b/>
          <w:sz w:val="28"/>
          <w:lang w:val="ru-RU" w:eastAsia="ru-RU"/>
        </w:rPr>
        <w:t>р</w:t>
      </w:r>
    </w:p>
    <w:p w:rsidR="00581A85" w:rsidRPr="00581A85" w:rsidRDefault="00581A85" w:rsidP="00581A85">
      <w:pPr>
        <w:spacing w:after="0" w:line="360" w:lineRule="auto"/>
        <w:jc w:val="center"/>
        <w:rPr>
          <w:rFonts w:ascii="Times New Roman" w:hAnsi="Times New Roman" w:cs="Times New Roman"/>
          <w:b/>
          <w:sz w:val="28"/>
          <w:lang w:val="ru-RU" w:eastAsia="ru-RU"/>
        </w:rPr>
      </w:pPr>
    </w:p>
    <w:tbl>
      <w:tblPr>
        <w:tblW w:w="8858" w:type="dxa"/>
        <w:jc w:val="center"/>
        <w:tblLook w:val="04A0"/>
      </w:tblPr>
      <w:tblGrid>
        <w:gridCol w:w="3116"/>
        <w:gridCol w:w="876"/>
        <w:gridCol w:w="876"/>
        <w:gridCol w:w="876"/>
        <w:gridCol w:w="1557"/>
        <w:gridCol w:w="1557"/>
      </w:tblGrid>
      <w:tr w:rsidR="00BC50AC" w:rsidRPr="00BC50AC" w:rsidTr="00BC50AC">
        <w:trPr>
          <w:trHeight w:val="255"/>
          <w:jc w:val="center"/>
        </w:trPr>
        <w:tc>
          <w:tcPr>
            <w:tcW w:w="3116"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w:t>
            </w:r>
          </w:p>
        </w:tc>
        <w:tc>
          <w:tcPr>
            <w:tcW w:w="2628" w:type="dxa"/>
            <w:gridSpan w:val="3"/>
            <w:tcBorders>
              <w:top w:val="single" w:sz="4" w:space="0" w:color="auto"/>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3114"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рр.</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5A3A88"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2015</w:t>
            </w:r>
            <w:r w:rsidR="00BC50AC" w:rsidRPr="00BC50AC">
              <w:rPr>
                <w:rFonts w:ascii="Times New Roman" w:eastAsia="Times New Roman" w:hAnsi="Times New Roman" w:cs="Times New Roman"/>
                <w:sz w:val="24"/>
                <w:szCs w:val="20"/>
                <w:lang w:eastAsia="ru-RU"/>
              </w:rPr>
              <w:t>рр.</w:t>
            </w:r>
          </w:p>
        </w:tc>
      </w:tr>
      <w:tr w:rsidR="00BC50AC" w:rsidRPr="00BC50AC" w:rsidTr="00BC50AC">
        <w:trPr>
          <w:trHeight w:val="255"/>
          <w:jc w:val="center"/>
        </w:trPr>
        <w:tc>
          <w:tcPr>
            <w:tcW w:w="3116" w:type="dxa"/>
            <w:tcBorders>
              <w:top w:val="nil"/>
              <w:left w:val="single" w:sz="4" w:space="0" w:color="auto"/>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Виручка від послуг</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1359,9</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1459,9</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1471,6</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11,7</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111,7</w:t>
            </w:r>
          </w:p>
        </w:tc>
      </w:tr>
      <w:tr w:rsidR="00BC50AC" w:rsidRPr="00BC50AC" w:rsidTr="00BC50AC">
        <w:trPr>
          <w:trHeight w:val="255"/>
          <w:jc w:val="center"/>
        </w:trPr>
        <w:tc>
          <w:tcPr>
            <w:tcW w:w="3116" w:type="dxa"/>
            <w:tcBorders>
              <w:top w:val="nil"/>
              <w:left w:val="single" w:sz="4" w:space="0" w:color="auto"/>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Собівартість послуг</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1074,4</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1182,6</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1194,9</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12,4</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120,6</w:t>
            </w:r>
          </w:p>
        </w:tc>
      </w:tr>
      <w:tr w:rsidR="00BC50AC" w:rsidRPr="00BC50AC" w:rsidTr="00BC50AC">
        <w:trPr>
          <w:trHeight w:val="255"/>
          <w:jc w:val="center"/>
        </w:trPr>
        <w:tc>
          <w:tcPr>
            <w:tcW w:w="3116" w:type="dxa"/>
            <w:tcBorders>
              <w:top w:val="nil"/>
              <w:left w:val="single" w:sz="4" w:space="0" w:color="auto"/>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Рентабельність готельних послуг</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26,6</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23,5</w:t>
            </w:r>
          </w:p>
        </w:tc>
        <w:tc>
          <w:tcPr>
            <w:tcW w:w="876"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23,2</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-0,3</w:t>
            </w:r>
          </w:p>
        </w:tc>
        <w:tc>
          <w:tcPr>
            <w:tcW w:w="1557" w:type="dxa"/>
            <w:tcBorders>
              <w:top w:val="nil"/>
              <w:left w:val="nil"/>
              <w:bottom w:val="single" w:sz="4" w:space="0" w:color="auto"/>
              <w:right w:val="single" w:sz="4" w:space="0" w:color="auto"/>
            </w:tcBorders>
            <w:shd w:val="clear" w:color="auto" w:fill="FFFFFF"/>
            <w:noWrap/>
            <w:vAlign w:val="center"/>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-3,4</w:t>
            </w:r>
          </w:p>
        </w:tc>
      </w:tr>
    </w:tbl>
    <w:p w:rsidR="00F26639" w:rsidRDefault="00F26639" w:rsidP="00BC50AC">
      <w:pPr>
        <w:spacing w:after="0" w:line="360" w:lineRule="auto"/>
        <w:ind w:firstLine="709"/>
        <w:jc w:val="both"/>
        <w:rPr>
          <w:rFonts w:ascii="Times New Roman" w:eastAsia="Times New Roman" w:hAnsi="Times New Roman" w:cs="Times New Roman"/>
          <w:sz w:val="28"/>
          <w:szCs w:val="20"/>
          <w:lang w:eastAsia="ru-RU"/>
        </w:rPr>
      </w:pPr>
    </w:p>
    <w:p w:rsidR="00F26639" w:rsidRPr="00BC50AC" w:rsidRDefault="00BC50AC" w:rsidP="00F26639">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Динаміку рентабельності продукції наведено в рис.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2.9. </w:t>
      </w:r>
    </w:p>
    <w:p w:rsidR="00BC50AC" w:rsidRPr="00BC50AC" w:rsidRDefault="0091038A" w:rsidP="00581A85">
      <w:pPr>
        <w:spacing w:after="0" w:line="360" w:lineRule="auto"/>
        <w:jc w:val="center"/>
        <w:rPr>
          <w:b/>
          <w:sz w:val="28"/>
          <w:lang w:eastAsia="ru-RU"/>
        </w:rPr>
      </w:pPr>
      <w:r w:rsidRPr="0091038A">
        <w:rPr>
          <w:b/>
          <w:noProof/>
          <w:sz w:val="28"/>
        </w:rPr>
      </w:r>
      <w:r>
        <w:rPr>
          <w:b/>
          <w:noProof/>
          <w:sz w:val="28"/>
        </w:rPr>
        <w:pict>
          <v:group id="Полотно 1719" o:spid="_x0000_s1603" editas="canvas" style="width:318.75pt;height:223.1pt;mso-position-horizontal-relative:char;mso-position-vertical-relative:line" coordsize="40481,28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xCy8AAC4NBAAOAAAAZHJzL2Uyb0RvYy54bWzsnWtvIknyr98f6XyHEi+PRFOXrBsa5i/M&#10;ZbRS725rZ855X4ayQQsUW+C2Z0fz3U9EJVXcomx32xk5Mw6nZowbjKHIJyMy4heRP/zP03rlfM3L&#10;3bLYDDreJ7fj5JtZMV9u7ged//vLtJt0nN0+28yzVbHJB51f813nf3783//rh8dtP/eLRbGa56UD&#10;T7LZ9R+3g85iv9/2e73dbJGvs92nYptv4M67olxne/ixvO/Ny+wRnn296vmuG/Uei3K+LYtZvtvB&#10;v471nZ0fq+e/u8tn+3/e3e3yvbMadOC17av/l9X/b/H/vR9/yPr3ZbZdLGeHl5F9x6tYZ8sN/NHm&#10;qcbZPnMeyuXVU62Xs7LYFXf7T7Ni3Svu7pazvHoP8G489+LdjLLN12xXvZkZXJ36BcKtd3ze23t8&#10;3Ztiulyt4Gr04Nn7+G/4/RE+nxz+8XF733+83zafE3y2Fx/UN72vn8riYVu9rfv+7B9fv5TOcj7o&#10;+J7fcTbZGmZJ9QDHi30PPyD86/Cwn8rtz9svpb7KcPNzMfv3Tr/i8/vx8ff6wc7t49+LOTxj9rAv&#10;qg/o6a5c41PApXeeBh0VRy7Mi1/1rerPZf38ae/M4M4gVUHgq44zg/v9KA2jKNYzZraAaYW/H4fV&#10;L8M3eCVZf7aYHH438j14XvxF5avq3l7W138cLnHzAvHdwczfHa/t7m3X9udFts2ra7s7u7ZBfW3/&#10;BUxkm/tVjtfX19e3emh9cXf6yjqbYrSAB+bDsiweF3k2h1dWXSB4/Se/gD/s4HN58VJfXKr6Ij9z&#10;obL+ttztf8qLtYM3Bp0SXnv1KWZfP+/2+NkfH4KXf1eslnOcyNUP5f3taFU6XzNgf1p94buFXzl7&#10;2GrjPA46aeiH1TOf3bc7fYqRi4N6ivVyD4vYarkedBIXv/RkwGs22cyribHPlit9G/7+alNxpq+b&#10;ngG3xfxXuIZloVcoWFHhxqIo/9txHmF1GnR2/3nIyrzjrP62gc8h9ZTC5az6QYWxDz+Up/fcnt6T&#10;bWbwVIPOvuPom6O9XgIftuXyfgF/yave+6YYAiZ3y+rK4ueqX9XhxcIkZZutwJxeCc5ma8A4W9PD&#10;dPVhXlSfYD1fVYQXu1oR4qCeDvWqwjJfcXIf12s9napFC5jA+/CVVrbnt9TzlXvjp91plMRdNVVh&#10;N43dpOt66U0auSpV4+nv+NF7qr9Yzuf55vNyk9d20FOvW4oOFllbsMoSvpKoipX6Ep6B941Enb38&#10;CnG4BvX36qpUaxYuU4IbfN6HBbwxvGDECNzUXw23Bhpk5pVzNHFx4JW4NBzfOEerVb8FUzedJJNE&#10;dZUfTbrKHY+7w+lIdaOpF4fjYDwajb1zTNHGvR3Tykp+s8nsHVcLbWrhwghulP/e5otFJG6VnTlz&#10;rcBTMeSLeYGrHddImzBtNNDnVWFj3epZ/+7Grd2TQs9IjFvWP3UXxbi9brfcRltM0hYxGreGtrTe&#10;GjTOZE2b19iYd6ftZoKDsmBC2/XmTGh7G20Q7yNcySpswm3bvIPjRhg3D7jTLt374za6gSG4vS4W&#10;Iri9DbeUxC2xYdw8v9WX9MDbNIXb8AaG4Ca4MUTRMfJHWLfUCm5BcBmZrJ1JnY2Abfn7G7fkBobQ&#10;JrRx0OZRtGkjw+5LKkjnnecBatpMGrfoBobgJrhx4Nak30+TbsEhBX+S8WUIS3qhZ8G4qRsYQpvQ&#10;xkEbKcgIOAUZTVjSC9M242bQlfRvYAhtQpt52pKIFJQEnIKSI21RZMG2uTcwhDahjYM2Uk8ScOpJ&#10;jrTFIJSjN25RzcO7h0mGExxCm9DGQRspJ9HBQfYwCehfW2i7EEEfhbtv1vYORziENqGNgzZSThJY&#10;kZN4iYaKSHCb27cNqy+hTWjjoI2UkwR25CQppP9oT9IgbckQhtAmtHHQRqpJAjtqkjTlj5IMIxxC&#10;m9DGQFtMikkCK2IS34VXw27b1BCG0Ca0cdBGikl0bJA7SuJ7rfs2gzFJfwhDaBPaOGgjtSTKipbE&#10;97X6mDdK4g5hCG1CGwdtpJZEWdGS+L6uZCNoMyiUTCc4BDfBjQM3UkyirIhJ/CBpC5N4Olxpogwg&#10;HeEQ3AQ3DtxINYmyoibxw1Zf0tMZdyO4DVMYgpvgxoEbKSfRAQv2QEnUKt469OUygluSwhDcBDcO&#10;3Eg9ibKiJ/GTVmWyLhAwQluUwhDahDYO2kg9ibKiJ3mm9Vagm05+P27f0+nu3boxSqc76eNadXRO&#10;YlJQojgFJX6CddrYhvnKtsGGTfdx1SGU76ftrHXpK3sGS+8t6b110uj+m/qn053uEgi8E91JFKeg&#10;pKEt1g22TrIANW2e1nWZoE063X1LG3JpvfWW1ltJQgpK9LRnipM0tKVXepKGNm31jNAmje6+oem/&#10;0PY22khBScgpKGlo87yrXkANbuZybtjmThrdvfaMDcHtbbiRipKQU1FyxO26r2SNm7m6G2xzJ43u&#10;hDaOw5kSiD8QG7eQU1BypA1PBjivBKhpMygowTZ30uhOcOPBjcxwh5yCkiNuSof6iUCJQeMmje5k&#10;58Z0lluSkAnusDIy3HESaPt/WeZWGzeDtEmjO6GNjTYywR1yykmOti3UUPHaNml0J7Sx0Ubmt0NO&#10;OcmRtqg15WbOtkmjO8m4cZ0KnIAGkQqTWFGTwNnZbWESnYszkXGTRndCGx9tdH7biprEi6/ak5jf&#10;t0mjO6GNjzYyv627gbBHSa7bSjLQJo3uZN/GtW9LyfR2ZEdNct1WkoE2aXQntLHRRvZLiOyISa7b&#10;Sta0mStxwzZ30uhOstss2W2Q1xNRksiKmMR3r7qT1LQZjElKozuxbWy2jdSSwHFTIKHi3rf5nt4v&#10;subbsM2dNLoT28Zj20gtiS5xYafNB1PGLpSURncSlOQLSpJiksiKmARos4GbNLoTX5LNlyTVJJEV&#10;NYmvWrVbIKI8dOt593MTsc2dNLoTZ5LDmUxBCkwFSqzISfyoVU7i6xZ4JvQk2OZOGt0Jbjy4kXqS&#10;yIqehGh0V8clzWUBsM2dNLoT2nhoI/UkWkXFHSl5pvOWeitu0uhuubnv+a7n9tbZctP58Yes396O&#10;bFp9Hbz3k4f1sqZfwnS5Wv34A3gb+dO+/v55hzdx2uy2X0q9Hbot5r9+KaXRXdXoLnVJQUnMKShR&#10;Afb/wkZ3V3UA8A9Vo7tAV7+ZcCVHLo7rmZUdmkE2nMIf163vYH5V80pnKx7K5aDzW+qBt3vjp91p&#10;lMRdNVVhN43dpOt66U0auSpV4+nvOMeb6fp5ucmdp/Vqs+vDPw46i/1++1JbtXmZPZ5T4zwOOmkI&#10;Lvjz+Lxbh8yzl19TVn8X2spilu928BHRje5SlxSUxJyCkoa260Z3NW3S6O5uOct7Qptz+7fNDtfl&#10;GLpDOdlmtijKQWdf3xzt4Se442FbLu8X+0HHq5ahTTF82Bd3yz3kmCrbqy3u4YfHHVcWIIV+IESc&#10;JOYUlDS0XTe6a2jTVs+EbbuRRneSBGBKAqQuKSiJOQUlDW2e23oGt8leQNLoTnBjw41UlOjcF1Oc&#10;5Iib712muGvrZk4tKY3uRFDC50qSgpKYU1ByQpuOPZ6oJWvaTBo3aXQnxo3NuJGCkphTUHLETV01&#10;Ta5xM2jcpNGd0MZFG8xvKk7CqSc5oe2q8IaBNml0J7Sx0UbKSeDAKb7CmyNt4VXhTU3bW/PbJ0la&#10;SOyW97ejVel8zVaDzo00uhPa2Ggj5SSQcLZB23Wju5o2jaGJHIA0upMwCVuYxCPVJHDglA3a4tZ9&#10;mzS6k/y2AnX6nzy/7ZFqksSKmsSLr6rcattmzpOURndi2/hsG6kmSayoSbzrRnc1beZikkNpdCf7&#10;NrZ9G6kmSeyoSa4b3THQJo3uhDY22kgxiY7Es4tJrhvdMdAmje6ENjbaSDFJYkVM4rtXDcpr2gzu&#10;26TRndDGRhupJYHD3SzEJIlGdzVtBvdt0uhOaOOiDQuFNtk6H3T+lc/22eZ+lTtenFjRkvjXje5q&#10;2gwKJaXRnQQl2YKSPikmSayISYhGdw1u+mhuE/ntVBrdiXVjs26kmkRvlLjjJL5q1W55urGsEdyk&#10;0Z3gxoYbKSdJrchJiEZ3tXXzdQs8I7hJozvBjQ03Uk+SWtGTVKcDQ4SGKnIz6ExKpzvBjQ03UlAC&#10;J7xZCEy2t97yw7fi1nTQwgZa3A2rnuvZ5aaTZJKorvKjSVe543F3OB2pbjQFMds4GI9GY++8Zxe2&#10;mHt7z67nW3VJp7sttBx6TTe0x6Kc6waCeGv7Uu8tn1SUpJyKkkokiZ3uPK+1a7K5PEDi4sDVBTzV&#10;s/Ic3deu4RTulk530unubv9pVqx7xV3VDe1baSMVJborD1Ok5Eibr9tHnviSddNk763G7YyjszK3&#10;eIpDcBt0kqr9JF6JrL/Is/lkM69u77PlSt8+aeOKfTHrhpL1d2ks+aJxIyUlumk3O26BhorAzVyZ&#10;WzzBIbQJbX3oMHlw0mHmm3ElSUlJyikpORq3QAf7eWkbxzCENqGNgbaAlJTo41/YbZtq3bgZtG2j&#10;GIbQJrRx0EYqSlJORcnRtqmrZkD1xg0WBR3IePej3OIbHEKb0MZBGyUogf0yTj922xZedXFloG0Y&#10;wxDahDYO2ig9SeJy6kmOti3UXUiIfZu59iRxikNoE9o4aKPkJInLKSc5oU2LNAnaDHqSSQxDaBPa&#10;OGij1CQJHO9mw5OMoAyoSvHAWWnO7AmOEGLwJGP8EtqENg7aKDFJAse7WaENhMjstEUxDKFNaOOg&#10;jRKTJDrLzB4libSGiteTDGMYQpvQxkEbpSVJ4Hg3G7btuolr7UnqYKWJoptY4RDahDYO2igtSeLa&#10;0ZLErdltg7QFMQyhTWhjoA2bPl+1JwFZvB3bBq+Gfd/mxzCENqGNgzZKS5K4drQk8VWju9qTNJgB&#10;8GIYQpvQxkEbqSXRh2CwR0kOGhYiSmLQk4RelhpyKXDDkhvtXEjFjZEaAEVqSTw7WpKkVblljrZo&#10;ikNsm9g2DttGakk8O1qSRDuMhG0z50lGExxCm9DGQRupJYHD3WxkAJKrNnf1vs2gbRtHMIQ2oY2D&#10;NlJLAoe7WaFNp5kJ22aQtlEEQ2gT2jhoI7UkenLzR0laVckGabuJYAhtQhsHbaSWxLOjJUlb+5IY&#10;3LcN8Rw3oU1o46CN1JJ4drQkKWzT6Oy2QduWYgNXoU1oY6AN239fa0k8O1qStLUGwCBtSQRDaBPa&#10;OGgjtSSeHS1J2tpzyyBtWHAj9W1roY2DNlJLoqs62aMkaWvFjUHaIvwS2ya0cdBGakngbDcbGYDr&#10;47frfJvBKEkYwRDahDYO2kgtiW9FS+K7FipuIoVDaBPaOGgjtSS+FS2J77ZW3Bj0JOHkuEgqbmTf&#10;tuOgjdSS+Fa0JL4bWsgAeBEMsW1i2zhoI7Uk2qPjjpL4h9IXXuWWG8EQ2oQ2DtpILQkc62YhSuK7&#10;rZ3JzXmS4RSH0Ca0cdBGakl8K1oS36uLGa/6SRqkbRLCENqENgbawIkitCS+FS2J72moWD3JcIxD&#10;aBPaOGgjtSS+FS2J77VWkxq0baMQhtAmtHHQRmpJ9Kxnj5J4raduGKTtJoQhtAltHLSRWpLAipbE&#10;9yzUbodDHEKb0MZBG6klCexoSeC0G5z2vPu2NIQhtAltHLSRWpLAjpbEs1C7HSY4hDahjYM2UksS&#10;2NGSgJiE37bhoRtScSPKLQ7lFpR2ERkAXUPNHiXxLZzfVpUASMWN0MZCG6klCexoSXwLtdth9SWe&#10;pHiSHJ4kqSUJ7GhJfAu123DWNwyhTWhjoA1a4FOepB0tiW+hdjsMcAhtQhsHbaSWJLCjJfFTC1ES&#10;P4QhtAltHLSRWhJd1ckeJQn02Tq8+TYvhCG0CW0ctJFaEmVHSxJY6JQQujiENqGNgzZSS6LsaEkC&#10;C50S1ASH0Ca0cdBGakngVDcb1aSBhU4JaoxDaBPaOGgjtSTKjpYkaD0J2FwNgBrhENqENg7aSC2J&#10;rnzhj5JY6JSgbnAIbUIbB22klkTZ0ZIoC50S1BCH0Ca0cdBGakmUHS2JstApQaU4hDahjYE2UG8Q&#10;WhJlR0uiWjslmOtMrhIcQpvQxkEbqSXRiz37vk1ZqN1WMQ6hTWjjoI3Ukuh0Lz9tFmq3q2MApOJG&#10;Km44Km4SUkuipUz8tFmo3a5KACp5Zi/r74rVcj5drlbYrmG1wf9vCvwZso9wt/4XaHb5ebevGzo8&#10;lMtB57fU85V746fdaZTEXTVVYTeN3aTreulNGrmwNRxPf+/A73iqv1jO5/nm83KTO0/r1WbXh38c&#10;dBb7/bbf6+1mi3yd7T6tl7Oy2BV3+0+zYt0r7u6Ws7w3L7PH5ea+57ue21tny03HeRx0UhB64lOf&#10;v/pdeX87WpXO12w16LjVF2XA18t9XjqrpdDGQhupJdEyXXbaQEOFM4JVJ6mqL2oiCm3z6sPYZ8vV&#10;ZIO3e+eLRbUCwdpTf6/WoB7Omt32S/njD3jrtpj/+qV0ymIPzHecr3kJNxZF+V9YKMpsO+js/vOQ&#10;lXnHWf1ts4OVw1OgJ3L21Q8qjKG82ClP77k9vSfbzOCpBp19x9E3R3v4CX7lYVsu7xfwl7xqGdoU&#10;w4d9cbfc43s4vqrDD4+7rX6tcOOw/sFjXrf+PRblXC9+eGtbFrN8t4MF8edFts3hb+Mfm/3jK1yB&#10;5RzeHWS4iCiJLkE5PPTn6tLB0rn9XMz+vXM2xWiRbe7zYVkWj4s8m8Mr07Les1/AH/CqO7ePfy/m&#10;+aCTwTuu3vzTXblGpmDFdp7gd2OQkDi/Djqgxa8Ei7y0BQqG0Cb7No59G6kl0eWVZ/Cw0NZ6yr3B&#10;mKSvYAhtQhsHbaSWROsV+WmzULutPBxCm9DGQRupJQntaElCC7XbCo5o1KUHEiXBWAquO1kfNwh6&#10;r5b1Zd/WHrf61n0bqSXRLd/4bVtr7bY5TzKY4hDbJraNwbZBzJ2KktjRkkQWqkmDCQ6hTWjjoI3U&#10;kuhW3ey2LbJQTRqMcQhtQhsHbaSWRCuo+GmzUE0ajHAIbUIbB22klkQf+85Pm4Vq0uAGh9AmtHHQ&#10;RmpJIjt9SaLWalJd3gpRwzozvi13+5/yYu3gjUGnzGf7KnOefQVFQyV76NcPeV7UFAxxCG1CGwdt&#10;pJYkstOXJG6tuDHXKSFIcQhtQhsHbaSWJLLTlyRuPZvUoG1LAhhCm9DGQRupJdGaDvZ9W2yhBiCI&#10;cQhtQhsHbaSWJLKjJUlaawAM2rYogCG0CW0ctJFaEjjVDSIN7LYtaT1RyqCWpDp2Q2gT2szT5qEy&#10;jhCTRHbEJEmrUNIgblhxU+1TRSgpQkmzBW6AG6kmieyccpO2nrth0JcM8Eusm1g3FutGykl0opnb&#10;mfS8dqlk8lb71jQ9wJ4H3D0Gnmuz4KaTZJKorvKjSVe543F3OB2pbjSFQluQlY1GY++8zQI2b3h7&#10;m4XnE5HT6ut6ETop4NY9JcAlkALu1xdwg30jFSVxVfbFBFzgYxk5VHCnrUk3Xxs+EznuxMVxPbXq&#10;XiQNqPDHpTvJWXOVuk9C/V36JbzQLwFwIyUlMaekpMHN89rFybqVggne4gkO4U38SRZ/khSVxJyi&#10;kiNvfmtjSZ2RM4LbKIYhuAluLLiRqpKYU1VyxC1ozQV4OidnhLdhDEN4E95YeCN1JbqjKvfuzVOt&#10;1Tfa7hnBLYlhCG6CGwtupLAk5hSWHM0bHIeN855od2cQtyiGIbgJbiy4kcqSmFNZcoJba5/yt6YC&#10;zloinzUVrg4FkFS3dE5m6JzsQcdrSlmivSt2ZzJqlU1qDo04k34MQ6ybWDcO6+aRypKYU1lytG6R&#10;BSFX7OIQ3AQ3FtxIZYme9uzWLbYg5IomOAQ3wY0FN1JXkljRlVRHBNChEnO6yWiEQ3AT3FhwI3Ul&#10;iR1dSVJ37wUpnjODMzoUnBXgzEDhZRC3YQRDcBPcWHAjZSVw0htfzdtx75ZoqohEgLnIZJTgENwE&#10;NxbcSFlJYkdWkrQmAgxatwi/BDfBjQU3UlWi+8+xh0rS1lPdDFq36oBgwU1wY8GNVJUkdlQlaato&#10;0iBufgRDcBPcWHAjVSWJHVVJaiHvFrk4BDfBjQM3cN+IfiUJZ7+SJlSCp7rjvGcNlYQTHIKb4MaC&#10;G6kqSayoSvzDgYa8uI1CGIKb4MaCG6kq0eWc3KES/6CmInAzF5kMhzgEN8GNBTdSVZJaUZX4XmsB&#10;jrlQSZjgENwENxbcSFVJakVV4kN9Kc57XusWhTAEN8GNBTdSVZJaUZX4XuspAQatmwphCG6CGwtu&#10;pKoktaIq8X0Lae7QxyG4CW4suJGqkrRy6thDJb6FNHfo4hDcBDcW3EhVSWpFVeL7FtLcaoJDcBPc&#10;WHAjVSWpFVWJH1hIc6sRDsFNcOPADWIQhKoktaMqCVr7KJvLu6khDsFNcGPBjVSVpHZUJYGuRGBN&#10;BKgEh+AmuLHgRqlKUl1VzR4qUTreT+BmLhFQ1d9I3k0a37E0voPjza6dyRROfrNQze2r1kMCDOKm&#10;8Eusm1g3FutGqUpS146qRLWmuQ3u3XwFQ3AT3Fhwo1QlKZz7ZsO6wVHZ+HcJZ9IgblCGoCM00DT2&#10;rNmyPs9NTnjbZ8vVZDOHD+bkQMXPy01en+xWf5cT3l484S2gVCUpnPtmBbfWvJs53IIJDrFuYt1Y&#10;rBulKkl183D2UEnUemCwub1bMMIhuAluLLhRqpLUtaMqiVoPnDJ3RkAwxCG4CW4suFGqktS1oyqJ&#10;WxMBTTeRp7tyjbu7bbnb/5QXawdvDDplPtt38N+zr7CDqLYZzUPwn882ZWcn4AQJDsFNcOPADaIE&#10;VCLAjqokbo1M6jtMnIATRDgEN8GNBTdKVZK6dlQlSWuoxKAzGeCX4Ca4seBGqkq0VJg7VJK2+pK+&#10;q4Mo32/emnh+1l9tnMdBJ4Uyt8r9bPcz3eqLInG93Oels1q+UosBf/KQ3qhi5TrR8VAuB53fYGWb&#10;JJNEdZUfTbrKHY+7w+lIdaMpHFAyDsaj0dj7HV+np/qL5Xyeb6bL1cp5Wq82uz7846Cz2O+3/V5v&#10;N1vk62z3ab2clcWuuNt/mhXrXnF3t5zlvXmZPS439z3sddZbZ8vNC+98Wn1dv/OTTAC+jDoDUH+X&#10;TMCLmQBFykrg2De+TIBKgDMHDt5IW3uV+HoB+H7c2qFKXBzXUwu5REgaUOGPP4ON5yv3xk+70yiJ&#10;u2qqwm4au0nX9dKbNHJVqsbTc2wwc/V2bLhXjoZ6SbxVC9ljUc71Koa3ti/jRspKPE5ZSYOb57Vm&#10;Ajxd6G2Ct3iCQ3gTd5LFnSR1JR6nruTIm6/z2YSuxNO5QCO8jWIYwpvwxsIbKSzxOIUlR96C1v4J&#10;5oKT8RCH4Ca4seBGCkv0NoopWnLETbVWmJpLvcUJDsFNcGPBjRSWeJzCkiNuYesBpgZxi2IYgpvg&#10;xoIbKSzxOIUlJ7i1lryZUynHCofgJrhx4Aa7JUJY4nEKS464RToiQsRKDFo3P4YhuAluLLiRwhKP&#10;U1hyglvEX/IWw1EgsWTeXpmzl8zbuYTgWzNv0EOYsG46z8UeKolbe9+ZcyajCQ6xbmLdWKwbqSvx&#10;rehKQLnUZt3MlbxFIxyC2wfHrfe4ve8/3m9//AGNzONue9D8wE+vk8p9s50jFSY+p8IkcKMYhE+V&#10;psvzgkD51R7yuJfz4wgUlB1nBqIvP4l0EyMTye9oiEMg/OAQcqFHik18TrHJOXpIWbWfpNHzUk/n&#10;EIygl0QwBD1Bj8XqkboTn1N3co5eAurKZ9Dzk9Cg1YvwS9AT9FjQIzUoWlrMFFg5Q8930+iycIfP&#10;4ayawgp6gh4LeqQexefUo5yjFyRwrAfOfhsOpx/BEPQEPRb0SG2Kz6lNOUcvjIPn0YPi0QMc794A&#10;JXJxCHqCHgd6MNOoTB6nTuUcvTgKgsrwWLB64QSHoCfosaBHalZ0oMPKXi8N1fPoGbR64QiHoCfo&#10;saBH6ld0oMMGeoGnXkDPYHIhHOIQ9AQ9FvRILYvebVlBLwhC3ZGLdjiNJhfCBIegJ+ixoEeqWbTL&#10;ZwU9SKkHVVaRRs9oSj2McAh6gh4LeqSaRdsdK+hBSv059IwKyUKFQ9AT9FjQI9UsevLbQE+5aXx5&#10;JtZpSt2DY1/r8P+7JxegLyYMQU/QY0GPVLPoyW8FPT95AT2TYRY3hCHoCXos6JFqFt3p3wp6Kk70&#10;X2/b6xm0emqCQ9AT9FjQI9UsgTU1i4qiF9AzaPXUCIegJ+hxoAcdEAg1iz5OyorVS8JUg2/D6g0V&#10;DEFP0GNBj1SzBJwdWM6EZCGcE/AcekYjnCrBIegJeizokWoW3UDWhtWDfHqobS5t9cyiF2HVkKAn&#10;6LGgR6pZVFW2YwW9yPe0zaXRM5pcUNWXoCfosaBHqlmUtd4sIabUn61SN9ibRfk4BD1BjwU9Us0C&#10;p9/xnXN3tteLIKV+eV7CaUrdrMPpKhiCnqDHgh6pZlHWerNEQRI8j57B3izBBIegJ+ixoEeqWXSP&#10;WRt7PWhLlOidZttez2BeLxjhEPQEPRb0SDWLDvNZQQ/yenq7RaOnYoN7vWCIQ9AT9FjQI9Usypqa&#10;BTqzQJk6zn4avSDxzDUDBGcXhqAn6HGgl5BqFp1XtmH14tiL9E6TRi+MfYPoRQEMQU/QY0GPVLMo&#10;a2qWxE+SywPPTyOcZh3OAL8EPUGPBT1SzaIrZyxYPUjrufrIddroQWfqum3S93d+3xTT5WpV+bSr&#10;jfM46KRQptdBF3dXrJZzvLP6oby/Ha1K52u2GnSgXuJYMnH2sPVyn5fOavnKw7D6q83Bmf6829du&#10;9UO5HHR+S910kkwS1VV+NOkqdzzuDqcj1Y2mcAzMOBiPRmPvd3ydzYFa+FIPp3LAP77uVI55mT0u&#10;N/c98B7c3jpbbl5459Pq63o96p2/jB9/gA8kf4K3pL9X7w6OENn1d9svpT5D5LaY//qldMpiDxe0&#10;43zNS7ixKMr/dpzHMtsOOrv/PGRl3nFWf9vAGSMp9OmBh+2rHxT6Ox2nPL3n9vSebDODpxp09h1H&#10;3xzt4Sf4lYdtubxfwF/yqne6KYYP++JuuYcJUL0+/aoOP8AxJ2znnSSNnOXzcpM7XhqeKllGG7xs&#10;WX/2tPl5+7mY/XvnbIrRItvc5z8vsm3+y6/bHN9T/TZm//iqf6W+5s7t49+LOTwmg/dbvfW6wLW4&#10;u3OeBp0IWz5AXh+OMvHgoBO4ebbPg0uHp5x4sAeM9B6wHbkVvIHqT2Rf4YPHl5T1t+Vu/1NerPFN&#10;XCHnVo8+A2n3Ot7K4mEzr17oIs/mk8PtfbZc6dvwl/+YiDXX4LvJqT9q1knaCD/qSXqq+TA/ScMU&#10;6jgPkzSJYUdU7UqO1gGXhcNMrdPC9TSvJ6CDNwYdmaOfZsW6B/AvZ3mPNgN/0jnaKCTqOXoqjuCd&#10;oxF0M77ME8kczTfv56r8SedoIyWo5+ipioB3jiqiPFjmqMzRpMm513O0OnzysA/knaM+do+oLLrY&#10;ejNbvj/pOtokp+s5WjmEVuaoC+f16NOCZI7KHP0KoY3lHDbMbtJkces5eprAZV1HY9g+6ZPCZYrK&#10;FD1O0RT2zJtsDdGheoqeHkLBOkWpmK94o+KNpk1WsJ6ipwlB1ikaQKjUvag2kikqUzRtsmeHKaqP&#10;krLijBIRfJmiMkXTyyRTZC/JRMXv/TQIYg82dZhrkgj+rv/GRO6fc1efXmaZ9HGYZhdS52613P4/&#10;zKFiipJIiiYQJ73MNx1yTbi06txr1pd8036/7fd6u9kiX2e7T+vlrCx2xd3+r5pvSi/zTRFDvomc&#10;rV7kur4HcxIT9TJdTatk/qSL62XqKWJIPZHT1Q9jD2TNMl15RF1/0ul6mYWKGLJQ5HQNwtBPfNjj&#10;yerKoUH8k07Xy4RUxJuQOpukRBDg4LCKjO+dlLJ/0ll6mZKKeFNSQQgdk5qlVHR8huXcf8pJig0U&#10;zpNSEW9S6mySgvA0uuwwJgHVDx9QxXrni0nKm5Y6m6THchhJ70t6v0nve+5lYgp69UP1gNl46kkU&#10;9WySikxK4lJYHXSYfbVMynMvU1Mxb2rqdJLGfpBCFqqqK4IqNmcG9VFi7cXaY+nRmU4q5i1/Op2j&#10;sLmPvAoRMfZi7E+M/WU6KmZIR7UZeyICJeuorKNuk4P6J9TTQ61zfJqD+rkqEYf6+4tC52FZFo9Y&#10;5gvV4DrbfvAh9C/gD1hd/mKls+emYeBCXgEC+ZiDgldzZulVHNdFpHjzhcR+vgLdwO7ZeufvKWx+&#10;h14Er6yNlrL8HXRAqKroKbe0yT/VU/U0/2R6qvouBEc98Iwx5+Th+dEXXik2nznE9F/Rh0bm6l+5&#10;hQSUmtTuaT1XT5NPpudq4IZx6EFmAeeqDytncOGdns1VWVc/dLsTsMH1XJ2WeX5XlGt0A07TUBfz&#10;tW53AZ1N9D2vt/fQ1ySt7X0UxXDzzN57ULfneRAjQ9FpCoF+v/JGTvqbzB6OzUvqniZZ/35+aNpz&#10;Pz/sCn+BpfhuvcoGnf/Tc1zn0fFr3+L4EAgYnzxk4WDTlerlHB8CL6V5iO+pWMEZsiqmnw5sA/VY&#10;8nlh90o9lnyZsIugHks+L3hzzWNdBwySC/8Pw/rM6eMbA1v6ugfCQtb+QPhgmkufLXSHmaozzuHj&#10;gB450PTnftD5Jaq0nNtihw1u8MOBD/iX2p+Dh+G25fjo+OzRWujxS9177erRydmjdU+SXyrfAF5f&#10;9Wj9/fCiyny2d7B1FLQwqv4P7YjKjnM76Nzqj3+b7fG94EvCm9iJCmePs4DVFKYI/vu6+Jr/UlSP&#10;2OM70m+olkkf711tTh9VRdZwZtezur67/r6tnqz6Y7h06/kIL17fDzfw9egmPvVrxLd2wkSTYMRf&#10;ql55Arages3tvu902tZE65WOaxX3OFwyjNJJ36wP2DfLQ72rjsnVTs9pmvjCiDRNs95vLxlHzV4S&#10;+x9f7SXZ/PN2nl69l2x/ilciKXvJ5/aSEK69mKqnyWLTU9UH//y4lwwCiM2d+0GM/nn7RJO5+odo&#10;R1j5w2fLKnTEBjf1LOJmLkQXuAGcr1LvJYnmL2cxuhcPfHhT3EPm6h+8dSac/Vivq/8CLxtc/xX2&#10;z0wqR59pwnpQEh4d9phwM3SrncAxM+fHvkIZBm4xA8+LIVQDNIEb3VIuhtuFyn+ut5vohre10MQd&#10;QeOCwwP/mB0vn9sJYFfZwwU5eVhra0x9XQ/+PsSa3Bs/7U6jJO6qqQq7KVzeruulN2kEO381np73&#10;ya2qs5/Wq82byiu5WwU3bX7x5VdT54X+uvun2yfdgiZpPOIXe+5uCmjdeui4i1vVqqcu3NCdduGG&#10;7rILN17bYXe3xQ67U/sddj1oJX1wv86WidMUvnEfDAqe4jqe7yZh4l/Eoi7WiUTWiZO229/cfFrW&#10;iVf04T5ZJ5rtyMdeJxoFxdk6cSqjML1OBJDri2v/14PTrf2LfjMX64T4E6ftwmWdwMhqtV/L+m19&#10;0d/gT0C7sMNW8GOvE42K5Wyd4JSyKPycdabCS/Ak7otth6egJwBEnXDb4UdwuwpPyrajOsVDlgmc&#10;PQaXiWYD/rGXiUZBdLZMsMqIIB1XLxNUJZsfqqiOTsgyAWFN8Sa+8SCjt3gTzQb8Yy8TjXjrbJng&#10;VHD5J8sE5DK94KBMqUtgZJl45kww8SYMexPN/vtjLxONbu5smXhGOPfumofTZcKLfPcqNiHexEkS&#10;Q7wJVK5927GIb/Emmu33h14moMs/letoEkGNitZcDv9kmUiVn/rV+n2SEZVVQlaJc3+KcZVodt8f&#10;e5VoBGlnzkSTBuJYJaCMGSOUEKCkqu5BK1G1r5AAJnEMsWw5DG85ms33x14lIMGgpYCnq8QxCcS7&#10;SoSeCkBBAQmooy8hq8S5IZX4JeeOo9l7f+xVghRhwrE9fKphOCWy9iWgFRrUTssq0YODCdzeOltu&#10;XqzGQm8CLxhkh082JqLBPDlL/i1xiWbr/bFXCVKDCScnWVklYoxeyiIhiwQW5jZ7ifMFkDV42ey8&#10;P/YiQQow4ewqvkUC2wBg9TUWRGN7AFUt38cdhw8yCRFWLefTpcQlDpeALXrpa80WVjZ97GWC1F/q&#10;NgdcZV8p1nMcBJgt64Qr64SsE6vjJWBcJ5rN98deJ0gBJhzbxudOYDiiOtdS/IlZ3puX2SO03JNt&#10;xx9j23HYA4s/QSow0yYJxJDnCCI/dZuDcaiCDihrF3/iaEwl08GX6fChRf/BZH5sf4KUYKZNGoh7&#10;nYDDtKBdynkYE9tfyDoh64SdfYdoMCFs6AWkBjNtEkHc6wSkR2N4TbCEH+OYsk6cJjtFq82p1YaG&#10;dOJP4DpBqjDTJhfEvE5QYm1ZJmSZOJOFMGZFDz20P3x4IiBkmJAKanpxMC8TERzk41WxEfEmRGFl&#10;XzxxkPvJMkHoMGGZaFJBzMtEEEE7zIvmVeJNiDdhz5to9t8fOogJvR2uijpgmeAUYp4mOwglpqwS&#10;skrYWyWa3ffHXiUIJSasEk0eiMOZgHqvQ+8qHxeo8KIpTYD+BZa7Y4loCI/VxWHf3+PupPjhlfHA&#10;+tQb94Uai5GLA2Neb5QYVx2+5ayN587agMOnKPvWZCYYZm6Cx4xqDbEP54yq8GK3jGfk1V3X0lBv&#10;5E1M25spDmra6Ubxr2wdL33Wn/bVaVMC3rPgEWo7WLebUD83eFGUWgPvBr8EvEEnaeJD79iQ+EXP&#10;bPefh6xsjjNIPfWXPv0VJCCUxeOUr51ZPDi5+Fnw8GA07Qp95xko7Y7ajY9DwBPw+o+7raPPeoHI&#10;8KCz2O+3/V5vN1vk62z3ab2clcWuuNt/mhXrXnF3twR58mNRzrU2GW9ty2KW7561eIQeDCwepx7s&#10;DDwogn8WPIOu5jDGIeAJeBzgoTm/bEwD4DUBXm5XMw3D8KLnBNceLx3jEPAEPBbwCMUSgNfETJnB&#10;C/C8PVvgxSkMAU/AYwGP1ADBEdiHugxm8F6KaoYxFiG8aZPXBCfrIDtUUr50snwVbKg3l2e7xG+s&#10;vf3rn6QJ8Wbo7i9hzRc3eYqU1cCJ3nzkeXgQ3OGMWd/30iCsgqpH+V2SQEIBMnbSLFWakrA3JTka&#10;oRfjsn/lQ2YVqauBFiF868RpMEj5CYSD8I8fl4mzPanBKGw8xXEw/2dmWPKO8+oT2b+lt+CLmH2s&#10;9AccfUgEg7QYBEXBzK6xChI4U+0Z8AxGYastabUZv9SZCHgC3nunPxSptIHD1i1ZPBWntsCLRjjE&#10;4kkwiCUYRCptPFtKGwUSt6jaD7e4mgYtXpjiEPAEPBbwSKWNLoa04WqCxO1Z8Azu8VSIQ8AT8FjA&#10;I5U2XpV+swFeHIXPgmfQ4gUxDgFPwOMALySVNp4tpc1LUU1oTSB5R9VfLOfzfIMt2g8SyMxTr5NA&#10;Gu/QKnnHSmb6srg0JKU2HqfU5izvGKRurHdax11eGqgYC50k7yh5R/68Y5OCfzEh8lfOO4aNMujz&#10;cpM70NP5VBQ02nwpMQU4e9r8vP1czP69a06F/3mRbfNfft3m0LKwcicPjrT+Ffxht/1SOrePfy/m&#10;8JjsYV9UZa510QaI5p0n8MJOih0jP0mjC20CSIWwz3S1RtTSnPoptuVu/1NerB28Meis4A1UfyL7&#10;CsIUiCKDsagfgm/iShKEJ02/pAmaTlEVRPnLZfGw0VmBRZ7NJ4fbp6m5P6gMqLkOrWe0vWRl8dri&#10;JwxFEj/+cLhhuloibIQ0//yarXCiNgAzpOhOzvXxISwSRBfV5CrGYEk1S/GmJiLrt8zUfLVabnfP&#10;TtazvPdFt+q2GbnaOI+DziuEbm+e1FLK+lxhD7QaIFLK0J6dL7N15nuBnBKK6vCvH30vOH5GhSBD&#10;E+fr4HlcMCanWh7M3jsW3u6fbp+c5XzQ8Y+6po/tfJHaE5+zTcrBcEEPlMZuHReJIFVB4MNqpndo&#10;UBAf1aHDFstW5rP9N/lgr7BW79v+pHp3lXBZv8+Hcjno/Aa9YCbJJFFd5UeTrnLH4+5wOlLdaOrF&#10;4TgYj0Zj73d8Y81RrhIegbJYyN1iC51sM1sU5aCzr2+O9vAT3PGwLZf3C/DNvWpSbIohbAPulpVz&#10;jn6jpv/UmwTPYtaH/yrv/b7MtovlbJzts9Ofq8f3c79YFKt5Xv74/wUAAAD//wMAUEsDBBQABgAI&#10;AAAAIQBBuY+F2gAAAAUBAAAPAAAAZHJzL2Rvd25yZXYueG1sTI/BTsMwEETvSPyDtUhcEHVaSqjS&#10;OBVUyrUShQ/Yxts4YK+j2GnC32O4wGWl0Yxm3pa72VlxoSF0nhUsFxkI4sbrjlsF72/1/QZEiMga&#10;rWdS8EUBdtX1VYmF9hO/0uUYW5FKOBSowMTYF1KGxpDDsPA9cfLOfnAYkxxaqQecUrmzcpVluXTY&#10;cVow2NPeUPN5HJ0Cml7qw37TjQGpWd6ZQ+3nD6vU7c38vAURaY5/YfjBT+hQJaaTH1kHYRWkR+Lv&#10;TV7+8PQI4qRgvc5XIKtS/qevvgEAAP//AwBQSwECLQAUAAYACAAAACEAtoM4kv4AAADhAQAAEwAA&#10;AAAAAAAAAAAAAAAAAAAAW0NvbnRlbnRfVHlwZXNdLnhtbFBLAQItABQABgAIAAAAIQA4/SH/1gAA&#10;AJQBAAALAAAAAAAAAAAAAAAAAC8BAABfcmVscy8ucmVsc1BLAQItABQABgAIAAAAIQCRcPMxCy8A&#10;AC4NBAAOAAAAAAAAAAAAAAAAAC4CAABkcnMvZTJvRG9jLnhtbFBLAQItABQABgAIAAAAIQBBuY+F&#10;2gAAAAUBAAAPAAAAAAAAAAAAAAAAAGUxAABkcnMvZG93bnJldi54bWxQSwUGAAAAAAQABADzAAAA&#10;bDIAAAAA&#10;">
            <v:shape id="_x0000_s1604" type="#_x0000_t75" style="position:absolute;width:40481;height:28333;visibility:visible">
              <v:fill o:detectmouseclick="t"/>
              <v:path o:connecttype="none"/>
            </v:shape>
            <v:group id="Group 1721" o:spid="_x0000_s1605" style="position:absolute;left:476;top:476;width:39433;height:26956" coordorigin="75,75" coordsize="6210,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rect id="Rectangle 1722" o:spid="_x0000_s1606" style="position:absolute;left:75;top:75;width:6210;height:42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EuwAAAANwAAAAPAAAAZHJzL2Rvd25yZXYueG1sRI/NCsIw&#10;EITvgu8QVvCmqQoi1ShFEPQk/hw8Ls3aVptNbaKtb28EweMwM98wi1VrSvGi2hWWFYyGEQji1OqC&#10;MwXn02YwA+E8ssbSMil4k4PVsttZYKxtwwd6HX0mAoRdjApy76tYSpfmZNANbUUcvKutDfog60zq&#10;GpsAN6UcR9FUGiw4LORY0Tqn9H58GgUJ7x6XpGjMLd2vL29sq/Lkd0r1e20yB+Gp9f/wr73VCsaj&#10;CXzPhCMglx8AAAD//wMAUEsBAi0AFAAGAAgAAAAhANvh9svuAAAAhQEAABMAAAAAAAAAAAAAAAAA&#10;AAAAAFtDb250ZW50X1R5cGVzXS54bWxQSwECLQAUAAYACAAAACEAWvQsW78AAAAVAQAACwAAAAAA&#10;AAAAAAAAAAAfAQAAX3JlbHMvLnJlbHNQSwECLQAUAAYACAAAACEAPnsxLsAAAADcAAAADwAAAAAA&#10;AAAAAAAAAAAHAgAAZHJzL2Rvd25yZXYueG1sUEsFBgAAAAADAAMAtwAAAPQCAAAAAA==&#10;" strokecolor="silver"/>
              <v:rect id="Rectangle 1723" o:spid="_x0000_s1607" style="position:absolute;left:975;top:225;width:4620;height:27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1GSxAAAANwAAAAPAAAAZHJzL2Rvd25yZXYueG1sRI9Pi8Iw&#10;FMTvwn6H8Ba8aeK/snaNIoIgqAd1weujebZlm5faRK3f3iwseBxm5jfMbNHaStyp8aVjDYO+AkGc&#10;OVNyruHntO59gfAB2WDlmDQ8ycNi/tGZYWrcgw90P4ZcRAj7FDUUIdSplD4ryKLvu5o4ehfXWAxR&#10;Nrk0DT4i3FZyqFQiLZYcFwqsaVVQ9nu8WQ2YjM11fxntTttbgtO8VevJWWnd/WyX3yACteEd/m9v&#10;jIbhYAx/Z+IRkPMXAAAA//8DAFBLAQItABQABgAIAAAAIQDb4fbL7gAAAIUBAAATAAAAAAAAAAAA&#10;AAAAAAAAAABbQ29udGVudF9UeXBlc10ueG1sUEsBAi0AFAAGAAgAAAAhAFr0LFu/AAAAFQEAAAsA&#10;AAAAAAAAAAAAAAAAHwEAAF9yZWxzLy5yZWxzUEsBAi0AFAAGAAgAAAAhAFLPUZLEAAAA3AAAAA8A&#10;AAAAAAAAAAAAAAAABwIAAGRycy9kb3ducmV2LnhtbFBLBQYAAAAAAwADALcAAAD4AgAAAAA=&#10;" stroked="f"/>
              <v:rect id="Rectangle 1724" o:spid="_x0000_s1608" style="position:absolute;left:975;top:225;width:4620;height:27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DxFxAAAANwAAAAPAAAAZHJzL2Rvd25yZXYueG1sRI/NasMw&#10;EITvhb6D2EJujRxDSnGjhDQQCCEUEpeeF2trubZWxlL8k6ePCoUeh5n5hlltRtuInjpfOVawmCcg&#10;iAunKy4VfOb751cQPiBrbByTgok8bNaPDyvMtBv4TP0llCJC2GeowITQZlL6wpBFP3ctcfS+XWcx&#10;RNmVUnc4RLhtZJokL9JixXHBYEs7Q0V9udpIOZqpPd+4ruqTfc9/trZ0H19KzZ7G7RuIQGP4D/+1&#10;D1pBuljC75l4BOT6DgAA//8DAFBLAQItABQABgAIAAAAIQDb4fbL7gAAAIUBAAATAAAAAAAAAAAA&#10;AAAAAAAAAABbQ29udGVudF9UeXBlc10ueG1sUEsBAi0AFAAGAAgAAAAhAFr0LFu/AAAAFQEAAAsA&#10;AAAAAAAAAAAAAAAAHwEAAF9yZWxzLy5yZWxzUEsBAi0AFAAGAAgAAAAhAGIYPEXEAAAA3AAAAA8A&#10;AAAAAAAAAAAAAAAABwIAAGRycy9kb3ducmV2LnhtbFBLBQYAAAAAAwADALcAAAD4AgAAAAA=&#10;" filled="f" strokecolor="gray"/>
              <v:rect id="Rectangle 1725" o:spid="_x0000_s1609" style="position:absolute;left:1305;top:630;width:450;height: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GRFwwAAANwAAAAPAAAAZHJzL2Rvd25yZXYueG1sRI9Ba8JA&#10;FITvhf6H5Qm91Y2xhBJdRQra3opGen5kn0k0+zbsPjX9991CocdhZr5hluvR9epGIXaeDcymGSji&#10;2tuOGwPHavv8CioKssXeMxn4pgjr1ePDEkvr77yn20EalSAcSzTQigyl1rFuyWGc+oE4eScfHEqS&#10;odE24D3BXa/zLCu0w47TQosDvbVUXw5XZ0BXRZDL/GV+3kvMN+66e/+sv4x5moybBSihUf7Df+0P&#10;ayCfFfB7Jh0BvfoBAAD//wMAUEsBAi0AFAAGAAgAAAAhANvh9svuAAAAhQEAABMAAAAAAAAAAAAA&#10;AAAAAAAAAFtDb250ZW50X1R5cGVzXS54bWxQSwECLQAUAAYACAAAACEAWvQsW78AAAAVAQAACwAA&#10;AAAAAAAAAAAAAAAfAQAAX3JlbHMvLnJlbHNQSwECLQAUAAYACAAAACEA9dhkRcMAAADcAAAADwAA&#10;AAAAAAAAAAAAAAAHAgAAZHJzL2Rvd25yZXYueG1sUEsFBgAAAAADAAMAtwAAAPcCAAAAAA==&#10;" fillcolor="silver" stroked="f"/>
              <v:rect id="Rectangle 1726" o:spid="_x0000_s1610" style="position:absolute;left:1305;top:900;width:450;height:1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xg3xwAAANwAAAAPAAAAZHJzL2Rvd25yZXYueG1sRI9Pa8JA&#10;FMTvQr/D8gq96SY5aEldpbQILR78V9TjI/vMps2+TbNbjX56Vyh4HGbmN8x42tlaHKn1lWMF6SAB&#10;QVw4XXGp4Gsz6z+D8AFZY+2YFJzJw3Ty0Btjrt2JV3Rch1JECPscFZgQmlxKXxiy6AeuIY7ewbUW&#10;Q5RtKXWLpwi3tcySZCgtVhwXDDb0Zqj4Wf9ZBfNv4/bN9vJ52KWL2ftwuUX5myn19Ni9voAI1IV7&#10;+L/9oRVk6QhuZ+IRkJMrAAAA//8DAFBLAQItABQABgAIAAAAIQDb4fbL7gAAAIUBAAATAAAAAAAA&#10;AAAAAAAAAAAAAABbQ29udGVudF9UeXBlc10ueG1sUEsBAi0AFAAGAAgAAAAhAFr0LFu/AAAAFQEA&#10;AAsAAAAAAAAAAAAAAAAAHwEAAF9yZWxzLy5yZWxzUEsBAi0AFAAGAAgAAAAhAFznGDfHAAAA3AAA&#10;AA8AAAAAAAAAAAAAAAAABwIAAGRycy9kb3ducmV2LnhtbFBLBQYAAAAAAwADALcAAAD7AgAAAAA=&#10;" fillcolor="#bebebe" stroked="f"/>
              <v:rect id="Rectangle 1727" o:spid="_x0000_s1611" style="position:absolute;left:1305;top:1080;width:450;height:1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1TwgAAANwAAAAPAAAAZHJzL2Rvd25yZXYueG1sRE/LisIw&#10;FN0P+A/hDrgZNNWFDNVUxBcuRHwNzPJOc/ugzU1pota/N4sBl4fzns07U4s7ta60rGA0jEAQp1aX&#10;nCu4XjaDbxDOI2usLZOCJzmYJ72PGcbaPvhE97PPRQhhF6OCwvsmltKlBRl0Q9sQBy6zrUEfYJtL&#10;3eIjhJtajqNoIg2WHBoKbGhZUFqdb0bBcble8W/1Vf7wfp1tj4vq8OeuSvU/u8UUhKfOv8X/7p1W&#10;MB6FteFMOAIyeQEAAP//AwBQSwECLQAUAAYACAAAACEA2+H2y+4AAACFAQAAEwAAAAAAAAAAAAAA&#10;AAAAAAAAW0NvbnRlbnRfVHlwZXNdLnhtbFBLAQItABQABgAIAAAAIQBa9CxbvwAAABUBAAALAAAA&#10;AAAAAAAAAAAAAB8BAABfcmVscy8ucmVsc1BLAQItABQABgAIAAAAIQCu+J1TwgAAANwAAAAPAAAA&#10;AAAAAAAAAAAAAAcCAABkcnMvZG93bnJldi54bWxQSwUGAAAAAAMAAwC3AAAA9gIAAAAA&#10;" fillcolor="#bcbcbc" stroked="f"/>
              <v:rect id="Rectangle 1728" o:spid="_x0000_s1612" style="position:absolute;left:1305;top:1230;width:450;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OqixAAAANwAAAAPAAAAZHJzL2Rvd25yZXYueG1sRI9Bi8Iw&#10;FITvwv6H8Ba82VQPol2jbIUVQTysFdzjo3m21ealNKnWf2+EBY/DzHzDLFa9qcWNWldZVjCOYhDE&#10;udUVFwqO2c9oBsJ5ZI21ZVLwIAer5cdggYm2d/6l28EXIkDYJaig9L5JpHR5SQZdZBvi4J1ta9AH&#10;2RZSt3gPcFPLSRxPpcGKw0KJDa1Lyq+HziiYdRdp09Nuk63/Mmz2Mr3su1Sp4Wf//QXCU+/f4f/2&#10;ViuYjOfwOhOOgFw+AQAA//8DAFBLAQItABQABgAIAAAAIQDb4fbL7gAAAIUBAAATAAAAAAAAAAAA&#10;AAAAAAAAAABbQ29udGVudF9UeXBlc10ueG1sUEsBAi0AFAAGAAgAAAAhAFr0LFu/AAAAFQEAAAsA&#10;AAAAAAAAAAAAAAAAHwEAAF9yZWxzLy5yZWxzUEsBAi0AFAAGAAgAAAAhAFHo6qLEAAAA3AAAAA8A&#10;AAAAAAAAAAAAAAAABwIAAGRycy9kb3ducmV2LnhtbFBLBQYAAAAAAwADALcAAAD4AgAAAAA=&#10;" fillcolor="#bababa" stroked="f"/>
              <v:rect id="Rectangle 1729" o:spid="_x0000_s1613" style="position:absolute;left:1305;top:133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kT1wQAAANwAAAAPAAAAZHJzL2Rvd25yZXYueG1sRE/NisIw&#10;EL4v+A5hBC/LmraISrdRpCCI6MHqAwzNbNttMylN1Pr25rCwx4/vP9uOphMPGlxjWUE8j0AQl1Y3&#10;XCm4XfdfaxDOI2vsLJOCFznYbiYfGabaPvlCj8JXIoSwS1FB7X2fSunKmgy6ue2JA/djB4M+wKGS&#10;esBnCDedTKJoKQ02HBpq7CmvqWyLu1Fw/aXjqj0tzjkmn1WOxzJexielZtNx9w3C0+j/xX/ug1aQ&#10;JGF+OBOOgNy8AQAA//8DAFBLAQItABQABgAIAAAAIQDb4fbL7gAAAIUBAAATAAAAAAAAAAAAAAAA&#10;AAAAAABbQ29udGVudF9UeXBlc10ueG1sUEsBAi0AFAAGAAgAAAAhAFr0LFu/AAAAFQEAAAsAAAAA&#10;AAAAAAAAAAAAHwEAAF9yZWxzLy5yZWxzUEsBAi0AFAAGAAgAAAAhAOfeRPXBAAAA3AAAAA8AAAAA&#10;AAAAAAAAAAAABwIAAGRycy9kb3ducmV2LnhtbFBLBQYAAAAAAwADALcAAAD1AgAAAAA=&#10;" fillcolor="#b8b8b8" stroked="f"/>
              <v:rect id="Rectangle 1730" o:spid="_x0000_s1614" style="position:absolute;left:1305;top:1410;width:450;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4rUxAAAANwAAAAPAAAAZHJzL2Rvd25yZXYueG1sRI/dasJA&#10;FITvC32H5RS8qxtzUUp0FSkVRETw5wEOuyc/Jns2ZrdJfHtXKHg5zMw3zGI12kb01PnKsYLZNAFB&#10;rJ2puFBwOW8+v0H4gGywcUwK7uRhtXx/W2Bm3MBH6k+hEBHCPkMFZQhtJqXXJVn0U9cSRy93ncUQ&#10;ZVdI0+EQ4baRaZJ8SYsVx4USW/opSdenP6tg6Jtxd93n20O90/mvvsp6f8uVmnyM6zmIQGN4hf/b&#10;W6MgTWfwPBOPgFw+AAAA//8DAFBLAQItABQABgAIAAAAIQDb4fbL7gAAAIUBAAATAAAAAAAAAAAA&#10;AAAAAAAAAABbQ29udGVudF9UeXBlc10ueG1sUEsBAi0AFAAGAAgAAAAhAFr0LFu/AAAAFQEAAAsA&#10;AAAAAAAAAAAAAAAAHwEAAF9yZWxzLy5yZWxzUEsBAi0AFAAGAAgAAAAhAG0TitTEAAAA3AAAAA8A&#10;AAAAAAAAAAAAAAAABwIAAGRycy9kb3ducmV2LnhtbFBLBQYAAAAAAwADALcAAAD4AgAAAAA=&#10;" fillcolor="#b6b6b6" stroked="f"/>
              <v:rect id="Rectangle 1731" o:spid="_x0000_s1615" style="position:absolute;left:1305;top:151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aapwwAAANwAAAAPAAAAZHJzL2Rvd25yZXYueG1sRI/RisIw&#10;FETfF/yHcIV9W1O7sCzVKCKIgvui9QOuzTUtNjeliTX69WZhYR+HmTnDzJfRtmKg3jeOFUwnGQji&#10;yumGjYJTufn4BuEDssbWMSl4kIflYvQ2x0K7Ox9oOAYjEoR9gQrqELpCSl/VZNFPXEecvIvrLYYk&#10;eyN1j/cEt63Ms+xLWmw4LdTY0bqm6nq8WQX4Y7bDPh42JxOvz8/duby0Q6nU+ziuZiACxfAf/mvv&#10;tII8z+H3TDoCcvECAAD//wMAUEsBAi0AFAAGAAgAAAAhANvh9svuAAAAhQEAABMAAAAAAAAAAAAA&#10;AAAAAAAAAFtDb250ZW50X1R5cGVzXS54bWxQSwECLQAUAAYACAAAACEAWvQsW78AAAAVAQAACwAA&#10;AAAAAAAAAAAAAAAfAQAAX3JlbHMvLnJlbHNQSwECLQAUAAYACAAAACEAKK2mqcMAAADcAAAADwAA&#10;AAAAAAAAAAAAAAAHAgAAZHJzL2Rvd25yZXYueG1sUEsFBgAAAAADAAMAtwAAAPcCAAAAAA==&#10;" fillcolor="#b4b4b4" stroked="f"/>
              <v:rect id="Rectangle 1732" o:spid="_x0000_s1616" style="position:absolute;left:1305;top:1590;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yyzxQAAANwAAAAPAAAAZHJzL2Rvd25yZXYueG1sRI/RasJA&#10;FETfC/7DcoW+FN2YlqDRVUQUpCCizQdcstdsMHs3ZldN/75bKPRxmJkzzGLV20Y8qPO1YwWTcQKC&#10;uHS65kpB8bUbTUH4gKyxcUwKvsnDajl4WWCu3ZNP9DiHSkQI+xwVmBDaXEpfGrLox64ljt7FdRZD&#10;lF0ldYfPCLeNTJMkkxZrjgsGW9oYKq/nu1UwKw5Ftne9LD8+33anrbkdj4dMqddhv56DCNSH//Bf&#10;e68VpOk7/J6JR0AufwAAAP//AwBQSwECLQAUAAYACAAAACEA2+H2y+4AAACFAQAAEwAAAAAAAAAA&#10;AAAAAAAAAAAAW0NvbnRlbnRfVHlwZXNdLnhtbFBLAQItABQABgAIAAAAIQBa9CxbvwAAABUBAAAL&#10;AAAAAAAAAAAAAAAAAB8BAABfcmVscy8ucmVsc1BLAQItABQABgAIAAAAIQAQSyyzxQAAANwAAAAP&#10;AAAAAAAAAAAAAAAAAAcCAABkcnMvZG93bnJldi54bWxQSwUGAAAAAAMAAwC3AAAA+QIAAAAA&#10;" fillcolor="#b2b2b2" stroked="f"/>
              <v:rect id="Rectangle 1733" o:spid="_x0000_s1617" style="position:absolute;left:1305;top:166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Z2hwwAAANwAAAAPAAAAZHJzL2Rvd25yZXYueG1sRI9Li8JA&#10;EITvwv6HoRe86cRXkOgoy+KiV43g7q3JdB6Y6QmZWRP/vSMIHouq+opab3tTixu1rrKsYDKOQBBn&#10;VldcKDinP6MlCOeRNdaWScGdHGw3H4M1Jtp2fKTbyRciQNglqKD0vkmkdFlJBt3YNsTBy21r0AfZ&#10;FlK32AW4qeU0imJpsOKwUGJD3yVl19O/UbC/7ma/f2mfp2S7+JxXTU6XhVLDz/5rBcJT79/hV/ug&#10;FSzjOTzPhCMgNw8AAAD//wMAUEsBAi0AFAAGAAgAAAAhANvh9svuAAAAhQEAABMAAAAAAAAAAAAA&#10;AAAAAAAAAFtDb250ZW50X1R5cGVzXS54bWxQSwECLQAUAAYACAAAACEAWvQsW78AAAAVAQAACwAA&#10;AAAAAAAAAAAAAAAfAQAAX3JlbHMvLnJlbHNQSwECLQAUAAYACAAAACEA7o2docMAAADcAAAADwAA&#10;AAAAAAAAAAAAAAAHAgAAZHJzL2Rvd25yZXYueG1sUEsFBgAAAAADAAMAtwAAAPcCAAAAAA==&#10;" fillcolor="#b0b0b0" stroked="f"/>
              <v:rect id="Rectangle 1734" o:spid="_x0000_s1618" style="position:absolute;left:1305;top:1740;width:450;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5tawgAAANwAAAAPAAAAZHJzL2Rvd25yZXYueG1sRI9Bi8Iw&#10;FITvgv8hPGFvmrqsRapRRFzwJurC4u3ZPNto81KaqPXfG0HwOMzMN8x03tpK3KjxxrGC4SABQZw7&#10;bbhQ8Lf/7Y9B+ICssXJMCh7kYT7rdqaYaXfnLd12oRARwj5DBWUIdSalz0uy6AeuJo7eyTUWQ5RN&#10;IXWD9wi3lfxOklRaNBwXSqxpWVJ+2V2tgsSsTubnUG8fy+N/3m7SPaXmrNRXr11MQARqwyf8bq+1&#10;gnE6gteZeATk7AkAAP//AwBQSwECLQAUAAYACAAAACEA2+H2y+4AAACFAQAAEwAAAAAAAAAAAAAA&#10;AAAAAAAAW0NvbnRlbnRfVHlwZXNdLnhtbFBLAQItABQABgAIAAAAIQBa9CxbvwAAABUBAAALAAAA&#10;AAAAAAAAAAAAAB8BAABfcmVscy8ucmVsc1BLAQItABQABgAIAAAAIQDSv5tawgAAANwAAAAPAAAA&#10;AAAAAAAAAAAAAAcCAABkcnMvZG93bnJldi54bWxQSwUGAAAAAAMAAwC3AAAA9gIAAAAA&#10;" fillcolor="#aeaeae" stroked="f"/>
              <v:rect id="Rectangle 1735" o:spid="_x0000_s1619" style="position:absolute;left:1305;top:1800;width:450;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MKpxAAAANwAAAAPAAAAZHJzL2Rvd25yZXYueG1sRI9La8Mw&#10;EITvhfwHsYHeGjk9GONECXnQkkN7aF7nxdrYItbKlRTH7a+vCoUeh5n5hpkvB9uKnnwwjhVMJxkI&#10;4sppw7WC4+HlqQARIrLG1jEp+KIAy8XoYY6ldnf+oH4fa5EgHEpU0MTYlVKGqiGLYeI64uRdnLcY&#10;k/S11B7vCW5b+ZxlubRoOC002NGmoeq6v1kFNn5+m2xl/Ot62577t6Ki03tQ6nE8rGYgIg3xP/zX&#10;3mkFRZ7D75l0BOTiBwAA//8DAFBLAQItABQABgAIAAAAIQDb4fbL7gAAAIUBAAATAAAAAAAAAAAA&#10;AAAAAAAAAABbQ29udGVudF9UeXBlc10ueG1sUEsBAi0AFAAGAAgAAAAhAFr0LFu/AAAAFQEAAAsA&#10;AAAAAAAAAAAAAAAAHwEAAF9yZWxzLy5yZWxzUEsBAi0AFAAGAAgAAAAhAIjwwqnEAAAA3AAAAA8A&#10;AAAAAAAAAAAAAAAABwIAAGRycy9kb3ducmV2LnhtbFBLBQYAAAAAAwADALcAAAD4AgAAAAA=&#10;" fillcolor="#acacac" stroked="f"/>
              <v:rect id="Rectangle 1736" o:spid="_x0000_s1620" style="position:absolute;left:1305;top:184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U1FxAAAANwAAAAPAAAAZHJzL2Rvd25yZXYueG1sRI9BawIx&#10;FITvBf9DeIK3mrWHraxGEUHooVLcKurtsXlmFzcvYZO623/fFAo9DjPzDbNcD7YVD+pC41jBbJqB&#10;IK6cbtgoOH7unucgQkTW2DomBd8UYL0aPS2x0K7nAz3KaESCcChQQR2jL6QMVU0Ww9R54uTdXGcx&#10;JtkZqTvsE9y28iXLcmmx4bRQo6dtTdW9/LIKDjNqKrxe9vmHP737vjQhOxulJuNhswARaYj/4b/2&#10;m1Ywz1/h90w6AnL1AwAA//8DAFBLAQItABQABgAIAAAAIQDb4fbL7gAAAIUBAAATAAAAAAAAAAAA&#10;AAAAAAAAAABbQ29udGVudF9UeXBlc10ueG1sUEsBAi0AFAAGAAgAAAAhAFr0LFu/AAAAFQEAAAsA&#10;AAAAAAAAAAAAAAAAHwEAAF9yZWxzLy5yZWxzUEsBAi0AFAAGAAgAAAAhAOvxTUXEAAAA3AAAAA8A&#10;AAAAAAAAAAAAAAAABwIAAGRycy9kb3ducmV2LnhtbFBLBQYAAAAAAwADALcAAAD4AgAAAAA=&#10;" fillcolor="#aaa" stroked="f"/>
              <v:rect id="Rectangle 1737" o:spid="_x0000_s1621" style="position:absolute;left:1305;top:1920;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ne1wAAAANwAAAAPAAAAZHJzL2Rvd25yZXYueG1sRE/NisIw&#10;EL4v+A5hBG9rqojUalpEENTdy6oPMDRjW20mJYlaffrNYWGPH9//quhNKx7kfGNZwWScgCAurW64&#10;UnA+bT9TED4ga2wtk4IXeSjywccKM22f/EOPY6hEDGGfoYI6hC6T0pc1GfRj2xFH7mKdwRChq6R2&#10;+IzhppXTJJlLgw3Hhho72tRU3o53o+Brn/Dme7a44vVdOr84pOe+S5UaDfv1EkSgPvyL/9w7rSCd&#10;x7XxTDwCMv8FAAD//wMAUEsBAi0AFAAGAAgAAAAhANvh9svuAAAAhQEAABMAAAAAAAAAAAAAAAAA&#10;AAAAAFtDb250ZW50X1R5cGVzXS54bWxQSwECLQAUAAYACAAAACEAWvQsW78AAAAVAQAACwAAAAAA&#10;AAAAAAAAAAAfAQAAX3JlbHMvLnJlbHNQSwECLQAUAAYACAAAACEA5JZ3tcAAAADcAAAADwAAAAAA&#10;AAAAAAAAAAAHAgAAZHJzL2Rvd25yZXYueG1sUEsFBgAAAAADAAMAtwAAAPQCAAAAAA==&#10;" fillcolor="#a8a8a8" stroked="f"/>
              <v:rect id="Rectangle 1738" o:spid="_x0000_s1622" style="position:absolute;left:1305;top:199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nQhxAAAANwAAAAPAAAAZHJzL2Rvd25yZXYueG1sRI9Ba8JA&#10;FITvhf6H5Qm91Y0egkZXCYFALx5MFK+P7DNJm32bZrcx/feuIHgcZuYbZrufTCdGGlxrWcFiHoEg&#10;rqxuuVZwKvPPFQjnkTV2lknBPznY797ftphoe+MjjYWvRYCwS1BB432fSOmqhgy6ue2Jg3e1g0Ef&#10;5FBLPeAtwE0nl1EUS4Mth4UGe8oaqn6KP6Pgd/l9yNfymp6LckyjLtPTBbVSH7Mp3YDwNPlX+Nn+&#10;0gpW8RoeZ8IRkLs7AAAA//8DAFBLAQItABQABgAIAAAAIQDb4fbL7gAAAIUBAAATAAAAAAAAAAAA&#10;AAAAAAAAAABbQ29udGVudF9UeXBlc10ueG1sUEsBAi0AFAAGAAgAAAAhAFr0LFu/AAAAFQEAAAsA&#10;AAAAAAAAAAAAAAAAHwEAAF9yZWxzLy5yZWxzUEsBAi0AFAAGAAgAAAAhAM2ydCHEAAAA3AAAAA8A&#10;AAAAAAAAAAAAAAAABwIAAGRycy9kb3ducmV2LnhtbFBLBQYAAAAAAwADALcAAAD4AgAAAAA=&#10;" fillcolor="#a6a6a6" stroked="f"/>
              <v:rect id="Rectangle 1739" o:spid="_x0000_s1623" style="position:absolute;left:1305;top:2070;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SdwgAAANwAAAAPAAAAZHJzL2Rvd25yZXYueG1sRE9Na4NA&#10;EL0X8h+WCeTWrAZixWYTimDJJWDSeh/cqdq4s8bdRvPvu4dCj4/3vTvMphd3Gl1nWUG8jkAQ11Z3&#10;3Cj4/CieUxDOI2vsLZOCBzk47BdPO8y0nfhM94tvRAhhl6GC1vshk9LVLRl0azsQB+7LjgZ9gGMj&#10;9YhTCDe93ERRIg12HBpaHChvqb5efoyC4Xaq3pP8XBWljh/X76QstuWk1Go5v72C8DT7f/Gf+6gV&#10;pC9hfjgTjoDc/wIAAP//AwBQSwECLQAUAAYACAAAACEA2+H2y+4AAACFAQAAEwAAAAAAAAAAAAAA&#10;AAAAAAAAW0NvbnRlbnRfVHlwZXNdLnhtbFBLAQItABQABgAIAAAAIQBa9CxbvwAAABUBAAALAAAA&#10;AAAAAAAAAAAAAB8BAABfcmVscy8ucmVsc1BLAQItABQABgAIAAAAIQAk+CSdwgAAANwAAAAPAAAA&#10;AAAAAAAAAAAAAAcCAABkcnMvZG93bnJldi54bWxQSwUGAAAAAAMAAwC3AAAA9gIAAAAA&#10;" fillcolor="#a4a4a4" stroked="f"/>
              <v:rect id="Rectangle 1740" o:spid="_x0000_s1624" style="position:absolute;left:1305;top:2145;width:450;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F6xQAAANwAAAAPAAAAZHJzL2Rvd25yZXYueG1sRI9RS8NA&#10;EITfC/6HYwVfit1USltir6UVBbEPJdEfsOTWJJjbS+/ONvrrPaHQx2FmvmFWm8F26sQ+tE40TCcZ&#10;KJbKmVZqDR/vL/dLUCGSGOqcsIYfDrBZ34xWlBt3loJPZaxVgkjISUMTY58jhqphS2HiepbkfTpv&#10;KSbpazSezgluO3zIsjlaaiUtNNTzU8PVV/ltNfjZbzl2cXd46/bIeJztnlEKre9uh+0jqMhDvIYv&#10;7VejYbmYwv+ZdARw/QcAAP//AwBQSwECLQAUAAYACAAAACEA2+H2y+4AAACFAQAAEwAAAAAAAAAA&#10;AAAAAAAAAAAAW0NvbnRlbnRfVHlwZXNdLnhtbFBLAQItABQABgAIAAAAIQBa9CxbvwAAABUBAAAL&#10;AAAAAAAAAAAAAAAAAB8BAABfcmVscy8ucmVsc1BLAQItABQABgAIAAAAIQCEtrF6xQAAANwAAAAP&#10;AAAAAAAAAAAAAAAAAAcCAABkcnMvZG93bnJldi54bWxQSwUGAAAAAAMAAwC3AAAA+QIAAAAA&#10;" fillcolor="#a2a2a2" stroked="f"/>
              <v:rect id="Rectangle 1741" o:spid="_x0000_s1625" style="position:absolute;left:1305;top:220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jx0xgAAANwAAAAPAAAAZHJzL2Rvd25yZXYueG1sRI/dasJA&#10;FITvBd9hOYXe6aYKVVJXEUFIaKH+FErvTrOnSTB7Nuxuk/Ttu4Lg5TAz3zCrzWAa0ZHztWUFT9ME&#10;BHFhdc2lgo/zfrIE4QOyxsYyKfgjD5v1eLTCVNuej9SdQikihH2KCqoQ2lRKX1Rk0E9tSxy9H+sM&#10;hihdKbXDPsJNI2dJ8iwN1hwXKmxpV1FxOf2aSPlM6u7tdb59zw6l/O5Dnl/sl1KPD8P2BUSgIdzD&#10;t3amFSwXM7ieiUdArv8BAAD//wMAUEsBAi0AFAAGAAgAAAAhANvh9svuAAAAhQEAABMAAAAAAAAA&#10;AAAAAAAAAAAAAFtDb250ZW50X1R5cGVzXS54bWxQSwECLQAUAAYACAAAACEAWvQsW78AAAAVAQAA&#10;CwAAAAAAAAAAAAAAAAAfAQAAX3JlbHMvLnJlbHNQSwECLQAUAAYACAAAACEAT848dMYAAADcAAAA&#10;DwAAAAAAAAAAAAAAAAAHAgAAZHJzL2Rvd25yZXYueG1sUEsFBgAAAAADAAMAtwAAAPoCAAAAAA==&#10;" fillcolor="#a0a0a0" stroked="f"/>
              <v:rect id="Rectangle 1742" o:spid="_x0000_s1626" style="position:absolute;left:1305;top:2280;width:450;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sb8wwAAANwAAAAPAAAAZHJzL2Rvd25yZXYueG1sRI/NasJA&#10;FIX3Qt9huAV3OmkrNkQnIoUWFy7UtvtL5iYTk7kTMmOMb+8IhS4P3/nhrDejbcVAva8dK3iZJyCI&#10;C6drrhT8fH/OUhA+IGtsHZOCG3nY5E+TNWbaXflIwylUIpawz1CBCaHLpPSFIYt+7jriyErXWwxR&#10;9pXUPV5juW3la5IspcWa44LBjj4MFc3pYhWUPAxlcf7iZr81hzb9jWBxUWr6PG5XIAKN4d/8l95p&#10;Ben7GzzOxCMg8zsAAAD//wMAUEsBAi0AFAAGAAgAAAAhANvh9svuAAAAhQEAABMAAAAAAAAAAAAA&#10;AAAAAAAAAFtDb250ZW50X1R5cGVzXS54bWxQSwECLQAUAAYACAAAACEAWvQsW78AAAAVAQAACwAA&#10;AAAAAAAAAAAAAAAfAQAAX3JlbHMvLnJlbHNQSwECLQAUAAYACAAAACEA4+rG/MMAAADcAAAADwAA&#10;AAAAAAAAAAAAAAAHAgAAZHJzL2Rvd25yZXYueG1sUEsFBgAAAAADAAMAtwAAAPcCAAAAAA==&#10;" fillcolor="#9e9e9e" stroked="f"/>
              <v:rect id="Rectangle 1743" o:spid="_x0000_s1627" style="position:absolute;left:1305;top:2385;width:450;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ck9xwAAANwAAAAPAAAAZHJzL2Rvd25yZXYueG1sRI9Ba8JA&#10;FITvBf/D8gQvpW4srbWpq0ixYEAEU3vo7ZF9TaLZtyG7JvHfu0LB4zAz3zDzZW8q0VLjSssKJuMI&#10;BHFmdcm5gsP319MMhPPIGivLpOBCDpaLwcMcY2073lOb+lwECLsYFRTe17GULivIoBvbmjh4f7Yx&#10;6INscqkb7ALcVPI5iqbSYMlhocCaPgvKTunZKFgfp3l3eLXbyePPbvUu02SfnH+VGg371QcIT72/&#10;h//bG61g9vYCtzPhCMjFFQAA//8DAFBLAQItABQABgAIAAAAIQDb4fbL7gAAAIUBAAATAAAAAAAA&#10;AAAAAAAAAAAAAABbQ29udGVudF9UeXBlc10ueG1sUEsBAi0AFAAGAAgAAAAhAFr0LFu/AAAAFQEA&#10;AAsAAAAAAAAAAAAAAAAAHwEAAF9yZWxzLy5yZWxzUEsBAi0AFAAGAAgAAAAhAM3NyT3HAAAA3AAA&#10;AA8AAAAAAAAAAAAAAAAABwIAAGRycy9kb3ducmV2LnhtbFBLBQYAAAAAAwADALcAAAD7AgAAAAA=&#10;" fillcolor="#9c9c9c" stroked="f"/>
              <v:rect id="Rectangle 1744" o:spid="_x0000_s1628" style="position:absolute;left:1305;top:2505;width:450;height:1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vddxwAAANwAAAAPAAAAZHJzL2Rvd25yZXYueG1sRI9BawIx&#10;FITvhf6H8ApeSs1WrNWtUYoiWHrqqgdvj83bTejmZdlEd/vvG6HQ4zAz3zDL9eAacaUuWM8KnscZ&#10;COLSa8u1guNh9zQHESKyxsYzKfihAOvV/d0Sc+17/qJrEWuRIBxyVGBibHMpQ2nIYRj7ljh5le8c&#10;xiS7WuoO+wR3jZxk2Uw6tJwWDLa0MVR+FxenYHE4FZuqPT9uZx+f/cRMbTXtrVKjh+H9DUSkIf6H&#10;/9p7rWD++gK3M+kIyNUvAAAA//8DAFBLAQItABQABgAIAAAAIQDb4fbL7gAAAIUBAAATAAAAAAAA&#10;AAAAAAAAAAAAAABbQ29udGVudF9UeXBlc10ueG1sUEsBAi0AFAAGAAgAAAAhAFr0LFu/AAAAFQEA&#10;AAsAAAAAAAAAAAAAAAAAHwEAAF9yZWxzLy5yZWxzUEsBAi0AFAAGAAgAAAAhAHZG913HAAAA3AAA&#10;AA8AAAAAAAAAAAAAAAAABwIAAGRycy9kb3ducmV2LnhtbFBLBQYAAAAAAwADALcAAAD7AgAAAAA=&#10;" fillcolor="#9a9a9a" stroked="f"/>
              <v:rect id="Rectangle 1745" o:spid="_x0000_s1629" style="position:absolute;left:1305;top:2640;width:450;height:2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8trwwAAANwAAAAPAAAAZHJzL2Rvd25yZXYueG1sRI9Bi8Iw&#10;FITvwv6H8Ba8iKaKuFKNIuKiV3XR66N5NnWbl26TtfXfG0HwOMzMN8x82dpS3Kj2hWMFw0ECgjhz&#10;uuBcwc/xuz8F4QOyxtIxKbiTh+XiozPHVLuG93Q7hFxECPsUFZgQqlRKnxmy6AeuIo7exdUWQ5R1&#10;LnWNTYTbUo6SZCItFhwXDFa0NpT9Hv6tgnx11H/j6/Z0Mhu53ehrrzljT6nuZ7uagQjUhnf41d5p&#10;BdOvCTzPxCMgFw8AAAD//wMAUEsBAi0AFAAGAAgAAAAhANvh9svuAAAAhQEAABMAAAAAAAAAAAAA&#10;AAAAAAAAAFtDb250ZW50X1R5cGVzXS54bWxQSwECLQAUAAYACAAAACEAWvQsW78AAAAVAQAACwAA&#10;AAAAAAAAAAAAAAAfAQAAX3JlbHMvLnJlbHNQSwECLQAUAAYACAAAACEAbBfLa8MAAADcAAAADwAA&#10;AAAAAAAAAAAAAAAHAgAAZHJzL2Rvd25yZXYueG1sUEsFBgAAAAADAAMAtwAAAPcCAAAAAA==&#10;" fillcolor="#989898" stroked="f"/>
              <v:rect id="Rectangle 1746" o:spid="_x0000_s1630" style="position:absolute;left:1305;top:2865;width:450;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x1GxwAAANwAAAAPAAAAZHJzL2Rvd25yZXYueG1sRI9Ba8JA&#10;FITvQv/D8gredJMqNaZuRARRpAcbK6W3R/Y1Cc2+jdlV47/vFgo9DjPzDbNY9qYRV+pcbVlBPI5A&#10;EBdW11wqeD9uRgkI55E1NpZJwZ0cLLOHwQJTbW/8RtfclyJA2KWooPK+TaV0RUUG3di2xMH7sp1B&#10;H2RXSt3hLcBNI5+i6FkarDksVNjSuqLiO78YBeXqdIzn6/vk/JFMP/HQnl+3vFdq+NivXkB46v1/&#10;+K+90wqS2Qx+z4QjILMfAAAA//8DAFBLAQItABQABgAIAAAAIQDb4fbL7gAAAIUBAAATAAAAAAAA&#10;AAAAAAAAAAAAAABbQ29udGVudF9UeXBlc10ueG1sUEsBAi0AFAAGAAgAAAAhAFr0LFu/AAAAFQEA&#10;AAsAAAAAAAAAAAAAAAAAHwEAAF9yZWxzLy5yZWxzUEsBAi0AFAAGAAgAAAAhAO2LHUbHAAAA3AAA&#10;AA8AAAAAAAAAAAAAAAAABwIAAGRycy9kb3ducmV2LnhtbFBLBQYAAAAAAwADALcAAAD7AgAAAAA=&#10;" fillcolor="#969696" stroked="f"/>
              <v:rect id="Rectangle 1747" o:spid="_x0000_s1631" style="position:absolute;left:1305;top:630;width:450;height:23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VKwQAAANwAAAAPAAAAZHJzL2Rvd25yZXYueG1sRE/Pa8Iw&#10;FL4P/B/CE7zN1IGuVKPUMWEnYSqot0fzTIrNS2ky2/335jDY8eP7vdoMrhEP6kLtWcFsmoEgrryu&#10;2Sg4HXevOYgQkTU2nknBLwXYrEcvKyy07/mbHodoRArhUKACG2NbSBkqSw7D1LfEibv5zmFMsDNS&#10;d9incNfItyxbSIc1pwaLLX1Yqu6HH6fgs73uy7kJsjxHe7n7bb+ze6PUZDyUSxCRhvgv/nN/aQX5&#10;e1qbzqQjINdPAAAA//8DAFBLAQItABQABgAIAAAAIQDb4fbL7gAAAIUBAAATAAAAAAAAAAAAAAAA&#10;AAAAAABbQ29udGVudF9UeXBlc10ueG1sUEsBAi0AFAAGAAgAAAAhAFr0LFu/AAAAFQEAAAsAAAAA&#10;AAAAAAAAAAAAHwEAAF9yZWxzLy5yZWxzUEsBAi0AFAAGAAgAAAAhAOx+9UrBAAAA3AAAAA8AAAAA&#10;AAAAAAAAAAAABwIAAGRycy9kb3ducmV2LnhtbFBLBQYAAAAAAwADALcAAAD1AgAAAAA=&#10;" filled="f"/>
              <v:rect id="Rectangle 1748" o:spid="_x0000_s1632" style="position:absolute;left:2850;top:465;width:435;height: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iJFwwAAANwAAAAPAAAAZHJzL2Rvd25yZXYueG1sRI9BawIx&#10;FITvBf9DeIK3mq0Wq6tRpFDtrajF82Pz3N26eVmSp67/vikUPA4z8w2zWHWuUVcKsfZs4GWYgSIu&#10;vK25NPB9+HiegoqCbLHxTAbuFGG17D0tMLf+xju67qVUCcIxRwOVSJtrHYuKHMahb4mTd/LBoSQZ&#10;Sm0D3hLcNXqUZRPtsOa0UGFL7xUV5/3FGdCHSZDz+HX8s5M4WrvLZvtVHI0Z9Lv1HJRQJ4/wf/vT&#10;Gpi+zeDvTDoCevkLAAD//wMAUEsBAi0AFAAGAAgAAAAhANvh9svuAAAAhQEAABMAAAAAAAAAAAAA&#10;AAAAAAAAAFtDb250ZW50X1R5cGVzXS54bWxQSwECLQAUAAYACAAAACEAWvQsW78AAAAVAQAACwAA&#10;AAAAAAAAAAAAAAAfAQAAX3JlbHMvLnJlbHNQSwECLQAUAAYACAAAACEAwkIiRcMAAADcAAAADwAA&#10;AAAAAAAAAAAAAAAHAgAAZHJzL2Rvd25yZXYueG1sUEsFBgAAAAADAAMAtwAAAPcCAAAAAA==&#10;" fillcolor="silver" stroked="f"/>
              <v:rect id="Rectangle 1749" o:spid="_x0000_s1633" style="position:absolute;left:2850;top:750;width:435;height:1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iIWwwAAANwAAAAPAAAAZHJzL2Rvd25yZXYueG1sRE/Pa8Iw&#10;FL4L/g/hCbtpqgcpnVGGIjh20Kl0Oz6aZ1NtXmqTabe/fjkIHj++37NFZ2txo9ZXjhWMRwkI4sLp&#10;iksFx8N6mILwAVlj7ZgU/JKHxbzfm2Gm3Z0/6bYPpYgh7DNUYEJoMil9YciiH7mGOHIn11oMEbal&#10;1C3eY7it5SRJptJixbHBYENLQ8Vl/2MVfJyN+27yv/fT13i7Xk13OcrrRKmXQff2CiJQF57ih3uj&#10;FaRpnB/PxCMg5/8AAAD//wMAUEsBAi0AFAAGAAgAAAAhANvh9svuAAAAhQEAABMAAAAAAAAAAAAA&#10;AAAAAAAAAFtDb250ZW50X1R5cGVzXS54bWxQSwECLQAUAAYACAAAACEAWvQsW78AAAAVAQAACwAA&#10;AAAAAAAAAAAAAAAfAQAAX3JlbHMvLnJlbHNQSwECLQAUAAYACAAAACEAoN4iFsMAAADcAAAADwAA&#10;AAAAAAAAAAAAAAAHAgAAZHJzL2Rvd25yZXYueG1sUEsFBgAAAAADAAMAtwAAAPcCAAAAAA==&#10;" fillcolor="#bebebe" stroked="f"/>
              <v:rect id="Rectangle 1750" o:spid="_x0000_s1634" style="position:absolute;left:2850;top:945;width:43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pabxwAAANwAAAAPAAAAZHJzL2Rvd25yZXYueG1sRI/NasMw&#10;EITvhbyD2EAvJZGdQzFulBCcH3IIJXUd6HFrbWxja2UsNXHfvioUehxm5htmuR5NJ240uMaygnge&#10;gSAurW64UlC872cJCOeRNXaWScE3OVivJg9LTLW98xvdcl+JAGGXooLa+z6V0pU1GXRz2xMH72oH&#10;gz7IoZJ6wHuAm04uouhZGmw4LNTYU1ZT2eZfRsE52235o31qLnzaXQ/nTfv66QqlHqfj5gWEp9H/&#10;h//aR60gSWL4PROOgFz9AAAA//8DAFBLAQItABQABgAIAAAAIQDb4fbL7gAAAIUBAAATAAAAAAAA&#10;AAAAAAAAAAAAAABbQ29udGVudF9UeXBlc10ueG1sUEsBAi0AFAAGAAgAAAAhAFr0LFu/AAAAFQEA&#10;AAsAAAAAAAAAAAAAAAAAHwEAAF9yZWxzLy5yZWxzUEsBAi0AFAAGAAgAAAAhAEwSlpvHAAAA3AAA&#10;AA8AAAAAAAAAAAAAAAAABwIAAGRycy9kb3ducmV2LnhtbFBLBQYAAAAAAwADALcAAAD7AgAAAAA=&#10;" fillcolor="#bcbcbc" stroked="f"/>
              <v:rect id="Rectangle 1751" o:spid="_x0000_s1635" style="position:absolute;left:2850;top:1110;width:435;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NqGxQAAANwAAAAPAAAAZHJzL2Rvd25yZXYueG1sRI/NasMw&#10;EITvhbyD2EBujZwcgnGjmDqQUCg+1C60x8Xa+ifWylhy4rx9VCj0OMx8M8w+nU0vrjS61rKCzToC&#10;QVxZ3XKt4LM8PccgnEfW2FsmBXdykB4WT3tMtL3xB10LX4tQwi5BBY33QyKlqxoy6NZ2IA7ejx0N&#10;+iDHWuoRb6Hc9HIbRTtpsOWw0OBAx4aqSzEZBfHUSZt9vZ/L43eJQy6zLp8ypVbL+fUFhKfZ/4f/&#10;6DcduHgLv2fCEZCHBwAAAP//AwBQSwECLQAUAAYACAAAACEA2+H2y+4AAACFAQAAEwAAAAAAAAAA&#10;AAAAAAAAAAAAW0NvbnRlbnRfVHlwZXNdLnhtbFBLAQItABQABgAIAAAAIQBa9CxbvwAAABUBAAAL&#10;AAAAAAAAAAAAAAAAAB8BAABfcmVscy8ucmVsc1BLAQItABQABgAIAAAAIQAsnNqGxQAAANwAAAAP&#10;AAAAAAAAAAAAAAAAAAcCAABkcnMvZG93bnJldi54bWxQSwUGAAAAAAMAAwC3AAAA+QIAAAAA&#10;" fillcolor="#bababa" stroked="f"/>
              <v:rect id="Rectangle 1752" o:spid="_x0000_s1636" style="position:absolute;left:2850;top:123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LJqxAAAANwAAAAPAAAAZHJzL2Rvd25yZXYueG1sRI/disIw&#10;FITvF3yHcARvFk2ri5ZqFCkIIu6FPw9waI5ttTkpTdT69kZY2MthZr5hFqvO1OJBrassK4hHEQji&#10;3OqKCwXn02aYgHAeWWNtmRS8yMFq2ftaYKrtkw/0OPpCBAi7FBWU3jeplC4vyaAb2YY4eBfbGvRB&#10;toXULT4D3NRyHEVTabDisFBiQ1lJ+e14NwpOV9rNbvuf3wzH30WGuzyexnulBv1uPQfhqfP/4b/2&#10;VitIkgl8zoQjIJdvAAAA//8DAFBLAQItABQABgAIAAAAIQDb4fbL7gAAAIUBAAATAAAAAAAAAAAA&#10;AAAAAAAAAABbQ29udGVudF9UeXBlc10ueG1sUEsBAi0AFAAGAAgAAAAhAFr0LFu/AAAAFQEAAAsA&#10;AAAAAAAAAAAAAAAAHwEAAF9yZWxzLy5yZWxzUEsBAi0AFAAGAAgAAAAhAKqwsmrEAAAA3AAAAA8A&#10;AAAAAAAAAAAAAAAABwIAAGRycy9kb3ducmV2LnhtbFBLBQYAAAAAAwADALcAAAD4AgAAAAA=&#10;" fillcolor="#b8b8b8" stroked="f"/>
              <v:rect id="Rectangle 1753" o:spid="_x0000_s1637" style="position:absolute;left:2850;top:1305;width:435;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OQ/xAAAANwAAAAPAAAAZHJzL2Rvd25yZXYueG1sRI/dasJA&#10;FITvC77DcgTv6kbBElJXKUVBRApqH+Cwe/Jjsmdjdk3St+8WCl4OM/MNs96OthE9db5yrGAxT0AQ&#10;a2cqLhR8X/evKQgfkA02jknBD3nYbiYva8yMG/hM/SUUIkLYZ6igDKHNpPS6JIt+7lri6OWusxii&#10;7AppOhwi3DZymSRv0mLFcaHElj5L0vXlYRUMfTMeb6f88FUfdb7TN1mf7rlSs+n48Q4i0Bie4f/2&#10;wShI0xX8nYlHQG5+AQAA//8DAFBLAQItABQABgAIAAAAIQDb4fbL7gAAAIUBAAATAAAAAAAAAAAA&#10;AAAAAAAAAABbQ29udGVudF9UeXBlc10ueG1sUEsBAi0AFAAGAAgAAAAhAFr0LFu/AAAAFQEAAAsA&#10;AAAAAAAAAAAAAAAAHwEAAF9yZWxzLy5yZWxzUEsBAi0AFAAGAAgAAAAhAK+U5D/EAAAA3AAAAA8A&#10;AAAAAAAAAAAAAAAABwIAAGRycy9kb3ducmV2LnhtbFBLBQYAAAAAAwADALcAAAD4AgAAAAA=&#10;" fillcolor="#b6b6b6" stroked="f"/>
              <v:rect id="Rectangle 1754" o:spid="_x0000_s1638" style="position:absolute;left:2850;top:142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shCxAAAANwAAAAPAAAAZHJzL2Rvd25yZXYueG1sRI9Ra8Iw&#10;FIXfB/6HcIW9zdQNpHRGEUEm6Iu2P+CuuabF5qY0scb9+kUY7PFwzvkOZ7mOthMjDb51rGA+y0AQ&#10;1063bBRU5e4tB+EDssbOMSl4kIf1avKyxEK7O59oPAcjEoR9gQqaEPpCSl83ZNHPXE+cvIsbLIYk&#10;ByP1gPcEt518z7KFtNhyWmiwp21D9fV8swrwaL7GQzztKhOvPx/77/LSjaVSr9O4+QQRKIb/8F97&#10;rxXk+QKeZ9IRkKtfAAAA//8DAFBLAQItABQABgAIAAAAIQDb4fbL7gAAAIUBAAATAAAAAAAAAAAA&#10;AAAAAAAAAABbQ29udGVudF9UeXBlc10ueG1sUEsBAi0AFAAGAAgAAAAhAFr0LFu/AAAAFQEAAAsA&#10;AAAAAAAAAAAAAAAAHwEAAF9yZWxzLy5yZWxzUEsBAi0AFAAGAAgAAAAhAOoqyELEAAAA3AAAAA8A&#10;AAAAAAAAAAAAAAAABwIAAGRycy9kb3ducmV2LnhtbFBLBQYAAAAAAwADALcAAAD4AgAAAAA=&#10;" fillcolor="#b4b4b4" stroked="f"/>
              <v:rect id="Rectangle 1755" o:spid="_x0000_s1639" style="position:absolute;left:2850;top:150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EJYxQAAANwAAAAPAAAAZHJzL2Rvd25yZXYueG1sRI/RasJA&#10;FETfC/7DcgVfSt1USoypq0ipIIKINh9wyV6zodm7MbvV9O9dQfBxmJkzzHzZ20ZcqPO1YwXv4wQE&#10;cel0zZWC4mf9loHwAVlj45gU/JOH5WLwMsdcuysf6HIMlYgQ9jkqMCG0uZS+NGTRj11LHL2T6yyG&#10;KLtK6g6vEW4bOUmSVFqsOS4YbOnLUPl7/LMKZsWuSDeul+XH9nV9+Dbn/X6XKjUa9qtPEIH68Aw/&#10;2hutIMumcD8Tj4Bc3AAAAP//AwBQSwECLQAUAAYACAAAACEA2+H2y+4AAACFAQAAEwAAAAAAAAAA&#10;AAAAAAAAAAAAW0NvbnRlbnRfVHlwZXNdLnhtbFBLAQItABQABgAIAAAAIQBa9CxbvwAAABUBAAAL&#10;AAAAAAAAAAAAAAAAAB8BAABfcmVscy8ucmVsc1BLAQItABQABgAIAAAAIQDSzEJYxQAAANwAAAAP&#10;AAAAAAAAAAAAAAAAAAcCAABkcnMvZG93bnJldi54bWxQSwUGAAAAAAMAAwC3AAAA+QIAAAAA&#10;" fillcolor="#b2b2b2" stroked="f"/>
              <v:rect id="Rectangle 1756" o:spid="_x0000_s1640" style="position:absolute;left:2850;top:157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HFewAAAANwAAAAPAAAAZHJzL2Rvd25yZXYueG1sRE/Pa8Iw&#10;FL4L/g/hCbvZ1I1JqUYR2diuswX19mhe2mLzUprMdv/9chA8fny/t/vJduJOg28dK1glKQjiyumW&#10;awVl8bnMQPiArLFzTAr+yMN+N59tMddu5B+6n0ItYgj7HBU0IfS5lL5qyKJPXE8cOeMGiyHCoZZ6&#10;wDGG206+pulaWmw5NjTY07Gh6nb6tQq+bh9vl2sxmYLcuC5N2xs6vyv1spgOGxCBpvAUP9zfWkGW&#10;xbXxTDwCcvcPAAD//wMAUEsBAi0AFAAGAAgAAAAhANvh9svuAAAAhQEAABMAAAAAAAAAAAAAAAAA&#10;AAAAAFtDb250ZW50X1R5cGVzXS54bWxQSwECLQAUAAYACAAAACEAWvQsW78AAAAVAQAACwAAAAAA&#10;AAAAAAAAAAAfAQAAX3JlbHMvLnJlbHNQSwECLQAUAAYACAAAACEA38xxXsAAAADcAAAADwAAAAAA&#10;AAAAAAAAAAAHAgAAZHJzL2Rvd25yZXYueG1sUEsFBgAAAAADAAMAtwAAAPQCAAAAAA==&#10;" fillcolor="#b0b0b0" stroked="f"/>
              <v:rect id="Rectangle 1757" o:spid="_x0000_s1641" style="position:absolute;left:2850;top:165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elxQAAANwAAAAPAAAAZHJzL2Rvd25yZXYueG1sRI/NasMw&#10;EITvgb6D2EJuidwSjOtGCSW0kFtwEgi9ba2NrcRaGUv1z9tXhUKPw8x8w6y3o21ET503jhU8LRMQ&#10;xKXThisF59PHIgPhA7LGxjEpmMjDdvMwW2Ou3cAF9cdQiQhhn6OCOoQ2l9KXNVn0S9cSR+/qOosh&#10;yq6SusMhwm0jn5MklRYNx4UaW9rVVN6P31ZBYt6vZvXZFtPu61KOh/REqbkpNX8c315BBBrDf/iv&#10;vdcKsuwFfs/EIyA3PwAAAP//AwBQSwECLQAUAAYACAAAACEA2+H2y+4AAACFAQAAEwAAAAAAAAAA&#10;AAAAAAAAAAAAW0NvbnRlbnRfVHlwZXNdLnhtbFBLAQItABQABgAIAAAAIQBa9CxbvwAAABUBAAAL&#10;AAAAAAAAAAAAAAAAAB8BAABfcmVscy8ucmVsc1BLAQItABQABgAIAAAAIQDj/nelxQAAANwAAAAP&#10;AAAAAAAAAAAAAAAAAAcCAABkcnMvZG93bnJldi54bWxQSwUGAAAAAAMAAwC3AAAA+QIAAAAA&#10;" fillcolor="#aeaeae" stroked="f"/>
              <v:rect id="Rectangle 1758" o:spid="_x0000_s1642" style="position:absolute;left:2850;top:172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I9hwQAAANwAAAAPAAAAZHJzL2Rvd25yZXYueG1sRE89b8Iw&#10;EN2R+A/WIXUjDh1QGjAIqEAd2qHQMp/ia2I1PgfbhLS/vh4qMT697+V6sK3oyQfjWMEsy0EQV04b&#10;rhV8nPbTAkSIyBpbx6TghwKsV+PREkvtbvxO/THWIoVwKFFBE2NXShmqhiyGzHXEifty3mJM0NdS&#10;e7ylcNvKxzyfS4uGU0ODHe0aqr6PV6vAxsuvyTfGH7bP7bl/LSr6fAtKPUyGzQJEpCHexf/uF62g&#10;eErz05l0BOTqDwAA//8DAFBLAQItABQABgAIAAAAIQDb4fbL7gAAAIUBAAATAAAAAAAAAAAAAAAA&#10;AAAAAABbQ29udGVudF9UeXBlc10ueG1sUEsBAi0AFAAGAAgAAAAhAFr0LFu/AAAAFQEAAAsAAAAA&#10;AAAAAAAAAAAAHwEAAF9yZWxzLy5yZWxzUEsBAi0AFAAGAAgAAAAhAF2Aj2HBAAAA3AAAAA8AAAAA&#10;AAAAAAAAAAAABwIAAGRycy9kb3ducmV2LnhtbFBLBQYAAAAAAwADALcAAAD1AgAAAAA=&#10;" fillcolor="#acacac" stroked="f"/>
              <v:rect id="Rectangle 1759" o:spid="_x0000_s1643" style="position:absolute;left:2850;top:177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CNxAAAANwAAAAPAAAAZHJzL2Rvd25yZXYueG1sRI9BawIx&#10;FITvBf9DeIK3mt0exK5GEUHooVLcKurtsXlmFzcvYZO623/fFAo9DjPzDbNcD7YVD+pC41hBPs1A&#10;EFdON2wUHD93z3MQISJrbB2Tgm8KsF6NnpZYaNfzgR5lNCJBOBSooI7RF1KGqiaLYeo8cfJurrMY&#10;k+yM1B32CW5b+ZJlM2mx4bRQo6dtTdW9/LIKDjk1FV4v+9mHP737vjQhOxulJuNhswARaYj/4b/2&#10;m1Ywf83h90w6AnL1AwAA//8DAFBLAQItABQABgAIAAAAIQDb4fbL7gAAAIUBAAATAAAAAAAAAAAA&#10;AAAAAAAAAABbQ29udGVudF9UeXBlc10ueG1sUEsBAi0AFAAGAAgAAAAhAFr0LFu/AAAAFQEAAAsA&#10;AAAAAAAAAAAAAAAAHwEAAF9yZWxzLy5yZWxzUEsBAi0AFAAGAAgAAAAhAD6BAI3EAAAA3AAAAA8A&#10;AAAAAAAAAAAAAAAABwIAAGRycy9kb3ducmV2LnhtbFBLBQYAAAAAAwADALcAAAD4AgAAAAA=&#10;" fillcolor="#aaa" stroked="f"/>
              <v:rect id="Rectangle 1760" o:spid="_x0000_s1644" style="position:absolute;left:2850;top:184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zB4xQAAANwAAAAPAAAAZHJzL2Rvd25yZXYueG1sRI/NasMw&#10;EITvgb6D2EJviVxTiu1GCSFQaJtc8vMAi7S1nVgrI6mO26ePCoEch5n5hpkvR9uJgXxoHSt4nmUg&#10;iLUzLdcKjof3aQEiRGSDnWNS8EsBlouHyRwr4y68o2Efa5EgHCpU0MTYV1IG3ZDFMHM9cfK+nbcY&#10;k/S1NB4vCW47mWfZq7TYclposKd1Q/q8/7EKNp8Zr7cv5QlPf9qH8qs4jn2h1NPjuHoDEWmM9/Ct&#10;/WEUFGUO/2fSEZCLKwAAAP//AwBQSwECLQAUAAYACAAAACEA2+H2y+4AAACFAQAAEwAAAAAAAAAA&#10;AAAAAAAAAAAAW0NvbnRlbnRfVHlwZXNdLnhtbFBLAQItABQABgAIAAAAIQBa9CxbvwAAABUBAAAL&#10;AAAAAAAAAAAAAAAAAB8BAABfcmVscy8ucmVsc1BLAQItABQABgAIAAAAIQCwqzB4xQAAANwAAAAP&#10;AAAAAAAAAAAAAAAAAAcCAABkcnMvZG93bnJldi54bWxQSwUGAAAAAAMAAwC3AAAA+QIAAAAA&#10;" fillcolor="#a8a8a8" stroked="f"/>
              <v:rect id="Rectangle 1761" o:spid="_x0000_s1645" style="position:absolute;left:2850;top:192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zPswwAAANwAAAAPAAAAZHJzL2Rvd25yZXYueG1sRI9Bi8Iw&#10;FITvgv8hPMGbpiosWk1LEYS97MG64vXRPNtq81KbWOu/3yws7HGYmW+YXTqYRvTUudqygsU8AkFc&#10;WF1zqeD7dJitQTiPrLGxTAre5CBNxqMdxtq++Eh97ksRIOxiVFB538ZSuqIig25uW+LgXW1n0AfZ&#10;lVJ3+Apw08hlFH1IgzWHhQpb2ldU3POnUfBY3r4OG3nNzvmpz6Jmr4cLaqWmkyHbgvA0+P/wX/tT&#10;K1hvVvB7JhwBmfwAAAD//wMAUEsBAi0AFAAGAAgAAAAhANvh9svuAAAAhQEAABMAAAAAAAAAAAAA&#10;AAAAAAAAAFtDb250ZW50X1R5cGVzXS54bWxQSwECLQAUAAYACAAAACEAWvQsW78AAAAVAQAACwAA&#10;AAAAAAAAAAAAAAAfAQAAX3JlbHMvLnJlbHNQSwECLQAUAAYACAAAACEAmY8z7MMAAADcAAAADwAA&#10;AAAAAAAAAAAAAAAHAgAAZHJzL2Rvd25yZXYueG1sUEsFBgAAAAADAAMAtwAAAPcCAAAAAA==&#10;" fillcolor="#a6a6a6" stroked="f"/>
              <v:rect id="Rectangle 1762" o:spid="_x0000_s1646" style="position:absolute;left:2850;top:1995;width:435;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8RkxQAAANwAAAAPAAAAZHJzL2Rvd25yZXYueG1sRI9Ba8JA&#10;FITvBf/D8gq9NRulDWl0FRFSeilE29wf2WeSmn0bs1sT/31XEHocZuYbZrWZTCcuNLjWsoJ5FIMg&#10;rqxuuVbw/ZU/pyCcR9bYWSYFV3KwWc8eVphpO/KeLgdfiwBhl6GCxvs+k9JVDRl0ke2Jg3e0g0Ef&#10;5FBLPeAY4KaTizhOpMGWw0KDPe0aqk6HX6OgP3+W78luX+aFnl9PP0mRvxajUk+P03YJwtPk/8P3&#10;9odWkL69wO1MOAJy/QcAAP//AwBQSwECLQAUAAYACAAAACEA2+H2y+4AAACFAQAAEwAAAAAAAAAA&#10;AAAAAAAAAAAAW0NvbnRlbnRfVHlwZXNdLnhtbFBLAQItABQABgAIAAAAIQBa9CxbvwAAABUBAAAL&#10;AAAAAAAAAAAAAAAAAB8BAABfcmVscy8ucmVsc1BLAQItABQABgAIAAAAIQDrz8RkxQAAANwAAAAP&#10;AAAAAAAAAAAAAAAAAAcCAABkcnMvZG93bnJldi54bWxQSwUGAAAAAAMAAwC3AAAA+QIAAAAA&#10;" fillcolor="#a4a4a4" stroked="f"/>
              <v:rect id="Rectangle 1763" o:spid="_x0000_s1647" style="position:absolute;left:2850;top:208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VGDxQAAANwAAAAPAAAAZHJzL2Rvd25yZXYueG1sRI9Ra8JA&#10;EITfC/6HYwVfSt0oWmzqKSoWSvtQTPsDltw2Cc3txbtT0/76nlDo4zAz3zDLdW9bdWYfGicaJuMM&#10;FEvpTCOVho/3p7sFqBBJDLVOWMM3B1ivBjdLyo27yIHPRaxUgkjISUMdY5cjhrJmS2HsOpbkfTpv&#10;KSbpKzSeLgluW5xm2T1aaiQt1NTxrubyqzhZDX72U9y6uH17aV+R8Tjb7lEOWo+G/eYRVOQ+/of/&#10;2s9Gw+JhDtcz6Qjg6hcAAP//AwBQSwECLQAUAAYACAAAACEA2+H2y+4AAACFAQAAEwAAAAAAAAAA&#10;AAAAAAAAAAAAW0NvbnRlbnRfVHlwZXNdLnhtbFBLAQItABQABgAIAAAAIQBa9CxbvwAAABUBAAAL&#10;AAAAAAAAAAAAAAAAAB8BAABfcmVscy8ucmVsc1BLAQItABQABgAIAAAAIQBLgVGDxQAAANwAAAAP&#10;AAAAAAAAAAAAAAAAAAcCAABkcnMvZG93bnJldi54bWxQSwUGAAAAAAMAAwC3AAAA+QIAAAAA&#10;" fillcolor="#a2a2a2" stroked="f"/>
              <v:rect id="Rectangle 1764" o:spid="_x0000_s1648" style="position:absolute;left:2850;top:216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yNxAAAANwAAAAPAAAAZHJzL2Rvd25yZXYueG1sRI/disIw&#10;FITvBd8hHMG7NVVBtBpFBEFxYdcfEO+OzbEtNieliW337TcLC14OM/MNs1i1phA1VS63rGA4iEAQ&#10;J1bnnCq4nLcfUxDOI2ssLJOCH3KwWnY7C4y1bfhI9cmnIkDYxagg876MpXRJRgbdwJbEwXvYyqAP&#10;skqlrrAJcFPIURRNpMGcw0KGJW0ySp6nlwmUa5TXn4fx+mv3ncp74/f7p70p1e+16zkIT61/h//b&#10;O61gOpvA35lwBOTyFwAA//8DAFBLAQItABQABgAIAAAAIQDb4fbL7gAAAIUBAAATAAAAAAAAAAAA&#10;AAAAAAAAAABbQ29udGVudF9UeXBlc10ueG1sUEsBAi0AFAAGAAgAAAAhAFr0LFu/AAAAFQEAAAsA&#10;AAAAAAAAAAAAAAAAHwEAAF9yZWxzLy5yZWxzUEsBAi0AFAAGAAgAAAAhAID53I3EAAAA3AAAAA8A&#10;AAAAAAAAAAAAAAAABwIAAGRycy9kb3ducmV2LnhtbFBLBQYAAAAAAwADALcAAAD4AgAAAAA=&#10;" fillcolor="#a0a0a0" stroked="f"/>
              <v:rect id="Rectangle 1765" o:spid="_x0000_s1649" style="position:absolute;left:2850;top:2235;width:435;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SYFwwAAANwAAAAPAAAAZHJzL2Rvd25yZXYueG1sRI/NasJA&#10;FIX3Qt9huAV3OmkpmkYnIoUWFy7UtvtL5iYTk7kTMmOMb+8IhS4P3/nhrDejbcVAva8dK3iZJyCI&#10;C6drrhT8fH/OUhA+IGtsHZOCG3nY5E+TNWbaXflIwylUIpawz1CBCaHLpPSFIYt+7jriyErXWwxR&#10;9pXUPV5juW3la5IspMWa44LBjj4MFc3pYhWUPAxlcf7iZr81hzb9jeDtotT0edyuQAQaw7/5L73T&#10;CtL3JTzOxCMg8zsAAAD//wMAUEsBAi0AFAAGAAgAAAAhANvh9svuAAAAhQEAABMAAAAAAAAAAAAA&#10;AAAAAAAAAFtDb250ZW50X1R5cGVzXS54bWxQSwECLQAUAAYACAAAACEAWvQsW78AAAAVAQAACwAA&#10;AAAAAAAAAAAAAAAfAQAAX3JlbHMvLnJlbHNQSwECLQAUAAYACAAAACEALN0mBcMAAADcAAAADwAA&#10;AAAAAAAAAAAAAAAHAgAAZHJzL2Rvd25yZXYueG1sUEsFBgAAAAADAAMAtwAAAPcCAAAAAA==&#10;" fillcolor="#9e9e9e" stroked="f"/>
              <v:rect id="Rectangle 1766" o:spid="_x0000_s1650" style="position:absolute;left:2850;top:2355;width:435;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CXCxAAAANwAAAAPAAAAZHJzL2Rvd25yZXYueG1sRE9Na8JA&#10;EL0X/A/LCL0U3ShUTOoqQRQqlIIxHrwN2WmSNjsbshuT/vvuoeDx8b43u9E04k6dqy0rWMwjEMSF&#10;1TWXCvLLcbYG4TyyxsYyKfglB7vt5GmDibYDn+me+VKEEHYJKqi8bxMpXVGRQTe3LXHgvmxn0AfY&#10;lVJ3OIRw08hlFK2kwZpDQ4Ut7SsqfrLeKDh8r8ohf7Ufi5frZxrL7HQ+9Telnqdj+gbC0+gf4n/3&#10;u1awjsPacCYcAbn9AwAA//8DAFBLAQItABQABgAIAAAAIQDb4fbL7gAAAIUBAAATAAAAAAAAAAAA&#10;AAAAAAAAAABbQ29udGVudF9UeXBlc10ueG1sUEsBAi0AFAAGAAgAAAAhAFr0LFu/AAAAFQEAAAsA&#10;AAAAAAAAAAAAAAAAHwEAAF9yZWxzLy5yZWxzUEsBAi0AFAAGAAgAAAAhAPyMJcLEAAAA3AAAAA8A&#10;AAAAAAAAAAAAAAAABwIAAGRycy9kb3ducmV2LnhtbFBLBQYAAAAAAwADALcAAAD4AgAAAAA=&#10;" fillcolor="#9c9c9c" stroked="f"/>
              <v:rect id="Rectangle 1767" o:spid="_x0000_s1651" style="position:absolute;left:2850;top:2475;width:435;height:1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xuixgAAANwAAAAPAAAAZHJzL2Rvd25yZXYueG1sRI9Ba8JA&#10;FITvQv/D8oRepG4UERNdpSiFlp4a7cHbI/uSXcy+DdmtSf99t1DocZiZb5jdYXStuFMfrGcFi3kG&#10;grjy2nKj4HJ+edqACBFZY+uZFHxTgMP+YbLDQvuBP+hexkYkCIcCFZgYu0LKUBlyGOa+I05e7XuH&#10;Mcm+kbrHIcFdK5dZtpYOLacFgx0dDVW38sspyM+f5bHurrPT+u19WJqVrVeDVepxOj5vQUQa43/4&#10;r/2qFWzyHH7PpCMg9z8AAAD//wMAUEsBAi0AFAAGAAgAAAAhANvh9svuAAAAhQEAABMAAAAAAAAA&#10;AAAAAAAAAAAAAFtDb250ZW50X1R5cGVzXS54bWxQSwECLQAUAAYACAAAACEAWvQsW78AAAAVAQAA&#10;CwAAAAAAAAAAAAAAAAAfAQAAX3JlbHMvLnJlbHNQSwECLQAUAAYACAAAACEARwcbosYAAADcAAAA&#10;DwAAAAAAAAAAAAAAAAAHAgAAZHJzL2Rvd25yZXYueG1sUEsFBgAAAAADAAMAtwAAAPoCAAAAAA==&#10;" fillcolor="#9a9a9a" stroked="f"/>
              <v:rect id="Rectangle 1768" o:spid="_x0000_s1652" style="position:absolute;left:2850;top:2625;width:435;height:2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YpkwAAAANwAAAAPAAAAZHJzL2Rvd25yZXYueG1sRE9Ni8Iw&#10;EL0L+x/CLOxFNFUWcatRRBT3qhX3OjRjU20mtYm2++/NQfD4eN/zZWcr8aDGl44VjIYJCOLc6ZIL&#10;BcdsO5iC8AFZY+WYFPyTh+XiozfHVLuW9/Q4hELEEPYpKjAh1KmUPjdk0Q9dTRy5s2sshgibQuoG&#10;2xhuKzlOkom0WHJsMFjT2lB+PdytgmKV6dv3ZXc6mY3cbfSl3/5hX6mvz241AxGoC2/xy/2rFfwk&#10;cX48E4+AXDwBAAD//wMAUEsBAi0AFAAGAAgAAAAhANvh9svuAAAAhQEAABMAAAAAAAAAAAAAAAAA&#10;AAAAAFtDb250ZW50X1R5cGVzXS54bWxQSwECLQAUAAYACAAAACEAWvQsW78AAAAVAQAACwAAAAAA&#10;AAAAAAAAAAAfAQAAX3JlbHMvLnJlbHNQSwECLQAUAAYACAAAACEAolWKZMAAAADcAAAADwAAAAAA&#10;AAAAAAAAAAAHAgAAZHJzL2Rvd25yZXYueG1sUEsFBgAAAAADAAMAtwAAAPQCAAAAAA==&#10;" fillcolor="#989898" stroked="f"/>
              <v:rect id="Rectangle 1769" o:spid="_x0000_s1653" style="position:absolute;left:2850;top:2865;width:435;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VxJxgAAANwAAAAPAAAAZHJzL2Rvd25yZXYueG1sRI9Ba8JA&#10;FITvgv9heQVvuolK0dRVJFAq0kONLaW3R/Y1Cc2+TbKrJv++Wyh4HGbmG2az600trtS5yrKCeBaB&#10;IM6trrhQ8H5+nq5AOI+ssbZMCgZysNuORxtMtL3xia6ZL0SAsEtQQel9k0jp8pIMupltiIP3bTuD&#10;PsiukLrDW4CbWs6j6FEarDgslNhQWlL+k12MgmL/cY7X6bBoP1fLL3xr2tcXPio1eej3TyA89f4e&#10;/m8ftIJ1FMPfmXAE5PYXAAD//wMAUEsBAi0AFAAGAAgAAAAhANvh9svuAAAAhQEAABMAAAAAAAAA&#10;AAAAAAAAAAAAAFtDb250ZW50X1R5cGVzXS54bWxQSwECLQAUAAYACAAAACEAWvQsW78AAAAVAQAA&#10;CwAAAAAAAAAAAAAAAAAfAQAAX3JlbHMvLnJlbHNQSwECLQAUAAYACAAAACEAI8lcScYAAADcAAAA&#10;DwAAAAAAAAAAAAAAAAAHAgAAZHJzL2Rvd25yZXYueG1sUEsFBgAAAAADAAMAtwAAAPoCAAAAAA==&#10;" fillcolor="#969696" stroked="f"/>
              <v:rect id="Rectangle 1770" o:spid="_x0000_s1654" style="position:absolute;left:2850;top:465;width:435;height:24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b5AxAAAANwAAAAPAAAAZHJzL2Rvd25yZXYueG1sRI9Ba8JA&#10;FITvQv/D8gq96aYBxaauIRWFnoTaQtvbI/u6G8y+DdnVxH/vCgWPw8x8w6zK0bXiTH1oPCt4nmUg&#10;iGuvGzYKvj530yWIEJE1tp5JwYUClOuHyQoL7Qf+oPMhGpEgHApUYGPsCilDbclhmPmOOHl/vncY&#10;k+yN1D0OCe5amWfZQjpsOC1Y7GhjqT4eTk7BtvvdV3MTZPUd7c/Rvw07uzdKPT2O1SuISGO8h//b&#10;71rBS5bD7Uw6AnJ9BQAA//8DAFBLAQItABQABgAIAAAAIQDb4fbL7gAAAIUBAAATAAAAAAAAAAAA&#10;AAAAAAAAAABbQ29udGVudF9UeXBlc10ueG1sUEsBAi0AFAAGAAgAAAAhAFr0LFu/AAAAFQEAAAsA&#10;AAAAAAAAAAAAAAAAHwEAAF9yZWxzLy5yZWxzUEsBAi0AFAAGAAgAAAAhAKNxvkDEAAAA3AAAAA8A&#10;AAAAAAAAAAAAAAAABwIAAGRycy9kb3ducmV2LnhtbFBLBQYAAAAAAwADALcAAAD4AgAAAAA=&#10;" filled="f"/>
              <v:rect id="Rectangle 1771" o:spid="_x0000_s1655" style="position:absolute;left:4380;top:450;width:450;height:3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WlPwwAAANwAAAAPAAAAZHJzL2Rvd25yZXYueG1sRI9Ba8JA&#10;FITvhf6H5RW81U2NiE1dRQqt3kQtPT+yzySafRt2nxr/vSsUehxm5htmtuhdqy4UYuPZwNswA0Vc&#10;ettwZeBn//U6BRUF2WLrmQzcKMJi/vw0w8L6K2/pspNKJQjHAg3UIl2hdSxrchiHviNO3sEHh5Jk&#10;qLQNeE1w1+pRlk20w4bTQo0dfdZUnnZnZ0DvJ0FO+Tg/biWOlu78vdqUv8YMXvrlByihXv7Df+21&#10;NfCe5fA4k46Ant8BAAD//wMAUEsBAi0AFAAGAAgAAAAhANvh9svuAAAAhQEAABMAAAAAAAAAAAAA&#10;AAAAAAAAAFtDb250ZW50X1R5cGVzXS54bWxQSwECLQAUAAYACAAAACEAWvQsW78AAAAVAQAACwAA&#10;AAAAAAAAAAAAAAAfAQAAX3JlbHMvLnJlbHNQSwECLQAUAAYACAAAACEAjU1pT8MAAADcAAAADwAA&#10;AAAAAAAAAAAAAAAHAgAAZHJzL2Rvd25yZXYueG1sUEsFBgAAAAADAAMAtwAAAPcCAAAAAA==&#10;" fillcolor="silver" stroked="f"/>
              <v:rect id="Rectangle 1772" o:spid="_x0000_s1656" style="position:absolute;left:4380;top:750;width:450;height:1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yjSxwAAANwAAAAPAAAAZHJzL2Rvd25yZXYueG1sRI9PawIx&#10;FMTvgt8hvII3zSoi7WqU0iJYemj9w+rxsXluVjcv6ybVbT99UxB6HGbmN8xs0dpKXKnxpWMFw0EC&#10;gjh3uuRCwW677D+C8AFZY+WYFHyTh8W825lhqt2N13TdhEJECPsUFZgQ6lRKnxuy6AeuJo7e0TUW&#10;Q5RNIXWDtwi3lRwlyURaLDkuGKzpxVB+3nxZBe8n4w519vN23A8/lq+TzwzlZaRU76F9noII1Ib/&#10;8L290gqekjH8nYlHQM5/AQAA//8DAFBLAQItABQABgAIAAAAIQDb4fbL7gAAAIUBAAATAAAAAAAA&#10;AAAAAAAAAAAAAABbQ29udGVudF9UeXBlc10ueG1sUEsBAi0AFAAGAAgAAAAhAFr0LFu/AAAAFQEA&#10;AAsAAAAAAAAAAAAAAAAAHwEAAF9yZWxzLy5yZWxzUEsBAi0AFAAGAAgAAAAhAMTXKNLHAAAA3AAA&#10;AA8AAAAAAAAAAAAAAAAABwIAAGRycy9kb3ducmV2LnhtbFBLBQYAAAAAAwADALcAAAD7AgAAAAA=&#10;" fillcolor="#bebebe" stroked="f"/>
              <v:rect id="Rectangle 1773" o:spid="_x0000_s1657" style="position:absolute;left:4380;top:945;width:450;height:1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5xfxgAAANwAAAAPAAAAZHJzL2Rvd25yZXYueG1sRI9Ba8JA&#10;FITvBf/D8gQvpW4sKDa6ilgVD0XUWvD4zD6TkOzbkF01/nu3IHgcZuYbZjxtTCmuVLvcsoJeNwJB&#10;nFidc6rg8Lv8GIJwHlljaZkU3MnBdNJ6G2Os7Y13dN37VAQIuxgVZN5XsZQuycig69qKOHhnWxv0&#10;Qdap1DXeAtyU8jOKBtJgzmEhw4rmGSXF/mIUbOeLbz4W7/kf/yzOq+2s2JzcQalOu5mNQHhq/Cv8&#10;bK+1gq+oD/9nwhGQkwcAAAD//wMAUEsBAi0AFAAGAAgAAAAhANvh9svuAAAAhQEAABMAAAAAAAAA&#10;AAAAAAAAAAAAAFtDb250ZW50X1R5cGVzXS54bWxQSwECLQAUAAYACAAAACEAWvQsW78AAAAVAQAA&#10;CwAAAAAAAAAAAAAAAAAfAQAAX3JlbHMvLnJlbHNQSwECLQAUAAYACAAAACEAKBucX8YAAADcAAAA&#10;DwAAAAAAAAAAAAAAAAAHAgAAZHJzL2Rvd25yZXYueG1sUEsFBgAAAAADAAMAtwAAAPoCAAAAAA==&#10;" fillcolor="#bcbcbc" stroked="f"/>
              <v:rect id="Rectangle 1774" o:spid="_x0000_s1658" style="position:absolute;left:4380;top:1095;width:450;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dBCxQAAANwAAAAPAAAAZHJzL2Rvd25yZXYueG1sRI9Ba8JA&#10;FITvBf/D8gRvdWMPkqauYgIWoeSgEdrjI/uaRLNvQ3YT03/fLQg9DjPzDbPZTaYVI/WusaxgtYxA&#10;EJdWN1wpuBSH5xiE88gaW8uk4Icc7Lazpw0m2t75ROPZVyJA2CWooPa+S6R0ZU0G3dJ2xMH7tr1B&#10;H2RfSd3jPcBNK1+iaC0NNhwWauwoq6m8nQejIB6u0qafH+9F9lVgl8v0mg+pUov5tH8D4Wny/+FH&#10;+6gVvEZr+DsTjoDc/gIAAP//AwBQSwECLQAUAAYACAAAACEA2+H2y+4AAACFAQAAEwAAAAAAAAAA&#10;AAAAAAAAAAAAW0NvbnRlbnRfVHlwZXNdLnhtbFBLAQItABQABgAIAAAAIQBa9CxbvwAAABUBAAAL&#10;AAAAAAAAAAAAAAAAAB8BAABfcmVscy8ucmVsc1BLAQItABQABgAIAAAAIQBIldBCxQAAANwAAAAP&#10;AAAAAAAAAAAAAAAAAAcCAABkcnMvZG93bnJldi54bWxQSwUGAAAAAAMAAwC3AAAA+QIAAAAA&#10;" fillcolor="#bababa" stroked="f"/>
              <v:rect id="Rectangle 1775" o:spid="_x0000_s1659" style="position:absolute;left:4380;top:121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biuwwAAANwAAAAPAAAAZHJzL2Rvd25yZXYueG1sRI/disIw&#10;FITvBd8hHGFvRNOK+FONIoUFEb1Y3Qc4NMe22pyUJmp9eyMIXg4z8w2zXLemEndqXGlZQTyMQBBn&#10;VpecK/g//Q5mIJxH1lhZJgVPcrBedTtLTLR98B/djz4XAcIuQQWF93UipcsKMuiGtiYO3tk2Bn2Q&#10;TS51g48AN5UcRdFEGiw5LBRYU1pQdj3ejILThXbT6358SHHUz1PcZfEk3iv102s3CxCeWv8Nf9pb&#10;rWAeTeF9JhwBuXoBAAD//wMAUEsBAi0AFAAGAAgAAAAhANvh9svuAAAAhQEAABMAAAAAAAAAAAAA&#10;AAAAAAAAAFtDb250ZW50X1R5cGVzXS54bWxQSwECLQAUAAYACAAAACEAWvQsW78AAAAVAQAACwAA&#10;AAAAAAAAAAAAAAAfAQAAX3JlbHMvLnJlbHNQSwECLQAUAAYACAAAACEAzrm4rsMAAADcAAAADwAA&#10;AAAAAAAAAAAAAAAHAgAAZHJzL2Rvd25yZXYueG1sUEsFBgAAAAADAAMAtwAAAPcCAAAAAA==&#10;" fillcolor="#b8b8b8" stroked="f"/>
              <v:rect id="Rectangle 1776" o:spid="_x0000_s1660" style="position:absolute;left:4380;top:1290;width:450;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0dmwAAAANwAAAAPAAAAZHJzL2Rvd25yZXYueG1sRE/LisIw&#10;FN0L/kO4gjtNdSHaMcowKIiIoM4HXJLbh21uahPbzt9PFgOzPJz3dj/YWnTU+tKxgsU8AUGsnSk5&#10;V/D9OM7WIHxANlg7JgU/5GG/G4+2mBrX8426e8hFDGGfooIihCaV0uuCLPq5a4gjl7nWYoiwzaVp&#10;sY/htpbLJFlJiyXHhgIb+ipIV/e3VdB39XB+XrLTtTrr7KCfsrq8MqWmk+HzA0SgIfyL/9wno2CT&#10;xLXxTDwCcvcLAAD//wMAUEsBAi0AFAAGAAgAAAAhANvh9svuAAAAhQEAABMAAAAAAAAAAAAAAAAA&#10;AAAAAFtDb250ZW50X1R5cGVzXS54bWxQSwECLQAUAAYACAAAACEAWvQsW78AAAAVAQAACwAAAAAA&#10;AAAAAAAAAAAfAQAAX3JlbHMvLnJlbHNQSwECLQAUAAYACAAAACEAWqdHZsAAAADcAAAADwAAAAAA&#10;AAAAAAAAAAAHAgAAZHJzL2Rvd25yZXYueG1sUEsFBgAAAAADAAMAtwAAAPQCAAAAAA==&#10;" fillcolor="#b6b6b6" stroked="f"/>
              <v:rect id="Rectangle 1777" o:spid="_x0000_s1661" style="position:absolute;left:4380;top:1410;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1D3wwAAANwAAAAPAAAAZHJzL2Rvd25yZXYueG1sRI/RagIx&#10;FETfC/5DuIJvNauC6NYoIkiF+qLrB9xurtnFzc2ySde0X98Igo/DzJxhVptoG9FT52vHCibjDARx&#10;6XTNRsGl2L8vQPiArLFxTAp+ycNmPXhbYa7dnU/Un4MRCcI+RwVVCG0upS8rsujHriVO3tV1FkOS&#10;nZG6w3uC20ZOs2wuLdacFipsaVdReTv/WAV4NJ/9VzztLybe/maH7+La9IVSo2HcfoAIFMMr/Gwf&#10;tIJltoTHmXQE5PofAAD//wMAUEsBAi0AFAAGAAgAAAAhANvh9svuAAAAhQEAABMAAAAAAAAAAAAA&#10;AAAAAAAAAFtDb250ZW50X1R5cGVzXS54bWxQSwECLQAUAAYACAAAACEAWvQsW78AAAAVAQAACwAA&#10;AAAAAAAAAAAAAAAfAQAAX3JlbHMvLnJlbHNQSwECLQAUAAYACAAAACEAgIdQ98MAAADcAAAADwAA&#10;AAAAAAAAAAAAAAAHAgAAZHJzL2Rvd25yZXYueG1sUEsFBgAAAAADAAMAtwAAAPcCAAAAAA==&#10;" fillcolor="#b4b4b4" stroked="f"/>
              <v:rect id="Rectangle 1778" o:spid="_x0000_s1662" style="position:absolute;left:4380;top:148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kA2wgAAANwAAAAPAAAAZHJzL2Rvd25yZXYueG1sRE/NasJA&#10;EL4LfYdlCl6kbhQJbXSVUiqIIKLNAwzZMRuanU2zW41v7xwKPX58/6vN4Ft1pT42gQ3Mphko4irY&#10;hmsD5df25RVUTMgW28Bk4E4RNuun0QoLG258ous51UpCOBZowKXUFVrHypHHOA0dsXCX0HtMAvta&#10;2x5vEu5bPc+yXHtsWBocdvThqPo+/3oDb+WhzHdh0NViP9mePt3P8XjIjRk/D+9LUImG9C/+c++s&#10;+GYyX87IEdDrBwAAAP//AwBQSwECLQAUAAYACAAAACEA2+H2y+4AAACFAQAAEwAAAAAAAAAAAAAA&#10;AAAAAAAAW0NvbnRlbnRfVHlwZXNdLnhtbFBLAQItABQABgAIAAAAIQBa9CxbvwAAABUBAAALAAAA&#10;AAAAAAAAAAAAAB8BAABfcmVscy8ucmVsc1BLAQItABQABgAIAAAAIQDDzkA2wgAAANwAAAAPAAAA&#10;AAAAAAAAAAAAAAcCAABkcnMvZG93bnJldi54bWxQSwUGAAAAAAMAAwC3AAAA9gIAAAAA&#10;" fillcolor="#b2b2b2" stroked="f"/>
              <v:rect id="Rectangle 1779" o:spid="_x0000_s1663" style="position:absolute;left:4380;top:1560;width:450;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ULZxAAAANwAAAAPAAAAZHJzL2Rvd25yZXYueG1sRI/NasMw&#10;EITvhb6D2EButeyUhtSJEkpISa+1DW1vi7X+IdbKWIrtvn1VCOQ4zMw3zO4wm06MNLjWsoIkikEQ&#10;l1a3XCso8venDQjnkTV2lknBLzk47B8fdphqO/EnjZmvRYCwS1FB432fSunKhgy6yPbEwavsYNAH&#10;OdRSDzgFuOnkKo7X0mDLYaHBno4NlZfsahScL6fn7598rnKy07qo2r6irxellov5bQvC0+zv4Vv7&#10;Qyt4TRL4PxOOgNz/AQAA//8DAFBLAQItABQABgAIAAAAIQDb4fbL7gAAAIUBAAATAAAAAAAAAAAA&#10;AAAAAAAAAABbQ29udGVudF9UeXBlc10ueG1sUEsBAi0AFAAGAAgAAAAhAFr0LFu/AAAAFQEAAAsA&#10;AAAAAAAAAAAAAAAAHwEAAF9yZWxzLy5yZWxzUEsBAi0AFAAGAAgAAAAhANAdQtnEAAAA3AAAAA8A&#10;AAAAAAAAAAAAAAAABwIAAGRycy9kb3ducmV2LnhtbFBLBQYAAAAAAwADALcAAAD4AgAAAAA=&#10;" fillcolor="#b0b0b0" stroked="f"/>
              <v:rect id="Rectangle 1780" o:spid="_x0000_s1664" style="position:absolute;left:4380;top:1650;width:450;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X/OxAAAANwAAAAPAAAAZHJzL2Rvd25yZXYueG1sRI9Ba8JA&#10;FITvBf/D8oTe6sZQgo2uUkShN0kUSm+v2WeyNvs2ZLcx/nu3UPA4zMw3zGoz2lYM1HvjWMF8loAg&#10;rpw2XCs4HfcvCxA+IGtsHZOCG3nYrCdPK8y1u3JBQxlqESHsc1TQhNDlUvqqIYt+5jri6J1dbzFE&#10;2ddS93iNcNvKNEkyadFwXGiwo21D1U/5axUkZnc2r19dcdt+f1bjITtSZi5KPU/H9yWIQGN4hP/b&#10;H1rB2zyFvzPxCMj1HQAA//8DAFBLAQItABQABgAIAAAAIQDb4fbL7gAAAIUBAAATAAAAAAAAAAAA&#10;AAAAAAAAAABbQ29udGVudF9UeXBlc10ueG1sUEsBAi0AFAAGAAgAAAAhAFr0LFu/AAAAFQEAAAsA&#10;AAAAAAAAAAAAAAAAHwEAAF9yZWxzLy5yZWxzUEsBAi0AFAAGAAgAAAAhAHOxf87EAAAA3AAAAA8A&#10;AAAAAAAAAAAAAAAABwIAAGRycy9kb3ducmV2LnhtbFBLBQYAAAAAAwADALcAAAD4AgAAAAA=&#10;" fillcolor="#aeaeae" stroked="f"/>
              <v:rect id="Rectangle 1781" o:spid="_x0000_s1665" style="position:absolute;left:4380;top:1710;width:450;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B3RxQAAANwAAAAPAAAAZHJzL2Rvd25yZXYueG1sRI9PawIx&#10;FMTvBb9DeEJvNauFoqtR1NLSQ3vw7/mxee4GNy/bJF23/fRGKHgcZuY3zGzR2Vq05INxrGA4yEAQ&#10;F04bLhXsd29PYxAhImusHZOCXwqwmPceZphrd+ENtdtYigThkKOCKsYmlzIUFVkMA9cQJ+/kvMWY&#10;pC+l9nhJcFvLUZa9SIuG00KFDa0rKs7bH6vAxu8/ky2Nf1+91sf2c1zQ4Sso9djvllMQkbp4D/+3&#10;P7SCyfAZbmfSEZDzKwAAAP//AwBQSwECLQAUAAYACAAAACEA2+H2y+4AAACFAQAAEwAAAAAAAAAA&#10;AAAAAAAAAAAAW0NvbnRlbnRfVHlwZXNdLnhtbFBLAQItABQABgAIAAAAIQBa9CxbvwAAABUBAAAL&#10;AAAAAAAAAAAAAAAAAB8BAABfcmVscy8ucmVsc1BLAQItABQABgAIAAAAIQC2YB3RxQAAANwAAAAP&#10;AAAAAAAAAAAAAAAAAAcCAABkcnMvZG93bnJldi54bWxQSwUGAAAAAAMAAwC3AAAA+QIAAAAA&#10;" fillcolor="#acacac" stroked="f"/>
              <v:rect id="Rectangle 1782" o:spid="_x0000_s1666" style="position:absolute;left:4380;top:1755;width:450;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K/SxQAAANwAAAAPAAAAZHJzL2Rvd25yZXYueG1sRI9BawIx&#10;FITvhf6H8AreanZFpK5GKYLgoaW4KurtsXlml25ewiZ1t/++KRR6HGbmG2a5Hmwr7tSFxrGCfJyB&#10;IK6cbtgoOB62zy8gQkTW2DomBd8UYL16fFhioV3Pe7qX0YgE4VCggjpGX0gZqposhrHzxMm7uc5i&#10;TLIzUnfYJ7ht5STLZtJiw2mhRk+bmqrP8ssq2OfUVHi9vM8+/OnN96UJ2dkoNXoaXhcgIg3xP/zX&#10;3mkF83wKv2fSEZCrHwAAAP//AwBQSwECLQAUAAYACAAAACEA2+H2y+4AAACFAQAAEwAAAAAAAAAA&#10;AAAAAAAAAAAAW0NvbnRlbnRfVHlwZXNdLnhtbFBLAQItABQABgAIAAAAIQBa9CxbvwAAABUBAAAL&#10;AAAAAAAAAAAAAAAAAB8BAABfcmVscy8ucmVsc1BLAQItABQABgAIAAAAIQA1xK/SxQAAANwAAAAP&#10;AAAAAAAAAAAAAAAAAAcCAABkcnMvZG93bnJldi54bWxQSwUGAAAAAAMAAwC3AAAA+QIAAAAA&#10;" fillcolor="#aaa" stroked="f"/>
              <v:rect id="Rectangle 1783" o:spid="_x0000_s1667" style="position:absolute;left:4380;top:184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KTLxQAAANwAAAAPAAAAZHJzL2Rvd25yZXYueG1sRI/RasJA&#10;FETfhf7Dcgu+6cbSSpK6hhIo1NYXUz/gkr0m0ezdsLvVtF/fFQQfh5k5w6yK0fTiTM53lhUs5gkI&#10;4trqjhsF++/3WQrCB2SNvWVS8EseivXDZIW5thfe0bkKjYgQ9jkqaEMYcil93ZJBP7cDcfQO1hkM&#10;UbpGaoeXCDe9fEqSpTTYcVxocaCypfpU/RgFX5uEy+1zdsTjX+189pnuxyFVavo4vr2CCDSGe/jW&#10;/tAKssULXM/EIyDX/wAAAP//AwBQSwECLQAUAAYACAAAACEA2+H2y+4AAACFAQAAEwAAAAAAAAAA&#10;AAAAAAAAAAAAW0NvbnRlbnRfVHlwZXNdLnhtbFBLAQItABQABgAIAAAAIQBa9CxbvwAAABUBAAAL&#10;AAAAAAAAAAAAAAAAAB8BAABfcmVscy8ucmVsc1BLAQItABQABgAIAAAAIQAkcKTLxQAAANwAAAAP&#10;AAAAAAAAAAAAAAAAAAcCAABkcnMvZG93bnJldi54bWxQSwUGAAAAAAMAAwC3AAAA+QIAAAAA&#10;" fillcolor="#a8a8a8" stroked="f"/>
              <v:rect id="Rectangle 1784" o:spid="_x0000_s1668" style="position:absolute;left:4380;top:1920;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pyzwgAAANwAAAAPAAAAZHJzL2Rvd25yZXYueG1sRI9Bi8Iw&#10;FITvgv8hPMGbpnoQ7ZqWIghePFh32eujebbV5qU2sdZ/b4SFPQ4z8w2zTQfTiJ46V1tWsJhHIIgL&#10;q2suFXyf97M1COeRNTaWScGLHKTJeLTFWNsnn6jPfSkChF2MCirv21hKV1Rk0M1tSxy8i+0M+iC7&#10;UuoOnwFuGrmMopU0WHNYqLClXUXFLX8YBffl9bjfyEv2k5/7LGp2evhFrdR0MmRfIDwN/j/81z5o&#10;BZvFCj5nwhGQyRsAAP//AwBQSwECLQAUAAYACAAAACEA2+H2y+4AAACFAQAAEwAAAAAAAAAAAAAA&#10;AAAAAAAAW0NvbnRlbnRfVHlwZXNdLnhtbFBLAQItABQABgAIAAAAIQBa9CxbvwAAABUBAAALAAAA&#10;AAAAAAAAAAAAAB8BAABfcmVscy8ucmVsc1BLAQItABQABgAIAAAAIQCSypyzwgAAANwAAAAPAAAA&#10;AAAAAAAAAAAAAAcCAABkcnMvZG93bnJldi54bWxQSwUGAAAAAAMAAwC3AAAA9gIAAAAA&#10;" fillcolor="#a6a6a6" stroked="f"/>
              <v:rect id="Rectangle 1785" o:spid="_x0000_s1669" style="position:absolute;left:4380;top:1995;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bUxQAAANwAAAAPAAAAZHJzL2Rvd25yZXYueG1sRI/NasMw&#10;EITvhb6D2EJvjexCncSxHErApZeC83dfrI3txlq5lho7b18VAjkOM/MNk60n04kLDa61rCCeRSCI&#10;K6tbrhUc9sXLAoTzyBo7y6TgSg7W+eNDhqm2I2/psvO1CBB2KSpovO9TKV3VkEE3sz1x8E52MOiD&#10;HGqpBxwD3HTyNYoSabDlsNBgT5uGqvPu1yjof76OH8lmeyxKHV/P30lZvJWjUs9P0/sKhKfJ38O3&#10;9qdWsIzn8H8mHAGZ/wEAAP//AwBQSwECLQAUAAYACAAAACEA2+H2y+4AAACFAQAAEwAAAAAAAAAA&#10;AAAAAAAAAAAAW0NvbnRlbnRfVHlwZXNdLnhtbFBLAQItABQABgAIAAAAIQBa9CxbvwAAABUBAAAL&#10;AAAAAAAAAAAAAAAAAB8BAABfcmVscy8ucmVsc1BLAQItABQABgAIAAAAIQAAL1bUxQAAANwAAAAP&#10;AAAAAAAAAAAAAAAAAAcCAABkcnMvZG93bnJldi54bWxQSwUGAAAAAAMAAwC3AAAA+QIAAAAA&#10;" fillcolor="#a4a4a4" stroked="f"/>
              <v:rect id="Rectangle 1786" o:spid="_x0000_s1670" style="position:absolute;left:4380;top:2070;width:450;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LawgAAANwAAAAPAAAAZHJzL2Rvd25yZXYueG1sRE/NasJA&#10;EL4XfIdlCl5EJ4qITV1FpYViD2LqAwzZaRKanY27W0379O6h0OPH97/a9LZVV/ahcaJhOslAsZTO&#10;NFJpOH+8jpegQiQx1DphDT8cYLMePKwoN+4mJ74WsVIpREJOGuoYuxwxlDVbChPXsSTu03lLMUFf&#10;ofF0S+G2xVmWLdBSI6mhpo73NZdfxbfV4Oe/xcjF3fHQviPjZb57QTlpPXzst8+gIvfxX/znfjMa&#10;nqZpbTqTjgCu7wAAAP//AwBQSwECLQAUAAYACAAAACEA2+H2y+4AAACFAQAAEwAAAAAAAAAAAAAA&#10;AAAAAAAAW0NvbnRlbnRfVHlwZXNdLnhtbFBLAQItABQABgAIAAAAIQBa9CxbvwAAABUBAAALAAAA&#10;AAAAAAAAAAAAAB8BAABfcmVscy8ucmVsc1BLAQItABQABgAIAAAAIQC+svLawgAAANwAAAAPAAAA&#10;AAAAAAAAAAAAAAcCAABkcnMvZG93bnJldi54bWxQSwUGAAAAAAMAAwC3AAAA9gIAAAAA&#10;" fillcolor="#a2a2a2" stroked="f"/>
              <v:rect id="Rectangle 1787" o:spid="_x0000_s1671" style="position:absolute;left:4380;top:2160;width:450;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EQ4xAAAANwAAAAPAAAAZHJzL2Rvd25yZXYueG1sRI/disIw&#10;FITvhX2HcBb2TlN3QbQaRQRBUfAXxLuzzdm22JyUJtvWtzeC4OUwM98wk1lrClFT5XLLCvq9CARx&#10;YnXOqYLzadkdgnAeWWNhmRTcycFs+tGZYKxtwweqjz4VAcIuRgWZ92UspUsyMuh6tiQO3p+tDPog&#10;q1TqCpsAN4X8jqKBNJhzWMiwpEVGye34bwLlEuX1dvMz3632qfxt/Hp9s1elvj7b+RiEp9a/w6/2&#10;SisY9UfwPBOOgJw+AAAA//8DAFBLAQItABQABgAIAAAAIQDb4fbL7gAAAIUBAAATAAAAAAAAAAAA&#10;AAAAAAAAAABbQ29udGVudF9UeXBlc10ueG1sUEsBAi0AFAAGAAgAAAAhAFr0LFu/AAAAFQEAAAsA&#10;AAAAAAAAAAAAAAAAHwEAAF9yZWxzLy5yZWxzUEsBAi0AFAAGAAgAAAAhAOpURDjEAAAA3AAAAA8A&#10;AAAAAAAAAAAAAAAABwIAAGRycy9kb3ducmV2LnhtbFBLBQYAAAAAAwADALcAAAD4AgAAAAA=&#10;" fillcolor="#a0a0a0" stroked="f"/>
              <v:rect id="Rectangle 1788" o:spid="_x0000_s1672" style="position:absolute;left:4380;top:2235;width:450;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ngLvwAAANwAAAAPAAAAZHJzL2Rvd25yZXYueG1sRE9Na8JA&#10;EL0X/A/LCL3VjVLERleRQksPHqrW+5CdZKPZ2ZBdY/z3nYPg8fG+V5vBN6qnLtaBDUwnGSjiItia&#10;KwN/x6+3BaiYkC02gcnAnSJs1qOXFeY23HhP/SFVSkI45mjApdTmWsfCkcc4CS2xcGXoPCaBXaVt&#10;hzcJ942eZdlce6xZGhy29OmouByu3kDJfV8W52++7Lbut1mchHi/GvM6HrZLUImG9BQ/3D/WwMdM&#10;5ssZOQJ6/Q8AAP//AwBQSwECLQAUAAYACAAAACEA2+H2y+4AAACFAQAAEwAAAAAAAAAAAAAAAAAA&#10;AAAAW0NvbnRlbnRfVHlwZXNdLnhtbFBLAQItABQABgAIAAAAIQBa9CxbvwAAABUBAAALAAAAAAAA&#10;AAAAAAAAAB8BAABfcmVscy8ucmVsc1BLAQItABQABgAIAAAAIQB2angLvwAAANwAAAAPAAAAAAAA&#10;AAAAAAAAAAcCAABkcnMvZG93bnJldi54bWxQSwUGAAAAAAMAAwC3AAAA8wIAAAAA&#10;" fillcolor="#9e9e9e" stroked="f"/>
              <v:rect id="Rectangle 1789" o:spid="_x0000_s1673" style="position:absolute;left:4380;top:2355;width:450;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EolxgAAANwAAAAPAAAAZHJzL2Rvd25yZXYueG1sRI9Ba8JA&#10;FITvgv9heYIX0U2EiqauIqJQQQpGe+jtkX1Notm3Ibua9N93hYLHYWa+YZbrzlTiQY0rLSuIJxEI&#10;4szqknMFl/N+PAfhPLLGyjIp+CUH61W/t8RE25ZP9Eh9LgKEXYIKCu/rREqXFWTQTWxNHLwf2xj0&#10;QTa51A22AW4qOY2imTRYclgosKZtQdktvRsFu+ssby9v9hiPvj43C5keTof7t1LDQbd5B+Gp86/w&#10;f/tDK1hMY3ieCUdArv4AAAD//wMAUEsBAi0AFAAGAAgAAAAhANvh9svuAAAAhQEAABMAAAAAAAAA&#10;AAAAAAAAAAAAAFtDb250ZW50X1R5cGVzXS54bWxQSwECLQAUAAYACAAAACEAWvQsW78AAAAVAQAA&#10;CwAAAAAAAAAAAAAAAAAfAQAAX3JlbHMvLnJlbHNQSwECLQAUAAYACAAAACEAuOhKJcYAAADcAAAA&#10;DwAAAAAAAAAAAAAAAAAHAgAAZHJzL2Rvd25yZXYueG1sUEsFBgAAAAADAAMAtwAAAPoCAAAAAA==&#10;" fillcolor="#9c9c9c" stroked="f"/>
              <v:rect id="Rectangle 1790" o:spid="_x0000_s1674" style="position:absolute;left:4380;top:2460;width:450;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pxQAAANwAAAAPAAAAZHJzL2Rvd25yZXYueG1sRI9Ba8JA&#10;FITvhf6H5Qleim4aRDS6SrEUlJ4a24O3R/Ylu5h9G7Jbk/77rlDocZj5ZpjtfnStuFEfrGcFz/MM&#10;BHHlteVGwef5bbYCESKyxtYzKfihAPvd48MWC+0H/qBbGRuRSjgUqMDE2BVShsqQwzD3HXHyat87&#10;jEn2jdQ9DqnctTLPsqV0aDktGOzoYKi6lt9Owfr8VR7q7vL0ujy9D7lZ2HoxWKWmk/FlAyLSGP/D&#10;f/RRJy7P4X4mHQG5+wUAAP//AwBQSwECLQAUAAYACAAAACEA2+H2y+4AAACFAQAAEwAAAAAAAAAA&#10;AAAAAAAAAAAAW0NvbnRlbnRfVHlwZXNdLnhtbFBLAQItABQABgAIAAAAIQBa9CxbvwAAABUBAAAL&#10;AAAAAAAAAAAAAAAAAB8BAABfcmVscy8ucmVsc1BLAQItABQABgAIAAAAIQCc/U+pxQAAANwAAAAP&#10;AAAAAAAAAAAAAAAAAAcCAABkcnMvZG93bnJldi54bWxQSwUGAAAAAAMAAwC3AAAA+QIAAAAA&#10;" fillcolor="#9a9a9a" stroked="f"/>
              <v:rect id="Rectangle 1791" o:spid="_x0000_s1675" style="position:absolute;left:4380;top:2625;width:450;height:2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khzxAAAANwAAAAPAAAAZHJzL2Rvd25yZXYueG1sRI9Ba8JA&#10;FITvBf/D8gQvohttEZtmFSkWvVbFXh/Z12xi9m2aXU3677tCweMwM98w2bq3tbhR60vHCmbTBARx&#10;7nTJhYLT8WOyBOEDssbaMSn4JQ/r1eApw1S7jj/pdgiFiBD2KSowITSplD43ZNFPXUMcvW/XWgxR&#10;toXULXYRbms5T5KFtFhyXDDY0Luh/HK4WgXF5qh/Xqrd+Wy2crfV1bj7wrFSo2G/eQMRqA+P8H97&#10;rxW8zp/hfiYeAbn6AwAA//8DAFBLAQItABQABgAIAAAAIQDb4fbL7gAAAIUBAAATAAAAAAAAAAAA&#10;AAAAAAAAAABbQ29udGVudF9UeXBlc10ueG1sUEsBAi0AFAAGAAgAAAAhAFr0LFu/AAAAFQEAAAsA&#10;AAAAAAAAAAAAAAAAHwEAAF9yZWxzLy5yZWxzUEsBAi0AFAAGAAgAAAAhABkySHPEAAAA3AAAAA8A&#10;AAAAAAAAAAAAAAAABwIAAGRycy9kb3ducmV2LnhtbFBLBQYAAAAAAwADALcAAAD4AgAAAAA=&#10;" fillcolor="#989898" stroked="f"/>
              <v:rect id="Rectangle 1792" o:spid="_x0000_s1676" style="position:absolute;left:4380;top:2850;width:450;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6OxxwAAANwAAAAPAAAAZHJzL2Rvd25yZXYueG1sRI9Ba8JA&#10;FITvgv9heYXedGMMElNXEUEsxUOrLaW3R/Y1Cc2+TbJbE/+9WxB6HGbmG2a1GUwtLtS5yrKC2TQC&#10;QZxbXXGh4P28n6QgnEfWWFsmBVdysFmPRyvMtO35jS4nX4gAYZehgtL7JpPS5SUZdFPbEAfv23YG&#10;fZBdIXWHfYCbWsZRtJAGKw4LJTa0Kyn/Of0aBcX24zxb7q7z9jNNvvC1aY8HflHq8WHYPoHwNPj/&#10;8L39rBUs4wT+zoQjINc3AAAA//8DAFBLAQItABQABgAIAAAAIQDb4fbL7gAAAIUBAAATAAAAAAAA&#10;AAAAAAAAAAAAAABbQ29udGVudF9UeXBlc10ueG1sUEsBAi0AFAAGAAgAAAAhAFr0LFu/AAAAFQEA&#10;AAsAAAAAAAAAAAAAAAAAHwEAAF9yZWxzLy5yZWxzUEsBAi0AFAAGAAgAAAAhAHgLo7HHAAAA3AAA&#10;AA8AAAAAAAAAAAAAAAAABwIAAGRycy9kb3ducmV2LnhtbFBLBQYAAAAAAwADALcAAAD7AgAAAAA=&#10;" fillcolor="#969696" stroked="f"/>
              <v:rect id="Rectangle 1793" o:spid="_x0000_s1677" style="position:absolute;left:4380;top:450;width:450;height:25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XpUwwAAANwAAAAPAAAAZHJzL2Rvd25yZXYueG1sRI9BawIx&#10;FITvQv9DeIXeNKugtKtRVlHoSagW1Ntj80wWNy/LJrrbf98IhR6HmfmGWax6V4sHtaHyrGA8ykAQ&#10;l15XbBR8H3fDdxAhImusPZOCHwqwWr4MFphr3/EXPQ7RiAThkKMCG2OTSxlKSw7DyDfEybv61mFM&#10;sjVSt9gluKvlJMtm0mHFacFiQxtL5e1wdwq2zWVfTE2QxSna882vu53dG6XeXvtiDiJSH//Df+1P&#10;reBjMoXnmXQE5PIXAAD//wMAUEsBAi0AFAAGAAgAAAAhANvh9svuAAAAhQEAABMAAAAAAAAAAAAA&#10;AAAAAAAAAFtDb250ZW50X1R5cGVzXS54bWxQSwECLQAUAAYACAAAACEAWvQsW78AAAAVAQAACwAA&#10;AAAAAAAAAAAAAAAfAQAAX3JlbHMvLnJlbHNQSwECLQAUAAYACAAAACEAZy16VMMAAADcAAAADwAA&#10;AAAAAAAAAAAAAAAHAgAAZHJzL2Rvd25yZXYueG1sUEsFBgAAAAADAAMAtwAAAPcCAAAAAA==&#10;" filled="f"/>
              <v:rect id="Rectangle 1794" o:spid="_x0000_s1678" style="position:absolute;left:1755;top:112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enxAAAANwAAAAPAAAAZHJzL2Rvd25yZXYueG1sRI9Ba8JA&#10;FITvhf6H5RW81Y2hSExdRcRKLh60xfMj+5oEs2/D7ppEf71bKHgcZuYbZrkeTSt6cr6xrGA2TUAQ&#10;l1Y3XCn4+f56z0D4gKyxtUwKbuRhvXp9WWKu7cBH6k+hEhHCPkcFdQhdLqUvazLop7Yjjt6vdQZD&#10;lK6S2uEQ4aaVaZLMpcGG40KNHW1rKi+nq1GQ6JkrDtsPeS83++x82aX2bvdKTd7GzSeIQGN4hv/b&#10;hVawSOfwdyYeAbl6AAAA//8DAFBLAQItABQABgAIAAAAIQDb4fbL7gAAAIUBAAATAAAAAAAAAAAA&#10;AAAAAAAAAABbQ29udGVudF9UeXBlc10ueG1sUEsBAi0AFAAGAAgAAAAhAFr0LFu/AAAAFQEAAAsA&#10;AAAAAAAAAAAAAAAAHwEAAF9yZWxzLy5yZWxzUEsBAi0AFAAGAAgAAAAhAD4BJ6fEAAAA3AAAAA8A&#10;AAAAAAAAAAAAAAAABwIAAGRycy9kb3ducmV2LnhtbFBLBQYAAAAAAwADALcAAAD4AgAAAAA=&#10;" fillcolor="gray" stroked="f"/>
              <v:rect id="Rectangle 1795" o:spid="_x0000_s1679" style="position:absolute;left:1755;top:1200;width:435;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VOiwwAAANwAAAAPAAAAZHJzL2Rvd25yZXYueG1sRI9Ba8JA&#10;FITvBf/D8gRvza4eoo1ZRSwFb0Vb2usj+8wGs29DdjXRX98tFHocZuYbptyOrhU36kPjWcM8UyCI&#10;K28arjV8frw9r0CEiGyw9Uwa7hRgu5k8lVgYP/CRbqdYiwThUKAGG2NXSBkqSw5D5jvi5J197zAm&#10;2dfS9DgkuGvlQqlcOmw4LVjsaG+pupyuTsP1wipfqe8wsvW7xuDr+xc/tJ5Nx90aRKQx/of/2gej&#10;4WWxhN8z6QjIzQ8AAAD//wMAUEsBAi0AFAAGAAgAAAAhANvh9svuAAAAhQEAABMAAAAAAAAAAAAA&#10;AAAAAAAAAFtDb250ZW50X1R5cGVzXS54bWxQSwECLQAUAAYACAAAACEAWvQsW78AAAAVAQAACwAA&#10;AAAAAAAAAAAAAAAfAQAAX3JlbHMvLnJlbHNQSwECLQAUAAYACAAAACEAwkVTosMAAADcAAAADwAA&#10;AAAAAAAAAAAAAAAHAgAAZHJzL2Rvd25yZXYueG1sUEsFBgAAAAADAAMAtwAAAPcCAAAAAA==&#10;" fillcolor="#7f7f7f" stroked="f"/>
              <v:rect id="Rectangle 1796" o:spid="_x0000_s1680" style="position:absolute;left:1755;top:1305;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PHjwQAAANwAAAAPAAAAZHJzL2Rvd25yZXYueG1sRE9Ni8Iw&#10;EL0L/ocwgjdNVVi1GqWIgodlwerB49CMbbGZ1Cbaur9+c1jw+Hjf621nKvGixpWWFUzGEQjizOqS&#10;cwWX82G0AOE8ssbKMil4k4Ptpt9bY6xtyyd6pT4XIYRdjAoK7+tYSpcVZNCNbU0cuJttDPoAm1zq&#10;BtsQbio5jaIvabDk0FBgTbuCsnv6NAquy+s50b9tMtvPf+bpo/zeY+qUGg66ZAXCU+c/4n/3UStY&#10;TsPacCYcAbn5AwAA//8DAFBLAQItABQABgAIAAAAIQDb4fbL7gAAAIUBAAATAAAAAAAAAAAAAAAA&#10;AAAAAABbQ29udGVudF9UeXBlc10ueG1sUEsBAi0AFAAGAAgAAAAhAFr0LFu/AAAAFQEAAAsAAAAA&#10;AAAAAAAAAAAAHwEAAF9yZWxzLy5yZWxzUEsBAi0AFAAGAAgAAAAhAMRs8ePBAAAA3AAAAA8AAAAA&#10;AAAAAAAAAAAABwIAAGRycy9kb3ducmV2LnhtbFBLBQYAAAAAAwADALcAAAD1AgAAAAA=&#10;" fillcolor="#7e7e7e" stroked="f"/>
              <v:rect id="Rectangle 1797" o:spid="_x0000_s1681" style="position:absolute;left:1755;top:1365;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xHvwwAAANwAAAAPAAAAZHJzL2Rvd25yZXYueG1sRI9Pi8Iw&#10;FMTvwn6H8Ba8abo9iHaNsiwr6MGD/2CPj+bZVpOXkkSt394IgsdhZn7DTOedNeJKPjSOFXwNMxDE&#10;pdMNVwr2u8VgDCJEZI3GMSm4U4D57KM3xUK7G2/ouo2VSBAOBSqoY2wLKUNZk8UwdC1x8o7OW4xJ&#10;+kpqj7cEt0bmWTaSFhtOCzW29FtTed5erAJz8Lo8r/5PJm///H23XvrcOaX6n93PN4hIXXyHX+2l&#10;VjDJJ/A8k46AnD0AAAD//wMAUEsBAi0AFAAGAAgAAAAhANvh9svuAAAAhQEAABMAAAAAAAAAAAAA&#10;AAAAAAAAAFtDb250ZW50X1R5cGVzXS54bWxQSwECLQAUAAYACAAAACEAWvQsW78AAAAVAQAACwAA&#10;AAAAAAAAAAAAAAAfAQAAX3JlbHMvLnJlbHNQSwECLQAUAAYACAAAACEAVPMR78MAAADcAAAADwAA&#10;AAAAAAAAAAAAAAAHAgAAZHJzL2Rvd25yZXYueG1sUEsFBgAAAAADAAMAtwAAAPcCAAAAAA==&#10;" fillcolor="#7d7d7d" stroked="f"/>
              <v:rect id="Rectangle 1798" o:spid="_x0000_s1682" style="position:absolute;left:1755;top:1425;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H8+wwAAANwAAAAPAAAAZHJzL2Rvd25yZXYueG1sRE/dasIw&#10;FL4f+A7hDHY3UxWGdkaR/eCUibTzAY7NWVtsTrok1vr25kLY5cf3P1/2phEdOV9bVjAaJiCIC6tr&#10;LhUcfj6fpyB8QNbYWCYFV/KwXAwe5phqe+GMujyUIoawT1FBFUKbSumLigz6oW2JI/drncEQoSul&#10;dniJ4aaR4yR5kQZrjg0VtvRWUXHKz0bBPu/GH5OV22Xfx1Fmk932fbP+U+rpsV+9ggjUh3/x3f2l&#10;FcwmcX48E4+AXNwAAAD//wMAUEsBAi0AFAAGAAgAAAAhANvh9svuAAAAhQEAABMAAAAAAAAAAAAA&#10;AAAAAAAAAFtDb250ZW50X1R5cGVzXS54bWxQSwECLQAUAAYACAAAACEAWvQsW78AAAAVAQAACwAA&#10;AAAAAAAAAAAAAAAfAQAAX3JlbHMvLnJlbHNQSwECLQAUAAYACAAAACEAKmR/PsMAAADcAAAADwAA&#10;AAAAAAAAAAAAAAAHAgAAZHJzL2Rvd25yZXYueG1sUEsFBgAAAAADAAMAtwAAAPcCAAAAAA==&#10;" fillcolor="#7c7c7c" stroked="f"/>
              <v:rect id="Rectangle 1799" o:spid="_x0000_s1683" style="position:absolute;left:1755;top:148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6bpwwAAANwAAAAPAAAAZHJzL2Rvd25yZXYueG1sRI9Pa8JA&#10;FMTvBb/D8gQvpW7+UK3RVURUehLU1vMj+0yC2bchu2r89q5Q6HGY+c0ws0VnanGj1lWWFcTDCARx&#10;bnXFhYKf4+bjC4TzyBpry6TgQQ4W897bDDNt77yn28EXIpSwy1BB6X2TSenykgy6oW2Ig3e2rUEf&#10;ZFtI3eI9lJtaJlE0kgYrDgslNrQqKb8crkbBpPlNaf0Z2917krI01y0l45NSg363nILw1Pn/8B/9&#10;rQOXxvA6E46AnD8BAAD//wMAUEsBAi0AFAAGAAgAAAAhANvh9svuAAAAhQEAABMAAAAAAAAAAAAA&#10;AAAAAAAAAFtDb250ZW50X1R5cGVzXS54bWxQSwECLQAUAAYACAAAACEAWvQsW78AAAAVAQAACwAA&#10;AAAAAAAAAAAAAAAfAQAAX3JlbHMvLnJlbHNQSwECLQAUAAYACAAAACEAE5Om6cMAAADcAAAADwAA&#10;AAAAAAAAAAAAAAAHAgAAZHJzL2Rvd25yZXYueG1sUEsFBgAAAAADAAMAtwAAAPcCAAAAAA==&#10;" fillcolor="#7b7b7b" stroked="f"/>
              <v:rect id="Rectangle 1800" o:spid="_x0000_s1684" style="position:absolute;left:1755;top:151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KVpxgAAANwAAAAPAAAAZHJzL2Rvd25yZXYueG1sRI9Pa8JA&#10;FMTvBb/D8gRvdeMf2jR1I9KqKL1o2t4f2WcSkn0bsmuM375bKPQ4zMxvmNV6MI3oqXOVZQWzaQSC&#10;OLe64kLB1+fuMQbhPLLGxjIpuJODdTp6WGGi7Y3P1Ge+EAHCLkEFpfdtIqXLSzLoprYlDt7FdgZ9&#10;kF0hdYe3ADeNnEfRkzRYcVgosaW3kvI6uxoFl4/TcXna1vfvPe/en/eL+HwYYqUm42HzCsLT4P/D&#10;f+2DVvCymMPvmXAEZPoDAAD//wMAUEsBAi0AFAAGAAgAAAAhANvh9svuAAAAhQEAABMAAAAAAAAA&#10;AAAAAAAAAAAAAFtDb250ZW50X1R5cGVzXS54bWxQSwECLQAUAAYACAAAACEAWvQsW78AAAAVAQAA&#10;CwAAAAAAAAAAAAAAAAAfAQAAX3JlbHMvLnJlbHNQSwECLQAUAAYACAAAACEA2RClacYAAADcAAAA&#10;DwAAAAAAAAAAAAAAAAAHAgAAZHJzL2Rvd25yZXYueG1sUEsFBgAAAAADAAMAtwAAAPoCAAAAAA==&#10;" fillcolor="#7a7a7a" stroked="f"/>
              <v:rect id="Rectangle 1801" o:spid="_x0000_s1685" style="position:absolute;left:1755;top:154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BpHxQAAANwAAAAPAAAAZHJzL2Rvd25yZXYueG1sRI/disIw&#10;FITvhX2HcIS909QV/KlGWQRZwRurPsCxObbV5qQ20Xb36TeC4OUw880w82VrSvGg2hWWFQz6EQji&#10;1OqCMwXHw7o3AeE8ssbSMin4JQfLxUdnjrG2DSf02PtMhBJ2MSrIva9iKV2ak0HXtxVx8M62NuiD&#10;rDOpa2xCuSnlVxSNpMGCw0KOFa1ySq/7u1Ew/bv5y3qaNOPB8Rxlm+R03/1slfrstt8zEJ5a/w6/&#10;6I0O3HAIzzPhCMjFPwAAAP//AwBQSwECLQAUAAYACAAAACEA2+H2y+4AAACFAQAAEwAAAAAAAAAA&#10;AAAAAAAAAAAAW0NvbnRlbnRfVHlwZXNdLnhtbFBLAQItABQABgAIAAAAIQBa9CxbvwAAABUBAAAL&#10;AAAAAAAAAAAAAAAAAB8BAABfcmVscy8ucmVsc1BLAQItABQABgAIAAAAIQB7DBpHxQAAANwAAAAP&#10;AAAAAAAAAAAAAAAAAAcCAABkcnMvZG93bnJldi54bWxQSwUGAAAAAAMAAwC3AAAA+QIAAAAA&#10;" fillcolor="#797979" stroked="f"/>
              <v:rect id="Rectangle 1802" o:spid="_x0000_s1686" style="position:absolute;left:1755;top:159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0cKxwAAANwAAAAPAAAAZHJzL2Rvd25yZXYueG1sRI9PawIx&#10;FMTvQr9DeII3zWqL1NUoRSy20Iv/UG+PzXOz7eZl2URd++kboeBxmJnfMJNZY0txodoXjhX0ewkI&#10;4szpgnMF28179xWED8gaS8ek4EYeZtOn1gRT7a68oss65CJC2KeowIRQpVL6zJBF33MVcfROrrYY&#10;oqxzqWu8Rrgt5SBJhtJiwXHBYEVzQ9nP+mwVHHZf9vN39F0t51s7XJz3zeG4M0p12s3bGESgJjzC&#10;/+0PrWD0/AL3M/EIyOkfAAAA//8DAFBLAQItABQABgAIAAAAIQDb4fbL7gAAAIUBAAATAAAAAAAA&#10;AAAAAAAAAAAAAABbQ29udGVudF9UeXBlc10ueG1sUEsBAi0AFAAGAAgAAAAhAFr0LFu/AAAAFQEA&#10;AAsAAAAAAAAAAAAAAAAAHwEAAF9yZWxzLy5yZWxzUEsBAi0AFAAGAAgAAAAhAPhfRwrHAAAA3AAA&#10;AA8AAAAAAAAAAAAAAAAABwIAAGRycy9kb3ducmV2LnhtbFBLBQYAAAAAAwADALcAAAD7AgAAAAA=&#10;" fillcolor="#787878" stroked="f"/>
              <v:rect id="Rectangle 1803" o:spid="_x0000_s1687" style="position:absolute;left:1755;top:162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IujwgAAANwAAAAPAAAAZHJzL2Rvd25yZXYueG1sRI/BasMw&#10;EETvhfyD2EBujZwUh8aNbEKgEPDJTj9gsTa2qLUylhrbf18FCj0OM/OGORWz7cWDRm8cK9htExDE&#10;jdOGWwVft8/XdxA+IGvsHZOChTwU+erlhJl2E1f0qEMrIoR9hgq6EIZMSt90ZNFv3UAcvbsbLYYo&#10;x1bqEacIt73cJ8lBWjQcFzoc6NJR813/WAWlW0w6VGaqb4fyku6dDNdFKrVZz+cPEIHm8B/+a1+1&#10;guNbCs8z8QjI/BcAAP//AwBQSwECLQAUAAYACAAAACEA2+H2y+4AAACFAQAAEwAAAAAAAAAAAAAA&#10;AAAAAAAAW0NvbnRlbnRfVHlwZXNdLnhtbFBLAQItABQABgAIAAAAIQBa9CxbvwAAABUBAAALAAAA&#10;AAAAAAAAAAAAAB8BAABfcmVscy8ucmVsc1BLAQItABQABgAIAAAAIQD5CIujwgAAANwAAAAPAAAA&#10;AAAAAAAAAAAAAAcCAABkcnMvZG93bnJldi54bWxQSwUGAAAAAAMAAwC3AAAA9gIAAAAA&#10;" fillcolor="#777" stroked="f"/>
              <v:rect id="Rectangle 1804" o:spid="_x0000_s1688" style="position:absolute;left:1755;top:165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RDWwgAAANwAAAAPAAAAZHJzL2Rvd25yZXYueG1sRI9Pi8Iw&#10;FMTvwn6H8IS9aeofinZNZRHE9aiWnh/N27a0eSlNrN1vvxEEj8PM/IbZ7UfTioF6V1tWsJhHIIgL&#10;q2suFWS342wDwnlkja1lUvBHDvbpx2SHibYPvtBw9aUIEHYJKqi87xIpXVGRQTe3HXHwfm1v0AfZ&#10;l1L3+Ahw08plFMXSYM1hocKODhUVzfVuFNwbPp9sO2S5XpXxJh/X2Ta3Sn1Ox+8vEJ5G/w6/2j9a&#10;wXYVw/NMOAIy/QcAAP//AwBQSwECLQAUAAYACAAAACEA2+H2y+4AAACFAQAAEwAAAAAAAAAAAAAA&#10;AAAAAAAAW0NvbnRlbnRfVHlwZXNdLnhtbFBLAQItABQABgAIAAAAIQBa9CxbvwAAABUBAAALAAAA&#10;AAAAAAAAAAAAAB8BAABfcmVscy8ucmVsc1BLAQItABQABgAIAAAAIQAjwRDWwgAAANwAAAAPAAAA&#10;AAAAAAAAAAAAAAcCAABkcnMvZG93bnJldi54bWxQSwUGAAAAAAMAAwC3AAAA9gIAAAAA&#10;" fillcolor="#767676" stroked="f"/>
              <v:rect id="Rectangle 1805" o:spid="_x0000_s1689" style="position:absolute;left:1755;top:168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xWxAAAANwAAAAPAAAAZHJzL2Rvd25yZXYueG1sRI9Ba8JA&#10;FITvBf/D8oTe6qYKtkldRYKWXjwk2vsj+5qEZt/G3TXGf98VhB6HmfmGWW1G04mBnG8tK3idJSCI&#10;K6tbrhWcjvuXdxA+IGvsLJOCG3nYrCdPK8y0vXJBQxlqESHsM1TQhNBnUvqqIYN+Znvi6P1YZzBE&#10;6WqpHV4j3HRyniRLabDluNBgT3lD1W95MZGyLW7n07HL5VC4/HtXHMrPNFXqeTpuP0AEGsN/+NH+&#10;0grSxRvcz8QjINd/AAAA//8DAFBLAQItABQABgAIAAAAIQDb4fbL7gAAAIUBAAATAAAAAAAAAAAA&#10;AAAAAAAAAABbQ29udGVudF9UeXBlc10ueG1sUEsBAi0AFAAGAAgAAAAhAFr0LFu/AAAAFQEAAAsA&#10;AAAAAAAAAAAAAAAAHwEAAF9yZWxzLy5yZWxzUEsBAi0AFAAGAAgAAAAhAONonFbEAAAA3AAAAA8A&#10;AAAAAAAAAAAAAAAABwIAAGRycy9kb3ducmV2LnhtbFBLBQYAAAAAAwADALcAAAD4AgAAAAA=&#10;" fillcolor="#757575" stroked="f"/>
              <v:rect id="Rectangle 1806" o:spid="_x0000_s1690" style="position:absolute;left:1755;top:171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KhTwQAAANwAAAAPAAAAZHJzL2Rvd25yZXYueG1sRE/dasIw&#10;FL4f+A7hCN7NdB2MrTNKEWT1buv2AIfm2JQ1J20StfXpzcVglx/f/2Y32V5cyIfOsYKndQaCuHG6&#10;41bBz/fh8RVEiMgae8ekYKYAu+3iYYOFdlf+oksdW5FCOBSowMQ4FFKGxpDFsHYDceJOzluMCfpW&#10;ao/XFG57mWfZi7TYcWowONDeUPNbn62C6nOcPZ3Kuh0N3875x5A3/qjUajmV7yAiTfFf/OeutIK3&#10;57Q2nUlHQG7vAAAA//8DAFBLAQItABQABgAIAAAAIQDb4fbL7gAAAIUBAAATAAAAAAAAAAAAAAAA&#10;AAAAAABbQ29udGVudF9UeXBlc10ueG1sUEsBAi0AFAAGAAgAAAAhAFr0LFu/AAAAFQEAAAsAAAAA&#10;AAAAAAAAAAAAHwEAAF9yZWxzLy5yZWxzUEsBAi0AFAAGAAgAAAAhABuoqFPBAAAA3AAAAA8AAAAA&#10;AAAAAAAAAAAABwIAAGRycy9kb3ducmV2LnhtbFBLBQYAAAAAAwADALcAAAD1AgAAAAA=&#10;" fillcolor="#747474" stroked="f"/>
              <v:rect id="Rectangle 1807" o:spid="_x0000_s1691" style="position:absolute;left:1755;top:172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kVFwwAAANwAAAAPAAAAZHJzL2Rvd25yZXYueG1sRI/disIw&#10;FITvF3yHcATv1lRFsdUoIhQXr9afBzg0x7bYnJQktt233ywIeznMzDfMdj+YRnTkfG1ZwWyagCAu&#10;rK65VHC/5Z9rED4ga2wsk4If8rDfjT62mGnb84W6ayhFhLDPUEEVQptJ6YuKDPqpbYmj97DOYIjS&#10;lVI77CPcNHKeJCtpsOa4UGFLx4qK5/VlFOTL2a0/pfNv3dhLfV925xzdSqnJeDhsQAQawn/43f7S&#10;CtJFCn9n4hGQu18AAAD//wMAUEsBAi0AFAAGAAgAAAAhANvh9svuAAAAhQEAABMAAAAAAAAAAAAA&#10;AAAAAAAAAFtDb250ZW50X1R5cGVzXS54bWxQSwECLQAUAAYACAAAACEAWvQsW78AAAAVAQAACwAA&#10;AAAAAAAAAAAAAAAfAQAAX3JlbHMvLnJlbHNQSwECLQAUAAYACAAAACEAlfZFRcMAAADcAAAADwAA&#10;AAAAAAAAAAAAAAAHAgAAZHJzL2Rvd25yZXYueG1sUEsFBgAAAAADAAMAtwAAAPcCAAAAAA==&#10;" fillcolor="#737373" stroked="f"/>
              <v:rect id="Rectangle 1808" o:spid="_x0000_s1692" style="position:absolute;left:1755;top:174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6LZwQAAANwAAAAPAAAAZHJzL2Rvd25yZXYueG1sRE/Pa8Iw&#10;FL4P/B/CE3abaYeIVqOIY+ht2E3Pj+bZFpuXLolt3V+/HASPH9/v1WYwjejI+dqygnSSgCAurK65&#10;VPDz/fk2B+EDssbGMim4k4fNevSywkzbno/U5aEUMYR9hgqqENpMSl9UZNBPbEscuYt1BkOErpTa&#10;YR/DTSPfk2QmDdYcGypsaVdRcc1vRsFH3h8P6aw2+3t6/rOn/dfc/XZKvY6H7RJEoCE8xQ/3QStY&#10;TOP8eCYeAbn+BwAA//8DAFBLAQItABQABgAIAAAAIQDb4fbL7gAAAIUBAAATAAAAAAAAAAAAAAAA&#10;AAAAAABbQ29udGVudF9UeXBlc10ueG1sUEsBAi0AFAAGAAgAAAAhAFr0LFu/AAAAFQEAAAsAAAAA&#10;AAAAAAAAAAAAHwEAAF9yZWxzLy5yZWxzUEsBAi0AFAAGAAgAAAAhAHPPotnBAAAA3AAAAA8AAAAA&#10;AAAAAAAAAAAABwIAAGRycy9kb3ducmV2LnhtbFBLBQYAAAAAAwADALcAAAD1AgAAAAA=&#10;" fillcolor="#727272" stroked="f"/>
              <v:rect id="Rectangle 1809" o:spid="_x0000_s1693" style="position:absolute;left:1755;top:177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wUdwwAAANwAAAAPAAAAZHJzL2Rvd25yZXYueG1sRI9BawIx&#10;FITvgv8hPKE3zVpE6tYoWhCknmp76e2xee4uJi9LXnS3/74RCj0OM/MNs94O3qk7RWkDG5jPClDE&#10;VbAt1wa+Pg/TF1CSkC26wGTghwS2m/FojaUNPX/Q/ZxqlSEsJRpoUupKraVqyKPMQkecvUuIHlOW&#10;sdY2Yp/h3unnolhqjy3nhQY7emuoup5v3sC7SPVNfp9Ot6uLq7Z3sj8djHmaDLtXUImG9B/+ax+t&#10;gdViDo8z+QjozS8AAAD//wMAUEsBAi0AFAAGAAgAAAAhANvh9svuAAAAhQEAABMAAAAAAAAAAAAA&#10;AAAAAAAAAFtDb250ZW50X1R5cGVzXS54bWxQSwECLQAUAAYACAAAACEAWvQsW78AAAAVAQAACwAA&#10;AAAAAAAAAAAAAAAfAQAAX3JlbHMvLnJlbHNQSwECLQAUAAYACAAAACEANtcFHcMAAADcAAAADwAA&#10;AAAAAAAAAAAAAAAHAgAAZHJzL2Rvd25yZXYueG1sUEsFBgAAAAADAAMAtwAAAPcCAAAAAA==&#10;" fillcolor="#717171" stroked="f"/>
              <v:rect id="Rectangle 1810" o:spid="_x0000_s1694" style="position:absolute;left:1755;top:180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It9yAAAANwAAAAPAAAAZHJzL2Rvd25yZXYueG1sRI9BawIx&#10;FITvBf9DeIKXUrMVK7o1ihUE8VDoWtDeHpvnZu3mZbuJuvrrTaHQ4zAz3zDTeWsrcabGl44VPPcT&#10;EMS50yUXCj63q6cxCB+QNVaOScGVPMxnnYcpptpd+IPOWShEhLBPUYEJoU6l9Lkhi77vauLoHVxj&#10;MUTZFFI3eIlwW8lBkoykxZLjgsGaloby7+xkFbzczH7/kx3f7Wb9NXy78eNuMT4p1eu2i1cQgdrw&#10;H/5rr7WCyXAAv2fiEZCzOwAAAP//AwBQSwECLQAUAAYACAAAACEA2+H2y+4AAACFAQAAEwAAAAAA&#10;AAAAAAAAAAAAAAAAW0NvbnRlbnRfVHlwZXNdLnhtbFBLAQItABQABgAIAAAAIQBa9CxbvwAAABUB&#10;AAALAAAAAAAAAAAAAAAAAB8BAABfcmVscy8ucmVsc1BLAQItABQABgAIAAAAIQBwBIt9yAAAANwA&#10;AAAPAAAAAAAAAAAAAAAAAAcCAABkcnMvZG93bnJldi54bWxQSwUGAAAAAAMAAwC3AAAA/AIAAAAA&#10;" fillcolor="#707070" stroked="f"/>
              <v:rect id="Rectangle 1811" o:spid="_x0000_s1695" style="position:absolute;left:1755;top:181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EW7wgAAANwAAAAPAAAAZHJzL2Rvd25yZXYueG1sRI9Bi8Iw&#10;FITvwv6H8Ba8aboqsts1iiwIelCw7sXbo3m2wealJFHrvzeC4HGYmW+Y2aKzjbiSD8axgq9hBoK4&#10;dNpwpeD/sBp8gwgRWWPjmBTcKcBi/tGbYa7djfd0LWIlEoRDjgrqGNtcylDWZDEMXUucvJPzFmOS&#10;vpLa4y3BbSNHWTaVFg2nhRpb+qupPBcXq+C4bU1B2W46wWWw5ki+W2+8Uv3PbvkLIlIX3+FXe60V&#10;/EzG8DyTjoCcPwAAAP//AwBQSwECLQAUAAYACAAAACEA2+H2y+4AAACFAQAAEwAAAAAAAAAAAAAA&#10;AAAAAAAAW0NvbnRlbnRfVHlwZXNdLnhtbFBLAQItABQABgAIAAAAIQBa9CxbvwAAABUBAAALAAAA&#10;AAAAAAAAAAAAAB8BAABfcmVscy8ucmVsc1BLAQItABQABgAIAAAAIQB0LEW7wgAAANwAAAAPAAAA&#10;AAAAAAAAAAAAAAcCAABkcnMvZG93bnJldi54bWxQSwUGAAAAAAMAAwC3AAAA9gIAAAAA&#10;" fillcolor="#6f6f6f" stroked="f"/>
              <v:rect id="Rectangle 1812" o:spid="_x0000_s1696" style="position:absolute;left:1755;top:183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a0exgAAANwAAAAPAAAAZHJzL2Rvd25yZXYueG1sRI/dTgIx&#10;FITvTXiH5pB4J10MGFgohGCMeGMC+gCH9rC7uj1d2+6PPr01MeFyMjPfZNbbwdaiIx8qxwqmkwwE&#10;sXam4kLB+9vT3QJEiMgGa8ek4JsCbDejmzXmxvV8pO4UC5EgHHJUUMbY5FIGXZLFMHENcfIuzluM&#10;SfpCGo99gtta3mfZg7RYcVoosaF9Sfrz1FoFvju/fPX6VbfTQj5emvZj/rz8Uep2POxWICIN8Rr+&#10;bx+MguVsBn9n0hGQm18AAAD//wMAUEsBAi0AFAAGAAgAAAAhANvh9svuAAAAhQEAABMAAAAAAAAA&#10;AAAAAAAAAAAAAFtDb250ZW50X1R5cGVzXS54bWxQSwECLQAUAAYACAAAACEAWvQsW78AAAAVAQAA&#10;CwAAAAAAAAAAAAAAAAAfAQAAX3JlbHMvLnJlbHNQSwECLQAUAAYACAAAACEABVGtHsYAAADcAAAA&#10;DwAAAAAAAAAAAAAAAAAHAgAAZHJzL2Rvd25yZXYueG1sUEsFBgAAAAADAAMAtwAAAPoCAAAAAA==&#10;" fillcolor="#6e6e6e" stroked="f"/>
              <v:rect id="Rectangle 1813" o:spid="_x0000_s1697" style="position:absolute;left:1755;top:186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THzxAAAANwAAAAPAAAAZHJzL2Rvd25yZXYueG1sRI/NasJA&#10;FIX3Qt9huAV3OmlIxaaOYhXBjQtjHuA2c5sJzdyJmalJ375TEFwezs/HWW1G24ob9b5xrOBlnoAg&#10;rpxuuFZQXg6zJQgfkDW2jknBL3nYrJ8mK8y1G/hMtyLUIo6wz1GBCaHLpfSVIYt+7jri6H253mKI&#10;sq+l7nGI47aVaZIspMWGI8FgRztD1XfxYyM3PV6HQ1ZS9lF9pudyXxg67ZSaPo/bdxCBxvAI39tH&#10;reAte4X/M/EIyPUfAAAA//8DAFBLAQItABQABgAIAAAAIQDb4fbL7gAAAIUBAAATAAAAAAAAAAAA&#10;AAAAAAAAAABbQ29udGVudF9UeXBlc10ueG1sUEsBAi0AFAAGAAgAAAAhAFr0LFu/AAAAFQEAAAsA&#10;AAAAAAAAAAAAAAAAHwEAAF9yZWxzLy5yZWxzUEsBAi0AFAAGAAgAAAAhAO3lMfPEAAAA3AAAAA8A&#10;AAAAAAAAAAAAAAAABwIAAGRycy9kb3ducmV2LnhtbFBLBQYAAAAAAwADALcAAAD4AgAAAAA=&#10;" fillcolor="#6d6d6d" stroked="f"/>
              <v:rect id="Rectangle 1814" o:spid="_x0000_s1698" style="position:absolute;left:1755;top:187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5ixAAAANwAAAAPAAAAZHJzL2Rvd25yZXYueG1sRI9Ba8JA&#10;FITvBf/D8gRvdWORYKOrBKHVk8W0FI+v2dckmH0bdrea/PuuIHgcZuYbZrXpTSsu5HxjWcFsmoAg&#10;Lq1uuFLw9fn2vADhA7LG1jIpGMjDZj16WmGm7ZWPdClCJSKEfYYK6hC6TEpf1mTQT21HHL1f6wyG&#10;KF0ltcNrhJtWviRJKg02HBdq7GhbU3ku/oyCg9vuftz3rhiGIj2hfM8/qMqVmoz7fAkiUB8e4Xt7&#10;rxW8zlO4nYlHQK7/AQAA//8DAFBLAQItABQABgAIAAAAIQDb4fbL7gAAAIUBAAATAAAAAAAAAAAA&#10;AAAAAAAAAABbQ29udGVudF9UeXBlc10ueG1sUEsBAi0AFAAGAAgAAAAhAFr0LFu/AAAAFQEAAAsA&#10;AAAAAAAAAAAAAAAAHwEAAF9yZWxzLy5yZWxzUEsBAi0AFAAGAAgAAAAhAEVXPmLEAAAA3AAAAA8A&#10;AAAAAAAAAAAAAAAABwIAAGRycy9kb3ducmV2LnhtbFBLBQYAAAAAAwADALcAAAD4AgAAAAA=&#10;" fillcolor="#6c6c6c" stroked="f"/>
              <v:rect id="Rectangle 1815" o:spid="_x0000_s1699" style="position:absolute;left:1755;top:189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9+ZxgAAANwAAAAPAAAAZHJzL2Rvd25yZXYueG1sRI9BawIx&#10;FITvgv8hPKEX0WyLWF2NUguil1q1pcXb6+Z1d+nmZdlEjf/eFASPw8x8w0znwVTiRI0rLSt47Ccg&#10;iDOrS84VfH4seyMQziNrrCyTggs5mM/arSmm2p55R6e9z0WEsEtRQeF9nUrpsoIMur6tiaP3axuD&#10;Psoml7rBc4SbSj4lyVAaLDkuFFjTa0HZ3/5oFHTfDmg3P1sdtvUijDdf37R4Xyn10AkvExCegr+H&#10;b+21VjAePMP/mXgE5OwKAAD//wMAUEsBAi0AFAAGAAgAAAAhANvh9svuAAAAhQEAABMAAAAAAAAA&#10;AAAAAAAAAAAAAFtDb250ZW50X1R5cGVzXS54bWxQSwECLQAUAAYACAAAACEAWvQsW78AAAAVAQAA&#10;CwAAAAAAAAAAAAAAAAAfAQAAX3JlbHMvLnJlbHNQSwECLQAUAAYACAAAACEAPUPfmcYAAADcAAAA&#10;DwAAAAAAAAAAAAAAAAAHAgAAZHJzL2Rvd25yZXYueG1sUEsFBgAAAAADAAMAtwAAAPoCAAAAAA==&#10;" fillcolor="#6b6b6b" stroked="f"/>
              <v:rect id="Rectangle 1816" o:spid="_x0000_s1700" style="position:absolute;left:1755;top:190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QDqwgAAANwAAAAPAAAAZHJzL2Rvd25yZXYueG1sRE9Ni8Iw&#10;EL0L/ocwwt40VWTRapRFUNy9LFpBj2MztnWbSWlirf76zUHw+Hjf82VrStFQ7QrLCoaDCARxanXB&#10;mYJDsu5PQDiPrLG0TAoe5GC56HbmGGt75x01e5+JEMIuRgW591UspUtzMugGtiIO3MXWBn2AdSZ1&#10;jfcQbko5iqJPabDg0JBjRauc0r/9zSjYtD+JW12/t+fsd6KPzfN0GyVWqY9e+zUD4an1b/HLvdUK&#10;puOwNpwJR0Au/gEAAP//AwBQSwECLQAUAAYACAAAACEA2+H2y+4AAACFAQAAEwAAAAAAAAAAAAAA&#10;AAAAAAAAW0NvbnRlbnRfVHlwZXNdLnhtbFBLAQItABQABgAIAAAAIQBa9CxbvwAAABUBAAALAAAA&#10;AAAAAAAAAAAAAB8BAABfcmVscy8ucmVsc1BLAQItABQABgAIAAAAIQDdkQDqwgAAANwAAAAPAAAA&#10;AAAAAAAAAAAAAAcCAABkcnMvZG93bnJldi54bWxQSwUGAAAAAAMAAwC3AAAA9gIAAAAA&#10;" fillcolor="#6a6a6a" stroked="f"/>
              <v:rect id="Rectangle 1817" o:spid="_x0000_s1701" style="position:absolute;left:1755;top:193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r+bxQAAANwAAAAPAAAAZHJzL2Rvd25yZXYueG1sRI9BawIx&#10;FITvhf6H8IReimYVKd3VKFIRCj20WvH83Dyzi5uXJYnr9t83guBxmJlvmPmyt43oyIfasYLxKANB&#10;XDpds1Gw/90M30GEiKyxcUwK/ijAcvH8NMdCuytvqdtFIxKEQ4EKqhjbQspQVmQxjFxLnLyT8xZj&#10;kt5I7fGa4LaRkyx7kxZrTgsVtvRRUXneXayC7Xpij+bnsM+7b7P6ej2Pp77dKPUy6FczEJH6+Ajf&#10;259aQT7N4XYmHQG5+AcAAP//AwBQSwECLQAUAAYACAAAACEA2+H2y+4AAACFAQAAEwAAAAAAAAAA&#10;AAAAAAAAAAAAW0NvbnRlbnRfVHlwZXNdLnhtbFBLAQItABQABgAIAAAAIQBa9CxbvwAAABUBAAAL&#10;AAAAAAAAAAAAAAAAAB8BAABfcmVscy8ucmVsc1BLAQItABQABgAIAAAAIQCuyr+bxQAAANwAAAAP&#10;AAAAAAAAAAAAAAAAAAcCAABkcnMvZG93bnJldi54bWxQSwUGAAAAAAMAAwC3AAAA+QIAAAAA&#10;" fillcolor="#696969" stroked="f"/>
              <v:rect id="Rectangle 1818" o:spid="_x0000_s1702" style="position:absolute;left:1755;top:195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7D0wAAAANwAAAAPAAAAZHJzL2Rvd25yZXYueG1sRE/dasIw&#10;FL4XfIdwBt5pOqFj64wiBcXLTX2AQ3NsQ5uT2sT++PTLxcDLj+9/sxttI3rqvHGs4H2VgCAunDZc&#10;KrheDstPED4ga2wck4KJPOy289kGM+0G/qX+HEoRQ9hnqKAKoc2k9EVFFv3KtcSRu7nOYoiwK6Xu&#10;cIjhtpHrJPmQFg3Hhgpbyisq6vPDKrjdC5OmzTSanzS/P2tv670+KrV4G/ffIAKN4SX+d5+0gq80&#10;zo9n4hGQ2z8AAAD//wMAUEsBAi0AFAAGAAgAAAAhANvh9svuAAAAhQEAABMAAAAAAAAAAAAAAAAA&#10;AAAAAFtDb250ZW50X1R5cGVzXS54bWxQSwECLQAUAAYACAAAACEAWvQsW78AAAAVAQAACwAAAAAA&#10;AAAAAAAAAAAfAQAAX3JlbHMvLnJlbHNQSwECLQAUAAYACAAAACEAlC+w9MAAAADcAAAADwAAAAAA&#10;AAAAAAAAAAAHAgAAZHJzL2Rvd25yZXYueG1sUEsFBgAAAAADAAMAtwAAAPQCAAAAAA==&#10;" fillcolor="#686868" stroked="f"/>
              <v:rect id="Rectangle 1819" o:spid="_x0000_s1703" style="position:absolute;left:1755;top:196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IqXxgAAANwAAAAPAAAAZHJzL2Rvd25yZXYueG1sRI9PawIx&#10;FMTvBb9DeIIX0ayVFt0axWoFWaT4p5feHpvXzeLmZdmkun77RhB6HGbmN8xs0dpKXKjxpWMFo2EC&#10;gjh3uuRCwddpM5iA8AFZY+WYFNzIw2LeeZphqt2VD3Q5hkJECPsUFZgQ6lRKnxuy6IeuJo7ej2ss&#10;hiibQuoGrxFuK/mcJK/SYslxwWBNK0P5+fhrFXxma3wfZyXhKvv+MNtxsdP9vVK9brt8AxGoDf/h&#10;R3urFUxfRnA/E4+AnP8BAAD//wMAUEsBAi0AFAAGAAgAAAAhANvh9svuAAAAhQEAABMAAAAAAAAA&#10;AAAAAAAAAAAAAFtDb250ZW50X1R5cGVzXS54bWxQSwECLQAUAAYACAAAACEAWvQsW78AAAAVAQAA&#10;CwAAAAAAAAAAAAAAAAAfAQAAX3JlbHMvLnJlbHNQSwECLQAUAAYACAAAACEA88iKl8YAAADcAAAA&#10;DwAAAAAAAAAAAAAAAAAHAgAAZHJzL2Rvd25yZXYueG1sUEsFBgAAAAADAAMAtwAAAPoCAAAAAA==&#10;" fillcolor="#676767" stroked="f"/>
              <v:rect id="Rectangle 1820" o:spid="_x0000_s1704" style="position:absolute;left:1755;top:198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6QWwgAAANwAAAAPAAAAZHJzL2Rvd25yZXYueG1sRI9Pi8Iw&#10;FMTvwn6H8Ba8aaqwi61NRQTBm//1+miebd3mpdtktX77jSB4HGbmN0w660wtbtS6yrKC0TACQZxb&#10;XXGh4LBfDiYgnEfWWFsmBQ9yMMs+eikm2t55S7edL0SAsEtQQel9k0jp8pIMuqFtiIN3sa1BH2Rb&#10;SN3iPcBNLcdR9C0NVhwWSmxoUVL+s/szgWJ5/pt3o0O8wPP12GxO67U5KdX/7OZTEJ46/w6/2iut&#10;IP4aw/NMOAIy+wcAAP//AwBQSwECLQAUAAYACAAAACEA2+H2y+4AAACFAQAAEwAAAAAAAAAAAAAA&#10;AAAAAAAAW0NvbnRlbnRfVHlwZXNdLnhtbFBLAQItABQABgAIAAAAIQBa9CxbvwAAABUBAAALAAAA&#10;AAAAAAAAAAAAAB8BAABfcmVscy8ucmVsc1BLAQItABQABgAIAAAAIQCIj6QWwgAAANwAAAAPAAAA&#10;AAAAAAAAAAAAAAcCAABkcnMvZG93bnJldi54bWxQSwUGAAAAAAMAAwC3AAAA9gIAAAAA&#10;" fillcolor="#666" stroked="f"/>
              <v:rect id="Rectangle 1821" o:spid="_x0000_s1705" style="position:absolute;left:1755;top:199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nnAxgAAANwAAAAPAAAAZHJzL2Rvd25yZXYueG1sRI9Ba8JA&#10;FITvhf6H5QleSrNppWlMXUUKSvEg1ApeH9nXbDD7NmZXE/99Vyh4HGbmG2a2GGwjLtT52rGClyQF&#10;QVw6XXOlYP+zes5B+ICssXFMCq7kYTF/fJhhoV3P33TZhUpECPsCFZgQ2kJKXxqy6BPXEkfv13UW&#10;Q5RdJXWHfYTbRr6maSYt1hwXDLb0aag87s5WwXorD5nv06ftyfT7SfXebHS+Umo8GpYfIAIN4R7+&#10;b39pBdO3CdzOxCMg538AAAD//wMAUEsBAi0AFAAGAAgAAAAhANvh9svuAAAAhQEAABMAAAAAAAAA&#10;AAAAAAAAAAAAAFtDb250ZW50X1R5cGVzXS54bWxQSwECLQAUAAYACAAAACEAWvQsW78AAAAVAQAA&#10;CwAAAAAAAAAAAAAAAAAfAQAAX3JlbHMvLnJlbHNQSwECLQAUAAYACAAAACEAeeZ5wMYAAADcAAAA&#10;DwAAAAAAAAAAAAAAAAAHAgAAZHJzL2Rvd25yZXYueG1sUEsFBgAAAAADAAMAtwAAAPoCAAAAAA==&#10;" fillcolor="#656565" stroked="f"/>
              <v:rect id="Rectangle 1822" o:spid="_x0000_s1706" style="position:absolute;left:1755;top:202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ZexgAAANwAAAAPAAAAZHJzL2Rvd25yZXYueG1sRI9Ba8JA&#10;FITvQv/D8oRepG4s2proKqXQUhApidLza/aZBLNvw+5W47/vCoLHYWa+YZbr3rTiRM43lhVMxgkI&#10;4tLqhisF+93H0xyED8gaW8uk4EIe1quHwRIzbc+c06kIlYgQ9hkqqEPoMil9WZNBP7YdcfQO1hkM&#10;UbpKaofnCDetfE6SF2mw4bhQY0fvNZXH4s8oGE3s9vMw2+RHnP+43+8i7V59qtTjsH9bgAjUh3v4&#10;1v7SCtLZFK5n4hGQq38AAAD//wMAUEsBAi0AFAAGAAgAAAAhANvh9svuAAAAhQEAABMAAAAAAAAA&#10;AAAAAAAAAAAAAFtDb250ZW50X1R5cGVzXS54bWxQSwECLQAUAAYACAAAACEAWvQsW78AAAAVAQAA&#10;CwAAAAAAAAAAAAAAAAAfAQAAX3JlbHMvLnJlbHNQSwECLQAUAAYACAAAACEAQ1kGXsYAAADcAAAA&#10;DwAAAAAAAAAAAAAAAAAHAgAAZHJzL2Rvd25yZXYueG1sUEsFBgAAAAADAAMAtwAAAPoCAAAAAA==&#10;" fillcolor="#646464" stroked="f"/>
              <v:rect id="Rectangle 1823" o:spid="_x0000_s1707" style="position:absolute;left:1755;top:204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8KxgAAANwAAAAPAAAAZHJzL2Rvd25yZXYueG1sRI9Ba8JA&#10;FITvhf6H5RV6KbppIFJTVxFF8NBLtAjeHtnXJJh9u2S3Seqv7wqCx2FmvmEWq9G0oqfON5YVvE8T&#10;EMSl1Q1XCr6Pu8kHCB+QNbaWScEfeVgtn58WmGs7cEH9IVQiQtjnqKAOweVS+rImg35qHXH0fmxn&#10;METZVVJ3OES4aWWaJDNpsOG4UKOjTU3l5fBrFHydzuf07TK4wqXHDP182yfFVanXl3H9CSLQGB7h&#10;e3uvFcyzDG5n4hGQy38AAAD//wMAUEsBAi0AFAAGAAgAAAAhANvh9svuAAAAhQEAABMAAAAAAAAA&#10;AAAAAAAAAAAAAFtDb250ZW50X1R5cGVzXS54bWxQSwECLQAUAAYACAAAACEAWvQsW78AAAAVAQAA&#10;CwAAAAAAAAAAAAAAAAAfAQAAX3JlbHMvLnJlbHNQSwECLQAUAAYACAAAACEAyvjvCsYAAADcAAAA&#10;DwAAAAAAAAAAAAAAAAAHAgAAZHJzL2Rvd25yZXYueG1sUEsFBgAAAAADAAMAtwAAAPoCAAAAAA==&#10;" fillcolor="#626262" stroked="f"/>
              <v:rect id="Rectangle 1824" o:spid="_x0000_s1708" style="position:absolute;left:1755;top:205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vg7xgAAANwAAAAPAAAAZHJzL2Rvd25yZXYueG1sRI9Ba8JA&#10;FITvQv/D8gq96aaCYqKbUEorvQg2Sr0+s88kmH0bslsT/fVuQehxmJlvmFU2mEZcqHO1ZQWvkwgE&#10;cWF1zaWC/e5zvADhPLLGxjIpuJKDLH0arTDRtudvuuS+FAHCLkEFlfdtIqUrKjLoJrYlDt7JdgZ9&#10;kF0pdYd9gJtGTqNoLg3WHBYqbOm9ouKc/xoF9vCzKz728TZ2/TRfR6fN7bjYKPXyPLwtQXga/H/4&#10;0f7SCuLZHP7OhCMg0zsAAAD//wMAUEsBAi0AFAAGAAgAAAAhANvh9svuAAAAhQEAABMAAAAAAAAA&#10;AAAAAAAAAAAAAFtDb250ZW50X1R5cGVzXS54bWxQSwECLQAUAAYACAAAACEAWvQsW78AAAAVAQAA&#10;CwAAAAAAAAAAAAAAAAAfAQAAX3JlbHMvLnJlbHNQSwECLQAUAAYACAAAACEAbOL4O8YAAADcAAAA&#10;DwAAAAAAAAAAAAAAAAAHAgAAZHJzL2Rvd25yZXYueG1sUEsFBgAAAAADAAMAtwAAAPoCAAAAAA==&#10;" fillcolor="#616161" stroked="f"/>
              <v:rect id="Rectangle 1825" o:spid="_x0000_s1709" style="position:absolute;left:1755;top:207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xeLxQAAANwAAAAPAAAAZHJzL2Rvd25yZXYueG1sRI9BawIx&#10;FITvhf6H8ITealahWlejSKHQHoR2u+L1mTx3VzcvS5Lq+u9NoeBxmJlvmMWqt604kw+NYwWjYQaC&#10;WDvTcKWg/Hl/fgURIrLB1jEpuFKA1fLxYYG5cRf+pnMRK5EgHHJUUMfY5VIGXZPFMHQdcfIOzluM&#10;SfpKGo+XBLetHGfZRFpsOC3U2NFbTfpU/FoF20LGcVbsv/qq3K319Njpjf9U6mnQr+cgIvXxHv5v&#10;fxgFs5cp/J1JR0AubwAAAP//AwBQSwECLQAUAAYACAAAACEA2+H2y+4AAACFAQAAEwAAAAAAAAAA&#10;AAAAAAAAAAAAW0NvbnRlbnRfVHlwZXNdLnhtbFBLAQItABQABgAIAAAAIQBa9CxbvwAAABUBAAAL&#10;AAAAAAAAAAAAAAAAAB8BAABfcmVscy8ucmVsc1BLAQItABQABgAIAAAAIQDiIxeLxQAAANwAAAAP&#10;AAAAAAAAAAAAAAAAAAcCAABkcnMvZG93bnJldi54bWxQSwUGAAAAAAMAAwC3AAAA+QIAAAAA&#10;" fillcolor="#606060" stroked="f"/>
              <v:rect id="Rectangle 1826" o:spid="_x0000_s1710" style="position:absolute;left:1755;top:208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aoavQAAANwAAAAPAAAAZHJzL2Rvd25yZXYueG1sRE9LCsIw&#10;EN0L3iGM4EY0raDUahQRBLd+wO3YjG2xmdQmavX0ZiG4fLz/YtWaSjypcaVlBfEoAkGcWV1yruB0&#10;3A4TEM4ja6wsk4I3OVgtu50Fptq+eE/Pg89FCGGXooLC+zqV0mUFGXQjWxMH7mobgz7AJpe6wVcI&#10;N5UcR9FUGiw5NBRY06ag7HZ4GAXn+yep9CPeuXiyNtOPHvD4Qkr1e+16DsJT6//in3unFcwmYW04&#10;E46AXH4BAAD//wMAUEsBAi0AFAAGAAgAAAAhANvh9svuAAAAhQEAABMAAAAAAAAAAAAAAAAAAAAA&#10;AFtDb250ZW50X1R5cGVzXS54bWxQSwECLQAUAAYACAAAACEAWvQsW78AAAAVAQAACwAAAAAAAAAA&#10;AAAAAAAfAQAAX3JlbHMvLnJlbHNQSwECLQAUAAYACAAAACEAhKWqGr0AAADcAAAADwAAAAAAAAAA&#10;AAAAAAAHAgAAZHJzL2Rvd25yZXYueG1sUEsFBgAAAAADAAMAtwAAAPECAAAAAA==&#10;" fillcolor="#5f5f5f" stroked="f"/>
              <v:rect id="Rectangle 1827" o:spid="_x0000_s1711" style="position:absolute;left:1755;top:210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j6PxQAAANwAAAAPAAAAZHJzL2Rvd25yZXYueG1sRI/NasMw&#10;EITvhb6D2EIvIZHb0uA4UUJoKZT0kP/7Ym1sU+/KSErivn1UKPQ4zMw3zGzRc6su5EPjxMDTKANF&#10;UjrbSGXgsP8Y5qBCRLHYOiEDPxRgMb+/m2Fh3VW2dNnFSiWIhAIN1DF2hdahrIkxjFxHkryT84wx&#10;SV9p6/Ga4Nzq5ywba8ZG0kKNHb3VVH7vzmxg+TLgvrWD/P3MPM6PX36zWntjHh/65RRUpD7+h//a&#10;n9bA5HUCv2fSEdDzGwAAAP//AwBQSwECLQAUAAYACAAAACEA2+H2y+4AAACFAQAAEwAAAAAAAAAA&#10;AAAAAAAAAAAAW0NvbnRlbnRfVHlwZXNdLnhtbFBLAQItABQABgAIAAAAIQBa9CxbvwAAABUBAAAL&#10;AAAAAAAAAAAAAAAAAB8BAABfcmVscy8ucmVsc1BLAQItABQABgAIAAAAIQA6Lj6PxQAAANwAAAAP&#10;AAAAAAAAAAAAAAAAAAcCAABkcnMvZG93bnJldi54bWxQSwUGAAAAAAMAAwC3AAAA+QIAAAAA&#10;" fillcolor="#5e5e5e" stroked="f"/>
              <v:rect id="Rectangle 1828" o:spid="_x0000_s1712" style="position:absolute;left:1755;top:211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oNkxQAAANwAAAAPAAAAZHJzL2Rvd25yZXYueG1sRI/BSgNB&#10;DIbvQt9hSMGL2FlFiq6dFlHEUmjBteA17sSdxZ3MshPb1advDoLH8Of/8mWxGmNnDjTkNrGDq1kB&#10;hrhOvuXGwf7t+fIWTBZkj11icvBDGVbLydkCS5+O/EqHShqjEM4lOggifWltrgNFzLPUE2v2mYaI&#10;ouPQWD/gUeGxs9dFMbcRW9YLAXt6DFR/Vd9RNfY36+pX3i/Spn0JH0+77cZ7ce58Oj7cgxEa5X/5&#10;r732Du7mqq/PKAHs8gQAAP//AwBQSwECLQAUAAYACAAAACEA2+H2y+4AAACFAQAAEwAAAAAAAAAA&#10;AAAAAAAAAAAAW0NvbnRlbnRfVHlwZXNdLnhtbFBLAQItABQABgAIAAAAIQBa9CxbvwAAABUBAAAL&#10;AAAAAAAAAAAAAAAAAB8BAABfcmVscy8ucmVsc1BLAQItABQABgAIAAAAIQDWioNkxQAAANwAAAAP&#10;AAAAAAAAAAAAAAAAAAcCAABkcnMvZG93bnJldi54bWxQSwUGAAAAAAMAAwC3AAAA+QIAAAAA&#10;" fillcolor="#5d5d5d" stroked="f"/>
              <v:rect id="Rectangle 1829" o:spid="_x0000_s1713" style="position:absolute;left:1755;top:213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5ONxQAAANwAAAAPAAAAZHJzL2Rvd25yZXYueG1sRI9Pa8JA&#10;FMTvhX6H5Qm9iG6s+C+6ShEKvaql4u2RfWYTs2/T7NbEb+8KQo/DzPyGWW06W4krNb5wrGA0TEAQ&#10;Z04XnCv4PnwO5iB8QNZYOSYFN/KwWb++rDDVruUdXfchFxHCPkUFJoQ6ldJnhiz6oauJo3d2jcUQ&#10;ZZNL3WAb4baS70kylRYLjgsGa9oayi77P6sgN6f+rH8pJ+3v8ec2nlG5TbpSqbde97EEEagL/+Fn&#10;+0srWExH8DgTj4Bc3wEAAP//AwBQSwECLQAUAAYACAAAACEA2+H2y+4AAACFAQAAEwAAAAAAAAAA&#10;AAAAAAAAAAAAW0NvbnRlbnRfVHlwZXNdLnhtbFBLAQItABQABgAIAAAAIQBa9CxbvwAAABUBAAAL&#10;AAAAAAAAAAAAAAAAAB8BAABfcmVscy8ucmVsc1BLAQItABQABgAIAAAAIQAu55ONxQAAANwAAAAP&#10;AAAAAAAAAAAAAAAAAAcCAABkcnMvZG93bnJldi54bWxQSwUGAAAAAAMAAwC3AAAA+QIAAAAA&#10;" fillcolor="#5c5c5c" stroked="f"/>
              <v:rect id="Rectangle 1830" o:spid="_x0000_s1714" style="position:absolute;left:1755;top:214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I4eyAAAANwAAAAPAAAAZHJzL2Rvd25yZXYueG1sRI9BS8NA&#10;FITvBf/D8gQvxW4apNWYbSkVwYMgrdXm+Mg+k9Ds27C7JrG/3hWEHoeZ+YbJ16NpRU/ON5YVzGcJ&#10;COLS6oYrBYf359t7ED4ga2wtk4If8rBeXU1yzLQdeEf9PlQiQthnqKAOocuk9GVNBv3MdsTR+7LO&#10;YIjSVVI7HCLctDJNkoU02HBcqLGjbU3laf9tFByLqjgfn17dIb2bLt15ePv8aHulbq7HzSOIQGO4&#10;hP/bL1rBwyKFvzPxCMjVLwAAAP//AwBQSwECLQAUAAYACAAAACEA2+H2y+4AAACFAQAAEwAAAAAA&#10;AAAAAAAAAAAAAAAAW0NvbnRlbnRfVHlwZXNdLnhtbFBLAQItABQABgAIAAAAIQBa9CxbvwAAABUB&#10;AAALAAAAAAAAAAAAAAAAAB8BAABfcmVscy8ucmVsc1BLAQItABQABgAIAAAAIQAqNI4eyAAAANwA&#10;AAAPAAAAAAAAAAAAAAAAAAcCAABkcnMvZG93bnJldi54bWxQSwUGAAAAAAMAAwC3AAAA/AIAAAAA&#10;" fillcolor="#5b5b5b" stroked="f"/>
              <v:rect id="Rectangle 1831" o:spid="_x0000_s1715" style="position:absolute;left:1755;top:216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IbwgAAANwAAAAPAAAAZHJzL2Rvd25yZXYueG1sRI9Pi8Iw&#10;FMTvgt8hPMGbplooa9e0rIIg7sk/eH40z7a7zUtpYq3f3iwIexxm5jfMOh9MI3rqXG1ZwWIegSAu&#10;rK65VHA572YfIJxH1thYJgVPcpBn49EaU20ffKT+5EsRIOxSVFB536ZSuqIig25uW+Lg3Wxn0AfZ&#10;lVJ3+Ahw08hlFCXSYM1hocKWthUVv6e7UfCtfzbxQm8OV7Zxnxi83A42Umo6Gb4+QXga/H/43d5r&#10;Baskhr8z4QjI7AUAAP//AwBQSwECLQAUAAYACAAAACEA2+H2y+4AAACFAQAAEwAAAAAAAAAAAAAA&#10;AAAAAAAAW0NvbnRlbnRfVHlwZXNdLnhtbFBLAQItABQABgAIAAAAIQBa9CxbvwAAABUBAAALAAAA&#10;AAAAAAAAAAAAAB8BAABfcmVscy8ucmVsc1BLAQItABQABgAIAAAAIQDY+NIbwgAAANwAAAAPAAAA&#10;AAAAAAAAAAAAAAcCAABkcnMvZG93bnJldi54bWxQSwUGAAAAAAMAAwC3AAAA9gIAAAAA&#10;" fillcolor="#5a5a5a" stroked="f"/>
              <v:rect id="Rectangle 1832" o:spid="_x0000_s1716" style="position:absolute;left:1755;top:217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WTQxQAAANwAAAAPAAAAZHJzL2Rvd25yZXYueG1sRI9Ba8JA&#10;FITvhf6H5Qne6kZR0dRVWovSSw9GPXh7ZF+TJdm3Ibtq8u/dQsHjMDPfMKtNZ2txo9YbxwrGowQE&#10;ce604ULB6bh7W4DwAVlj7ZgU9ORhs359WWGq3Z0PdMtCISKEfYoKyhCaVEqfl2TRj1xDHL1f11oM&#10;UbaF1C3eI9zWcpIkc2nRcFwosaFtSXmVXa2CamHMud+efXXZX8PP7OuzzyadUsNB9/EOIlAXnuH/&#10;9rdWsJxP4e9MPAJy/QAAAP//AwBQSwECLQAUAAYACAAAACEA2+H2y+4AAACFAQAAEwAAAAAAAAAA&#10;AAAAAAAAAAAAW0NvbnRlbnRfVHlwZXNdLnhtbFBLAQItABQABgAIAAAAIQBa9CxbvwAAABUBAAAL&#10;AAAAAAAAAAAAAAAAAB8BAABfcmVscy8ucmVsc1BLAQItABQABgAIAAAAIQAEtWTQxQAAANwAAAAP&#10;AAAAAAAAAAAAAAAAAAcCAABkcnMvZG93bnJldi54bWxQSwUGAAAAAAMAAwC3AAAA+QIAAAAA&#10;" fillcolor="#595959" stroked="f"/>
              <v:rect id="Rectangle 1833" o:spid="_x0000_s1717" style="position:absolute;left:1755;top:219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ioxQAAANwAAAAPAAAAZHJzL2Rvd25yZXYueG1sRI9Ba8JA&#10;FITvgv9heUIvRTcpVGvqKiJaPAlq9fzIPrOh2bcxuzXx33eFgsdhZr5hZovOVuJGjS8dK0hHCQji&#10;3OmSCwXfx83wA4QPyBorx6TgTh4W835vhpl2Le/pdgiFiBD2GSowIdSZlD43ZNGPXE0cvYtrLIYo&#10;m0LqBtsIt5V8S5KxtFhyXDBY08pQ/nP4tQqq1/XZmN0kbfOv0/2aTje7S31S6mXQLT9BBOrCM/zf&#10;3moF0/E7PM7EIyDnfwAAAP//AwBQSwECLQAUAAYACAAAACEA2+H2y+4AAACFAQAAEwAAAAAAAAAA&#10;AAAAAAAAAAAAW0NvbnRlbnRfVHlwZXNdLnhtbFBLAQItABQABgAIAAAAIQBa9CxbvwAAABUBAAAL&#10;AAAAAAAAAAAAAAAAAB8BAABfcmVscy8ucmVsc1BLAQItABQABgAIAAAAIQDI+PioxQAAANwAAAAP&#10;AAAAAAAAAAAAAAAAAAcCAABkcnMvZG93bnJldi54bWxQSwUGAAAAAAMAAwC3AAAA+QIAAAAA&#10;" fillcolor="#585858" stroked="f"/>
              <v:rect id="Rectangle 1834" o:spid="_x0000_s1718" style="position:absolute;left:1755;top:220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TJFxgAAANwAAAAPAAAAZHJzL2Rvd25yZXYueG1sRI9Ba8JA&#10;FITvhf6H5RW8iO7qIdaYjbQFwYuH2lDo7Zl9Jmmzb0N2q9Ff3xWEHoeZ+YbJ1oNtxYl63zjWMJsq&#10;EMSlMw1XGoqPzeQZhA/IBlvHpOFCHtb540OGqXFnfqfTPlQiQtinqKEOoUul9GVNFv3UdcTRO7re&#10;Yoiyr6Tp8RzhtpVzpRJpseG4UGNHbzWVP/tfq+Gq1GtjZ/LwXSztZv413vHnYqf16Gl4WYEINIT/&#10;8L29NRqWSQK3M/EIyPwPAAD//wMAUEsBAi0AFAAGAAgAAAAhANvh9svuAAAAhQEAABMAAAAAAAAA&#10;AAAAAAAAAAAAAFtDb250ZW50X1R5cGVzXS54bWxQSwECLQAUAAYACAAAACEAWvQsW78AAAAVAQAA&#10;CwAAAAAAAAAAAAAAAAAfAQAAX3JlbHMvLnJlbHNQSwECLQAUAAYACAAAACEAqCEyRcYAAADcAAAA&#10;DwAAAAAAAAAAAAAAAAAHAgAAZHJzL2Rvd25yZXYueG1sUEsFBgAAAAADAAMAtwAAAPoCAAAAAA==&#10;" fillcolor="#575757" stroked="f"/>
              <v:rect id="Rectangle 1835" o:spid="_x0000_s1719" style="position:absolute;left:1755;top:222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GnzwwAAANwAAAAPAAAAZHJzL2Rvd25yZXYueG1sRI9Ba8JA&#10;FITvgv9heYI33VjQxugqRagIPdUWz8/sMwnmvU2zq0Z/fbdQ8DjMzDfMct1xra7U+sqJgck4AUWS&#10;O1tJYeD7632UgvIBxWLthAzcycN61e8tMbPuJp903YdCRYj4DA2UITSZ1j4vidGPXUMSvZNrGUOU&#10;baFti7cI51q/JMlMM1YSF0psaFNSft5f2AC7TfX4yfmwnX5I+jic/ZyPqTHDQfe2ABWoC8/wf3tn&#10;Dcxnr/B3Jh4BvfoFAAD//wMAUEsBAi0AFAAGAAgAAAAhANvh9svuAAAAhQEAABMAAAAAAAAAAAAA&#10;AAAAAAAAAFtDb250ZW50X1R5cGVzXS54bWxQSwECLQAUAAYACAAAACEAWvQsW78AAAAVAQAACwAA&#10;AAAAAAAAAAAAAAAfAQAAX3JlbHMvLnJlbHNQSwECLQAUAAYACAAAACEAeABp88MAAADcAAAADwAA&#10;AAAAAAAAAAAAAAAHAgAAZHJzL2Rvd25yZXYueG1sUEsFBgAAAAADAAMAtwAAAPcCAAAAAA==&#10;" fillcolor="#565656" stroked="f"/>
              <v:rect id="Rectangle 1836" o:spid="_x0000_s1720" style="position:absolute;left:1755;top:225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AMiwgAAANwAAAAPAAAAZHJzL2Rvd25yZXYueG1sRE9Na8JA&#10;EL0L/Q/LFHoRnVQkaHQVKRSkUNG0h/Y2ZMckNDsbsqtJ/717EDw+3vd6O9hGXbnztRMNr9MEFEvh&#10;TC2lhu+v98kClA8khhonrOGfPWw3T6M1Zcb1cuJrHkoVQ8RnpKEKoc0QfVGxJT91LUvkzq6zFCLs&#10;SjQd9THcNjhLkhQt1RIbKmr5reLiL79YDccxXvDzY9d4c8A8/XU//Ryd1i/Pw24FKvAQHuK7e280&#10;LNO4Np6JRwA3NwAAAP//AwBQSwECLQAUAAYACAAAACEA2+H2y+4AAACFAQAAEwAAAAAAAAAAAAAA&#10;AAAAAAAAW0NvbnRlbnRfVHlwZXNdLnhtbFBLAQItABQABgAIAAAAIQBa9CxbvwAAABUBAAALAAAA&#10;AAAAAAAAAAAAAB8BAABfcmVscy8ucmVsc1BLAQItABQABgAIAAAAIQA3IAMiwgAAANwAAAAPAAAA&#10;AAAAAAAAAAAAAAcCAABkcnMvZG93bnJldi54bWxQSwUGAAAAAAMAAwC3AAAA9gIAAAAA&#10;" fillcolor="#555" stroked="f"/>
              <v:rect id="Rectangle 1837" o:spid="_x0000_s1721" style="position:absolute;left:1755;top:226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CNxgAAANwAAAAPAAAAZHJzL2Rvd25yZXYueG1sRI9Ba8JA&#10;FITvgv9heYIXqRs9iKauEiKCBw+tFTS3R/aZBLNvY3Y16b/vFgo9DjPzDbPe9qYWL2pdZVnBbBqB&#10;IM6trrhQcP7avy1BOI+ssbZMCr7JwXYzHKwx1rbjT3qdfCEChF2MCkrvm1hKl5dk0E1tQxy8m20N&#10;+iDbQuoWuwA3tZxH0UIarDgslNhQWlJ+Pz2NAtSXLMuiJF3udo9zUl+7SXr8UGo86pN3EJ56/x/+&#10;ax+0gtViBb9nwhGQmx8AAAD//wMAUEsBAi0AFAAGAAgAAAAhANvh9svuAAAAhQEAABMAAAAAAAAA&#10;AAAAAAAAAAAAAFtDb250ZW50X1R5cGVzXS54bWxQSwECLQAUAAYACAAAACEAWvQsW78AAAAVAQAA&#10;CwAAAAAAAAAAAAAAAAAfAQAAX3JlbHMvLnJlbHNQSwECLQAUAAYACAAAACEAWVFQjcYAAADcAAAA&#10;DwAAAAAAAAAAAAAAAAAHAgAAZHJzL2Rvd25yZXYueG1sUEsFBgAAAAADAAMAtwAAAPoCAAAAAA==&#10;" fillcolor="#545454" stroked="f"/>
              <v:rect id="Rectangle 1838" o:spid="_x0000_s1722" style="position:absolute;left:1755;top:228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6nXwgAAANwAAAAPAAAAZHJzL2Rvd25yZXYueG1sRE/dasIw&#10;FL4X9g7hDLyRmXYwdV3TogNhggrTPcChOWu6NSelibZ7++VC8PLj+8/L0bbiSr1vHCtI5wkI4srp&#10;hmsFX+ft0wqED8gaW8ek4I88lMXDJMdMu4E/6XoKtYgh7DNUYELoMil9Zciin7uOOHLfrrcYIuxr&#10;qXscYrht5XOSLKTFhmODwY7eDVW/p4tV4ORqfxx5SH+21hwau9jNNucXpaaP4/oNRKAx3MU394dW&#10;8LqM8+OZeARk8Q8AAP//AwBQSwECLQAUAAYACAAAACEA2+H2y+4AAACFAQAAEwAAAAAAAAAAAAAA&#10;AAAAAAAAW0NvbnRlbnRfVHlwZXNdLnhtbFBLAQItABQABgAIAAAAIQBa9CxbvwAAABUBAAALAAAA&#10;AAAAAAAAAAAAAB8BAABfcmVscy8ucmVsc1BLAQItABQABgAIAAAAIQBXB6nXwgAAANwAAAAPAAAA&#10;AAAAAAAAAAAAAAcCAABkcnMvZG93bnJldi54bWxQSwUGAAAAAAMAAwC3AAAA9gIAAAAA&#10;" fillcolor="#535353" stroked="f"/>
              <v:rect id="Rectangle 1839" o:spid="_x0000_s1723" style="position:absolute;left:1755;top:229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kJKxgAAANwAAAAPAAAAZHJzL2Rvd25yZXYueG1sRI9PSwMx&#10;FMTvgt8hPKE3m62l/lmbFhGkPdRDq4jH5+Zld+3mZU3SdPvtG0HwOMzMb5j5crCdSORD61jBZFyA&#10;IK6cbrlW8P72cn0PIkRkjZ1jUnCiAMvF5cUcS+2OvKW0i7XIEA4lKmhi7EspQ9WQxTB2PXH2jPMW&#10;Y5a+ltrjMcNtJ2+K4lZabDkvNNjTc0PVfnewCtYz4/c/4cOszNc0vW5S+v5Eo9Toanh6BBFpiP/h&#10;v/ZaK3i4m8DvmXwE5OIMAAD//wMAUEsBAi0AFAAGAAgAAAAhANvh9svuAAAAhQEAABMAAAAAAAAA&#10;AAAAAAAAAAAAAFtDb250ZW50X1R5cGVzXS54bWxQSwECLQAUAAYACAAAACEAWvQsW78AAAAVAQAA&#10;CwAAAAAAAAAAAAAAAAAfAQAAX3JlbHMvLnJlbHNQSwECLQAUAAYACAAAACEAGJpCSsYAAADcAAAA&#10;DwAAAAAAAAAAAAAAAAAHAgAAZHJzL2Rvd25yZXYueG1sUEsFBgAAAAADAAMAtwAAAPoCAAAAAA==&#10;" fillcolor="#525252" stroked="f"/>
              <v:rect id="Rectangle 1840" o:spid="_x0000_s1724" style="position:absolute;left:1755;top:231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1ZlxgAAANwAAAAPAAAAZHJzL2Rvd25yZXYueG1sRI9Ba8JA&#10;FITvBf/D8oTemo1itabZiIiW3MRYxONr9pkEs29Ddqtpf323UOhxmJlvmHQ1mFbcqHeNZQWTKAZB&#10;XFrdcKXg/bh7egHhPLLG1jIp+CIHq2z0kGKi7Z0PdCt8JQKEXYIKau+7REpX1mTQRbYjDt7F9gZ9&#10;kH0ldY/3ADetnMbxXBpsOCzU2NGmpvJafBoFJ3c4P2/9fti9XarvUzHJ17OPXKnH8bB+BeFp8P/h&#10;v3auFSwXU/g9E46AzH4AAAD//wMAUEsBAi0AFAAGAAgAAAAhANvh9svuAAAAhQEAABMAAAAAAAAA&#10;AAAAAAAAAAAAAFtDb250ZW50X1R5cGVzXS54bWxQSwECLQAUAAYACAAAACEAWvQsW78AAAAVAQAA&#10;CwAAAAAAAAAAAAAAAAAfAQAAX3JlbHMvLnJlbHNQSwECLQAUAAYACAAAACEA+3dWZcYAAADcAAAA&#10;DwAAAAAAAAAAAAAAAAAHAgAAZHJzL2Rvd25yZXYueG1sUEsFBgAAAAADAAMAtwAAAPoCAAAAAA==&#10;" fillcolor="#515151" stroked="f"/>
              <v:rect id="Rectangle 1841" o:spid="_x0000_s1725" style="position:absolute;left:1755;top:232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icxQAAANwAAAAPAAAAZHJzL2Rvd25yZXYueG1sRI/RasJA&#10;FETfC/2H5Rb6VjeJUGPqKiKEluJLNR9wyV6T0OzdsLvR6Nd3BaGPw8ycYVabyfTiTM53lhWkswQE&#10;cW11x42C6li+5SB8QNbYWyYFV/KwWT8/rbDQ9sI/dD6ERkQI+wIVtCEMhZS+bsmgn9mBOHon6wyG&#10;KF0jtcNLhJteZknyLg12HBdaHGjXUv17GI2Cb53tx+qW8ujKZP45LvKy6fdKvb5M2w8QgabwH360&#10;v7SC5WIO9zPxCMj1HwAAAP//AwBQSwECLQAUAAYACAAAACEA2+H2y+4AAACFAQAAEwAAAAAAAAAA&#10;AAAAAAAAAAAAW0NvbnRlbnRfVHlwZXNdLnhtbFBLAQItABQABgAIAAAAIQBa9CxbvwAAABUBAAAL&#10;AAAAAAAAAAAAAAAAAB8BAABfcmVscy8ucmVsc1BLAQItABQABgAIAAAAIQD3A/icxQAAANwAAAAP&#10;AAAAAAAAAAAAAAAAAAcCAABkcnMvZG93bnJldi54bWxQSwUGAAAAAAMAAwC3AAAA+QIAAAAA&#10;" fillcolor="#505050" stroked="f"/>
              <v:rect id="Rectangle 1842" o:spid="_x0000_s1726" style="position:absolute;left:1755;top:234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cNxgAAANwAAAAPAAAAZHJzL2Rvd25yZXYueG1sRI9Pa8JA&#10;FMTvBb/D8oReim5qi3+iqxRBsBQEowe9PbPPZDH7NmS3Mf323ULB4zAzv2EWq85WoqXGG8cKXocJ&#10;COLcacOFguNhM5iC8AFZY+WYFPyQh9Wy97TAVLs776nNQiEihH2KCsoQ6lRKn5dk0Q9dTRy9q2ss&#10;hiibQuoG7xFuKzlKkrG0aDgulFjTuqT8ln1bBebyssvefKbb6utUj6n7vF7MWannfvcxBxGoC4/w&#10;f3urFcwm7/B3Jh4BufwFAAD//wMAUEsBAi0AFAAGAAgAAAAhANvh9svuAAAAhQEAABMAAAAAAAAA&#10;AAAAAAAAAAAAAFtDb250ZW50X1R5cGVzXS54bWxQSwECLQAUAAYACAAAACEAWvQsW78AAAAVAQAA&#10;CwAAAAAAAAAAAAAAAAAfAQAAX3JlbHMvLnJlbHNQSwECLQAUAAYACAAAACEAUqtXDcYAAADcAAAA&#10;DwAAAAAAAAAAAAAAAAAHAgAAZHJzL2Rvd25yZXYueG1sUEsFBgAAAAADAAMAtwAAAPoCAAAAAA==&#10;" fillcolor="#4e4e4e" stroked="f"/>
              <v:rect id="Rectangle 1843" o:spid="_x0000_s1727" style="position:absolute;left:1755;top:235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0e3xQAAANwAAAAPAAAAZHJzL2Rvd25yZXYueG1sRI/NawIx&#10;FMTvQv+H8Aq9SM224Ee3RrGK4tWth/b22Lz9oJuXJUl31//eCILHYWZ+wyzXg2lER87XlhW8TRIQ&#10;xLnVNZcKzt/71wUIH5A1NpZJwYU8rFdPoyWm2vZ8oi4LpYgQ9ikqqEJoUyl9XpFBP7EtcfQK6wyG&#10;KF0ptcM+wk0j35NkJg3WHBcqbGlbUf6X/RsFP4c51q4r+nI73nxlu0Xxezp3Sr08D5tPEIGG8Ajf&#10;20et4GM+hduZeATk6goAAP//AwBQSwECLQAUAAYACAAAACEA2+H2y+4AAACFAQAAEwAAAAAAAAAA&#10;AAAAAAAAAAAAW0NvbnRlbnRfVHlwZXNdLnhtbFBLAQItABQABgAIAAAAIQBa9CxbvwAAABUBAAAL&#10;AAAAAAAAAAAAAAAAAB8BAABfcmVscy8ucmVsc1BLAQItABQABgAIAAAAIQAuX0e3xQAAANwAAAAP&#10;AAAAAAAAAAAAAAAAAAcCAABkcnMvZG93bnJldi54bWxQSwUGAAAAAAMAAwC3AAAA+QIAAAAA&#10;" fillcolor="#4d4d4d" stroked="f"/>
              <v:rect id="Rectangle 1844" o:spid="_x0000_s1728" style="position:absolute;left:1755;top:237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ddxAAAANwAAAAPAAAAZHJzL2Rvd25yZXYueG1sRI9LiwIx&#10;EITvC/6H0IKXRTMKvsaJ4gqCHnUVPDaTnodOOrOTqOO/3ywIeyyq6isqWbWmEg9qXGlZwXAQgSBO&#10;rS45V3D63vZnIJxH1lhZJgUvcrBadj4SjLV98oEeR5+LAGEXo4LC+zqW0qUFGXQDWxMHL7ONQR9k&#10;k0vd4DPATSVHUTSRBksOCwXWtCkovR3vRsH4054vZpy1m6m8XL/2u599/UKlet12vQDhqfX/4Xd7&#10;pxXMpxP4OxOOgFz+AgAA//8DAFBLAQItABQABgAIAAAAIQDb4fbL7gAAAIUBAAATAAAAAAAAAAAA&#10;AAAAAAAAAABbQ29udGVudF9UeXBlc10ueG1sUEsBAi0AFAAGAAgAAAAhAFr0LFu/AAAAFQEAAAsA&#10;AAAAAAAAAAAAAAAAHwEAAF9yZWxzLy5yZWxzUEsBAi0AFAAGAAgAAAAhAFD4d13EAAAA3AAAAA8A&#10;AAAAAAAAAAAAAAAABwIAAGRycy9kb3ducmV2LnhtbFBLBQYAAAAAAwADALcAAAD4AgAAAAA=&#10;" fillcolor="#4c4c4c" stroked="f"/>
              <v:rect id="Rectangle 1845" o:spid="_x0000_s1729" style="position:absolute;left:1755;top:238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JPwxwAAANwAAAAPAAAAZHJzL2Rvd25yZXYueG1sRI9Ba8JA&#10;FITvgv9heUIvUjcq1TTNKlYoiCCiLT0/sq9JmuzbNLua9N93hYLHYWa+YdJ1b2pxpdaVlhVMJxEI&#10;4szqknMFH+9vjzEI55E11pZJwS85WK+GgxQTbTs+0fXscxEg7BJUUHjfJFK6rCCDbmIb4uB92dag&#10;D7LNpW6xC3BTy1kULaTBksNCgQ1tC8qq88UoeH363M/1sRp/nxY/cTzrfbe9HJR6GPWbFxCeen8P&#10;/7d3WsHzcgm3M+EIyNUfAAAA//8DAFBLAQItABQABgAIAAAAIQDb4fbL7gAAAIUBAAATAAAAAAAA&#10;AAAAAAAAAAAAAABbQ29udGVudF9UeXBlc10ueG1sUEsBAi0AFAAGAAgAAAAhAFr0LFu/AAAAFQEA&#10;AAsAAAAAAAAAAAAAAAAAHwEAAF9yZWxzLy5yZWxzUEsBAi0AFAAGAAgAAAAhAMokk/DHAAAA3AAA&#10;AA8AAAAAAAAAAAAAAAAABwIAAGRycy9kb3ducmV2LnhtbFBLBQYAAAAAAwADALcAAAD7AgAAAAA=&#10;" fillcolor="#4b4b4b" stroked="f"/>
              <v:rect id="Rectangle 1846" o:spid="_x0000_s1730" style="position:absolute;left:1755;top:240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XZjwgAAANwAAAAPAAAAZHJzL2Rvd25yZXYueG1sRE/Pa8Iw&#10;FL4L+x/CE3YRTTeGus60uKGgeKod7PrWvDXF5qVrMu3+e3MQPH58v1f5YFtxpt43jhU8zRIQxJXT&#10;DdcKPsvtdAnCB2SNrWNS8E8e8uxhtMJUuwsXdD6GWsQQ9ikqMCF0qZS+MmTRz1xHHLkf11sMEfa1&#10;1D1eYrht5XOSzKXFhmODwY4+DFWn459VsD60uNybZGK4/LWb75f3r6I0Sj2Oh/UbiEBDuItv7p1W&#10;8LqIa+OZeARkdgUAAP//AwBQSwECLQAUAAYACAAAACEA2+H2y+4AAACFAQAAEwAAAAAAAAAAAAAA&#10;AAAAAAAAW0NvbnRlbnRfVHlwZXNdLnhtbFBLAQItABQABgAIAAAAIQBa9CxbvwAAABUBAAALAAAA&#10;AAAAAAAAAAAAAB8BAABfcmVscy8ucmVsc1BLAQItABQABgAIAAAAIQDdjXZjwgAAANwAAAAPAAAA&#10;AAAAAAAAAAAAAAcCAABkcnMvZG93bnJldi54bWxQSwUGAAAAAAMAAwC3AAAA9gIAAAAA&#10;" fillcolor="#4a4a4a" stroked="f"/>
              <v:rect id="Rectangle 1847" o:spid="_x0000_s1731" style="position:absolute;left:1755;top:241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2hMwwAAANwAAAAPAAAAZHJzL2Rvd25yZXYueG1sRI9BS8NA&#10;FITvQv/D8gre7KYqatNuS6MEvBoFr6/Z12w0+zbsW9v4711B8DjMzDfMZjf5QZ0oSh/YwHJRgCJu&#10;g+25M/D2Wl89gJKEbHEITAa+SWC3nV1ssLThzC90alKnMoSlRAMupbHUWlpHHmURRuLsHUP0mLKM&#10;nbYRzxnuB31dFHfaY895weFIj47az+bLG5DDRxOrg31ydTXcSi3vXeVvjLmcT/s1qERT+g//tZ+t&#10;gdX9Cn7P5COgtz8AAAD//wMAUEsBAi0AFAAGAAgAAAAhANvh9svuAAAAhQEAABMAAAAAAAAAAAAA&#10;AAAAAAAAAFtDb250ZW50X1R5cGVzXS54bWxQSwECLQAUAAYACAAAACEAWvQsW78AAAAVAQAACwAA&#10;AAAAAAAAAAAAAAAfAQAAX3JlbHMvLnJlbHNQSwECLQAUAAYACAAAACEA23doTMMAAADcAAAADwAA&#10;AAAAAAAAAAAAAAAHAgAAZHJzL2Rvd25yZXYueG1sUEsFBgAAAAADAAMAtwAAAPcCAAAAAA==&#10;" fillcolor="#494949" stroked="f"/>
              <v:rect id="Rectangle 1848" o:spid="_x0000_s1732" style="position:absolute;left:1755;top:243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ykAwwAAANwAAAAPAAAAZHJzL2Rvd25yZXYueG1sRE/LasJA&#10;FN0X/IfhCt2ZSQUlpk6CCNa2FHx14fKSuSahmTtpZpqkf99ZCF0eznudj6YRPXWutqzgKYpBEBdW&#10;11wq+LzsZgkI55E1NpZJwS85yLPJwxpTbQc+UX/2pQgh7FJUUHnfplK6oiKDLrItceButjPoA+xK&#10;qTscQrhp5DyOl9JgzaGhwpa2FRVf5x+j4Doe319Oy91w4W/7dlh8uH2/SZR6nI6bZxCeRv8vvrtf&#10;tYJVEuaHM+EIyOwPAAD//wMAUEsBAi0AFAAGAAgAAAAhANvh9svuAAAAhQEAABMAAAAAAAAAAAAA&#10;AAAAAAAAAFtDb250ZW50X1R5cGVzXS54bWxQSwECLQAUAAYACAAAACEAWvQsW78AAAAVAQAACwAA&#10;AAAAAAAAAAAAAAAfAQAAX3JlbHMvLnJlbHNQSwECLQAUAAYACAAAACEALCMpAMMAAADcAAAADwAA&#10;AAAAAAAAAAAAAAAHAgAAZHJzL2Rvd25yZXYueG1sUEsFBgAAAAADAAMAtwAAAPcCAAAAAA==&#10;" fillcolor="#484848" stroked="f"/>
              <v:rect id="Rectangle 1849" o:spid="_x0000_s1733" style="position:absolute;left:1755;top:246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GOgxAAAANwAAAAPAAAAZHJzL2Rvd25yZXYueG1sRI9Ba8JA&#10;FITvBf/D8gRvdRORkkZXCaIgQqHVHjw+ss8kuvs2ZNcY/323UOhxmJlvmOV6sEb01PnGsYJ0moAg&#10;Lp1uuFLwfdq9ZiB8QNZoHJOCJ3lYr0YvS8y1e/AX9cdQiQhhn6OCOoQ2l9KXNVn0U9cSR+/iOosh&#10;yq6SusNHhFsjZ0nyJi02HBdqbGlTU3k73q2C4mOb0d65qz339/RQnM389GmUmoyHYgEi0BD+w3/t&#10;vVbwnqXweyYeAbn6AQAA//8DAFBLAQItABQABgAIAAAAIQDb4fbL7gAAAIUBAAATAAAAAAAAAAAA&#10;AAAAAAAAAABbQ29udGVudF9UeXBlc10ueG1sUEsBAi0AFAAGAAgAAAAhAFr0LFu/AAAAFQEAAAsA&#10;AAAAAAAAAAAAAAAAHwEAAF9yZWxzLy5yZWxzUEsBAi0AFAAGAAgAAAAhAK4MY6DEAAAA3AAAAA8A&#10;AAAAAAAAAAAAAAAABwIAAGRycy9kb3ducmV2LnhtbFBLBQYAAAAAAwADALcAAAD4AgAAAAA=&#10;" fillcolor="#474747" stroked="f"/>
              <v:rect id="Rectangle 1850" o:spid="_x0000_s1734" style="position:absolute;left:1755;top:247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wT3xgAAANwAAAAPAAAAZHJzL2Rvd25yZXYueG1sRI9Ba8JA&#10;FITvBf/D8gpeSt3UQxtT1yBCifYWq+DxkX1NYrJvQ3Zj4r/vFgo9DjPzDbNOJ9OKG/WutqzgZRGB&#10;IC6srrlUcPr6eI5BOI+ssbVMCu7kIN3MHtaYaDtyTrejL0WAsEtQQeV9l0jpiooMuoXtiIP3bXuD&#10;Psi+lLrHMcBNK5dR9CoN1hwWKuxoV1HRHAejYJsf8PPpYt+a8XrJr+eMh3iVKTV/nLbvIDxN/j/8&#10;195rBat4Cb9nwhGQmx8AAAD//wMAUEsBAi0AFAAGAAgAAAAhANvh9svuAAAAhQEAABMAAAAAAAAA&#10;AAAAAAAAAAAAAFtDb250ZW50X1R5cGVzXS54bWxQSwECLQAUAAYACAAAACEAWvQsW78AAAAVAQAA&#10;CwAAAAAAAAAAAAAAAAAfAQAAX3JlbHMvLnJlbHNQSwECLQAUAAYACAAAACEAJhsE98YAAADcAAAA&#10;DwAAAAAAAAAAAAAAAAAHAgAAZHJzL2Rvd25yZXYueG1sUEsFBgAAAAADAAMAtwAAAPoCAAAAAA==&#10;" fillcolor="#464646" stroked="f"/>
              <v:rect id="Rectangle 1851" o:spid="_x0000_s1735" style="position:absolute;left:1755;top:249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GabyQAAANwAAAAPAAAAZHJzL2Rvd25yZXYueG1sRI9BT8JA&#10;FITvJv6HzTPhYmCLJgRqt8SIEC8ahYJ6e+k+20r3bekuUP69S2LCcTIz32SSaWdqcaDWVZYVDAcR&#10;COLc6ooLBdlq3h+DcB5ZY22ZFJzIwTS9vkow1vbIH3RY+kIECLsYFZTeN7GULi/JoBvYhjh4P7Y1&#10;6INsC6lbPAa4qeVdFI2kwYrDQokNPZWUb5d7o+Bz8brZrb+H2e9X0T3P395Ht7MMlerddI8PIDx1&#10;/hL+b79oBZPxPZzPhCMg0z8AAAD//wMAUEsBAi0AFAAGAAgAAAAhANvh9svuAAAAhQEAABMAAAAA&#10;AAAAAAAAAAAAAAAAAFtDb250ZW50X1R5cGVzXS54bWxQSwECLQAUAAYACAAAACEAWvQsW78AAAAV&#10;AQAACwAAAAAAAAAAAAAAAAAfAQAAX3JlbHMvLnJlbHNQSwECLQAUAAYACAAAACEAzrRmm8kAAADc&#10;AAAADwAAAAAAAAAAAAAAAAAHAgAAZHJzL2Rvd25yZXYueG1sUEsFBgAAAAADAAMAtwAAAP0CAAAA&#10;AA==&#10;" fillcolor="#454545" stroked="f"/>
              <v:rect id="Rectangle 1852" o:spid="_x0000_s1736" style="position:absolute;left:1755;top:250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mJHxgAAANwAAAAPAAAAZHJzL2Rvd25yZXYueG1sRI9Ba8JA&#10;FITvQv/D8gpepG4UkZi6ShEFFXpQC21vj+xrkjb7NuyuJv57tyB4HGbmG2a+7EwtLuR8ZVnBaJiA&#10;IM6trrhQ8HHavKQgfEDWWFsmBVfysFw89eaYadvygS7HUIgIYZ+hgjKEJpPS5yUZ9EPbEEfvxzqD&#10;IUpXSO2wjXBTy3GSTKXBiuNCiQ2tSsr/jmej4Pu3+9zrNIxmbrcbTN7Ttf1qE6X6z93bK4hAXXiE&#10;7+2tVjBLJ/B/Jh4BubgBAAD//wMAUEsBAi0AFAAGAAgAAAAhANvh9svuAAAAhQEAABMAAAAAAAAA&#10;AAAAAAAAAAAAAFtDb250ZW50X1R5cGVzXS54bWxQSwECLQAUAAYACAAAACEAWvQsW78AAAAVAQAA&#10;CwAAAAAAAAAAAAAAAAAfAQAAX3JlbHMvLnJlbHNQSwECLQAUAAYACAAAACEA5aZiR8YAAADcAAAA&#10;DwAAAAAAAAAAAAAAAAAHAgAAZHJzL2Rvd25yZXYueG1sUEsFBgAAAAADAAMAtwAAAPoCAAAAAA==&#10;" fillcolor="#444" stroked="f"/>
              <v:rect id="Rectangle 1853" o:spid="_x0000_s1737" style="position:absolute;left:1755;top:252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EdwgAAANwAAAAPAAAAZHJzL2Rvd25yZXYueG1sRI9Pi8Iw&#10;FMTvC36H8ARva6rgEqtRRBBU2IN/z4/m2Rabl5JErd9+s7Cwx2FmfsPMl51txJN8qB1rGA0zEMSF&#10;MzWXGs6nzacCESKywcYxaXhTgOWi9zHH3LgXH+h5jKVIEA45aqhibHMpQ1GRxTB0LXHybs5bjEn6&#10;UhqPrwS3jRxn2Ze0WHNaqLCldUXF/fiwGg6786jxavy935wypy43dcVr0HrQ71YzEJG6+B/+a2+N&#10;hqmawO+ZdATk4gcAAP//AwBQSwECLQAUAAYACAAAACEA2+H2y+4AAACFAQAAEwAAAAAAAAAAAAAA&#10;AAAAAAAAW0NvbnRlbnRfVHlwZXNdLnhtbFBLAQItABQABgAIAAAAIQBa9CxbvwAAABUBAAALAAAA&#10;AAAAAAAAAAAAAB8BAABfcmVscy8ucmVsc1BLAQItABQABgAIAAAAIQCvnTEdwgAAANwAAAAPAAAA&#10;AAAAAAAAAAAAAAcCAABkcnMvZG93bnJldi54bWxQSwUGAAAAAAMAAwC3AAAA9gIAAAAA&#10;" fillcolor="#434343" stroked="f"/>
              <v:rect id="Rectangle 1854" o:spid="_x0000_s1738" style="position:absolute;left:1755;top:253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EeqxgAAANwAAAAPAAAAZHJzL2Rvd25yZXYueG1sRI/dasJA&#10;FITvC32H5RS8qxuL+JO6kbZQEJSKVhDvDtnTbNLs2ZBdY3x7tyD0cpiZb5jFsre16Kj1pWMFo2EC&#10;gjh3uuRCweH783kGwgdkjbVjUnAlD8vs8WGBqXYX3lG3D4WIEPYpKjAhNKmUPjdk0Q9dQxy9H9da&#10;DFG2hdQtXiLc1vIlSSbSYslxwWBDH4by3/3ZKtisv95NicdN56fbUXXKx9UurJQaPPVvryAC9eE/&#10;fG+vtIL5bAJ/Z+IRkNkNAAD//wMAUEsBAi0AFAAGAAgAAAAhANvh9svuAAAAhQEAABMAAAAAAAAA&#10;AAAAAAAAAAAAAFtDb250ZW50X1R5cGVzXS54bWxQSwECLQAUAAYACAAAACEAWvQsW78AAAAVAQAA&#10;CwAAAAAAAAAAAAAAAAAfAQAAX3JlbHMvLnJlbHNQSwECLQAUAAYACAAAACEAUqxHqsYAAADcAAAA&#10;DwAAAAAAAAAAAAAAAAAHAgAAZHJzL2Rvd25yZXYueG1sUEsFBgAAAAADAAMAtwAAAPoCAAAAAA==&#10;" fillcolor="#424242" stroked="f"/>
              <v:rect id="Rectangle 1855" o:spid="_x0000_s1739" style="position:absolute;left:1755;top:256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tNMxAAAANwAAAAPAAAAZHJzL2Rvd25yZXYueG1sRI9BawIx&#10;FITvgv8hPMGbZtuDbrdGkUKhIBSr0vMjebtZ3Lwsm7iu/vpGEHocZuYbZrUZXCN66kLtWcHLPANB&#10;rL2puVJwOn7OchAhIhtsPJOCGwXYrMejFRbGX/mH+kOsRIJwKFCBjbEtpAzaksMw9y1x8krfOYxJ&#10;dpU0HV4T3DXyNcsW0mHNacFiSx+W9PlwcQqM/r6Vff5ry/v2fA+Xanfa651S08mwfQcRaYj/4Wf7&#10;yyh4y5fwOJOOgFz/AQAA//8DAFBLAQItABQABgAIAAAAIQDb4fbL7gAAAIUBAAATAAAAAAAAAAAA&#10;AAAAAAAAAABbQ29udGVudF9UeXBlc10ueG1sUEsBAi0AFAAGAAgAAAAhAFr0LFu/AAAAFQEAAAsA&#10;AAAAAAAAAAAAAAAAHwEAAF9yZWxzLy5yZWxzUEsBAi0AFAAGAAgAAAAhALCy00zEAAAA3AAAAA8A&#10;AAAAAAAAAAAAAAAABwIAAGRycy9kb3ducmV2LnhtbFBLBQYAAAAAAwADALcAAAD4AgAAAAA=&#10;" fillcolor="#414141" stroked="f"/>
              <v:rect id="Rectangle 1856" o:spid="_x0000_s1740" style="position:absolute;left:1755;top:258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ct9wgAAANwAAAAPAAAAZHJzL2Rvd25yZXYueG1sRE9ba8Iw&#10;FH4X9h/CGezNJhOcrjYtQxD26G2wvR2aY1ttTkqSaf33y8PAx4/vXlSj7cWVfOgca3jNFAji2pmO&#10;Gw3Hw2a6BBEissHeMWm4U4CqfJoUmBt34x1d97ERKYRDjhraGIdcylC3ZDFkbiBO3Ml5izFB30jj&#10;8ZbCbS9nSr1Jix2nhhYHWrdUX/a/VsN8fZ75+/jTfzfzzaLefqndYau0fnkeP1YgIo3xIf53fxoN&#10;78u0Np1JR0CWfwAAAP//AwBQSwECLQAUAAYACAAAACEA2+H2y+4AAACFAQAAEwAAAAAAAAAAAAAA&#10;AAAAAAAAW0NvbnRlbnRfVHlwZXNdLnhtbFBLAQItABQABgAIAAAAIQBa9CxbvwAAABUBAAALAAAA&#10;AAAAAAAAAAAAAB8BAABfcmVscy8ucmVsc1BLAQItABQABgAIAAAAIQC4uct9wgAAANwAAAAPAAAA&#10;AAAAAAAAAAAAAAcCAABkcnMvZG93bnJldi54bWxQSwUGAAAAAAMAAwC3AAAA9gIAAAAA&#10;" fillcolor="#404040" stroked="f"/>
              <v:rect id="Rectangle 1857" o:spid="_x0000_s1741" style="position:absolute;left:1755;top:259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HyZxAAAANwAAAAPAAAAZHJzL2Rvd25yZXYueG1sRI9Pa8JA&#10;FMTvQr/D8gredNMIotFVSqm0J8E01esz+/IHs29DdmvSb+8KgsdhZn7DrLeDacSVOldbVvA2jUAQ&#10;51bXXCrIfnaTBQjnkTU2lknBPznYbl5Ga0y07flA19SXIkDYJaig8r5NpHR5RQbd1LbEwStsZ9AH&#10;2ZVSd9gHuGlkHEVzabDmsFBhSx8V5Zf0zyiI6dxnn7vhtzh/FamVp5hn+6NS49fhfQXC0+Cf4Uf7&#10;WytYLpZwPxOOgNzcAAAA//8DAFBLAQItABQABgAIAAAAIQDb4fbL7gAAAIUBAAATAAAAAAAAAAAA&#10;AAAAAAAAAABbQ29udGVudF9UeXBlc10ueG1sUEsBAi0AFAAGAAgAAAAhAFr0LFu/AAAAFQEAAAsA&#10;AAAAAAAAAAAAAAAAHwEAAF9yZWxzLy5yZWxzUEsBAi0AFAAGAAgAAAAhABfofJnEAAAA3AAAAA8A&#10;AAAAAAAAAAAAAAAABwIAAGRycy9kb3ducmV2LnhtbFBLBQYAAAAAAwADALcAAAD4AgAAAAA=&#10;" fillcolor="#3f3f3f" stroked="f"/>
              <v:rect id="Rectangle 1858" o:spid="_x0000_s1742" style="position:absolute;left:1755;top:262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uhswgAAANwAAAAPAAAAZHJzL2Rvd25yZXYueG1sRE9LSwMx&#10;EL4X/A9hBG9tti2IuzYtbaHoRcHax3XYjJvVzWRJxnb99+YgePz43ovV4Dt1oZjawAamkwIUcR1s&#10;y42Bw/tu/AAqCbLFLjAZ+KEEq+XNaIGVDVd+o8teGpVDOFVowIn0ldapduQxTUJPnLmPED1KhrHR&#10;NuI1h/tOz4riXntsOTc47GnrqP7af3sD8521c1eU8XUzO8nn01lCPL4Yc3c7rB9BCQ3yL/5zP1sD&#10;ZZnn5zP5COjlLwAAAP//AwBQSwECLQAUAAYACAAAACEA2+H2y+4AAACFAQAAEwAAAAAAAAAAAAAA&#10;AAAAAAAAW0NvbnRlbnRfVHlwZXNdLnhtbFBLAQItABQABgAIAAAAIQBa9CxbvwAAABUBAAALAAAA&#10;AAAAAAAAAAAAAB8BAABfcmVscy8ucmVsc1BLAQItABQABgAIAAAAIQCsluhswgAAANwAAAAPAAAA&#10;AAAAAAAAAAAAAAcCAABkcnMvZG93bnJldi54bWxQSwUGAAAAAAMAAwC3AAAA9gIAAAAA&#10;" fillcolor="#3e3e3e" stroked="f"/>
              <v:rect id="Rectangle 1859" o:spid="_x0000_s1743" style="position:absolute;left:1755;top:264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bK5xwAAANwAAAAPAAAAZHJzL2Rvd25yZXYueG1sRI9Pa8JA&#10;FMTvBb/D8gQvRTdpodTUVUQptYoH/9Lja/Y1iWbfhuzWxG/vCoUeh5n5DTOatKYUF6pdYVlBPIhA&#10;EKdWF5wp2O/e+68gnEfWWFomBVdyMBl3HkaYaNvwhi5bn4kAYZeggtz7KpHSpTkZdANbEQfvx9YG&#10;fZB1JnWNTYCbUj5F0Ys0WHBYyLGiWU7peftrFHx8fq+ir9MyXWfN+Th/XMUL+3xQqtdtp28gPLX+&#10;P/zXXmgFw2EM9zPhCMjxDQAA//8DAFBLAQItABQABgAIAAAAIQDb4fbL7gAAAIUBAAATAAAAAAAA&#10;AAAAAAAAAAAAAABbQ29udGVudF9UeXBlc10ueG1sUEsBAi0AFAAGAAgAAAAhAFr0LFu/AAAAFQEA&#10;AAsAAAAAAAAAAAAAAAAAHwEAAF9yZWxzLy5yZWxzUEsBAi0AFAAGAAgAAAAhAEsRsrnHAAAA3AAA&#10;AA8AAAAAAAAAAAAAAAAABwIAAGRycy9kb3ducmV2LnhtbFBLBQYAAAAAAwADALcAAAD7AgAAAAA=&#10;" fillcolor="#3d3d3d" stroked="f"/>
              <v:rect id="Rectangle 1860" o:spid="_x0000_s1744" style="position:absolute;left:1755;top:2655;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3bHxgAAANwAAAAPAAAAZHJzL2Rvd25yZXYueG1sRI9Ba8JA&#10;FITvhf6H5RW8FLOJB+mmrlKFgPVW9aC3R/aZpM2+DdnVxP76bqHQ4zAz3zCL1WhbcaPeN441ZEkK&#10;grh0puFKw/FQTF9A+IBssHVMGu7kYbV8fFhgbtzAH3Tbh0pECPscNdQhdLmUvqzJok9cRxy9i+st&#10;hij7Spoehwi3rZyl6VxabDgu1NjRpqbya3+1GnbX03q4q/Fsuuz9wt+DKp4/ldaTp/HtFUSgMfyH&#10;/9pbo0GpGfyeiUdALn8AAAD//wMAUEsBAi0AFAAGAAgAAAAhANvh9svuAAAAhQEAABMAAAAAAAAA&#10;AAAAAAAAAAAAAFtDb250ZW50X1R5cGVzXS54bWxQSwECLQAUAAYACAAAACEAWvQsW78AAAAVAQAA&#10;CwAAAAAAAAAAAAAAAAAfAQAAX3JlbHMvLnJlbHNQSwECLQAUAAYACAAAACEA6R92x8YAAADcAAAA&#10;DwAAAAAAAAAAAAAAAAAHAgAAZHJzL2Rvd25yZXYueG1sUEsFBgAAAAADAAMAtwAAAPoCAAAAAA==&#10;" fillcolor="#3c3c3c" stroked="f"/>
              <v:rect id="Rectangle 1861" o:spid="_x0000_s1745" style="position:absolute;left:1755;top:267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wC2xQAAANwAAAAPAAAAZHJzL2Rvd25yZXYueG1sRI/RasJA&#10;FETfC/7DcgXfmk1qqTG6hiAK0qeq/YDb7DUJZu+m2TXGv+8WCn0cZuYMs85H04qBetdYVpBEMQji&#10;0uqGKwWf5/1zCsJ5ZI2tZVLwIAf5ZvK0xkzbOx9pOPlKBAi7DBXU3neZlK6syaCLbEccvIvtDfog&#10;+0rqHu8Bblr5Esdv0mDDYaHGjrY1ldfTzSi4pli87/Yu6b7G3ffi1Ww/huKh1Gw6FisQnkb/H/5r&#10;H7SC5XIOv2fCEZCbHwAAAP//AwBQSwECLQAUAAYACAAAACEA2+H2y+4AAACFAQAAEwAAAAAAAAAA&#10;AAAAAAAAAAAAW0NvbnRlbnRfVHlwZXNdLnhtbFBLAQItABQABgAIAAAAIQBa9CxbvwAAABUBAAAL&#10;AAAAAAAAAAAAAAAAAB8BAABfcmVscy8ucmVsc1BLAQItABQABgAIAAAAIQDfFwC2xQAAANwAAAAP&#10;AAAAAAAAAAAAAAAAAAcCAABkcnMvZG93bnJldi54bWxQSwUGAAAAAAMAAwC3AAAA+QIAAAAA&#10;" fillcolor="#3b3b3b" stroked="f"/>
              <v:rect id="Rectangle 1862" o:spid="_x0000_s1746" style="position:absolute;left:1755;top:268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eRxxAAAANwAAAAPAAAAZHJzL2Rvd25yZXYueG1sRI9BawIx&#10;FITvBf9DeIK3mlVE6moUUQSlvVQ9eHxsnpvVzcuaRN3++6ZQ8DjMzDfMbNHaWjzIh8qxgkE/A0Fc&#10;OF1xqeB42Lx/gAgRWWPtmBT8UIDFvPM2w1y7J3/TYx9LkSAcclRgYmxyKUNhyGLou4Y4eWfnLcYk&#10;fSm1x2eC21oOs2wsLVacFgw2tDJUXPd3q+DzdNutiu2mGa+ru/+y5/XFxINSvW67nIKI1MZX+L+9&#10;1QomkxH8nUlHQM5/AQAA//8DAFBLAQItABQABgAIAAAAIQDb4fbL7gAAAIUBAAATAAAAAAAAAAAA&#10;AAAAAAAAAABbQ29udGVudF9UeXBlc10ueG1sUEsBAi0AFAAGAAgAAAAhAFr0LFu/AAAAFQEAAAsA&#10;AAAAAAAAAAAAAAAAHwEAAF9yZWxzLy5yZWxzUEsBAi0AFAAGAAgAAAAhADxV5HHEAAAA3AAAAA8A&#10;AAAAAAAAAAAAAAAABwIAAGRycy9kb3ducmV2LnhtbFBLBQYAAAAAAwADALcAAAD4AgAAAAA=&#10;" fillcolor="#3a3a3a" stroked="f"/>
              <v:rect id="Rectangle 1863" o:spid="_x0000_s1747" style="position:absolute;left:1755;top:273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i4RxQAAANwAAAAPAAAAZHJzL2Rvd25yZXYueG1sRI9BawIx&#10;FITvhf6H8Apeiia1VOvWKCIIvbSgLT2/bt5ml25eliSr679vBMHjMDPfMMv14FpxpBAbzxqeJgoE&#10;celNw1bD99du/AoiJmSDrWfScKYI69X93RIL40+8p+MhWZEhHAvUUKfUFVLGsiaHceI74uxVPjhM&#10;WQYrTcBThrtWTpWaSYcN54UaO9rWVP4deqdB7QdX/qiZ/a2e7aP96Pt5qD61Hj0MmzcQiYZ0C1/b&#10;70bDYvEClzP5CMjVPwAAAP//AwBQSwECLQAUAAYACAAAACEA2+H2y+4AAACFAQAAEwAAAAAAAAAA&#10;AAAAAAAAAAAAW0NvbnRlbnRfVHlwZXNdLnhtbFBLAQItABQABgAIAAAAIQBa9CxbvwAAABUBAAAL&#10;AAAAAAAAAAAAAAAAAB8BAABfcmVscy8ucmVsc1BLAQItABQABgAIAAAAIQD0ki4RxQAAANwAAAAP&#10;AAAAAAAAAAAAAAAAAAcCAABkcnMvZG93bnJldi54bWxQSwUGAAAAAAMAAwC3AAAA+QIAAAAA&#10;" fillcolor="#393939" stroked="f"/>
              <v:rect id="Rectangle 1864" o:spid="_x0000_s1748" style="position:absolute;left:1755;top:274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u1XwQAAANwAAAAPAAAAZHJzL2Rvd25yZXYueG1sRI9Bi8Iw&#10;FITvC/6H8ARva+oe1FajiCAU8bLVH/BoXtpi81KaaLv/3gjCHoeZ+YbZ7kfbiif1vnGsYDFPQBCX&#10;TjdcKbhdT99rED4ga2wdk4I/8rDfTb62mGk38C89i1CJCGGfoYI6hC6T0pc1WfRz1xFHz7jeYoiy&#10;r6TucYhw28qfJFlKiw3HhRo7OtZU3ouHVXAxxj7KVZoXzT0M1qxMfjwbpWbT8bABEWgM/+FPO9cK&#10;0nQJ7zPxCMjdCwAA//8DAFBLAQItABQABgAIAAAAIQDb4fbL7gAAAIUBAAATAAAAAAAAAAAAAAAA&#10;AAAAAABbQ29udGVudF9UeXBlc10ueG1sUEsBAi0AFAAGAAgAAAAhAFr0LFu/AAAAFQEAAAsAAAAA&#10;AAAAAAAAAAAAHwEAAF9yZWxzLy5yZWxzUEsBAi0AFAAGAAgAAAAhANca7VfBAAAA3AAAAA8AAAAA&#10;AAAAAAAAAAAABwIAAGRycy9kb3ducmV2LnhtbFBLBQYAAAAAAwADALcAAAD1AgAAAAA=&#10;" fillcolor="#383838" stroked="f"/>
              <v:rect id="Rectangle 1865" o:spid="_x0000_s1749" style="position:absolute;left:1755;top:2790;width:435;height: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RwSxQAAANwAAAAPAAAAZHJzL2Rvd25yZXYueG1sRI9La8Mw&#10;EITvgfwHsYHeEjk55OFGCSGQF4VA7UKvi7WxTKyVsdTY7a+vCoUch5n5hllve1uLB7W+cqxgOklA&#10;EBdOV1wq+MgP4yUIH5A11o5JwTd52G6GgzWm2nX8To8slCJC2KeowITQpFL6wpBFP3ENcfRurrUY&#10;omxLqVvsItzWcpYkc2mx4rhgsKG9oeKefdlI+Tm8hfyyP12Pppvn9/PnLOGTUi+jfvcKIlAfnuH/&#10;9lkrWK0W8HcmHgG5+QUAAP//AwBQSwECLQAUAAYACAAAACEA2+H2y+4AAACFAQAAEwAAAAAAAAAA&#10;AAAAAAAAAAAAW0NvbnRlbnRfVHlwZXNdLnhtbFBLAQItABQABgAIAAAAIQBa9CxbvwAAABUBAAAL&#10;AAAAAAAAAAAAAAAAAB8BAABfcmVscy8ucmVsc1BLAQItABQABgAIAAAAIQD6nRwSxQAAANwAAAAP&#10;AAAAAAAAAAAAAAAAAAcCAABkcnMvZG93bnJldi54bWxQSwUGAAAAAAMAAwC3AAAA+QIAAAAA&#10;" fillcolor="#373737" stroked="f"/>
              <v:rect id="Rectangle 1866" o:spid="_x0000_s1750" style="position:absolute;left:1755;top:280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yJBwwAAANwAAAAPAAAAZHJzL2Rvd25yZXYueG1sRE9da8Iw&#10;FH0X/A/hCnvTdA5kdkaZgm4wUOxKny/NtSk2N12Tad2vNw8DHw/ne7HqbSMu1PnasYLnSQKCuHS6&#10;5kpB/r0dv4LwAVlj45gU3MjDajkcLDDV7spHumShEjGEfYoKTAhtKqUvDVn0E9cSR+7kOoshwq6S&#10;usNrDLeNnCbJTFqsOTYYbGljqDxnv1bBLj/m+2LbHPDn62X9kf0Vu7UplHoa9e9vIAL14SH+d39q&#10;BfN5XBvPxCMgl3cAAAD//wMAUEsBAi0AFAAGAAgAAAAhANvh9svuAAAAhQEAABMAAAAAAAAAAAAA&#10;AAAAAAAAAFtDb250ZW50X1R5cGVzXS54bWxQSwECLQAUAAYACAAAACEAWvQsW78AAAAVAQAACwAA&#10;AAAAAAAAAAAAAAAfAQAAX3JlbHMvLnJlbHNQSwECLQAUAAYACAAAACEAaw8iQcMAAADcAAAADwAA&#10;AAAAAAAAAAAAAAAHAgAAZHJzL2Rvd25yZXYueG1sUEsFBgAAAAADAAMAtwAAAPcCAAAAAA==&#10;" fillcolor="#363636" stroked="f"/>
              <v:rect id="Rectangle 1867" o:spid="_x0000_s1751" style="position:absolute;left:1755;top:285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IBYxQAAANwAAAAPAAAAZHJzL2Rvd25yZXYueG1sRI8xb8Iw&#10;FIT3SvwH6yGxFQcGaFIMQkWVGFhCGdrtNX7Egfg5jd1g/n1dqVLH0919p1ttom3FQL1vHCuYTTMQ&#10;xJXTDdcKTm+vj08gfEDW2DomBXfysFmPHlZYaHfjkoZjqEWCsC9QgQmhK6T0lSGLfuo64uSdXW8x&#10;JNnXUvd4S3DbynmWLaTFhtOCwY5eDFXX47dV8DFcDvazW1amrMP7Ln6VduuiUpNx3D6DCBTDf/iv&#10;vdcK8jyH3zPpCMj1DwAAAP//AwBQSwECLQAUAAYACAAAACEA2+H2y+4AAACFAQAAEwAAAAAAAAAA&#10;AAAAAAAAAAAAW0NvbnRlbnRfVHlwZXNdLnhtbFBLAQItABQABgAIAAAAIQBa9CxbvwAAABUBAAAL&#10;AAAAAAAAAAAAAAAAAB8BAABfcmVscy8ucmVsc1BLAQItABQABgAIAAAAIQDzfIBYxQAAANwAAAAP&#10;AAAAAAAAAAAAAAAAAAcCAABkcnMvZG93bnJldi54bWxQSwUGAAAAAAMAAwC3AAAA+QIAAAAA&#10;" fillcolor="#353535" stroked="f"/>
              <v:rect id="Rectangle 1868" o:spid="_x0000_s1752" style="position:absolute;left:1755;top:288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BqcxQAAAN0AAAAPAAAAZHJzL2Rvd25yZXYueG1sRI9Pa8JA&#10;EMXvBb/DMgVvdbe1FBtdRQqKPfqP4m3IjkkwOxuzq4nfvnMo9DbDe/Peb2aL3tfqTm2sAlt4HRlQ&#10;xHlwFRcWDvvVywRUTMgO68Bk4UERFvPB0wwzFzre0n2XCiUhHDO0UKbUZFrHvCSPcRQaYtHOofWY&#10;ZG0L7VrsJNzX+s2YD+2xYmkosaGvkvLL7uYthBTN9jT+ef88fNN1PdbFsbl21g6f++UUVKI+/Zv/&#10;rjdO8I0RfvlGRtDzXwAAAP//AwBQSwECLQAUAAYACAAAACEA2+H2y+4AAACFAQAAEwAAAAAAAAAA&#10;AAAAAAAAAAAAW0NvbnRlbnRfVHlwZXNdLnhtbFBLAQItABQABgAIAAAAIQBa9CxbvwAAABUBAAAL&#10;AAAAAAAAAAAAAAAAAB8BAABfcmVscy8ucmVsc1BLAQItABQABgAIAAAAIQD4ABqcxQAAAN0AAAAP&#10;AAAAAAAAAAAAAAAAAAcCAABkcnMvZG93bnJldi54bWxQSwUGAAAAAAMAAwC3AAAA+QIAAAAA&#10;" fillcolor="#343434" stroked="f"/>
              <v:rect id="Rectangle 1869" o:spid="_x0000_s1753" style="position:absolute;left:1755;top:291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LGlwgAAAN0AAAAPAAAAZHJzL2Rvd25yZXYueG1sRE9Li8Iw&#10;EL4v+B/CCN7WpD2IVKOIKCyssKwuC96GZvrAZlKaaNt/v1kQvM3H95z1drCNeFDna8cakrkCQZw7&#10;U3Op4edyfF+C8AHZYOOYNIzkYbuZvK0xM67nb3qcQyliCPsMNVQhtJmUPq/Iop+7ljhyhesshgi7&#10;UpoO+xhuG5kqtZAWa44NFba0ryi/ne9Ww/WQyCId758uX4yn/a//6l1aaD2bDrsViEBDeImf7g8T&#10;5yuVwP838QS5+QMAAP//AwBQSwECLQAUAAYACAAAACEA2+H2y+4AAACFAQAAEwAAAAAAAAAAAAAA&#10;AAAAAAAAW0NvbnRlbnRfVHlwZXNdLnhtbFBLAQItABQABgAIAAAAIQBa9CxbvwAAABUBAAALAAAA&#10;AAAAAAAAAAAAAB8BAABfcmVscy8ucmVsc1BLAQItABQABgAIAAAAIQASdLGlwgAAAN0AAAAPAAAA&#10;AAAAAAAAAAAAAAcCAABkcnMvZG93bnJldi54bWxQSwUGAAAAAAMAAwC3AAAA9gIAAAAA&#10;" fillcolor="#333" stroked="f"/>
              <v:rect id="Rectangle 1870" o:spid="_x0000_s1754" style="position:absolute;left:1755;top:1125;width:435;height:18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0qOwgAAAN0AAAAPAAAAZHJzL2Rvd25yZXYueG1sRE9NawIx&#10;EL0L/ocwhd7cpEKLbI2yFYWehKqgvQ2babK4mSyb6G7/fVMo9DaP9znL9ehbcac+NoE1PBUKBHEd&#10;TMNWw+m4my1AxIRssA1MGr4pwno1nSyxNGHgD7ofkhU5hGOJGlxKXSllrB15jEXoiDP3FXqPKcPe&#10;StPjkMN9K+dKvUiPDecGhx1tHNXXw81r2Haf++rZRlmdk7tcw9uwc3ur9ePDWL2CSDSmf/Gf+93k&#10;+UrN4febfIJc/QAAAP//AwBQSwECLQAUAAYACAAAACEA2+H2y+4AAACFAQAAEwAAAAAAAAAAAAAA&#10;AAAAAAAAW0NvbnRlbnRfVHlwZXNdLnhtbFBLAQItABQABgAIAAAAIQBa9CxbvwAAABUBAAALAAAA&#10;AAAAAAAAAAAAAB8BAABfcmVscy8ucmVsc1BLAQItABQABgAIAAAAIQDDM0qOwgAAAN0AAAAPAAAA&#10;AAAAAAAAAAAAAAcCAABkcnMvZG93bnJldi54bWxQSwUGAAAAAAMAAwC3AAAA9gIAAAAA&#10;" filled="f"/>
              <v:rect id="Rectangle 1871" o:spid="_x0000_s1755" style="position:absolute;left:3285;top:930;width:435;height:2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2G6wQAAAN0AAAAPAAAAZHJzL2Rvd25yZXYueG1sRE9Li8Iw&#10;EL4L+x/CLHjTxAeLdI0iouLFgw88D81sW2wmJYla/fVGEPY2H99zpvPW1uJGPlSONQz6CgRx7kzF&#10;hYbTcd2bgAgR2WDtmDQ8KMB89tWZYmbcnfd0O8RCpBAOGWooY2wyKUNeksXQdw1x4v6ctxgT9IU0&#10;Hu8p3NZyqNSPtFhxaiixoWVJ+eVwtRqUGfjtbjmWz3yxmZwvq6F7uo3W3e928QsiUhv/xR/31qT5&#10;So3g/U06Qc5eAAAA//8DAFBLAQItABQABgAIAAAAIQDb4fbL7gAAAIUBAAATAAAAAAAAAAAAAAAA&#10;AAAAAABbQ29udGVudF9UeXBlc10ueG1sUEsBAi0AFAAGAAgAAAAhAFr0LFu/AAAAFQEAAAsAAAAA&#10;AAAAAAAAAAAAHwEAAF9yZWxzLy5yZWxzUEsBAi0AFAAGAAgAAAAhAB6nYbrBAAAA3QAAAA8AAAAA&#10;AAAAAAAAAAAABwIAAGRycy9kb3ducmV2LnhtbFBLBQYAAAAAAwADALcAAAD1AgAAAAA=&#10;" fillcolor="gray" stroked="f"/>
              <v:rect id="Rectangle 1872" o:spid="_x0000_s1756" style="position:absolute;left:3285;top:1140;width:435;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NpxAAAAN0AAAAPAAAAZHJzL2Rvd25yZXYueG1sRE9La8JA&#10;EL4X/A/LCL3VXWvxEV0lFAs9FKHRg8chOybB7GzMribtr+8KQm/z8T1nteltLW7U+sqxhvFIgSDO&#10;nam40HDYf7zMQfiAbLB2TBp+yMNmPXhaYWJcx990y0IhYgj7BDWUITSJlD4vyaIfuYY4cifXWgwR&#10;toU0LXYx3NbyVamptFhxbCixofeS8nN2tRqOi+M+Nb9dOtnOdrPsUn1tMfNaPw/7dAkiUB/+xQ/3&#10;p4nzlXqD+zfxBLn+AwAA//8DAFBLAQItABQABgAIAAAAIQDb4fbL7gAAAIUBAAATAAAAAAAAAAAA&#10;AAAAAAAAAABbQ29udGVudF9UeXBlc10ueG1sUEsBAi0AFAAGAAgAAAAhAFr0LFu/AAAAFQEAAAsA&#10;AAAAAAAAAAAAAAAAHwEAAF9yZWxzLy5yZWxzUEsBAi0AFAAGAAgAAAAhAE6PM2nEAAAA3QAAAA8A&#10;AAAAAAAAAAAAAAAABwIAAGRycy9kb3ducmV2LnhtbFBLBQYAAAAAAwADALcAAAD4AgAAAAA=&#10;" fillcolor="#7e7e7e" stroked="f"/>
              <v:rect id="Rectangle 1873" o:spid="_x0000_s1757" style="position:absolute;left:3285;top:1260;width:435;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PVyxQAAAN0AAAAPAAAAZHJzL2Rvd25yZXYueG1sRE/dasIw&#10;FL4X9g7hDLzTRIdjdEaR/aCOyWjnAxybs7asOemSWLu3XwaD3Z2P7/cs14NtRU8+NI41zKYKBHHp&#10;TMOVhuP78+QORIjIBlvHpOGbAqxXV6MlZsZdOKe+iJVIIRwy1FDH2GVShrImi2HqOuLEfThvMSbo&#10;K2k8XlK4beVcqVtpseHUUGNHDzWVn8XZangr+vnTzcYf8tfTLHfq8PK4335pPb4eNvcgIg3xX/zn&#10;3pk0X6kF/H6TTpCrHwAAAP//AwBQSwECLQAUAAYACAAAACEA2+H2y+4AAACFAQAAEwAAAAAAAAAA&#10;AAAAAAAAAAAAW0NvbnRlbnRfVHlwZXNdLnhtbFBLAQItABQABgAIAAAAIQBa9CxbvwAAABUBAAAL&#10;AAAAAAAAAAAAAAAAAB8BAABfcmVscy8ucmVsc1BLAQItABQABgAIAAAAIQBNsPVyxQAAAN0AAAAP&#10;AAAAAAAAAAAAAAAAAAcCAABkcnMvZG93bnJldi54bWxQSwUGAAAAAAMAAwC3AAAA+QIAAAAA&#10;" fillcolor="#7c7c7c" stroked="f"/>
              <v:rect id="Rectangle 1874" o:spid="_x0000_s1758" style="position:absolute;left:3285;top:1350;width:435;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RBxQAAAN0AAAAPAAAAZHJzL2Rvd25yZXYueG1sRI9Li8JA&#10;EITvwv6HoRe86cQHa4iOIr5w8RJ1995k2iSY6QmZUeO/dxYWvHVTVV9XzxatqcSdGldaVjDoRyCI&#10;M6tLzhX8nLe9GITzyBory6TgSQ4W84/ODBNtH3yk+8nnIkDYJaig8L5OpHRZQQZd39bEQbvYxqAP&#10;a5NL3eAjwE0lh1H0JQ2WHC4UWNOqoOx6uhkFl0P6PU431+fvjrfryW4UH/dtrFT3s11OQXhq/dv8&#10;n97rUD8Q4e+bMIKcvwAAAP//AwBQSwECLQAUAAYACAAAACEA2+H2y+4AAACFAQAAEwAAAAAAAAAA&#10;AAAAAAAAAAAAW0NvbnRlbnRfVHlwZXNdLnhtbFBLAQItABQABgAIAAAAIQBa9CxbvwAAABUBAAAL&#10;AAAAAAAAAAAAAAAAAB8BAABfcmVscy8ucmVsc1BLAQItABQABgAIAAAAIQAkrtRBxQAAAN0AAAAP&#10;AAAAAAAAAAAAAAAAAAcCAABkcnMvZG93bnJldi54bWxQSwUGAAAAAAMAAwC3AAAA+QIAAAAA&#10;" fillcolor="#7a7a7a" stroked="f"/>
              <v:rect id="Rectangle 1875" o:spid="_x0000_s1759" style="position:absolute;left:3285;top:1455;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542xQAAAN0AAAAPAAAAZHJzL2Rvd25yZXYueG1sRE9LawIx&#10;EL4L/Q9hCr1p0h7UrkYp0tIWvPiiehs20822m8myibr6640geJuP7znjaesqcaAmlJ41PPcUCOLc&#10;m5ILDevVR3cIIkRkg5Vn0nCiANPJQ2eMmfFHXtBhGQuRQjhkqMHGWGdShtySw9DzNXHifn3jMCbY&#10;FNI0eEzhrpIvSvWlw5JTg8WaZpby/+Xeadhu5u77/PpXf87Wrv++/2m3u43V+umxfRuBiNTGu/jm&#10;/jJpvlIDuH6TTpCTCwAAAP//AwBQSwECLQAUAAYACAAAACEA2+H2y+4AAACFAQAAEwAAAAAAAAAA&#10;AAAAAAAAAAAAW0NvbnRlbnRfVHlwZXNdLnhtbFBLAQItABQABgAIAAAAIQBa9CxbvwAAABUBAAAL&#10;AAAAAAAAAAAAAAAAAB8BAABfcmVscy8ucmVsc1BLAQItABQABgAIAAAAIQCHz542xQAAAN0AAAAP&#10;AAAAAAAAAAAAAAAAAAcCAABkcnMvZG93bnJldi54bWxQSwUGAAAAAAMAAwC3AAAA+QIAAAAA&#10;" fillcolor="#787878" stroked="f"/>
              <v:rect id="Rectangle 1876" o:spid="_x0000_s1760" style="position:absolute;left:3285;top:1515;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s1xAAAAN0AAAAPAAAAZHJzL2Rvd25yZXYueG1sRI9Ba8Mw&#10;DIXvg/4Ho0Fvq711lC6LW8pgrDu2CzmLWEtCYjnEbpr9++lQ6E3iPb33Kd/PvlcTjbENbOF5ZUAR&#10;V8G1XFsofj6ftqBiQnbYByYLfxRhv1s85Ji5cOUTTedUKwnhmKGFJqUh0zpWDXmMqzAQi/YbRo9J&#10;1rHWbsSrhPtevxiz0R5bloYGB/poqOrOF2/h0vH3V+inonTrerMt59firQzWLh/nwzuoRHO6m2/X&#10;Ryf4xgiufCMj6N0/AAAA//8DAFBLAQItABQABgAIAAAAIQDb4fbL7gAAAIUBAAATAAAAAAAAAAAA&#10;AAAAAAAAAABbQ29udGVudF9UeXBlc10ueG1sUEsBAi0AFAAGAAgAAAAhAFr0LFu/AAAAFQEAAAsA&#10;AAAAAAAAAAAAAAAAHwEAAF9yZWxzLy5yZWxzUEsBAi0AFAAGAAgAAAAhAH+5izXEAAAA3QAAAA8A&#10;AAAAAAAAAAAAAAAABwIAAGRycy9kb3ducmV2LnhtbFBLBQYAAAAAAwADALcAAAD4AgAAAAA=&#10;" fillcolor="#767676" stroked="f"/>
              <v:rect id="Rectangle 1877" o:spid="_x0000_s1761" style="position:absolute;left:3285;top:157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98wQAAAN0AAAAPAAAAZHJzL2Rvd25yZXYueG1sRE/NagIx&#10;EL4LvkMYoTdN3EOpW6NIQWpvdu0DDJtxs3QzWZOoa5++EQRv8/H9znI9uE5cKMTWs4b5TIEgrr1p&#10;udHwc9hO30DEhGyw80wabhRhvRqPllgaf+VvulSpETmEY4kabEp9KWWsLTmMM98TZ+7og8OUYWik&#10;CXjN4a6ThVKv0mHLucFiTx+W6t/q7DTs9qdboOOmak6W/87FZ1/U4Uvrl8mweQeRaEhP8cO9M3m+&#10;Ugu4f5NPkKt/AAAA//8DAFBLAQItABQABgAIAAAAIQDb4fbL7gAAAIUBAAATAAAAAAAAAAAAAAAA&#10;AAAAAABbQ29udGVudF9UeXBlc10ueG1sUEsBAi0AFAAGAAgAAAAhAFr0LFu/AAAAFQEAAAsAAAAA&#10;AAAAAAAAAAAAHwEAAF9yZWxzLy5yZWxzUEsBAi0AFAAGAAgAAAAhAFf5T3zBAAAA3QAAAA8AAAAA&#10;AAAAAAAAAAAABwIAAGRycy9kb3ducmV2LnhtbFBLBQYAAAAAAwADALcAAAD1AgAAAAA=&#10;" fillcolor="#747474" stroked="f"/>
              <v:rect id="Rectangle 1878" o:spid="_x0000_s1762" style="position:absolute;left:3285;top:160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1AxQAAAN0AAAAPAAAAZHJzL2Rvd25yZXYueG1sRI9Bb8Iw&#10;DIXvSPsPkSftBmk5INQR0LRpgttENzhbjddWa5wuCW3h1+PDpN1svef3Pm92k+vUQCG2ng3kiwwU&#10;ceVty7WBr8/3+RpUTMgWO89k4EoRdtuH2QYL60c+0lCmWkkIxwINNCn1hdaxashhXPieWLRvHxwm&#10;WUOtbcBRwl2nl1m20g5bloYGe3ptqPopL87AWzkeD/mqdftrfr750/5jHX4HY54ep5dnUImm9G/+&#10;uz5Ywc9y4ZdvZAS9vQMAAP//AwBQSwECLQAUAAYACAAAACEA2+H2y+4AAACFAQAAEwAAAAAAAAAA&#10;AAAAAAAAAAAAW0NvbnRlbnRfVHlwZXNdLnhtbFBLAQItABQABgAIAAAAIQBa9CxbvwAAABUBAAAL&#10;AAAAAAAAAAAAAAAAAB8BAABfcmVscy8ucmVsc1BLAQItABQABgAIAAAAIQDjgF1AxQAAAN0AAAAP&#10;AAAAAAAAAAAAAAAAAAcCAABkcnMvZG93bnJldi54bWxQSwUGAAAAAAMAAwC3AAAA+QIAAAAA&#10;" fillcolor="#727272" stroked="f"/>
              <v:rect id="Rectangle 1879" o:spid="_x0000_s1763" style="position:absolute;left:3285;top:168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QkixgAAAN0AAAAPAAAAZHJzL2Rvd25yZXYueG1sRE9Na8JA&#10;EL0X/A/LCF5K3URakegqWhDEg9BUqN6G7DSbmp1Ns6um/nq3UOhtHu9zZovO1uJCra8cK0iHCQji&#10;wumKSwX79/XTBIQPyBprx6Tghzws5r2HGWbaXfmNLnkoRQxhn6ECE0KTSekLQxb90DXEkft0rcUQ&#10;YVtK3eI1httajpJkLC1WHBsMNvRqqDjlZ6vg5WYOh+/8a2e3m+Pz6saPH8vJWalBv1tOQQTqwr/4&#10;z73RcX6SpvD7TTxBzu8AAAD//wMAUEsBAi0AFAAGAAgAAAAhANvh9svuAAAAhQEAABMAAAAAAAAA&#10;AAAAAAAAAAAAAFtDb250ZW50X1R5cGVzXS54bWxQSwECLQAUAAYACAAAACEAWvQsW78AAAAVAQAA&#10;CwAAAAAAAAAAAAAAAAAfAQAAX3JlbHMvLnJlbHNQSwECLQAUAAYACAAAACEAtgEJIsYAAADdAAAA&#10;DwAAAAAAAAAAAAAAAAAHAgAAZHJzL2Rvd25yZXYueG1sUEsFBgAAAAADAAMAtwAAAPoCAAAAAA==&#10;" fillcolor="#707070" stroked="f"/>
              <v:rect id="Rectangle 1880" o:spid="_x0000_s1764" style="position:absolute;left:3285;top:171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37VxAAAAN0AAAAPAAAAZHJzL2Rvd25yZXYueG1sRE/bSgMx&#10;EH0X+g9hCn2z2S1UdNu0iCKtLwWrHzAm092tm8maZC/69Y0g9G0O5zrr7Wgb0ZMPtWMF+TwDQayd&#10;qblU8PH+cnsPIkRkg41jUvBDAbabyc0aC+MGfqP+GEuRQjgUqKCKsS2kDLoii2HuWuLEnZy3GBP0&#10;pTQehxRuG7nIsjtpsebUUGFLTxXpr2NnFfj+8/V70Afd5aV8PrXdebl7+FVqNh0fVyAijfEq/nfv&#10;TZqf5Qv4+yadIDcXAAAA//8DAFBLAQItABQABgAIAAAAIQDb4fbL7gAAAIUBAAATAAAAAAAAAAAA&#10;AAAAAAAAAABbQ29udGVudF9UeXBlc10ueG1sUEsBAi0AFAAGAAgAAAAhAFr0LFu/AAAAFQEAAAsA&#10;AAAAAAAAAAAAAAAAHwEAAF9yZWxzLy5yZWxzUEsBAi0AFAAGAAgAAAAhAH2vftXEAAAA3QAAAA8A&#10;AAAAAAAAAAAAAAAABwIAAGRycy9kb3ducmV2LnhtbFBLBQYAAAAAAwADALcAAAD4AgAAAAA=&#10;" fillcolor="#6e6e6e" stroked="f"/>
              <v:rect id="Rectangle 1881" o:spid="_x0000_s1765" style="position:absolute;left:3285;top:175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dYwgAAAN0AAAAPAAAAZHJzL2Rvd25yZXYueG1sRE9Na8JA&#10;EL0X/A/LFLzVTSpIia4hCFZPLUYRj9PsNAnNzobdVZN/3y0Ivc3jfc4qH0wnbuR8a1lBOktAEFdW&#10;t1wrOB23L28gfEDW2FkmBSN5yNeTpxVm2t75QLcy1CKGsM9QQRNCn0npq4YM+pntiSP3bZ3BEKGr&#10;pXZ4j+Gmk69JspAGW44NDfa0aaj6Ka9GwYfb7L7ceVeOY7m4oHwvPqkulJo+D8USRKAh/Isf7r2O&#10;85N0Dn/fxBPk+hcAAP//AwBQSwECLQAUAAYACAAAACEA2+H2y+4AAACFAQAAEwAAAAAAAAAAAAAA&#10;AAAAAAAAW0NvbnRlbnRfVHlwZXNdLnhtbFBLAQItABQABgAIAAAAIQBa9CxbvwAAABUBAAALAAAA&#10;AAAAAAAAAAAAAB8BAABfcmVscy8ucmVsc1BLAQItABQABgAIAAAAIQDPhCdYwgAAAN0AAAAPAAAA&#10;AAAAAAAAAAAAAAcCAABkcnMvZG93bnJldi54bWxQSwUGAAAAAAMAAwC3AAAA9gIAAAAA&#10;" fillcolor="#6c6c6c" stroked="f"/>
              <v:rect id="Rectangle 1882" o:spid="_x0000_s1766" style="position:absolute;left:3285;top:180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AUowwAAAN0AAAAPAAAAZHJzL2Rvd25yZXYueG1sRE9Ni8Iw&#10;EL0L/ocwwt40VUSkGkWEXXQvohV2j2MzttVmUppYq7/eLCx4m8f7nPmyNaVoqHaFZQXDQQSCOLW6&#10;4EzBMfnsT0E4j6yxtEwKHuRgueh25hhre+c9NQefiRDCLkYFufdVLKVLczLoBrYiDtzZ1gZ9gHUm&#10;dY33EG5KOYqiiTRYcGjIsaJ1Tun1cDMKvtrvxK0v280p2031T/P8vY0Sq9RHr13NQHhq/Vv8797o&#10;MD8ajuHvm3CCXLwAAAD//wMAUEsBAi0AFAAGAAgAAAAhANvh9svuAAAAhQEAABMAAAAAAAAAAAAA&#10;AAAAAAAAAFtDb250ZW50X1R5cGVzXS54bWxQSwECLQAUAAYACAAAACEAWvQsW78AAAAVAQAACwAA&#10;AAAAAAAAAAAAAAAfAQAAX3JlbHMvLnJlbHNQSwECLQAUAAYACAAAACEAQEQFKMMAAADdAAAADwAA&#10;AAAAAAAAAAAAAAAHAgAAZHJzL2Rvd25yZXYueG1sUEsFBgAAAAADAAMAtwAAAPcCAAAAAA==&#10;" fillcolor="#6a6a6a" stroked="f"/>
              <v:rect id="Rectangle 1883" o:spid="_x0000_s1767" style="position:absolute;left:3285;top:184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J7wQAAAN0AAAAPAAAAZHJzL2Rvd25yZXYueG1sRE/NasJA&#10;EL4X+g7LCN6aTYSUEl0lBCoeq+0DDNkxWZKdTbKrxj69KxR6m4/vdza72fbiSpM3jhVkSQqCuHba&#10;cKPg5/vz7QOED8gae8ek4E4edtvXlw0W2t34SNdTaEQMYV+ggjaEoZDS1y1Z9IkbiCN3dpPFEOHU&#10;SD3hLYbbXq7S9F1aNBwbWhyoaqnuTher4DzWJs/7+2y+8mr87bztSr1XarmYyzWIQHP4F/+5DzrO&#10;T7Mcnt/EE+T2AQAA//8DAFBLAQItABQABgAIAAAAIQDb4fbL7gAAAIUBAAATAAAAAAAAAAAAAAAA&#10;AAAAAABbQ29udGVudF9UeXBlc10ueG1sUEsBAi0AFAAGAAgAAAAhAFr0LFu/AAAAFQEAAAsAAAAA&#10;AAAAAAAAAAAAHwEAAF9yZWxzLy5yZWxzUEsBAi0AFAAGAAgAAAAhAL5zsnvBAAAA3QAAAA8AAAAA&#10;AAAAAAAAAAAABwIAAGRycy9kb3ducmV2LnhtbFBLBQYAAAAAAwADALcAAAD1AgAAAAA=&#10;" fillcolor="#686868" stroked="f"/>
              <v:rect id="Rectangle 1884" o:spid="_x0000_s1768" style="position:absolute;left:3285;top:187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JN4xAAAAN0AAAAPAAAAZHJzL2Rvd25yZXYueG1sRI9Li8JA&#10;EITvgv9haMGbTrIH0egkiCDszcf6uDaZNolmemJm1Oy/3xEWvHVTVV9XL7LO1OJJrassK4jHEQji&#10;3OqKCwWHn/VoCsJ5ZI21ZVLwSw6ytN9bYKLti3f03PtCBAi7BBWU3jeJlC4vyaAb24Y4aBfbGvRh&#10;bQupW3wFuKnlVxRNpMGKw4USG1qVlN/2DxMolpf3vIsPsxWer8dme9pszEmp4aBbzkF46vzH/J/+&#10;1qF+FE/g/U0YQaZ/AAAA//8DAFBLAQItABQABgAIAAAAIQDb4fbL7gAAAIUBAAATAAAAAAAAAAAA&#10;AAAAAAAAAABbQ29udGVudF9UeXBlc10ueG1sUEsBAi0AFAAGAAgAAAAhAFr0LFu/AAAAFQEAAAsA&#10;AAAAAAAAAAAAAAAAHwEAAF9yZWxzLy5yZWxzUEsBAi0AFAAGAAgAAAAhAOpck3jEAAAA3QAAAA8A&#10;AAAAAAAAAAAAAAAABwIAAGRycy9kb3ducmV2LnhtbFBLBQYAAAAAAwADALcAAAD4AgAAAAA=&#10;" fillcolor="#666" stroked="f"/>
              <v:rect id="Rectangle 1885" o:spid="_x0000_s1769" style="position:absolute;left:3285;top:192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i1PxAAAAN0AAAAPAAAAZHJzL2Rvd25yZXYueG1sRE/bagIx&#10;EH0X+g9hCr5IzW7BqtuNUgoVQYq4LX2ebmYvuJksSdT1702h4NscznXy9WA6cSbnW8sK0mkCgri0&#10;uuVawffXx9MChA/IGjvLpOBKHtarh1GOmbYXPtC5CLWIIewzVNCE0GdS+rIhg35qe+LIVdYZDBG6&#10;WmqHlxhuOvmcJC/SYMuxocGe3hsqj8XJKJik9nNTzXaHIy5+3O++WPZzv1Rq/Di8vYIINIS7+N+9&#10;1XF+ks7h75t4glzdAAAA//8DAFBLAQItABQABgAIAAAAIQDb4fbL7gAAAIUBAAATAAAAAAAAAAAA&#10;AAAAAAAAAABbQ29udGVudF9UeXBlc10ueG1sUEsBAi0AFAAGAAgAAAAhAFr0LFu/AAAAFQEAAAsA&#10;AAAAAAAAAAAAAAAAHwEAAF9yZWxzLy5yZWxzUEsBAi0AFAAGAAgAAAAhALZ2LU/EAAAA3QAAAA8A&#10;AAAAAAAAAAAAAAAABwIAAGRycy9kb3ducmV2LnhtbFBLBQYAAAAAAwADALcAAAD4AgAAAAA=&#10;" fillcolor="#646464" stroked="f"/>
              <v:rect id="Rectangle 1886" o:spid="_x0000_s1770" style="position:absolute;left:3285;top:195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h90xwAAAN0AAAAPAAAAZHJzL2Rvd25yZXYueG1sRI9BS8NA&#10;EIXvgv9hGcGL2N0GFI3dFrEUevCSVoTehuyYhGZnl+yaxP565yB4m+G9ee+b1Wb2vRppSF1gC8uF&#10;AUVcB9dxY+HjuLt/ApUyssM+MFn4oQSb9fXVCksXJq5oPORGSQinEi20OcdS61S35DEtQiQW7SsM&#10;HrOsQ6PdgJOE+14Xxjxqjx1LQ4uR3lqqz4dvb+H983Qq7s5TrGJxfMD0vB1NdbH29mZ+fQGVac7/&#10;5r/rvRN8sxRc+UZG0OtfAAAA//8DAFBLAQItABQABgAIAAAAIQDb4fbL7gAAAIUBAAATAAAAAAAA&#10;AAAAAAAAAAAAAABbQ29udGVudF9UeXBlc10ueG1sUEsBAi0AFAAGAAgAAAAhAFr0LFu/AAAAFQEA&#10;AAsAAAAAAAAAAAAAAAAAHwEAAF9yZWxzLy5yZWxzUEsBAi0AFAAGAAgAAAAhAGfiH3THAAAA3QAA&#10;AA8AAAAAAAAAAAAAAAAABwIAAGRycy9kb3ducmV2LnhtbFBLBQYAAAAAAwADALcAAAD7AgAAAAA=&#10;" fillcolor="#626262" stroked="f"/>
              <v:rect id="Rectangle 1887" o:spid="_x0000_s1771" style="position:absolute;left:3285;top:198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9K6wwAAAN0AAAAPAAAAZHJzL2Rvd25yZXYueG1sRE9NawIx&#10;EL0L/ocwQm+a6KHV1SgiCPZQaFdLr2My3d26mSxJqtt/3xQK3ubxPme16V0rrhRi41nDdKJAEBtv&#10;G640nI778RxETMgWW8+k4YcibNbDwQoL62/8RtcyVSKHcCxQQ51SV0gZTU0O48R3xJn79MFhyjBU&#10;0ga85XDXyplSj9Jhw7mhxo52NZlL+e00vJcyzVR5fu2r08fWPH115iU8a/0w6rdLEIn6dBf/uw82&#10;z1fTBfx9k0+Q618AAAD//wMAUEsBAi0AFAAGAAgAAAAhANvh9svuAAAAhQEAABMAAAAAAAAAAAAA&#10;AAAAAAAAAFtDb250ZW50X1R5cGVzXS54bWxQSwECLQAUAAYACAAAACEAWvQsW78AAAAVAQAACwAA&#10;AAAAAAAAAAAAAAAfAQAAX3JlbHMvLnJlbHNQSwECLQAUAAYACAAAACEAYkvSusMAAADdAAAADwAA&#10;AAAAAAAAAAAAAAAHAgAAZHJzL2Rvd25yZXYueG1sUEsFBgAAAAADAAMAtwAAAPcCAAAAAA==&#10;" fillcolor="#606060" stroked="f"/>
              <v:rect id="Rectangle 1888" o:spid="_x0000_s1772" style="position:absolute;left:3285;top:201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lvoxQAAAN0AAAAPAAAAZHJzL2Rvd25yZXYueG1sRI9BSwNB&#10;DIXvQv/DkIKXYmdboSzbTktRCqIHtdp72Im7i5vMMjNt139vDoK3hPfy3pfNbuTeXCimLoiDxbwA&#10;Q1IH30nj4PPjcFeCSRnFYx+EHPxQgt12crPByoervNPlmBujIZIqdNDmPFTWprolxjQPA4lqXyEy&#10;Zl1jY33Eq4Zzb5dFsbKMnWhDiwM9tFR/H8/sYH8/47H3s/LxzLwqTy/x7fk1Onc7HfdrMJnG/G/+&#10;u37yil8slV+/0RHs9hcAAP//AwBQSwECLQAUAAYACAAAACEA2+H2y+4AAACFAQAAEwAAAAAAAAAA&#10;AAAAAAAAAAAAW0NvbnRlbnRfVHlwZXNdLnhtbFBLAQItABQABgAIAAAAIQBa9CxbvwAAABUBAAAL&#10;AAAAAAAAAAAAAAAAAB8BAABfcmVscy8ucmVsc1BLAQItABQABgAIAAAAIQBmYlvoxQAAAN0AAAAP&#10;AAAAAAAAAAAAAAAAAAcCAABkcnMvZG93bnJldi54bWxQSwUGAAAAAAMAAwC3AAAA+QIAAAAA&#10;" fillcolor="#5e5e5e" stroked="f"/>
              <v:rect id="Rectangle 1889" o:spid="_x0000_s1773" style="position:absolute;left:3285;top:204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URPwwAAAN0AAAAPAAAAZHJzL2Rvd25yZXYueG1sRE9LawIx&#10;EL4X/A9hCr1ITVTUsjVKEQpefaD0Nmymm103k3WTuuu/N4VCb/PxPWe57l0tbtSG0rOG8UiBIM69&#10;KbnQcDx8vr6BCBHZYO2ZNNwpwHo1eFpiZnzHO7rtYyFSCIcMNdgYm0zKkFtyGEa+IU7ct28dxgTb&#10;QpoWuxTuajlRai4dlpwaLDa0sZRf9j9OQ2G/hovhpZp11/PpPl1QtVF9pfXLc//xDiJSH//Ff+6t&#10;SfPVZAy/36QT5OoBAAD//wMAUEsBAi0AFAAGAAgAAAAhANvh9svuAAAAhQEAABMAAAAAAAAAAAAA&#10;AAAAAAAAAFtDb250ZW50X1R5cGVzXS54bWxQSwECLQAUAAYACAAAACEAWvQsW78AAAAVAQAACwAA&#10;AAAAAAAAAAAAAAAfAQAAX3JlbHMvLnJlbHNQSwECLQAUAAYACAAAACEAC6FET8MAAADdAAAADwAA&#10;AAAAAAAAAAAAAAAHAgAAZHJzL2Rvd25yZXYueG1sUEsFBgAAAAADAAMAtwAAAPcCAAAAAA==&#10;" fillcolor="#5c5c5c" stroked="f"/>
              <v:rect id="Rectangle 1890" o:spid="_x0000_s1774" style="position:absolute;left:3285;top:207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M4MwQAAAN0AAAAPAAAAZHJzL2Rvd25yZXYueG1sRE9Na4NA&#10;EL0H+h+WKfQWd2NAis0qSaFQ7Kmp5Dy4E7VxZ8XdGvvvu4VAbvN4n7MrFzuImSbfO9awSRQI4saZ&#10;nlsN9dfb+hmED8gGB8ek4Zc8lMXDaoe5cVf+pPkYWhFD2OeooQthzKX0TUcWfeJG4sid3WQxRDi1&#10;0kx4jeF2kKlSmbTYc2zocKTXjprL8cdq+DDfh+3GHKoTu+2cWazPlVNaPz0u+xcQgZZwF9/c7ybO&#10;V2kK/9/EE2TxBwAA//8DAFBLAQItABQABgAIAAAAIQDb4fbL7gAAAIUBAAATAAAAAAAAAAAAAAAA&#10;AAAAAABbQ29udGVudF9UeXBlc10ueG1sUEsBAi0AFAAGAAgAAAAhAFr0LFu/AAAAFQEAAAsAAAAA&#10;AAAAAAAAAAAAHwEAAF9yZWxzLy5yZWxzUEsBAi0AFAAGAAgAAAAhAIbQzgzBAAAA3QAAAA8AAAAA&#10;AAAAAAAAAAAABwIAAGRycy9kb3ducmV2LnhtbFBLBQYAAAAAAwADALcAAAD1AgAAAAA=&#10;" fillcolor="#5a5a5a" stroked="f"/>
              <v:rect id="Rectangle 1891" o:spid="_x0000_s1775" style="position:absolute;left:3285;top:211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YoqxAAAAN0AAAAPAAAAZHJzL2Rvd25yZXYueG1sRE9La8JA&#10;EL4L/Q/LFHopdRMFW9NspJQqnoT6Og/ZMRuanU2zWxP/vSsUvM3H95x8MdhGnKnztWMF6TgBQVw6&#10;XXOlYL9bvryB8AFZY+OYFFzIw6J4GOWYadfzN523oRIxhH2GCkwIbSalLw1Z9GPXEkfu5DqLIcKu&#10;krrDPobbRk6SZCYt1hwbDLb0aaj82f5ZBc3z19GYzWval6vD5TedLzen9qDU0+Pw8Q4i0BDu4n/3&#10;Wsf5yWQKt2/iCbK4AgAA//8DAFBLAQItABQABgAIAAAAIQDb4fbL7gAAAIUBAAATAAAAAAAAAAAA&#10;AAAAAAAAAABbQ29udGVudF9UeXBlc10ueG1sUEsBAi0AFAAGAAgAAAAhAFr0LFu/AAAAFQEAAAsA&#10;AAAAAAAAAAAAAAAAHwEAAF9yZWxzLy5yZWxzUEsBAi0AFAAGAAgAAAAhAFB5iirEAAAA3QAAAA8A&#10;AAAAAAAAAAAAAAAABwIAAGRycy9kb3ducmV2LnhtbFBLBQYAAAAAAwADALcAAAD4AgAAAAA=&#10;" fillcolor="#585858" stroked="f"/>
              <v:rect id="Rectangle 1892" o:spid="_x0000_s1776" style="position:absolute;left:3285;top:214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3T1wgAAAN0AAAAPAAAAZHJzL2Rvd25yZXYueG1sRE9Na8JA&#10;EL0X/A/LCL3pRqmSpllFhErBU1U8T7PTJCQzm2ZXTf313UKht3m8z8nXA7fqSr2vnRiYTRNQJIWz&#10;tZQGTsfXSQrKBxSLrRMy8E0e1qvRQ46ZdTd5p+shlCqGiM/QQBVCl2nti4oY/dR1JJH7dD1jiLAv&#10;te3xFsO51fMkWWrGWmJDhR1tKyqaw4UNsNvW96+Cz7vFXtL7ufHP/JEa8zgeNi+gAg3hX/znfrNx&#10;fjJ/gt9v4gl69QMAAP//AwBQSwECLQAUAAYACAAAACEA2+H2y+4AAACFAQAAEwAAAAAAAAAAAAAA&#10;AAAAAAAAW0NvbnRlbnRfVHlwZXNdLnhtbFBLAQItABQABgAIAAAAIQBa9CxbvwAAABUBAAALAAAA&#10;AAAAAAAAAAAAAB8BAABfcmVscy8ucmVsc1BLAQItABQABgAIAAAAIQDgB3T1wgAAAN0AAAAPAAAA&#10;AAAAAAAAAAAAAAcCAABkcnMvZG93bnJldi54bWxQSwUGAAAAAAMAAwC3AAAA9gIAAAAA&#10;" fillcolor="#565656" stroked="f"/>
              <v:rect id="Rectangle 1893" o:spid="_x0000_s1777" style="position:absolute;left:3285;top:219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iDYxQAAAN0AAAAPAAAAZHJzL2Rvd25yZXYueG1sRE9Na8JA&#10;EL0L/Q/LFLxI3a1QkdRVQqTgwYNVweY2ZKdJaHY2za4m/vtuQfA2j/c5y/VgG3GlzteONbxOFQji&#10;wpmaSw2n48fLAoQPyAYbx6ThRh7Wq6fREhPjev6k6yGUIoawT1BDFUKbSOmLiiz6qWuJI/ftOosh&#10;wq6UpsM+httGzpSaS4s1x4YKW8oqKn4OF6sBzTnPc5Vmi83m95Q2X/0k2+21Hj8P6TuIQEN4iO/u&#10;rYnz1ewN/r+JJ8jVHwAAAP//AwBQSwECLQAUAAYACAAAACEA2+H2y+4AAACFAQAAEwAAAAAAAAAA&#10;AAAAAAAAAAAAW0NvbnRlbnRfVHlwZXNdLnhtbFBLAQItABQABgAIAAAAIQBa9CxbvwAAABUBAAAL&#10;AAAAAAAAAAAAAAAAAB8BAABfcmVscy8ucmVsc1BLAQItABQABgAIAAAAIQAwbiDYxQAAAN0AAAAP&#10;AAAAAAAAAAAAAAAAAAcCAABkcnMvZG93bnJldi54bWxQSwUGAAAAAAMAAwC3AAAA+QIAAAAA&#10;" fillcolor="#545454" stroked="f"/>
              <v:rect id="Rectangle 1894" o:spid="_x0000_s1778" style="position:absolute;left:3285;top:222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a5pxAAAAN0AAAAPAAAAZHJzL2Rvd25yZXYueG1sRE9NTwIx&#10;EL2T+B+aMeEmXSESs1CIMTFywINoDMdhO91d2E7XtpT131sTE27z8j5nuR5sJxL50DpWcD8pQBBX&#10;TrdcK/j8eLl7BBEissbOMSn4oQDr1c1oiaV2F36ntIu1yCEcSlTQxNiXUoaqIYth4nrizBnnLcYM&#10;fS21x0sOt52cFsVcWmw5NzTY03ND1Wl3tgo2D8afvsOXeTWHWXrbpnTco1FqfDs8LUBEGuJV/O/e&#10;6Dy/mM7h75t8glz9AgAA//8DAFBLAQItABQABgAIAAAAIQDb4fbL7gAAAIUBAAATAAAAAAAAAAAA&#10;AAAAAAAAAABbQ29udGVudF9UeXBlc10ueG1sUEsBAi0AFAAGAAgAAAAhAFr0LFu/AAAAFQEAAAsA&#10;AAAAAAAAAAAAAAAAHwEAAF9yZWxzLy5yZWxzUEsBAi0AFAAGAAgAAAAhABbtrmnEAAAA3QAAAA8A&#10;AAAAAAAAAAAAAAAABwIAAGRycy9kb3ducmV2LnhtbFBLBQYAAAAAAwADALcAAAD4AgAAAAA=&#10;" fillcolor="#525252" stroked="f"/>
              <v:rect id="Rectangle 1895" o:spid="_x0000_s1779" style="position:absolute;left:3285;top:225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TSiwgAAAN0AAAAPAAAAZHJzL2Rvd25yZXYueG1sRE/dasIw&#10;FL4f+A7hCLubSTuY0hnLEIoyvJn6AIfmrC1rTkqSavXpzWCwu/Px/Z51OdleXMiHzrGGbKFAENfO&#10;dNxoOJ+qlxWIEJEN9o5Jw40ClJvZ0xoL4678RZdjbEQK4VCghjbGoZAy1C1ZDAs3ECfu23mLMUHf&#10;SOPxmsJtL3Ol3qTFjlNDiwNtW6p/jqPV8Gnyw3i+Zzz6Sr3uxuWqavqD1s/z6eMdRKQp/ov/3HuT&#10;5qt8Cb/fpBPk5gEAAP//AwBQSwECLQAUAAYACAAAACEA2+H2y+4AAACFAQAAEwAAAAAAAAAAAAAA&#10;AAAAAAAAW0NvbnRlbnRfVHlwZXNdLnhtbFBLAQItABQABgAIAAAAIQBa9CxbvwAAABUBAAALAAAA&#10;AAAAAAAAAAAAAB8BAABfcmVscy8ucmVsc1BLAQItABQABgAIAAAAIQBCUTSiwgAAAN0AAAAPAAAA&#10;AAAAAAAAAAAAAAcCAABkcnMvZG93bnJldi54bWxQSwUGAAAAAAMAAwC3AAAA9gIAAAAA&#10;" fillcolor="#505050" stroked="f"/>
              <v:rect id="Rectangle 1896" o:spid="_x0000_s1780" style="position:absolute;left:3285;top:228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P4LxgAAAN0AAAAPAAAAZHJzL2Rvd25yZXYueG1sRI9Ba8JA&#10;EIXvhf6HZQpeSt2oICW6SikIilAw7aG9jdkxWczOhuwa47/vHARvM7w3732zXA++UT110QU2MBln&#10;oIjLYB1XBn6+N2/voGJCttgEJgM3irBePT8tMbfhygfqi1QpCeGYo4E6pTbXOpY1eYzj0BKLdgqd&#10;xyRrV2nb4VXCfaOnWTbXHh1LQ40tfdZUnouLN+COr1/FLBa2b/a/7ZyG3eno/owZvQwfC1CJhvQw&#10;36+3VvCzqeDKNzKCXv0DAAD//wMAUEsBAi0AFAAGAAgAAAAhANvh9svuAAAAhQEAABMAAAAAAAAA&#10;AAAAAAAAAAAAAFtDb250ZW50X1R5cGVzXS54bWxQSwECLQAUAAYACAAAACEAWvQsW78AAAAVAQAA&#10;CwAAAAAAAAAAAAAAAAAfAQAAX3JlbHMvLnJlbHNQSwECLQAUAAYACAAAACEApDD+C8YAAADdAAAA&#10;DwAAAAAAAAAAAAAAAAAHAgAAZHJzL2Rvd25yZXYueG1sUEsFBgAAAAADAAMAtwAAAPoCAAAAAA==&#10;" fillcolor="#4e4e4e" stroked="f"/>
              <v:rect id="Rectangle 1897" o:spid="_x0000_s1781" style="position:absolute;left:3285;top:231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kewgAAAN0AAAAPAAAAZHJzL2Rvd25yZXYueG1sRE9Li8Iw&#10;EL4L/ocwwl7Epgo+tmsUFQQ9rg/wODTTx24zqU1W6783C4K3+fieM1+2phI3alxpWcEwikEQp1aX&#10;nCs4HbeDGQjnkTVWlknBgxwsF93OHBNt7/xNt4PPRQhhl6CCwvs6kdKlBRl0ka2JA5fZxqAPsMml&#10;bvAewk0lR3E8kQZLDg0F1rQpKP09/BkF4749X8w4azdTeflZ73fXff1ApT567eoLhKfWv8Uv906H&#10;+fHoE/6/CSfIxRMAAP//AwBQSwECLQAUAAYACAAAACEA2+H2y+4AAACFAQAAEwAAAAAAAAAAAAAA&#10;AAAAAAAAW0NvbnRlbnRfVHlwZXNdLnhtbFBLAQItABQABgAIAAAAIQBa9CxbvwAAABUBAAALAAAA&#10;AAAAAAAAAAAAAB8BAABfcmVscy8ucmVsc1BLAQItABQABgAIAAAAIQD/iFkewgAAAN0AAAAPAAAA&#10;AAAAAAAAAAAAAAcCAABkcnMvZG93bnJldi54bWxQSwUGAAAAAAMAAwC3AAAA9gIAAAAA&#10;" fillcolor="#4c4c4c" stroked="f"/>
              <v:rect id="Rectangle 1898" o:spid="_x0000_s1782" style="position:absolute;left:3285;top:234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bc3xgAAAN0AAAAPAAAAZHJzL2Rvd25yZXYueG1sRI9BTwIx&#10;EIXvJv6HZki4GGlBY8hCIWg00XiCNeE6bIfthu102VZY/71zMPE2k/fmvW+W6yG06kJ9aiJbmE4M&#10;KOIquoZrC1/l2/0cVMrIDtvIZOGHEqxXtzdLLFy88pYuu1wrCeFUoAWfc1donSpPAdMkdsSiHWMf&#10;MMva19r1eJXw0OqZMU86YMPS4LGjF0/VafcdLGw+W5x/eHPnuTyH18Pj835bemvHo2GzAJVpyP/m&#10;v+t3J/jmQfjlGxlBr34BAAD//wMAUEsBAi0AFAAGAAgAAAAhANvh9svuAAAAhQEAABMAAAAAAAAA&#10;AAAAAAAAAAAAAFtDb250ZW50X1R5cGVzXS54bWxQSwECLQAUAAYACAAAACEAWvQsW78AAAAVAQAA&#10;CwAAAAAAAAAAAAAAAAAfAQAAX3JlbHMvLnJlbHNQSwECLQAUAAYACAAAACEAs5m3N8YAAADdAAAA&#10;DwAAAAAAAAAAAAAAAAAHAgAAZHJzL2Rvd25yZXYueG1sUEsFBgAAAAADAAMAtwAAAPoCAAAAAA==&#10;" fillcolor="#4a4a4a" stroked="f"/>
              <v:rect id="Rectangle 1899" o:spid="_x0000_s1783" style="position:absolute;left:3285;top:238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1xqxAAAAN0AAAAPAAAAZHJzL2Rvd25yZXYueG1sRE9La8JA&#10;EL4L/Q/LCN50Y6Ui0VWk4KNSsD4OHofsmASzs2l2TeK/d4VCb/PxPWe2aE0haqpcblnBcBCBIE6s&#10;zjlVcD6t+hMQziNrLCyTggc5WMzfOjOMtW34QPXRpyKEsItRQeZ9GUvpkowMuoEtiQN3tZVBH2CV&#10;Sl1hE8JNId+jaCwN5hwaMizpM6PkdrwbBZf2Z7c+jFfNiX/t1/7j223q5USpXrddTkF4av2/+M+9&#10;1WF+NBrC65twgpw/AQAA//8DAFBLAQItABQABgAIAAAAIQDb4fbL7gAAAIUBAAATAAAAAAAAAAAA&#10;AAAAAAAAAABbQ29udGVudF9UeXBlc10ueG1sUEsBAi0AFAAGAAgAAAAhAFr0LFu/AAAAFQEAAAsA&#10;AAAAAAAAAAAAAAAAHwEAAF9yZWxzLy5yZWxzUEsBAi0AFAAGAAgAAAAhAGMvXGrEAAAA3QAAAA8A&#10;AAAAAAAAAAAAAAAABwIAAGRycy9kb3ducmV2LnhtbFBLBQYAAAAAAwADALcAAAD4AgAAAAA=&#10;" fillcolor="#484848" stroked="f"/>
              <v:rect id="Rectangle 1900" o:spid="_x0000_s1784" style="position:absolute;left:3285;top:243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ydwwAAAN0AAAAPAAAAZHJzL2Rvd25yZXYueG1sRE9Li8Iw&#10;EL4L+x/CCHsRTVfBRzWKCOKut7oreByasa02k9JEW//9RhC8zcf3nMWqNaW4U+0Kywq+BhEI4tTq&#10;gjMFf7/b/hSE88gaS8uk4EEOVsuPzgJjbRtO6H7wmQgh7GJUkHtfxVK6NCeDbmAr4sCdbW3QB1hn&#10;UtfYhHBTymEUjaXBgkNDjhVtckqvh5tRsE5+cN872cm1uZySy3HHt+lsp9Rnt13PQXhq/Vv8cn/r&#10;MD8aDeH5TThBLv8BAAD//wMAUEsBAi0AFAAGAAgAAAAhANvh9svuAAAAhQEAABMAAAAAAAAAAAAA&#10;AAAAAAAAAFtDb250ZW50X1R5cGVzXS54bWxQSwECLQAUAAYACAAAACEAWvQsW78AAAAVAQAACwAA&#10;AAAAAAAAAAAAAAAfAQAAX3JlbHMvLnJlbHNQSwECLQAUAAYACAAAACEA/oy8ncMAAADdAAAADwAA&#10;AAAAAAAAAAAAAAAHAgAAZHJzL2Rvd25yZXYueG1sUEsFBgAAAAADAAMAtwAAAPcCAAAAAA==&#10;" fillcolor="#464646" stroked="f"/>
              <v:rect id="Rectangle 1901" o:spid="_x0000_s1785" style="position:absolute;left:3285;top:2460;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iGkxQAAAN0AAAAPAAAAZHJzL2Rvd25yZXYueG1sRE/fS8Mw&#10;EH4X9j+EE3wRl8yJ1K7pkLGBE/bgFHRvR3O2nc2lJNla/3sjCL7dx/fziuVoO3EmH1rHGmZTBYK4&#10;cqblWsPb6+YmAxEissHOMWn4pgDLcnJRYG7cwC903sdapBAOOWpoYuxzKUPVkMUwdT1x4j6dtxgT&#10;9LU0HocUbjt5q9S9tNhyamiwp1VD1df+ZDUcjuP7s8ni7MFvt9d3u2ztPgal9dXl+LgAEWmM/+I/&#10;95NJ89V8Dr/fpBNk+QMAAP//AwBQSwECLQAUAAYACAAAACEA2+H2y+4AAACFAQAAEwAAAAAAAAAA&#10;AAAAAAAAAAAAW0NvbnRlbnRfVHlwZXNdLnhtbFBLAQItABQABgAIAAAAIQBa9CxbvwAAABUBAAAL&#10;AAAAAAAAAAAAAAAAAB8BAABfcmVscy8ucmVsc1BLAQItABQABgAIAAAAIQD76iGkxQAAAN0AAAAP&#10;AAAAAAAAAAAAAAAAAAcCAABkcnMvZG93bnJldi54bWxQSwUGAAAAAAMAAwC3AAAA+QIAAAAA&#10;" fillcolor="#444" stroked="f"/>
              <v:rect id="Rectangle 1902" o:spid="_x0000_s1786" style="position:absolute;left:3285;top:249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Q3lxQAAAN0AAAAPAAAAZHJzL2Rvd25yZXYueG1sRE/basJA&#10;EH0X+g/LFHzTTapUSV2lFYSA0uIFxLchO83GZmdDdo3p33cLhb7N4VxnseptLTpqfeVYQTpOQBAX&#10;TldcKjgdN6M5CB+QNdaOScE3eVgtHwYLzLS78566QyhFDGGfoQITQpNJ6QtDFv3YNcSR+3StxRBh&#10;W0rd4j2G21o+JcmztFhxbDDY0NpQ8XW4WQW77fubqfC86/zsI71eiul1H3Klho/96wuIQH34F/+5&#10;cx3nJ5Mp/H4TT5DLHwAAAP//AwBQSwECLQAUAAYACAAAACEA2+H2y+4AAACFAQAAEwAAAAAAAAAA&#10;AAAAAAAAAAAAW0NvbnRlbnRfVHlwZXNdLnhtbFBLAQItABQABgAIAAAAIQBa9CxbvwAAABUBAAAL&#10;AAAAAAAAAAAAAAAAAB8BAABfcmVscy8ucmVsc1BLAQItABQABgAIAAAAIQAatQ3lxQAAAN0AAAAP&#10;AAAAAAAAAAAAAAAAAAcCAABkcnMvZG93bnJldi54bWxQSwUGAAAAAAMAAwC3AAAA+QIAAAAA&#10;" fillcolor="#424242" stroked="f"/>
              <v:rect id="Rectangle 1903" o:spid="_x0000_s1787" style="position:absolute;left:3285;top:253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kbEwgAAAN0AAAAPAAAAZHJzL2Rvd25yZXYueG1sRE9LawIx&#10;EL4X/A9hhN66iZa1shqlCEKPvgrtbdiMu6ubyZKkuv77RhC8zcf3nPmyt624kA+NYw2jTIEgLp1p&#10;uNJw2K/fpiBCRDbYOiYNNwqwXAxe5lgYd+UtXXaxEimEQ4Ea6hi7QspQ1mQxZK4jTtzReYsxQV9J&#10;4/Gawm0rx0pNpMWGU0ONHa1qKs+7P6shX53G/tb/tj9Vvv4oN99qu98orV+H/ecMRKQ+PsUP95dJ&#10;89V7Dvdv0gly8Q8AAP//AwBQSwECLQAUAAYACAAAACEA2+H2y+4AAACFAQAAEwAAAAAAAAAAAAAA&#10;AAAAAAAAW0NvbnRlbnRfVHlwZXNdLnhtbFBLAQItABQABgAIAAAAIQBa9CxbvwAAABUBAAALAAAA&#10;AAAAAAAAAAAAAB8BAABfcmVscy8ucmVsc1BLAQItABQABgAIAAAAIQC2ckbEwgAAAN0AAAAPAAAA&#10;AAAAAAAAAAAAAAcCAABkcnMvZG93bnJldi54bWxQSwUGAAAAAAMAAwC3AAAA9gIAAAAA&#10;" fillcolor="#404040" stroked="f"/>
              <v:rect id="Rectangle 1904" o:spid="_x0000_s1788" style="position:absolute;left:3285;top:258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R9uwgAAAN0AAAAPAAAAZHJzL2Rvd25yZXYueG1sRE9LSwMx&#10;EL4L/ocwgjebtAvFrk1LFYpeFGx9XIfNuFndTJZkbNd/bwSht/n4nrNcj6FXB0q5i2xhOjGgiJvo&#10;Om4tvOy3V9egsiA77COThR/KsF6dny2xdvHIz3TYSatKCOcaLXiRodY6N54C5kkciAv3EVNAKTC1&#10;2iU8lvDQ65kxcx2w49LgcaA7T83X7jtYqLbOVd4s0tPt7E0+798lptdHay8vxs0NKKFRTuJ/94Mr&#10;8001h79vygl69QsAAP//AwBQSwECLQAUAAYACAAAACEA2+H2y+4AAACFAQAAEwAAAAAAAAAAAAAA&#10;AAAAAAAAW0NvbnRlbnRfVHlwZXNdLnhtbFBLAQItABQABgAIAAAAIQBa9CxbvwAAABUBAAALAAAA&#10;AAAAAAAAAAAAAB8BAABfcmVscy8ucmVsc1BLAQItABQABgAIAAAAIQAPZR9uwgAAAN0AAAAPAAAA&#10;AAAAAAAAAAAAAAcCAABkcnMvZG93bnJldi54bWxQSwUGAAAAAAMAAwC3AAAA9gIAAAAA&#10;" fillcolor="#3e3e3e" stroked="f"/>
              <v:rect id="Rectangle 1905" o:spid="_x0000_s1789" style="position:absolute;left:3285;top:262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uTxQAAAN0AAAAPAAAAZHJzL2Rvd25yZXYueG1sRE9Na8JA&#10;EL0L/odlBC9SN1aoTZqNtAXBelN7aG9DdkzSZmdDdmOiv74rFLzN431Ouh5MLc7UusqygsU8AkGc&#10;W11xoeDzuHl4BuE8ssbaMim4kIN1Nh6lmGjb857OB1+IEMIuQQWl900ipctLMujmtiEO3Mm2Bn2A&#10;bSF1i30IN7V8jKInabDi0FBiQ+8l5b+HzijYdV9v/SUevnWz+DjxtY83s59YqelkeH0B4Wnwd/G/&#10;e6vD/Gi5gts34QSZ/QEAAP//AwBQSwECLQAUAAYACAAAACEA2+H2y+4AAACFAQAAEwAAAAAAAAAA&#10;AAAAAAAAAAAAW0NvbnRlbnRfVHlwZXNdLnhtbFBLAQItABQABgAIAAAAIQBa9CxbvwAAABUBAAAL&#10;AAAAAAAAAAAAAAAAAB8BAABfcmVscy8ucmVsc1BLAQItABQABgAIAAAAIQC9t/uTxQAAAN0AAAAP&#10;AAAAAAAAAAAAAAAAAAcCAABkcnMvZG93bnJldi54bWxQSwUGAAAAAAMAAwC3AAAA+QIAAAAA&#10;" fillcolor="#3c3c3c" stroked="f"/>
              <v:rect id="Rectangle 1906" o:spid="_x0000_s1790" style="position:absolute;left:3285;top:2655;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4W3xQAAAN0AAAAPAAAAZHJzL2Rvd25yZXYueG1sRI9BawIx&#10;EIXvhf6HMEJvNasFkdUooghKe6n20OOwGTerm8k2ibr9951DwdsM781738yXvW/VjWJqAhsYDQtQ&#10;xFWwDdcGvo7b1ymolJEttoHJwC8lWC6en+ZY2nDnT7odcq0khFOJBlzOXal1qhx5TMPQEYt2CtFj&#10;ljXW2ka8S7hv9bgoJtpjw9LgsKO1o+pyuHoD798/+3W123aTTXONH/60Obt8NOZl0K9moDL1+WH+&#10;v95ZwS/eBFe+kRH04g8AAP//AwBQSwECLQAUAAYACAAAACEA2+H2y+4AAACFAQAAEwAAAAAAAAAA&#10;AAAAAAAAAAAAW0NvbnRlbnRfVHlwZXNdLnhtbFBLAQItABQABgAIAAAAIQBa9CxbvwAAABUBAAAL&#10;AAAAAAAAAAAAAAAAAB8BAABfcmVscy8ucmVsc1BLAQItABQABgAIAAAAIQAAQ4W3xQAAAN0AAAAP&#10;AAAAAAAAAAAAAAAAAAcCAABkcnMvZG93bnJldi54bWxQSwUGAAAAAAMAAwC3AAAA+QIAAAAA&#10;" fillcolor="#3a3a3a" stroked="f"/>
              <v:rect id="Rectangle 1907" o:spid="_x0000_s1791" style="position:absolute;left:3285;top:2730;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IJ7wQAAAN0AAAAPAAAAZHJzL2Rvd25yZXYueG1sRE/NisIw&#10;EL4LvkMYYW82dRd0rUZZBKEsXqz7AEMzaYvNpDTR1rffCIK3+fh+Z7sfbSvu1PvGsYJFkoIgLp1u&#10;uFLwdznOv0H4gKyxdUwKHuRhv5tOtphpN/CZ7kWoRAxhn6GCOoQuk9KXNVn0ieuII2dcbzFE2FdS&#10;9zjEcNvKzzRdSosNx4YaOzrUVF6Lm1VwMsbeytU6L5prGKxZmfzwa5T6mI0/GxCBxvAWv9y5jvPT&#10;rzU8v4knyN0/AAAA//8DAFBLAQItABQABgAIAAAAIQDb4fbL7gAAAIUBAAATAAAAAAAAAAAAAAAA&#10;AAAAAABbQ29udGVudF9UeXBlc10ueG1sUEsBAi0AFAAGAAgAAAAhAFr0LFu/AAAAFQEAAAsAAAAA&#10;AAAAAAAAAAAAHwEAAF9yZWxzLy5yZWxzUEsBAi0AFAAGAAgAAAAhAJuIgnvBAAAA3QAAAA8AAAAA&#10;AAAAAAAAAAAABwIAAGRycy9kb3ducmV2LnhtbFBLBQYAAAAAAwADALcAAAD1AgAAAAA=&#10;" fillcolor="#383838" stroked="f"/>
              <v:rect id="Rectangle 1908" o:spid="_x0000_s1792" style="position:absolute;left:3285;top:2790;width:435;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H+jyAAAAN0AAAAPAAAAZHJzL2Rvd25yZXYueG1sRI9PS8NA&#10;EMXvgt9hGcFbu/EPUmK3pRVaBcHSNOQ8ZMdsaHY2Ztc2+umdQ8HbDO/Ne7+ZL0ffqRMNsQ1s4G6a&#10;gSKug225MVAeNpMZqJiQLXaBycAPRVgurq/mmNtw5j2ditQoCeGYowGXUp9rHWtHHuM09MSifYbB&#10;Y5J1aLQd8CzhvtP3WfakPbYsDQ57enFUH4tvb2Bb7suPatPt8Ov9Yf1a/FbbtauMub0ZV8+gEo3p&#10;33y5frOCnz0Kv3wjI+jFHwAAAP//AwBQSwECLQAUAAYACAAAACEA2+H2y+4AAACFAQAAEwAAAAAA&#10;AAAAAAAAAAAAAAAAW0NvbnRlbnRfVHlwZXNdLnhtbFBLAQItABQABgAIAAAAIQBa9CxbvwAAABUB&#10;AAALAAAAAAAAAAAAAAAAAB8BAABfcmVscy8ucmVsc1BLAQItABQABgAIAAAAIQBQiH+jyAAAAN0A&#10;AAAPAAAAAAAAAAAAAAAAAAcCAABkcnMvZG93bnJldi54bWxQSwUGAAAAAAMAAwC3AAAA/AIAAAAA&#10;" fillcolor="#363636" stroked="f"/>
              <v:rect id="Rectangle 1909" o:spid="_x0000_s1793" style="position:absolute;left:3285;top:2880;width:435;height: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ghlwwAAAN0AAAAPAAAAZHJzL2Rvd25yZXYueG1sRE/JasMw&#10;EL0H+g9iCr3Fsk0xwbUSSmih0EJIUgq9DdZ4odbIWIqXv68Cgdzm8dYpdrPpxEiDay0rSKIYBHFp&#10;dcu1gu/z+3oDwnlkjZ1lUrCQg932YVVgru3ERxpPvhYhhF2OChrv+1xKVzZk0EW2Jw5cZQeDPsCh&#10;lnrAKYSbTqZxnEmDLYeGBnvaN1T+nS5Gwe9bIqt0uXzaMlu+9j/uMNm0UurpcX59AeFp9nfxzf2h&#10;w/z4OYHrN+EEuf0HAAD//wMAUEsBAi0AFAAGAAgAAAAhANvh9svuAAAAhQEAABMAAAAAAAAAAAAA&#10;AAAAAAAAAFtDb250ZW50X1R5cGVzXS54bWxQSwECLQAUAAYACAAAACEAWvQsW78AAAAVAQAACwAA&#10;AAAAAAAAAAAAAAAfAQAAX3JlbHMvLnJlbHNQSwECLQAUAAYACAAAACEAhB4IZcMAAADdAAAADwAA&#10;AAAAAAAAAAAAAAAHAgAAZHJzL2Rvd25yZXYueG1sUEsFBgAAAAADAAMAtwAAAPcCAAAAAA==&#10;" fillcolor="#333" stroked="f"/>
              <v:rect id="Rectangle 1910" o:spid="_x0000_s1794" style="position:absolute;left:3285;top:930;width:435;height:20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fNOwwAAAN0AAAAPAAAAZHJzL2Rvd25yZXYueG1sRE/fa8Iw&#10;EH4X9j+EG+xN0xWV0RlLJwp7EuYG296O5pYUm0tpoq3/vREGvt3H9/NW5ehacaY+NJ4VPM8yEMS1&#10;1w0bBV+fu+kLiBCRNbaeScGFApTrh8kKC+0H/qDzIRqRQjgUqMDG2BVShtqSwzDzHXHi/nzvMCbY&#10;G6l7HFK4a2WeZUvpsOHUYLGjjaX6eDg5Bdvud18tTJDVd7Q/R/827OzeKPX0OFavICKN8S7+d7/r&#10;ND+b53D7Jp0g11cAAAD//wMAUEsBAi0AFAAGAAgAAAAhANvh9svuAAAAhQEAABMAAAAAAAAAAAAA&#10;AAAAAAAAAFtDb250ZW50X1R5cGVzXS54bWxQSwECLQAUAAYACAAAACEAWvQsW78AAAAVAQAACwAA&#10;AAAAAAAAAAAAAAAfAQAAX3JlbHMvLnJlbHNQSwECLQAUAAYACAAAACEAVVnzTsMAAADdAAAADwAA&#10;AAAAAAAAAAAAAAAHAgAAZHJzL2Rvd25yZXYueG1sUEsFBgAAAAADAAMAtwAAAPcCAAAAAA==&#10;" filled="f"/>
              <v:rect id="Rectangle 1911" o:spid="_x0000_s1795" style="position:absolute;left:4830;top:915;width:435;height:2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dh6wwAAAN0AAAAPAAAAZHJzL2Rvd25yZXYueG1sRE9Na8JA&#10;EL0X/A/LFLzV3agUia4hBCteeqgtnofsNAlmZ8PuVqO/3i0UepvH+5xNMdpeXMiHzrGGbKZAENfO&#10;dNxo+Pp8e1mBCBHZYO+YNNwoQLGdPG0wN+7KH3Q5xkakEA45amhjHHIpQ92SxTBzA3Hivp23GBP0&#10;jTQerync9nKu1Ku02HFqaHGgqqX6fPyxGpTJ/OG9Wsp7Xe5Xp/Nu7u5ur/X0eSzXICKN8V/85z6Y&#10;NF8tF/D7TTpBbh8AAAD//wMAUEsBAi0AFAAGAAgAAAAhANvh9svuAAAAhQEAABMAAAAAAAAAAAAA&#10;AAAAAAAAAFtDb250ZW50X1R5cGVzXS54bWxQSwECLQAUAAYACAAAACEAWvQsW78AAAAVAQAACwAA&#10;AAAAAAAAAAAAAAAfAQAAX3JlbHMvLnJlbHNQSwECLQAUAAYACAAAACEAiM3YesMAAADdAAAADwAA&#10;AAAAAAAAAAAAAAAHAgAAZHJzL2Rvd25yZXYueG1sUEsFBgAAAAADAAMAtwAAAPcCAAAAAA==&#10;" fillcolor="gray" stroked="f"/>
              <v:rect id="Rectangle 1912" o:spid="_x0000_s1796" style="position:absolute;left:4830;top:1125;width:435;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YqpxQAAAN0AAAAPAAAAZHJzL2Rvd25yZXYueG1sRE9La8JA&#10;EL4X/A/LCL3VTVvxEbORIAo9SKGxB49DdkxCs7NpdjWxv94tCN7m43tOsh5MIy7UudqygtdJBIK4&#10;sLrmUsH3YfeyAOE8ssbGMim4koN1OnpKMNa25y+65L4UIYRdjAoq79tYSldUZNBNbEscuJPtDPoA&#10;u1LqDvsQbhr5FkUzabDm0FBhS5uKip/8bBQcl8dDpv/67H07/5znv/V+i7lT6nk8ZCsQngb/EN/d&#10;HzrMj6ZT+P8mnCDTGwAAAP//AwBQSwECLQAUAAYACAAAACEA2+H2y+4AAACFAQAAEwAAAAAAAAAA&#10;AAAAAAAAAAAAW0NvbnRlbnRfVHlwZXNdLnhtbFBLAQItABQABgAIAAAAIQBa9CxbvwAAABUBAAAL&#10;AAAAAAAAAAAAAAAAAB8BAABfcmVscy8ucmVsc1BLAQItABQABgAIAAAAIQDY5YqpxQAAAN0AAAAP&#10;AAAAAAAAAAAAAAAAAAcCAABkcnMvZG93bnJldi54bWxQSwUGAAAAAAMAAwC3AAAA+QIAAAAA&#10;" fillcolor="#7e7e7e" stroked="f"/>
              <v:rect id="Rectangle 1913" o:spid="_x0000_s1797" style="position:absolute;left:4830;top:1245;width:435;height:1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kyyxQAAAN0AAAAPAAAAZHJzL2Rvd25yZXYueG1sRE/dSsMw&#10;FL4XfIdwBO9csk1ldMvGmBN1OKTdHuDYHNuy5qQmsatvbwTBu/Px/Z7FarCt6MmHxrGG8UiBIC6d&#10;abjScDw83sxAhIhssHVMGr4pwGp5ebHAzLgz59QXsRIphEOGGuoYu0zKUNZkMYxcR5y4D+ctxgR9&#10;JY3Hcwq3rZwodS8tNpwaauxoU1N5Kr6shrein2yna7/PX9/HuVP73cPL06fW11fDeg4i0hD/xX/u&#10;Z5Pmq9s7+P0mnSCXPwAAAP//AwBQSwECLQAUAAYACAAAACEA2+H2y+4AAACFAQAAEwAAAAAAAAAA&#10;AAAAAAAAAAAAW0NvbnRlbnRfVHlwZXNdLnhtbFBLAQItABQABgAIAAAAIQBa9CxbvwAAABUBAAAL&#10;AAAAAAAAAAAAAAAAAB8BAABfcmVscy8ucmVsc1BLAQItABQABgAIAAAAIQDb2kyyxQAAAN0AAAAP&#10;AAAAAAAAAAAAAAAAAAcCAABkcnMvZG93bnJldi54bWxQSwUGAAAAAAMAAwC3AAAA+QIAAAAA&#10;" fillcolor="#7c7c7c" stroked="f"/>
              <v:rect id="Rectangle 1914" o:spid="_x0000_s1798" style="position:absolute;left:4830;top:1350;width:435;height: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G2BxAAAAN0AAAAPAAAAZHJzL2Rvd25yZXYueG1sRE9Na8JA&#10;EL0X+h+WKfTWbGolDamrlNqIxUti9T5kxySYnQ3ZrcZ/7woFb/N4nzNbjKYTJxpca1nBaxSDIK6s&#10;brlWsPvNX1IQziNr7CyTggs5WMwfH2aYaXvmkk5bX4sQwi5DBY33fSalqxoy6CLbEwfuYAeDPsCh&#10;lnrAcwg3nZzEcSINthwaGuzpq6HquP0zCg6b4mdafB8v+xXny/fVW1qux1Sp56fx8wOEp9Hfxf/u&#10;tQ7z42kCt2/CCXJ+BQAA//8DAFBLAQItABQABgAIAAAAIQDb4fbL7gAAAIUBAAATAAAAAAAAAAAA&#10;AAAAAAAAAABbQ29udGVudF9UeXBlc10ueG1sUEsBAi0AFAAGAAgAAAAhAFr0LFu/AAAAFQEAAAsA&#10;AAAAAAAAAAAAAAAAHwEAAF9yZWxzLy5yZWxzUEsBAi0AFAAGAAgAAAAhALLEbYHEAAAA3QAAAA8A&#10;AAAAAAAAAAAAAAAABwIAAGRycy9kb3ducmV2LnhtbFBLBQYAAAAAAwADALcAAAD4AgAAAAA=&#10;" fillcolor="#7a7a7a" stroked="f"/>
              <v:rect id="Rectangle 1915" o:spid="_x0000_s1799" style="position:absolute;left:4830;top:1440;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f2xQAAAN0AAAAPAAAAZHJzL2Rvd25yZXYueG1sRE9NawIx&#10;EL0X/A9hBG81axG1W6OIVGzBS62i3obNdLO6mSybqFt/fSMUvM3jfc542thSXKj2hWMFvW4Cgjhz&#10;uuBcweZ78TwC4QOyxtIxKfglD9NJ62mMqXZX/qLLOuQihrBPUYEJoUql9Jkhi77rKuLI/bjaYoiw&#10;zqWu8RrDbSlfkmQgLRYcGwxWNDeUndZnq2C/XdnP2+uxWs43dvB+3jX7w9Yo1Wk3szcQgZrwEP+7&#10;P3Scn/SHcP8mniAnfwAAAP//AwBQSwECLQAUAAYACAAAACEA2+H2y+4AAACFAQAAEwAAAAAAAAAA&#10;AAAAAAAAAAAAW0NvbnRlbnRfVHlwZXNdLnhtbFBLAQItABQABgAIAAAAIQBa9CxbvwAAABUBAAAL&#10;AAAAAAAAAAAAAAAAAB8BAABfcmVscy8ucmVsc1BLAQItABQABgAIAAAAIQARpSf2xQAAAN0AAAAP&#10;AAAAAAAAAAAAAAAAAAcCAABkcnMvZG93bnJldi54bWxQSwUGAAAAAAMAAwC3AAAA+QIAAAAA&#10;" fillcolor="#787878" stroked="f"/>
              <v:rect id="Rectangle 1916" o:spid="_x0000_s1800" style="position:absolute;left:4830;top:1500;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zL1wwAAAN0AAAAPAAAAZHJzL2Rvd25yZXYueG1sRI9Bi8JA&#10;DIXvC/6HIcLe1qmriFZHEWHRPaql59CJbbGTKZ2xdv+9OSx4S3gv733Z7AbXqJ66UHs2MJ0koIgL&#10;b2suDWTXn68lqBCRLTaeycAfBdhtRx8bTK1/8pn6SyyVhHBI0UAVY5tqHYqKHIaJb4lFu/nOYZS1&#10;K7Xt8CnhrtHfSbLQDmuWhgpbOlRU3C8PZ+Bx59+jb/ost7NyscyHebbKvTGf42G/BhVpiG/z//XJ&#10;Cn4yF1z5RkbQ2xcAAAD//wMAUEsBAi0AFAAGAAgAAAAhANvh9svuAAAAhQEAABMAAAAAAAAAAAAA&#10;AAAAAAAAAFtDb250ZW50X1R5cGVzXS54bWxQSwECLQAUAAYACAAAACEAWvQsW78AAAAVAQAACwAA&#10;AAAAAAAAAAAAAAAfAQAAX3JlbHMvLnJlbHNQSwECLQAUAAYACAAAACEA6dMy9cMAAADdAAAADwAA&#10;AAAAAAAAAAAAAAAHAgAAZHJzL2Rvd25yZXYueG1sUEsFBgAAAAADAAMAtwAAAPcCAAAAAA==&#10;" fillcolor="#767676" stroked="f"/>
              <v:rect id="Rectangle 1917" o:spid="_x0000_s1801" style="position:absolute;left:4830;top:156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a8wQAAAN0AAAAPAAAAZHJzL2Rvd25yZXYueG1sRE/NisIw&#10;EL4v+A5hBG9rapFlrUYRYVn3ptUHGJqxKTaTmkSt+/RmQdjbfHy/s1j1thU38qFxrGAyzkAQV043&#10;XCs4Hr7eP0GEiKyxdUwKHhRgtRy8LbDQ7s57upWxFimEQ4EKTIxdIWWoDFkMY9cRJ+7kvMWYoK+l&#10;9nhP4baVeZZ9SIsNpwaDHW0MVefyahVsd5eHp9O6rC+Gf6/5d5dX/kep0bBfz0FE6uO/+OXe6jQ/&#10;m87g75t0glw+AQAA//8DAFBLAQItABQABgAIAAAAIQDb4fbL7gAAAIUBAAATAAAAAAAAAAAAAAAA&#10;AAAAAABbQ29udGVudF9UeXBlc10ueG1sUEsBAi0AFAAGAAgAAAAhAFr0LFu/AAAAFQEAAAsAAAAA&#10;AAAAAAAAAAAAHwEAAF9yZWxzLy5yZWxzUEsBAi0AFAAGAAgAAAAhAMGT9rzBAAAA3QAAAA8AAAAA&#10;AAAAAAAAAAAABwIAAGRycy9kb3ducmV2LnhtbFBLBQYAAAAAAwADALcAAAD1AgAAAAA=&#10;" fillcolor="#747474" stroked="f"/>
              <v:rect id="Rectangle 1918" o:spid="_x0000_s1802" style="position:absolute;left:4830;top:1605;width:435;height: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uSAxgAAAN0AAAAPAAAAZHJzL2Rvd25yZXYueG1sRI9Ba8Mw&#10;DIXvg/4Ho8Fuq5PBSsnqlrIx2tto1vYsYi0JjeXU9pJ0v346DHaTeE/vfVptJtepgUJsPRvI5xko&#10;4srblmsDx8/3xyWomJAtdp7JwI0ibNazuxUW1o98oKFMtZIQjgUaaFLqC61j1ZDDOPc9sWhfPjhM&#10;soZa24CjhLtOP2XZQjtsWRoa7Om1oepSfjsDb+V42OeL1u1u+fnHn3Yfy3AdjHm4n7YvoBJN6d/8&#10;d723gp89C798IyPo9S8AAAD//wMAUEsBAi0AFAAGAAgAAAAhANvh9svuAAAAhQEAABMAAAAAAAAA&#10;AAAAAAAAAAAAAFtDb250ZW50X1R5cGVzXS54bWxQSwECLQAUAAYACAAAACEAWvQsW78AAAAVAQAA&#10;CwAAAAAAAAAAAAAAAAAfAQAAX3JlbHMvLnJlbHNQSwECLQAUAAYACAAAACEAderkgMYAAADdAAAA&#10;DwAAAAAAAAAAAAAAAAAHAgAAZHJzL2Rvd25yZXYueG1sUEsFBgAAAAADAAMAtwAAAPoCAAAAAA==&#10;" fillcolor="#727272" stroked="f"/>
              <v:rect id="Rectangle 1919" o:spid="_x0000_s1803" style="position:absolute;left:4830;top:1665;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7DixgAAAN0AAAAPAAAAZHJzL2Rvd25yZXYueG1sRE9NawIx&#10;EL0X+h/CFHopmrVUkdUoKgjSQ8FVUG/DZtxsu5msm6hbf70RCr3N433OeNraSlyo8aVjBb1uAoI4&#10;d7rkQsF2s+wMQfiArLFyTAp+ycN08vw0xlS7K6/pkoVCxBD2KSowIdSplD43ZNF3XU0cuaNrLIYI&#10;m0LqBq8x3FbyPUkG0mLJscFgTQtD+U92tgr6N7Pfn7LvL/u5OnzMb/y2mw3PSr2+tLMRiEBt+Bf/&#10;uVc6zk/6PXh8E0+QkzsAAAD//wMAUEsBAi0AFAAGAAgAAAAhANvh9svuAAAAhQEAABMAAAAAAAAA&#10;AAAAAAAAAAAAAFtDb250ZW50X1R5cGVzXS54bWxQSwECLQAUAAYACAAAACEAWvQsW78AAAAVAQAA&#10;CwAAAAAAAAAAAAAAAAAfAQAAX3JlbHMvLnJlbHNQSwECLQAUAAYACAAAACEAIGuw4sYAAADdAAAA&#10;DwAAAAAAAAAAAAAAAAAHAgAAZHJzL2Rvd25yZXYueG1sUEsFBgAAAAADAAMAtwAAAPoCAAAAAA==&#10;" fillcolor="#707070" stroked="f"/>
              <v:rect id="Rectangle 1920" o:spid="_x0000_s1804" style="position:absolute;left:4830;top:1710;width:435;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ccVxAAAAN0AAAAPAAAAZHJzL2Rvd25yZXYueG1sRE/bagIx&#10;EH0X+g9hBN80q6C0q1GkpdS+FGr7AWMy7q5uJtske6lf3xQKfZvDuc5mN9hadORD5VjBfJaBINbO&#10;VFwo+Px4nt6DCBHZYO2YFHxTgN32brTB3Lie36k7xkKkEA45KihjbHIpgy7JYpi5hjhxZ+ctxgR9&#10;IY3HPoXbWi6ybCUtVpwaSmzosSR9PbZWge9Or1+9ftPtvJBP56a9LF8ebkpNxsN+DSLSEP/Ff+6D&#10;SfOz5QJ+v0knyO0PAAAA//8DAFBLAQItABQABgAIAAAAIQDb4fbL7gAAAIUBAAATAAAAAAAAAAAA&#10;AAAAAAAAAABbQ29udGVudF9UeXBlc10ueG1sUEsBAi0AFAAGAAgAAAAhAFr0LFu/AAAAFQEAAAsA&#10;AAAAAAAAAAAAAAAAHwEAAF9yZWxzLy5yZWxzUEsBAi0AFAAGAAgAAAAhAOvFxxXEAAAA3QAAAA8A&#10;AAAAAAAAAAAAAAAABwIAAGRycy9kb3ducmV2LnhtbFBLBQYAAAAAAwADALcAAAD4AgAAAAA=&#10;" fillcolor="#6e6e6e" stroked="f"/>
              <v:rect id="Rectangle 1921" o:spid="_x0000_s1805" style="position:absolute;left:4830;top:1755;width:435;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p6YwwAAAN0AAAAPAAAAZHJzL2Rvd25yZXYueG1sRE9Na8JA&#10;EL0X/A/LCL3VjS0VSd2EIFQ9WRpFepxmp0kwOxt2V03+fbdQ8DaP9zmrfDCduJLzrWUF81kCgriy&#10;uuVawfHw/rQE4QOyxs4yKRjJQ55NHlaYanvjT7qWoRYxhH2KCpoQ+lRKXzVk0M9sTxy5H+sMhghd&#10;LbXDWww3nXxOkoU02HJsaLCndUPVubwYBXu33n6707Ycx3LxhXJTfFBdKPU4HYo3EIGGcBf/u3c6&#10;zk9eX+Dvm3iCzH4BAAD//wMAUEsBAi0AFAAGAAgAAAAhANvh9svuAAAAhQEAABMAAAAAAAAAAAAA&#10;AAAAAAAAAFtDb250ZW50X1R5cGVzXS54bWxQSwECLQAUAAYACAAAACEAWvQsW78AAAAVAQAACwAA&#10;AAAAAAAAAAAAAAAfAQAAX3JlbHMvLnJlbHNQSwECLQAUAAYACAAAACEAWe6emMMAAADdAAAADwAA&#10;AAAAAAAAAAAAAAAHAgAAZHJzL2Rvd25yZXYueG1sUEsFBgAAAAADAAMAtwAAAPcCAAAAAA==&#10;" fillcolor="#6c6c6c" stroked="f"/>
            </v:group>
            <v:rect id="Rectangle 1922" o:spid="_x0000_s1806" style="position:absolute;left:30670;top:11334;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rzoxAAAAN0AAAAPAAAAZHJzL2Rvd25yZXYueG1sRE9Na8JA&#10;EL0X/A/LCN7qRrEiqauIoNheRCPY4zQ7TaLZ2ZBdY+qvdwXB2zze50znrSlFQ7UrLCsY9CMQxKnV&#10;BWcKDsnqfQLCeWSNpWVS8E8O5rPO2xRjba+8o2bvMxFC2MWoIPe+iqV0aU4GXd9WxIH7s7VBH2Cd&#10;SV3jNYSbUg6jaCwNFhwacqxomVN63l+MgnX7nbjl6Wvzm20n+tjcfi7DxCrV67aLTxCeWv8SP90b&#10;HeZHHyN4fBNOkLM7AAAA//8DAFBLAQItABQABgAIAAAAIQDb4fbL7gAAAIUBAAATAAAAAAAAAAAA&#10;AAAAAAAAAABbQ29udGVudF9UeXBlc10ueG1sUEsBAi0AFAAGAAgAAAAhAFr0LFu/AAAAFQEAAAsA&#10;AAAAAAAAAAAAAAAAHwEAAF9yZWxzLy5yZWxzUEsBAi0AFAAGAAgAAAAhANYuvOjEAAAA3QAAAA8A&#10;AAAAAAAAAAAAAAAABwIAAGRycy9kb3ducmV2LnhtbFBLBQYAAAAAAwADALcAAAD4AgAAAAA=&#10;" fillcolor="#6a6a6a" stroked="f"/>
            <v:rect id="Rectangle 1923" o:spid="_x0000_s1807" style="position:absolute;left:30670;top:11620;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Qu7wAAAAN0AAAAPAAAAZHJzL2Rvd25yZXYueG1sRE/NisIw&#10;EL4L+w5hFrzZdIWIVKOIsOJxV32AoRnb0GZSm6h1n94sCN7m4/ud5XpwrbhRH6xnDV9ZDoK49MZy&#10;peF0/J7MQYSIbLD1TBoeFGC9+hgtsTD+zr90O8RKpBAOBWqoY+wKKUNZk8OQ+Y44cWffO4wJ9pU0&#10;Pd5TuGvlNM9n0qHl1FBjR9uayuZwdRrOl9Iq1T4G+6O2l78muGZjdlqPP4fNAkSkIb7FL/fepPm5&#10;UvD/TTpBrp4AAAD//wMAUEsBAi0AFAAGAAgAAAAhANvh9svuAAAAhQEAABMAAAAAAAAAAAAAAAAA&#10;AAAAAFtDb250ZW50X1R5cGVzXS54bWxQSwECLQAUAAYACAAAACEAWvQsW78AAAAVAQAACwAAAAAA&#10;AAAAAAAAAAAfAQAAX3JlbHMvLnJlbHNQSwECLQAUAAYACAAAACEAKBkLu8AAAADdAAAADwAAAAAA&#10;AAAAAAAAAAAHAgAAZHJzL2Rvd25yZXYueG1sUEsFBgAAAAADAAMAtwAAAPQCAAAAAA==&#10;" fillcolor="#686868" stroked="f"/>
            <v:rect id="Rectangle 1924" o:spid="_x0000_s1808" style="position:absolute;left:30670;top:11811;width:2762;height: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iq4wwAAAN0AAAAPAAAAZHJzL2Rvd25yZXYueG1sRI9Pi8Iw&#10;EMXvwn6HMII3TRUU7RqlFIS9+b97HZrZtmsz6TZZrd/eCIK3Gd57v3mzXHemFldqXWVZwXgUgSDO&#10;ra64UHA6boZzEM4ja6wtk4I7OVivPnpLjLW98Z6uB1+IAGEXo4LS+yaW0uUlGXQj2xAH7ce2Bn1Y&#10;20LqFm8Bbmo5iaKZNFhxuFBiQ2lJ+eXwbwLFcvKXd+PTIsXv33Ozy7Zbkyk16HfJJwhPnX+bX+kv&#10;HepH0xk8vwkjyNUDAAD//wMAUEsBAi0AFAAGAAgAAAAhANvh9svuAAAAhQEAABMAAAAAAAAAAAAA&#10;AAAAAAAAAFtDb250ZW50X1R5cGVzXS54bWxQSwECLQAUAAYACAAAACEAWvQsW78AAAAVAQAACwAA&#10;AAAAAAAAAAAAAAAfAQAAX3JlbHMvLnJlbHNQSwECLQAUAAYACAAAACEAfDYquMMAAADdAAAADwAA&#10;AAAAAAAAAAAAAAAHAgAAZHJzL2Rvd25yZXYueG1sUEsFBgAAAAADAAMAtwAAAPcCAAAAAA==&#10;" fillcolor="#666" stroked="f"/>
            <v:rect id="Rectangle 1925" o:spid="_x0000_s1809" style="position:absolute;left:30670;top:12096;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JSPwwAAAN0AAAAPAAAAZHJzL2Rvd25yZXYueG1sRE/fa8Iw&#10;EH4f+D+EE3wZmio4tRpFBpOBDLGKz2dztsXmUpKo3X9vBgPf7uP7eYtVa2pxJ+crywqGgwQEcW51&#10;xYWC4+GrPwXhA7LG2jIp+CUPq2XnbYGptg/e0z0LhYgh7FNUUIbQpFL6vCSDfmAb4shdrDMYInSF&#10;1A4fMdzUcpQkH9JgxbGhxIY+S8qv2c0oeB/an81lvN1fcXpy5102ayZ+plSv267nIAK14SX+d3/r&#10;OD8ZT+Dvm3iCXD4BAAD//wMAUEsBAi0AFAAGAAgAAAAhANvh9svuAAAAhQEAABMAAAAAAAAAAAAA&#10;AAAAAAAAAFtDb250ZW50X1R5cGVzXS54bWxQSwECLQAUAAYACAAAACEAWvQsW78AAAAVAQAACwAA&#10;AAAAAAAAAAAAAAAfAQAAX3JlbHMvLnJlbHNQSwECLQAUAAYACAAAACEAIByUj8MAAADdAAAADwAA&#10;AAAAAAAAAAAAAAAHAgAAZHJzL2Rvd25yZXYueG1sUEsFBgAAAAADAAMAtwAAAPcCAAAAAA==&#10;" fillcolor="#646464" stroked="f"/>
            <v:rect id="Rectangle 1926" o:spid="_x0000_s1810" style="position:absolute;left:30670;top:12382;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Ka0xwAAAN0AAAAPAAAAZHJzL2Rvd25yZXYueG1sRI9BS8NA&#10;EIXvgv9hGaEXsbsGKhq7LWIpePCSVoTehuyYhGZnl+w2if565yB4m+G9ee+b9Xb2vRppSF1gC/dL&#10;A4q4Dq7jxsLHcX/3CCplZId9YLLwTQm2m+urNZYuTFzReMiNkhBOJVpoc46l1qluyWNahkgs2lcY&#10;PGZZh0a7AScJ970ujHnQHjuWhhYjvbZUnw8Xb+H983Qqbs9TrGJxXGF62o2m+rF2cTO/PIPKNOd/&#10;89/1mxN8sxJc+UZG0JtfAAAA//8DAFBLAQItABQABgAIAAAAIQDb4fbL7gAAAIUBAAATAAAAAAAA&#10;AAAAAAAAAAAAAABbQ29udGVudF9UeXBlc10ueG1sUEsBAi0AFAAGAAgAAAAhAFr0LFu/AAAAFQEA&#10;AAsAAAAAAAAAAAAAAAAAHwEAAF9yZWxzLy5yZWxzUEsBAi0AFAAGAAgAAAAhAPGIprTHAAAA3QAA&#10;AA8AAAAAAAAAAAAAAAAABwIAAGRycy9kb3ducmV2LnhtbFBLBQYAAAAAAwADALcAAAD7AgAAAAA=&#10;" fillcolor="#626262" stroked="f"/>
            <v:rect id="Rectangle 1927" o:spid="_x0000_s1811" style="position:absolute;left:30670;top:12573;width:2762;height:1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Wt6xAAAAN0AAAAPAAAAZHJzL2Rvd25yZXYueG1sRE9NSwMx&#10;EL0L/ocwgjebtGCr26alCIIeBN2ueJ0m091tN5Mlie323xuh0Ns83ucsVoPrxJFCbD1rGI8UCGLj&#10;bcu1hmrz+vAEIiZki51n0nCmCKvl7c0CC+tP/EXHMtUih3AsUEOTUl9IGU1DDuPI98SZ2/ngMGUY&#10;amkDnnK46+REqal02HJuaLCnl4bMofx1Gr5LmSaq3H4OdfWzNrN9bz7Cu9b3d8N6DiLRkK7ii/vN&#10;5vnq8Rn+v8knyOUfAAAA//8DAFBLAQItABQABgAIAAAAIQDb4fbL7gAAAIUBAAATAAAAAAAAAAAA&#10;AAAAAAAAAABbQ29udGVudF9UeXBlc10ueG1sUEsBAi0AFAAGAAgAAAAhAFr0LFu/AAAAFQEAAAsA&#10;AAAAAAAAAAAAAAAAHwEAAF9yZWxzLy5yZWxzUEsBAi0AFAAGAAgAAAAhAPQha3rEAAAA3QAAAA8A&#10;AAAAAAAAAAAAAAAABwIAAGRycy9kb3ducmV2LnhtbFBLBQYAAAAAAwADALcAAAD4AgAAAAA=&#10;" fillcolor="#606060" stroked="f"/>
            <v:rect id="Rectangle 1928" o:spid="_x0000_s1812" style="position:absolute;left:30670;top:12763;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OIoxQAAAN0AAAAPAAAAZHJzL2Rvd25yZXYueG1sRI9PS8NA&#10;EMXvgt9hGaGXYjdWCCF2W4oiiB60f7wP2TEJZmbD7raN3945CN5meG/e+81qM/FgzhRTH8TB3aIA&#10;Q9IE30vr4Hh4vq3ApIzicQhCDn4owWZ9fbXC2oeL7Oi8z63REEk1OuhyHmtrU9MRY1qEkUS1rxAZ&#10;s66xtT7iRcN5sMuiKC1jL9rQ4UiPHTXf+xM72N7PeRr8vHo6MZfV51v8eH2Pzs1upu0DmExT/jf/&#10;Xb94xS9K5ddvdAS7/gUAAP//AwBQSwECLQAUAAYACAAAACEA2+H2y+4AAACFAQAAEwAAAAAAAAAA&#10;AAAAAAAAAAAAW0NvbnRlbnRfVHlwZXNdLnhtbFBLAQItABQABgAIAAAAIQBa9CxbvwAAABUBAAAL&#10;AAAAAAAAAAAAAAAAAB8BAABfcmVscy8ucmVsc1BLAQItABQABgAIAAAAIQDwCOIoxQAAAN0AAAAP&#10;AAAAAAAAAAAAAAAAAAcCAABkcnMvZG93bnJldi54bWxQSwUGAAAAAAMAAwC3AAAA+QIAAAAA&#10;" fillcolor="#5e5e5e" stroked="f"/>
            <v:rect id="Rectangle 1929" o:spid="_x0000_s1813" style="position:absolute;left:30670;top:12954;width:2762;height:1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2PwwAAAN0AAAAPAAAAZHJzL2Rvd25yZXYueG1sRE9NawIx&#10;EL0L/Q9hCr2IJlaqsjWKCIVea8XS27CZbnbdTNZN6q7/3giCt3m8z1mue1eLM7Wh9KxhMlYgiHNv&#10;Si407L8/RgsQISIbrD2ThgsFWK+eBkvMjO/4i867WIgUwiFDDTbGJpMy5JYchrFviBP351uHMcG2&#10;kKbFLoW7Wr4qNZMOS04NFhvaWsqPu3+nobC/w/nwWL11p5/DZTqnaqv6SuuX537zDiJSHx/iu/vT&#10;pPlqNoHbN+kEuboCAAD//wMAUEsBAi0AFAAGAAgAAAAhANvh9svuAAAAhQEAABMAAAAAAAAAAAAA&#10;AAAAAAAAAFtDb250ZW50X1R5cGVzXS54bWxQSwECLQAUAAYACAAAACEAWvQsW78AAAAVAQAACwAA&#10;AAAAAAAAAAAAAAAfAQAAX3JlbHMvLnJlbHNQSwECLQAUAAYACAAAACEAncv9j8MAAADdAAAADwAA&#10;AAAAAAAAAAAAAAAHAgAAZHJzL2Rvd25yZXYueG1sUEsFBgAAAAADAAMAtwAAAPcCAAAAAA==&#10;" fillcolor="#5c5c5c" stroked="f"/>
            <v:rect id="Rectangle 1930" o:spid="_x0000_s1814" style="position:absolute;left:30670;top:13144;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nfMwAAAAN0AAAAPAAAAZHJzL2Rvd25yZXYueG1sRE9Li8Iw&#10;EL4L+x/CLOxNExWKVNOigrC4Jx94HpqxrTaT0mRr999vBMHbfHzPWeWDbURPna8da5hOFAjiwpma&#10;Sw3n0268AOEDssHGMWn4Iw959jFaYWrcgw/UH0MpYgj7FDVUIbSplL6oyKKfuJY4clfXWQwRdqU0&#10;HT5iuG3kTKlEWqw5NlTY0rai4n78tRp+zG0zn5rN/sJu3icWz9e9U1p/fQ7rJYhAQ3iLX+5vE+er&#10;ZAbPb+IJMvsHAAD//wMAUEsBAi0AFAAGAAgAAAAhANvh9svuAAAAhQEAABMAAAAAAAAAAAAAAAAA&#10;AAAAAFtDb250ZW50X1R5cGVzXS54bWxQSwECLQAUAAYACAAAACEAWvQsW78AAAAVAQAACwAAAAAA&#10;AAAAAAAAAAAfAQAAX3JlbHMvLnJlbHNQSwECLQAUAAYACAAAACEAELp3zMAAAADdAAAADwAAAAAA&#10;AAAAAAAAAAAHAgAAZHJzL2Rvd25yZXYueG1sUEsFBgAAAAADAAMAtwAAAPQCAAAAAA==&#10;" fillcolor="#5a5a5a" stroked="f"/>
            <v:rect id="Rectangle 1931" o:spid="_x0000_s1815" style="position:absolute;left:30670;top:13335;width:2762;height: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zPqwwAAAN0AAAAPAAAAZHJzL2Rvd25yZXYueG1sRE9Na8JA&#10;EL0L/Q/LFLxI3URB29RViqh4ErS15yE7ZkOzs2l2NfHfu4LgbR7vc2aLzlbiQo0vHStIhwkI4tzp&#10;kgsFP9/rt3cQPiBrrByTgit5WMxfejPMtGt5T5dDKEQMYZ+hAhNCnUnpc0MW/dDVxJE7ucZiiLAp&#10;pG6wjeG2kqMkmUiLJccGgzUtDeV/h7NVUA1Wv8bspmmbb47X//RjvTvVR6X6r93XJ4hAXXiKH+6t&#10;jvOTyRju38QT5PwGAAD//wMAUEsBAi0AFAAGAAgAAAAhANvh9svuAAAAhQEAABMAAAAAAAAAAAAA&#10;AAAAAAAAAFtDb250ZW50X1R5cGVzXS54bWxQSwECLQAUAAYACAAAACEAWvQsW78AAAAVAQAACwAA&#10;AAAAAAAAAAAAAAAfAQAAX3JlbHMvLnJlbHNQSwECLQAUAAYACAAAACEAxhMz6sMAAADdAAAADwAA&#10;AAAAAAAAAAAAAAAHAgAAZHJzL2Rvd25yZXYueG1sUEsFBgAAAAADAAMAtwAAAPcCAAAAAA==&#10;" fillcolor="#585858" stroked="f"/>
            <v:rect id="Rectangle 1932" o:spid="_x0000_s1816" style="position:absolute;left:30670;top:13620;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c01wgAAAN0AAAAPAAAAZHJzL2Rvd25yZXYueG1sRE9Na8JA&#10;EL0L/odlhN7qRmklxqwiQkuhp9riecyOSUhmNma3mvrru4WCt3m8z8k3A7fqQr2vnRiYTRNQJIWz&#10;tZQGvj5fHlNQPqBYbJ2QgR/ysFmPRzlm1l3lgy77UKoYIj5DA1UIXaa1Lypi9FPXkUTu5HrGEGFf&#10;atvjNYZzq+dJstCMtcSGCjvaVVQ0+282wG5X384FH16f3yW9HRq/5GNqzMNk2K5ABRrCXfzvfrNx&#10;frJ4gr9v4gl6/QsAAP//AwBQSwECLQAUAAYACAAAACEA2+H2y+4AAACFAQAAEwAAAAAAAAAAAAAA&#10;AAAAAAAAW0NvbnRlbnRfVHlwZXNdLnhtbFBLAQItABQABgAIAAAAIQBa9CxbvwAAABUBAAALAAAA&#10;AAAAAAAAAAAAAB8BAABfcmVscy8ucmVsc1BLAQItABQABgAIAAAAIQB2bc01wgAAAN0AAAAPAAAA&#10;AAAAAAAAAAAAAAcCAABkcnMvZG93bnJldi54bWxQSwUGAAAAAAMAAwC3AAAA9gIAAAAA&#10;" fillcolor="#565656" stroked="f"/>
            <v:rect id="Rectangle 1933" o:spid="_x0000_s1817" style="position:absolute;left:30670;top:13811;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JkYxQAAAN0AAAAPAAAAZHJzL2Rvd25yZXYueG1sRE9La8JA&#10;EL4L/Q/LFLxI3VWoSOoqISL00EN9gM1tyE6T0Oxsmt2a9N+7guBtPr7nrDaDbcSFOl871jCbKhDE&#10;hTM1lxpOx93LEoQPyAYbx6Thnzxs1k+jFSbG9bynyyGUIoawT1BDFUKbSOmLiiz6qWuJI/ftOosh&#10;wq6UpsM+httGzpVaSIs1x4YKW8oqKn4Of1YDmnOe5yrNltvt7yltvvpJ9vGp9fh5SN9ABBrCQ3x3&#10;v5s4Xy1e4fZNPEGurwAAAP//AwBQSwECLQAUAAYACAAAACEA2+H2y+4AAACFAQAAEwAAAAAAAAAA&#10;AAAAAAAAAAAAW0NvbnRlbnRfVHlwZXNdLnhtbFBLAQItABQABgAIAAAAIQBa9CxbvwAAABUBAAAL&#10;AAAAAAAAAAAAAAAAAB8BAABfcmVscy8ucmVsc1BLAQItABQABgAIAAAAIQCmBJkYxQAAAN0AAAAP&#10;AAAAAAAAAAAAAAAAAAcCAABkcnMvZG93bnJldi54bWxQSwUGAAAAAAMAAwC3AAAA+QIAAAAA&#10;" fillcolor="#545454" stroked="f"/>
            <v:rect id="Rectangle 1934" o:spid="_x0000_s1818" style="position:absolute;left:30670;top:14097;width:2762;height:1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pxAAAAN0AAAAPAAAAZHJzL2Rvd25yZXYueG1sRE9NSwMx&#10;EL0L/ocwQm82q8VF1qZFBGkPemgr4nHcTHbXbibbJKbbf98UBG/zeJ8zX462F4l86BwruJsWIIhr&#10;pztuFHzsXm8fQYSIrLF3TApOFGC5uL6aY6XdkTeUtrEROYRDhQraGIdKylC3ZDFM3UCcOeO8xZih&#10;b6T2eMzhtpf3RVFKix3nhhYHemmp3m9/rYL1g/H7Q/g0K/M9S+9vKf18oVFqcjM+P4GINMZ/8Z97&#10;rfP8oizh8k0+QS7OAAAA//8DAFBLAQItABQABgAIAAAAIQDb4fbL7gAAAIUBAAATAAAAAAAAAAAA&#10;AAAAAAAAAABbQ29udGVudF9UeXBlc10ueG1sUEsBAi0AFAAGAAgAAAAhAFr0LFu/AAAAFQEAAAsA&#10;AAAAAAAAAAAAAAAAHwEAAF9yZWxzLy5yZWxzUEsBAi0AFAAGAAgAAAAhAICHF6nEAAAA3QAAAA8A&#10;AAAAAAAAAAAAAAAABwIAAGRycy9kb3ducmV2LnhtbFBLBQYAAAAAAwADALcAAAD4AgAAAAA=&#10;" fillcolor="#525252" stroked="f"/>
            <v:rect id="Rectangle 1935" o:spid="_x0000_s1819" style="position:absolute;left:30670;top:14287;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41iwQAAAN0AAAAPAAAAZHJzL2Rvd25yZXYueG1sRE/bisIw&#10;EH1f8B/CCPu2JiqoVKOIUFYWX7x8wNCMbbGZlCTV7n79RhB8m8O5zmrT20bcyYfasYbxSIEgLpyp&#10;udRwOedfCxAhIhtsHJOGXwqwWQ8+VpgZ9+Aj3U+xFCmEQ4YaqhjbTMpQVGQxjFxLnLir8xZjgr6U&#10;xuMjhdtGTpSaSYs1p4YKW9pVVNxOndXwYyaH7vI35s7navrdzRd52Ry0/hz22yWISH18i1/uvUnz&#10;1WwOz2/SCXL9DwAA//8DAFBLAQItABQABgAIAAAAIQDb4fbL7gAAAIUBAAATAAAAAAAAAAAAAAAA&#10;AAAAAABbQ29udGVudF9UeXBlc10ueG1sUEsBAi0AFAAGAAgAAAAhAFr0LFu/AAAAFQEAAAsAAAAA&#10;AAAAAAAAAAAAHwEAAF9yZWxzLy5yZWxzUEsBAi0AFAAGAAgAAAAhANQ7jWLBAAAA3QAAAA8AAAAA&#10;AAAAAAAAAAAABwIAAGRycy9kb3ducmV2LnhtbFBLBQYAAAAAAwADALcAAAD1AgAAAAA=&#10;" fillcolor="#505050" stroked="f"/>
            <v:rect id="Rectangle 1936" o:spid="_x0000_s1820" style="position:absolute;left:30670;top:14478;width:2762;height:1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fLxgAAAN0AAAAPAAAAZHJzL2Rvd25yZXYueG1sRI9Ba8JA&#10;EIXvBf/DMoKXohsthBJdRQTBUig09tDexuyYLGZnQ3Yb03/fORR6m+G9ee+bzW70rRqojy6wgeUi&#10;A0VcBeu4NvBxPs6fQcWEbLENTAZ+KMJuO3nYYGHDnd9pKFOtJIRjgQaalLpC61g15DEuQkcs2jX0&#10;HpOsfa1tj3cJ961eZVmuPTqWhgY7OjRU3cpvb8BdHt/Kp1jaoX397HIaX64X92XMbDru16ASjenf&#10;/Hd9soKf5YIr38gIevsLAAD//wMAUEsBAi0AFAAGAAgAAAAhANvh9svuAAAAhQEAABMAAAAAAAAA&#10;AAAAAAAAAAAAAFtDb250ZW50X1R5cGVzXS54bWxQSwECLQAUAAYACAAAACEAWvQsW78AAAAVAQAA&#10;CwAAAAAAAAAAAAAAAAAfAQAAX3JlbHMvLnJlbHNQSwECLQAUAAYACAAAACEAMlpHy8YAAADdAAAA&#10;DwAAAAAAAAAAAAAAAAAHAgAAZHJzL2Rvd25yZXYueG1sUEsFBgAAAAADAAMAtwAAAPoCAAAAAA==&#10;" fillcolor="#4e4e4e" stroked="f"/>
            <v:rect id="Rectangle 1937" o:spid="_x0000_s1821" style="position:absolute;left:30670;top:14668;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DewQAAAN0AAAAPAAAAZHJzL2Rvd25yZXYueG1sRE9Ni8Iw&#10;EL0L/ocwghfRVEFXq1FUEPSouwseh2Zsq82kNlHrvzeC4G0e73Nmi9oU4k6Vyy0r6PciEMSJ1Tmn&#10;Cv5+N90xCOeRNRaWScGTHCzmzcYMY20fvKf7wacihLCLUUHmfRlL6ZKMDLqeLYkDd7KVQR9glUpd&#10;4SOEm0IOomgkDeYcGjIsaZ1RcjncjIJhx/4fzfBUr3/k8bzaba+78olKtVv1cgrCU+2/4o97q8P8&#10;aDSB9zfhBDl/AQAA//8DAFBLAQItABQABgAIAAAAIQDb4fbL7gAAAIUBAAATAAAAAAAAAAAAAAAA&#10;AAAAAABbQ29udGVudF9UeXBlc10ueG1sUEsBAi0AFAAGAAgAAAAhAFr0LFu/AAAAFQEAAAsAAAAA&#10;AAAAAAAAAAAAHwEAAF9yZWxzLy5yZWxzUEsBAi0AFAAGAAgAAAAhAGni4N7BAAAA3QAAAA8AAAAA&#10;AAAAAAAAAAAABwIAAGRycy9kb3ducmV2LnhtbFBLBQYAAAAAAwADALcAAAD1AgAAAAA=&#10;" fillcolor="#4c4c4c" stroked="f"/>
            <v:rect id="Rectangle 1938" o:spid="_x0000_s1822" style="position:absolute;left:30670;top:14859;width:2762;height:1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w73xgAAAN0AAAAPAAAAZHJzL2Rvd25yZXYueG1sRI9BTwIx&#10;EIXvJv6HZki4GGkhRslCIWg00XiCNeE6bIfthu102VZY/71zMPE2k/fmvW+W6yG06kJ9aiJbmE4M&#10;KOIquoZrC1/l2/0cVMrIDtvIZOGHEqxXtzdLLFy88pYuu1wrCeFUoAWfc1donSpPAdMkdsSiHWMf&#10;MMva19r1eJXw0OqZMY86YMPS4LGjF0/VafcdLGw+W5x/eHPnuTyH18PD835bemvHo2GzAJVpyP/m&#10;v+t3J/jmSfjlGxlBr34BAAD//wMAUEsBAi0AFAAGAAgAAAAhANvh9svuAAAAhQEAABMAAAAAAAAA&#10;AAAAAAAAAAAAAFtDb250ZW50X1R5cGVzXS54bWxQSwECLQAUAAYACAAAACEAWvQsW78AAAAVAQAA&#10;CwAAAAAAAAAAAAAAAAAfAQAAX3JlbHMvLnJlbHNQSwECLQAUAAYACAAAACEAJfMO98YAAADdAAAA&#10;DwAAAAAAAAAAAAAAAAAHAgAAZHJzL2Rvd25yZXYueG1sUEsFBgAAAAADAAMAtwAAAPoCAAAAAA==&#10;" fillcolor="#4a4a4a" stroked="f"/>
            <v:rect id="Rectangle 1939" o:spid="_x0000_s1823" style="position:absolute;left:30670;top:15049;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eWqxAAAAN0AAAAPAAAAZHJzL2Rvd25yZXYueG1sRE9La8JA&#10;EL4L/Q/LCN50o6CV6CpS8FEpWB8Hj0N2TILZ2Zhdk/Tfu4VCb/PxPWe+bE0haqpcblnBcBCBIE6s&#10;zjlVcDmv+1MQziNrLCyTgh9ysFy8deYYa9vwkeqTT0UIYRejgsz7MpbSJRkZdANbEgfuZiuDPsAq&#10;lbrCJoSbQo6iaCIN5hwaMizpI6PkfnoaBdf2e785TtbNmR/28zD+ctt6NVWq121XMxCeWv8v/nPv&#10;dJgfvQ/h95twgly8AAAA//8DAFBLAQItABQABgAIAAAAIQDb4fbL7gAAAIUBAAATAAAAAAAAAAAA&#10;AAAAAAAAAABbQ29udGVudF9UeXBlc10ueG1sUEsBAi0AFAAGAAgAAAAhAFr0LFu/AAAAFQEAAAsA&#10;AAAAAAAAAAAAAAAAHwEAAF9yZWxzLy5yZWxzUEsBAi0AFAAGAAgAAAAhAPVF5arEAAAA3QAAAA8A&#10;AAAAAAAAAAAAAAAABwIAAGRycy9kb3ducmV2LnhtbFBLBQYAAAAAAwADALcAAAD4AgAAAAA=&#10;" fillcolor="#484848" stroked="f"/>
            <v:rect id="Rectangle 1940" o:spid="_x0000_s1824" style="position:absolute;left:30670;top:15335;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gVdxAAAAN0AAAAPAAAAZHJzL2Rvd25yZXYueG1sRE9Na8JA&#10;EL0L/Q/LFHqRZqOHaqOriFBie4tVyHHIjkk0OxuyaxL/fbdQ6G0e73PW29E0oqfO1ZYVzKIYBHFh&#10;dc2lgtP3x+sShPPIGhvLpOBBDrabp8kaE20Hzqg/+lKEEHYJKqi8bxMpXVGRQRfZljhwF9sZ9AF2&#10;pdQdDiHcNHIex2/SYM2hocKW9hUVt+PdKNhln/g1ze3iNlzz7HpO+b58T5V6eR53KxCeRv8v/nMf&#10;dJgfL+bw+004QW5+AAAA//8DAFBLAQItABQABgAIAAAAIQDb4fbL7gAAAIUBAAATAAAAAAAAAAAA&#10;AAAAAAAAAABbQ29udGVudF9UeXBlc10ueG1sUEsBAi0AFAAGAAgAAAAhAFr0LFu/AAAAFQEAAAsA&#10;AAAAAAAAAAAAAAAAHwEAAF9yZWxzLy5yZWxzUEsBAi0AFAAGAAgAAAAhAGjmBV3EAAAA3QAAAA8A&#10;AAAAAAAAAAAAAAAABwIAAGRycy9kb3ducmV2LnhtbFBLBQYAAAAAAwADALcAAAD4AgAAAAA=&#10;" fillcolor="#464646" stroked="f"/>
            <v:rect id="Rectangle 1941" o:spid="_x0000_s1825" style="position:absolute;left:30670;top:15621;width:2762;height:1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JhkxgAAAN0AAAAPAAAAZHJzL2Rvd25yZXYueG1sRE9NSwMx&#10;EL0L/Q9hCr2ITapSt2vTIlKhLfRgFay3YTPd3bqZLEnsbv+9EQRv83ifM1/2thFn8qF2rGEyViCI&#10;C2dqLjW8v73cZCBCRDbYOCYNFwqwXAyu5pgb1/ErnfexFCmEQ44aqhjbXMpQVGQxjF1LnLij8xZj&#10;gr6UxmOXwm0jb5WaSos1p4YKW3quqPjaf1sNn6f+Y2uyOJn5zeb6fpet3KFTWo+G/dMjiEh9/Bf/&#10;udcmzVcPd/D7TTpBLn4AAAD//wMAUEsBAi0AFAAGAAgAAAAhANvh9svuAAAAhQEAABMAAAAAAAAA&#10;AAAAAAAAAAAAAFtDb250ZW50X1R5cGVzXS54bWxQSwECLQAUAAYACAAAACEAWvQsW78AAAAVAQAA&#10;CwAAAAAAAAAAAAAAAAAfAQAAX3JlbHMvLnJlbHNQSwECLQAUAAYACAAAACEAbYCYZMYAAADdAAAA&#10;DwAAAAAAAAAAAAAAAAAHAgAAZHJzL2Rvd25yZXYueG1sUEsFBgAAAAADAAMAtwAAAPoCAAAAAA==&#10;" fillcolor="#444" stroked="f"/>
            <v:rect id="Rectangle 1942" o:spid="_x0000_s1826" style="position:absolute;left:30670;top:15811;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7QlwwAAAN0AAAAPAAAAZHJzL2Rvd25yZXYueG1sRE/fa8Iw&#10;EH4X9j+EG+xNU0VUqlHcQBAURTcQ347mbKrNpTRZ7f77RRB8u4/v580WrS1FQ7UvHCvo9xIQxJnT&#10;BecKfr5X3QkIH5A1lo5JwR95WMzfOjNMtbvzgZpjyEUMYZ+iAhNClUrpM0MWfc9VxJG7uNpiiLDO&#10;pa7xHsNtKQdJMpIWC44NBiv6MpTdjr9WwXaz+zQFnraNH+/713M2vB7CWqmP93Y5BRGoDS/x073W&#10;cX4yHsLjm3iCnP8DAAD//wMAUEsBAi0AFAAGAAgAAAAhANvh9svuAAAAhQEAABMAAAAAAAAAAAAA&#10;AAAAAAAAAFtDb250ZW50X1R5cGVzXS54bWxQSwECLQAUAAYACAAAACEAWvQsW78AAAAVAQAACwAA&#10;AAAAAAAAAAAAAAAfAQAAX3JlbHMvLnJlbHNQSwECLQAUAAYACAAAACEAjN+0JcMAAADdAAAADwAA&#10;AAAAAAAAAAAAAAAHAgAAZHJzL2Rvd25yZXYueG1sUEsFBgAAAAADAAMAtwAAAPcCAAAAAA==&#10;" fillcolor="#424242" stroked="f"/>
            <v:rect id="Rectangle 1943" o:spid="_x0000_s1827" style="position:absolute;left:30670;top:16097;width:2762;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8EwQAAAN0AAAAPAAAAZHJzL2Rvd25yZXYueG1sRE9Li8Iw&#10;EL4L+x/CLHjTZIWqdI2yCIJHn+DehmZs6zaTkmS1/nsjCN7m43vObNHZRlzJh9qxhq+hAkFcOFNz&#10;qeGwXw2mIEJENtg4Jg13CrCYf/RmmBt34y1dd7EUKYRDjhqqGNtcylBUZDEMXUucuLPzFmOCvpTG&#10;4y2F20aOlBpLizWnhgpbWlZU/O3+rYZseRn5e/fbnMpsNSk2R7Xdb5TW/c/u5xtEpC6+xS/32qT5&#10;apLB85t0gpw/AAAA//8DAFBLAQItABQABgAIAAAAIQDb4fbL7gAAAIUBAAATAAAAAAAAAAAAAAAA&#10;AAAAAABbQ29udGVudF9UeXBlc10ueG1sUEsBAi0AFAAGAAgAAAAhAFr0LFu/AAAAFQEAAAsAAAAA&#10;AAAAAAAAAAAAHwEAAF9yZWxzLy5yZWxzUEsBAi0AFAAGAAgAAAAhACAY/wTBAAAA3QAAAA8AAAAA&#10;AAAAAAAAAAAABwIAAGRycy9kb3ducmV2LnhtbFBLBQYAAAAAAwADALcAAAD1AgAAAAA=&#10;" fillcolor="#404040" stroked="f"/>
            <v:rect id="Rectangle 1944" o:spid="_x0000_s1828" style="position:absolute;left:30670;top:16383;width:2762;height: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6auwgAAAN0AAAAPAAAAZHJzL2Rvd25yZXYueG1sRE9NSwMx&#10;EL0L/ocwBW82aQtV16alFYpeFKy2XofNuFndTJZkbNd/bwTB2zze5yxWQ+jUkVJuI1uYjA0o4jq6&#10;lhsLry/by2tQWZAddpHJwjdlWC3PzxZYuXjiZzrupFElhHOFFrxIX2mda08B8zj2xIV7jymgFJga&#10;7RKeSnjo9NSYuQ7Ycmnw2NOdp/pz9xUszLbOzby5SU+b6UE+7t8kpv2jtRejYX0LSmiQf/Gf+8GV&#10;+eZqDr/flBP08gcAAP//AwBQSwECLQAUAAYACAAAACEA2+H2y+4AAACFAQAAEwAAAAAAAAAAAAAA&#10;AAAAAAAAW0NvbnRlbnRfVHlwZXNdLnhtbFBLAQItABQABgAIAAAAIQBa9CxbvwAAABUBAAALAAAA&#10;AAAAAAAAAAAAAB8BAABfcmVscy8ucmVsc1BLAQItABQABgAIAAAAIQCZD6auwgAAAN0AAAAPAAAA&#10;AAAAAAAAAAAAAAcCAABkcnMvZG93bnJldi54bWxQSwUGAAAAAAMAAwC3AAAA9gIAAAAA&#10;" fillcolor="#3e3e3e" stroked="f"/>
            <v:rect id="Rectangle 1945" o:spid="_x0000_s1829" style="position:absolute;left:30670;top:16668;width:2762;height:1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UJTwwAAAN0AAAAPAAAAZHJzL2Rvd25yZXYueG1sRE9Ni8Iw&#10;EL0L/ocwghfRVA+rrUZRQXD3tupBb0MzttVmUppo6/76zcKCt3m8z1msWlOKJ9WusKxgPIpAEKdW&#10;F5wpOB13wxkI55E1lpZJwYscrJbdzgITbRv+pufBZyKEsEtQQe59lUjp0pwMupGtiAN3tbVBH2Cd&#10;SV1jE8JNKSdR9CENFhwacqxom1N6PzyMgq/HedO84vaiq/HnlX+aeDe4xUr1e+16DsJT69/if/de&#10;h/nRdAp/34QT5PIXAAD//wMAUEsBAi0AFAAGAAgAAAAhANvh9svuAAAAhQEAABMAAAAAAAAAAAAA&#10;AAAAAAAAAFtDb250ZW50X1R5cGVzXS54bWxQSwECLQAUAAYACAAAACEAWvQsW78AAAAVAQAACwAA&#10;AAAAAAAAAAAAAAAfAQAAX3JlbHMvLnJlbHNQSwECLQAUAAYACAAAACEAK91CU8MAAADdAAAADwAA&#10;AAAAAAAAAAAAAAAHAgAAZHJzL2Rvd25yZXYueG1sUEsFBgAAAAADAAMAtwAAAPcCAAAAAA==&#10;" fillcolor="#3c3c3c" stroked="f"/>
            <v:rect id="Rectangle 1946" o:spid="_x0000_s1830" style="position:absolute;left:30670;top:16859;width:2762;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Tx3xQAAAN0AAAAPAAAAZHJzL2Rvd25yZXYueG1sRI8xbwIx&#10;DIX3Sv0PkZG6lRwdoDoICIGQqMoCdOhoXczl4OJckwDXf18PSN1svef3Ps8WvW/VjWJqAhsYDQtQ&#10;xFWwDdcGvo6b13dQKSNbbAOTgV9KsJg/P82wtOHOe7odcq0khFOJBlzOXal1qhx5TMPQEYt2CtFj&#10;ljXW2ka8S7hv9VtRjLXHhqXBYUcrR9XlcPUGPr9/PlbVdtON18017vxpfXb5aMzLoF9OQWXq87/5&#10;cb21gl9MBFe+kRH0/A8AAP//AwBQSwECLQAUAAYACAAAACEA2+H2y+4AAACFAQAAEwAAAAAAAAAA&#10;AAAAAAAAAAAAW0NvbnRlbnRfVHlwZXNdLnhtbFBLAQItABQABgAIAAAAIQBa9CxbvwAAABUBAAAL&#10;AAAAAAAAAAAAAAAAAB8BAABfcmVscy8ucmVsc1BLAQItABQABgAIAAAAIQCWKTx3xQAAAN0AAAAP&#10;AAAAAAAAAAAAAAAAAAcCAABkcnMvZG93bnJldi54bWxQSwUGAAAAAAMAAwC3AAAA+QIAAAAA&#10;" fillcolor="#3a3a3a" stroked="f"/>
            <v:rect id="Rectangle 1947" o:spid="_x0000_s1831" style="position:absolute;left:30670;top:17335;width:2762;height:3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ju7wQAAAN0AAAAPAAAAZHJzL2Rvd25yZXYueG1sRE9LasMw&#10;EN0Xcgcxge5quVnUjWMllEDAlG7q5gCDNbJNrJGx5E9uHxUK3c3jfac4rbYXM42+c6zgNUlBENdO&#10;d9wouP5cXt5B+ICssXdMCu7k4XTcPBWYa7fwN81VaEQMYZ+jgjaEIZfS1y1Z9IkbiCNn3GgxRDg2&#10;Uo+4xHDby12avkmLHceGFgc6t1Tfqskq+DLGTnW2L6vuFhZrMlOeP41Sz9v14wAi0Br+xX/uUsf5&#10;abaH32/iCfL4AAAA//8DAFBLAQItABQABgAIAAAAIQDb4fbL7gAAAIUBAAATAAAAAAAAAAAAAAAA&#10;AAAAAABbQ29udGVudF9UeXBlc10ueG1sUEsBAi0AFAAGAAgAAAAhAFr0LFu/AAAAFQEAAAsAAAAA&#10;AAAAAAAAAAAAHwEAAF9yZWxzLy5yZWxzUEsBAi0AFAAGAAgAAAAhAA3iO7vBAAAA3QAAAA8AAAAA&#10;AAAAAAAAAAAABwIAAGRycy9kb3ducmV2LnhtbFBLBQYAAAAAAwADALcAAAD1AgAAAAA=&#10;" fillcolor="#383838" stroked="f"/>
            <v:rect id="Rectangle 1948" o:spid="_x0000_s1832" style="position:absolute;left:30670;top:17716;width:2762;height: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cU5xwAAAN0AAAAPAAAAZHJzL2Rvd25yZXYueG1sRI9BS8NA&#10;EIXvgv9hGcGb3aggJe222EKrIChNQ85DdpoNzc6m2bWN/nrnIPQ2w3vz3jfz5eg7daYhtoENPE4y&#10;UMR1sC03Bsr95mEKKiZki11gMvBDEZaL25s55jZceEfnIjVKQjjmaMCl1Odax9qRxzgJPbFohzB4&#10;TLIOjbYDXiTcd/opy160x5alwWFPa0f1sfj2BrblrvysNt0Xnj6eV2/Fb7VducqY+7vxdQYq0Ziu&#10;5v/rdyv42VT45RsZQS/+AAAA//8DAFBLAQItABQABgAIAAAAIQDb4fbL7gAAAIUBAAATAAAAAAAA&#10;AAAAAAAAAAAAAABbQ29udGVudF9UeXBlc10ueG1sUEsBAi0AFAAGAAgAAAAhAFr0LFu/AAAAFQEA&#10;AAsAAAAAAAAAAAAAAAAAHwEAAF9yZWxzLy5yZWxzUEsBAi0AFAAGAAgAAAAhAKsxxTnHAAAA3QAA&#10;AA8AAAAAAAAAAAAAAAAABwIAAGRycy9kb3ducmV2LnhtbFBLBQYAAAAAAwADALcAAAD7AgAAAAA=&#10;" fillcolor="#363636" stroked="f"/>
            <v:rect id="Rectangle 1949" o:spid="_x0000_s1833" style="position:absolute;left:30670;top:18288;width:2762;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L/wgAAAN0AAAAPAAAAZHJzL2Rvd25yZXYueG1sRE9Li8Iw&#10;EL4L+x/CLHjTtD2IdBtFxIUFBfHBwt6GZvpgm0lpom3/vREEb/PxPSdbD6YRd+pcbVlBPI9AEOdW&#10;11wquF6+Z0sQziNrbCyTgpEcrFcfkwxTbXs+0f3sSxFC2KWooPK+TaV0eUUG3dy2xIErbGfQB9iV&#10;UnfYh3DTyCSKFtJgzaGhwpa2FeX/55tR8LeLZZGMt73NF+Nh++uOvU0Kpaafw+YLhKfBv8Uv948O&#10;86NlDM9vwgly9QAAAP//AwBQSwECLQAUAAYACAAAACEA2+H2y+4AAACFAQAAEwAAAAAAAAAAAAAA&#10;AAAAAAAAW0NvbnRlbnRfVHlwZXNdLnhtbFBLAQItABQABgAIAAAAIQBa9CxbvwAAABUBAAALAAAA&#10;AAAAAAAAAAAAAB8BAABfcmVscy8ucmVsc1BLAQItABQABgAIAAAAIQB/p7L/wgAAAN0AAAAPAAAA&#10;AAAAAAAAAAAAAAcCAABkcnMvZG93bnJldi54bWxQSwUGAAAAAAMAAwC3AAAA9gIAAAAA&#10;" fillcolor="#333" stroked="f"/>
            <v:rect id="Rectangle 1950" o:spid="_x0000_s1834" style="position:absolute;left:30670;top:5810;width:2762;height:129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EnUwgAAAN0AAAAPAAAAZHJzL2Rvd25yZXYueG1sRE/fa8Iw&#10;EH4f7H8IN/BtpgqKVGOpY4JPgk5wezuaMyltLqWJtvvvl8Fgb/fx/bxNMbpWPKgPtWcFs2kGgrjy&#10;umaj4PKxf12BCBFZY+uZFHxTgGL7/LTBXPuBT/Q4RyNSCIccFdgYu1zKUFlyGKa+I07czfcOY4K9&#10;kbrHIYW7Vs6zbCkd1pwaLHb0Zqlqznen4L37OpYLE2R5jfaz8bthb49GqcnLWK5BRBrjv/jPfdBp&#10;fraaw+836QS5/QEAAP//AwBQSwECLQAUAAYACAAAACEA2+H2y+4AAACFAQAAEwAAAAAAAAAAAAAA&#10;AAAAAAAAW0NvbnRlbnRfVHlwZXNdLnhtbFBLAQItABQABgAIAAAAIQBa9CxbvwAAABUBAAALAAAA&#10;AAAAAAAAAAAAAB8BAABfcmVscy8ucmVsc1BLAQItABQABgAIAAAAIQCu4EnUwgAAAN0AAAAPAAAA&#10;AAAAAAAAAAAAAAcCAABkcnMvZG93bnJldi54bWxQSwUGAAAAAAMAAwC3AAAA9gIAAAAA&#10;" filled="f"/>
            <v:line id="Line 1951" o:spid="_x0000_s1835" style="position:absolute;visibility:visible" from="6191,1428" to="6191,18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uwwAAAN0AAAAPAAAAZHJzL2Rvd25yZXYueG1sRE9Na8JA&#10;EL0L/odlBG91o1KbxqwiYrHeWmugxyE7JovZ2ZDdavrvu0LB2zze5+Tr3jbiSp03jhVMJwkI4tJp&#10;w5WC09fbUwrCB2SNjWNS8Ese1qvhIMdMuxt/0vUYKhFD2GeooA6hzaT0ZU0W/cS1xJE7u85iiLCr&#10;pO7wFsNtI2dJspAWDceGGlva1lRejj9WgflY7J8PL8VrIXf7MP1OL6mxJ6XGo36zBBGoDw/xv/td&#10;x/lJOof7N/EEufoDAAD//wMAUEsBAi0AFAAGAAgAAAAhANvh9svuAAAAhQEAABMAAAAAAAAAAAAA&#10;AAAAAAAAAFtDb250ZW50X1R5cGVzXS54bWxQSwECLQAUAAYACAAAACEAWvQsW78AAAAVAQAACwAA&#10;AAAAAAAAAAAAAAAfAQAAX3JlbHMvLnJlbHNQSwECLQAUAAYACAAAACEAA/pHbsMAAADdAAAADwAA&#10;AAAAAAAAAAAAAAAHAgAAZHJzL2Rvd25yZXYueG1sUEsFBgAAAAADAAMAtwAAAPcCAAAAAA==&#10;" strokeweight="0"/>
            <v:line id="Line 1952" o:spid="_x0000_s1836" style="position:absolute;visibility:visible" from="5905,18764" to="6477,18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98awwAAAN0AAAAPAAAAZHJzL2Rvd25yZXYueG1sRE9Na8JA&#10;EL0L/odlBG91o1ibxqwiYrHeWmugxyE7JovZ2ZDdavrvu0LB2zze5+Tr3jbiSp03jhVMJwkI4tJp&#10;w5WC09fbUwrCB2SNjWNS8Ese1qvhIMdMuxt/0vUYKhFD2GeooA6hzaT0ZU0W/cS1xJE7u85iiLCr&#10;pO7wFsNtI2dJspAWDceGGlva1lRejj9WgflY7J8PL8VrIXf7MP1OL6mxJ6XGo36zBBGoDw/xv/td&#10;x/lJOof7N/EEufoDAAD//wMAUEsBAi0AFAAGAAgAAAAhANvh9svuAAAAhQEAABMAAAAAAAAAAAAA&#10;AAAAAAAAAFtDb250ZW50X1R5cGVzXS54bWxQSwECLQAUAAYACAAAACEAWvQsW78AAAAVAQAACwAA&#10;AAAAAAAAAAAAAAAfAQAAX3JlbHMvLnJlbHNQSwECLQAUAAYACAAAACEAjBPfGsMAAADdAAAADwAA&#10;AAAAAAAAAAAAAAAHAgAAZHJzL2Rvd25yZXYueG1sUEsFBgAAAAADAAMAtwAAAPcCAAAAAA==&#10;" strokeweight="0"/>
            <v:line id="Line 1953" o:spid="_x0000_s1837" style="position:absolute;visibility:visible" from="5905,16573" to="6477,16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3qBwwAAAN0AAAAPAAAAZHJzL2Rvd25yZXYueG1sRE9Na8JA&#10;EL0X+h+WEbw1GwumMbpKKUraWxsVPA7ZMVnMzobsqum/7xYKvc3jfc5qM9pO3GjwxrGCWZKCIK6d&#10;NtwoOOx3TzkIH5A1do5JwTd52KwfH1ZYaHfnL7pVoRExhH2BCtoQ+kJKX7dk0SeuJ47c2Q0WQ4RD&#10;I/WA9xhuO/mcppm0aDg2tNjTW0v1pbpaBeYzK+cfL8fFUW7LMDvll9zYg1LTyfi6BBFoDP/iP/e7&#10;jvPTfA6/38QT5PoHAAD//wMAUEsBAi0AFAAGAAgAAAAhANvh9svuAAAAhQEAABMAAAAAAAAAAAAA&#10;AAAAAAAAAFtDb250ZW50X1R5cGVzXS54bWxQSwECLQAUAAYACAAAACEAWvQsW78AAAAVAQAACwAA&#10;AAAAAAAAAAAAAAAfAQAAX3JlbHMvLnJlbHNQSwECLQAUAAYACAAAACEA4196gcMAAADdAAAADwAA&#10;AAAAAAAAAAAAAAAHAgAAZHJzL2Rvd25yZXYueG1sUEsFBgAAAAADAAMAtwAAAPcCAAAAAA==&#10;" strokeweight="0"/>
            <v:line id="Line 1954" o:spid="_x0000_s1838" style="position:absolute;visibility:visible" from="5905,14478" to="6477,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T2wwAAAN0AAAAPAAAAZHJzL2Rvd25yZXYueG1sRE9La8JA&#10;EL4X/A/LCN7qxoJpmroRkYr2Vl/Q45CdJkuysyG7avz33ULB23x8z1ksB9uKK/XeOFYwmyYgiEun&#10;DVcKTsfNcwbCB2SNrWNScCcPy2L0tMBcuxvv6XoIlYgh7HNUUIfQ5VL6siaLfuo64sj9uN5iiLCv&#10;pO7xFsNtK1+SJJUWDceGGjta11Q2h4tVYL7S7fzz9fx2lh/bMPvOmszYk1KT8bB6BxFoCA/xv3un&#10;4/wkS+Hvm3iCLH4BAAD//wMAUEsBAi0AFAAGAAgAAAAhANvh9svuAAAAhQEAABMAAAAAAAAAAAAA&#10;AAAAAAAAAFtDb250ZW50X1R5cGVzXS54bWxQSwECLQAUAAYACAAAACEAWvQsW78AAAAVAQAACwAA&#10;AAAAAAAAAAAAAAAfAQAAX3JlbHMvLnJlbHNQSwECLQAUAAYACAAAACEAE43k9sMAAADdAAAADwAA&#10;AAAAAAAAAAAAAAAHAgAAZHJzL2Rvd25yZXYueG1sUEsFBgAAAAADAAMAtwAAAPcCAAAAAA==&#10;" strokeweight="0"/>
            <v:line id="Line 1955" o:spid="_x0000_s1839" style="position:absolute;visibility:visible" from="5905,12287" to="6477,12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UFtwwAAAN0AAAAPAAAAZHJzL2Rvd25yZXYueG1sRE9Na8JA&#10;EL0X+h+WEXprNhZMYnSVUhTbWxsVPA7ZMVnMzobsqum/7xYKvc3jfc5yPdpO3GjwxrGCaZKCIK6d&#10;NtwoOOy3zwUIH5A1do5JwTd5WK8eH5ZYanfnL7pVoRExhH2JCtoQ+lJKX7dk0SeuJ47c2Q0WQ4RD&#10;I/WA9xhuO/mSppm0aDg2tNjTW0v1pbpaBeYz280+8uP8KDe7MD0Vl8LYg1JPk/F1ASLQGP7Ff+53&#10;HeenRQ6/38QT5OoHAAD//wMAUEsBAi0AFAAGAAgAAAAhANvh9svuAAAAhQEAABMAAAAAAAAAAAAA&#10;AAAAAAAAAFtDb250ZW50X1R5cGVzXS54bWxQSwECLQAUAAYACAAAACEAWvQsW78AAAAVAQAACwAA&#10;AAAAAAAAAAAAAAAfAQAAX3JlbHMvLnJlbHNQSwECLQAUAAYACAAAACEAfMFBbcMAAADdAAAADwAA&#10;AAAAAAAAAAAAAAAHAgAAZHJzL2Rvd25yZXYueG1sUEsFBgAAAAADAAMAtwAAAPcCAAAAAA==&#10;" strokeweight="0"/>
            <v:line id="Line 1956" o:spid="_x0000_s1840" style="position:absolute;visibility:visible" from="5905,10096" to="6477,10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tUfxQAAAN0AAAAPAAAAZHJzL2Rvd25yZXYueG1sRI9Ba8JA&#10;EIXvhf6HZQre6saCNqauIlKx3lqr4HHITpPF7GzIrpr+e+cgeJvhvXnvm9mi9426UBddYAOjYQaK&#10;uAzWcWVg/7t+zUHFhGyxCUwG/inCYv78NMPChiv/0GWXKiUhHAs0UKfUFlrHsiaPcRhaYtH+Qucx&#10;ydpV2nZ4lXDf6Lcsm2iPjqWhxpZWNZWn3dkbcN+TzXj7fpge9OcmjY75KXd+b8zgpV9+gErUp4f5&#10;fv1lBT/LBVe+kRH0/AYAAP//AwBQSwECLQAUAAYACAAAACEA2+H2y+4AAACFAQAAEwAAAAAAAAAA&#10;AAAAAAAAAAAAW0NvbnRlbnRfVHlwZXNdLnhtbFBLAQItABQABgAIAAAAIQBa9CxbvwAAABUBAAAL&#10;AAAAAAAAAAAAAAAAAB8BAABfcmVscy8ucmVsc1BLAQItABQABgAIAAAAIQANXtUfxQAAAN0AAAAP&#10;AAAAAAAAAAAAAAAAAAcCAABkcnMvZG93bnJldi54bWxQSwUGAAAAAAMAAwC3AAAA+QIAAAAA&#10;" strokeweight="0"/>
            <v:line id="Line 1957" o:spid="_x0000_s1841" style="position:absolute;visibility:visible" from="5905,7905" to="6477,7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nCEwgAAAN0AAAAPAAAAZHJzL2Rvd25yZXYueG1sRE9Ni8Iw&#10;EL0L+x/CLHjTVEGt1SjL4qLe1FXY49CMbbCZlCar9d8bQfA2j/c582VrK3GlxhvHCgb9BARx7rTh&#10;QsHx96eXgvABWWPlmBTcycNy8dGZY6bdjfd0PYRCxBD2GSooQ6gzKX1ekkXfdzVx5M6usRgibAqp&#10;G7zFcFvJYZKMpUXDsaHEmr5Lyi+Hf6vA7Mbr0XZymp7kah0Gf+klNfaoVPez/ZqBCNSGt/jl3ug4&#10;P0mn8PwmniAXDwAAAP//AwBQSwECLQAUAAYACAAAACEA2+H2y+4AAACFAQAAEwAAAAAAAAAAAAAA&#10;AAAAAAAAW0NvbnRlbnRfVHlwZXNdLnhtbFBLAQItABQABgAIAAAAIQBa9CxbvwAAABUBAAALAAAA&#10;AAAAAAAAAAAAAB8BAABfcmVscy8ucmVsc1BLAQItABQABgAIAAAAIQBiEnCEwgAAAN0AAAAPAAAA&#10;AAAAAAAAAAAAAAcCAABkcnMvZG93bnJldi54bWxQSwUGAAAAAAMAAwC3AAAA9gIAAAAA&#10;" strokeweight="0"/>
            <v:line id="Line 1958" o:spid="_x0000_s1842" style="position:absolute;visibility:visible" from="5905,5810" to="6477,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ExQAAAN0AAAAPAAAAZHJzL2Rvd25yZXYueG1sRI9Ba8JA&#10;EIXvhf6HZQre6saCGqOrlNKivalV6HHIjslidjZktxr/fecgeJvhvXnvm8Wq9426UBddYAOjYQaK&#10;uAzWcWXg8PP1moOKCdliE5gM3CjCavn8tMDChivv6LJPlZIQjgUaqFNqC61jWZPHOAwtsWin0HlM&#10;snaVth1eJdw3+i3LJtqjY2mosaWPmsrz/s8bcNvJevw9Pc6O+nOdRr/5OXf+YMzgpX+fg0rUp4f5&#10;fr2xgp/NhF++kRH08h8AAP//AwBQSwECLQAUAAYACAAAACEA2+H2y+4AAACFAQAAEwAAAAAAAAAA&#10;AAAAAAAAAAAAW0NvbnRlbnRfVHlwZXNdLnhtbFBLAQItABQABgAIAAAAIQBa9CxbvwAAABUBAAAL&#10;AAAAAAAAAAAAAAAAAB8BAABfcmVscy8ucmVsc1BLAQItABQABgAIAAAAIQB28U/ExQAAAN0AAAAP&#10;AAAAAAAAAAAAAAAAAAcCAABkcnMvZG93bnJldi54bWxQSwUGAAAAAAMAAwC3AAAA+QIAAAAA&#10;" strokeweight="0"/>
            <v:line id="Line 1959" o:spid="_x0000_s1843" style="position:absolute;visibility:visible" from="5905,3619" to="6477,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pfwwAAAN0AAAAPAAAAZHJzL2Rvd25yZXYueG1sRE9Na8JA&#10;EL0L/Q/LFLzpJoIaU1cpxaK9aarQ45CdJovZ2ZDdavz3XUHwNo/3Oct1bxtxoc4bxwrScQKCuHTa&#10;cKXg+P05ykD4gKyxcUwKbuRhvXoZLDHX7soHuhShEjGEfY4K6hDaXEpf1mTRj11LHLlf11kMEXaV&#10;1B1eY7ht5CRJZtKi4dhQY0sfNZXn4s8qMPvZdvo1Py1OcrMN6U92zow9KjV87d/fQATqw1P8cO90&#10;nJ8sUrh/E0+Qq38AAAD//wMAUEsBAi0AFAAGAAgAAAAhANvh9svuAAAAhQEAABMAAAAAAAAAAAAA&#10;AAAAAAAAAFtDb250ZW50X1R5cGVzXS54bWxQSwECLQAUAAYACAAAACEAWvQsW78AAAAVAQAACwAA&#10;AAAAAAAAAAAAAAAfAQAAX3JlbHMvLnJlbHNQSwECLQAUAAYACAAAACEAGb3qX8MAAADdAAAADwAA&#10;AAAAAAAAAAAAAAAHAgAAZHJzL2Rvd25yZXYueG1sUEsFBgAAAAADAAMAtwAAAPcCAAAAAA==&#10;" strokeweight="0"/>
            <v:line id="Line 1960" o:spid="_x0000_s1844" style="position:absolute;visibility:visible" from="5905,1428" to="6477,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QoxAAAAN0AAAAPAAAAZHJzL2Rvd25yZXYueG1sRE9Na8JA&#10;EL0X/A/LFHqrG4XaJHUVESXtrUaFHofsNFnMzobsatJ/3y0UvM3jfc5yPdpW3Kj3xrGC2TQBQVw5&#10;bbhWcDrun1MQPiBrbB2Tgh/ysF5NHpaYazfwgW5lqEUMYZ+jgiaELpfSVw1Z9FPXEUfu2/UWQ4R9&#10;LXWPQwy3rZwnyUJaNBwbGuxo21B1Ka9WgflcFC8fr+fsLHdFmH2ll9TYk1JPj+PmDUSgMdzF/+53&#10;Hecn2Rz+voknyNUvAAAA//8DAFBLAQItABQABgAIAAAAIQDb4fbL7gAAAIUBAAATAAAAAAAAAAAA&#10;AAAAAAAAAABbQ29udGVudF9UeXBlc10ueG1sUEsBAi0AFAAGAAgAAAAhAFr0LFu/AAAAFQEAAAsA&#10;AAAAAAAAAAAAAAAAHwEAAF9yZWxzLy5yZWxzUEsBAi0AFAAGAAgAAAAhAOlvdCjEAAAA3QAAAA8A&#10;AAAAAAAAAAAAAAAABwIAAGRycy9kb3ducmV2LnhtbFBLBQYAAAAAAwADALcAAAD4AgAAAAA=&#10;" strokeweight="0"/>
            <v:line id="Line 1961" o:spid="_x0000_s1845" style="position:absolute;visibility:visible" from="6191,18764" to="35528,18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GzwwAAAN0AAAAPAAAAZHJzL2Rvd25yZXYueG1sRE9Na8JA&#10;EL0L/Q/LFHrTjS3aGF2llBb1ZqOCxyE7JovZ2ZDdavz3riB4m8f7nNmis7U4U+uNYwXDQQKCuHDa&#10;cKlgt/3tpyB8QNZYOyYFV/KwmL/0Zphpd+E/OuehFDGEfYYKqhCaTEpfVGTRD1xDHLmjay2GCNtS&#10;6hYvMdzW8j1JxtKi4dhQYUPfFRWn/N8qMJvxcrT+3E/28mcZhof0lBq7U+rttfuaggjUhaf44V7p&#10;OD+ZfMD9m3iCnN8AAAD//wMAUEsBAi0AFAAGAAgAAAAhANvh9svuAAAAhQEAABMAAAAAAAAAAAAA&#10;AAAAAAAAAFtDb250ZW50X1R5cGVzXS54bWxQSwECLQAUAAYACAAAACEAWvQsW78AAAAVAQAACwAA&#10;AAAAAAAAAAAAAAAfAQAAX3JlbHMvLnJlbHNQSwECLQAUAAYACAAAACEAhiPRs8MAAADdAAAADwAA&#10;AAAAAAAAAAAAAAAHAgAAZHJzL2Rvd25yZXYueG1sUEsFBgAAAAADAAMAtwAAAPcCAAAAAA==&#10;" strokeweight="0"/>
            <v:line id="Line 1962" o:spid="_x0000_s1846" style="position:absolute;flip:y;visibility:visible" from="6191,18478" to="6191,19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j6AxQAAAN0AAAAPAAAAZHJzL2Rvd25yZXYueG1sRE9NawIx&#10;EL0X/A9hCt5qtlJsuzWKKBURtGjrobdxM91d3EyWJLrx35tCobd5vM8ZT6NpxIWcry0reBxkIIgL&#10;q2suFXx9vj+8gPABWWNjmRRcycN00rsbY65txzu67EMpUgj7HBVUIbS5lL6oyKAf2JY4cT/WGQwJ&#10;ulJqh10KN40cZtlIGqw5NVTY0ryi4rQ/GwW77TMf3fIcT/HYbT6+D+X6sJgp1b+PszcQgWL4F/+5&#10;VzrNz16f4PebdIKc3AAAAP//AwBQSwECLQAUAAYACAAAACEA2+H2y+4AAACFAQAAEwAAAAAAAAAA&#10;AAAAAAAAAAAAW0NvbnRlbnRfVHlwZXNdLnhtbFBLAQItABQABgAIAAAAIQBa9CxbvwAAABUBAAAL&#10;AAAAAAAAAAAAAAAAAB8BAABfcmVscy8ucmVsc1BLAQItABQABgAIAAAAIQCSNj6AxQAAAN0AAAAP&#10;AAAAAAAAAAAAAAAAAAcCAABkcnMvZG93bnJldi54bWxQSwUGAAAAAAMAAwC3AAAA+QIAAAAA&#10;" strokeweight="0"/>
            <v:line id="Line 1963" o:spid="_x0000_s1847" style="position:absolute;flip:y;visibility:visible" from="16002,18478" to="16002,19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psbxQAAAN0AAAAPAAAAZHJzL2Rvd25yZXYueG1sRE9NawIx&#10;EL0X/A9hCt5qtkJtuzWKKBURtGjrobdxM91d3EyWJLrx35tCobd5vM8ZT6NpxIWcry0reBxkIIgL&#10;q2suFXx9vj+8gPABWWNjmRRcycN00rsbY65txzu67EMpUgj7HBVUIbS5lL6oyKAf2JY4cT/WGQwJ&#10;ulJqh10KN40cZtlIGqw5NVTY0ryi4rQ/GwW77TMf3fIcT/HYbT6+D+X6sJgp1b+PszcQgWL4F/+5&#10;VzrNz16f4PebdIKc3AAAAP//AwBQSwECLQAUAAYACAAAACEA2+H2y+4AAACFAQAAEwAAAAAAAAAA&#10;AAAAAAAAAAAAW0NvbnRlbnRfVHlwZXNdLnhtbFBLAQItABQABgAIAAAAIQBa9CxbvwAAABUBAAAL&#10;AAAAAAAAAAAAAAAAAB8BAABfcmVscy8ucmVsc1BLAQItABQABgAIAAAAIQD9epsbxQAAAN0AAAAP&#10;AAAAAAAAAAAAAAAAAAcCAABkcnMvZG93bnJldi54bWxQSwUGAAAAAAMAAwC3AAAA+QIAAAAA&#10;" strokeweight="0"/>
            <v:line id="Line 1964" o:spid="_x0000_s1848" style="position:absolute;flip:y;visibility:visible" from="25717,18478" to="25717,19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AVsxQAAAN0AAAAPAAAAZHJzL2Rvd25yZXYueG1sRE9LawIx&#10;EL4X/A9hhN5qth5sXY0iLRYRWvF18DZupruLm8mSRDf9902h4G0+vudM59E04kbO15YVPA8yEMSF&#10;1TWXCg775dMrCB+QNTaWScEPeZjPeg9TzLXteEu3XShFCmGfo4IqhDaX0hcVGfQD2xIn7ts6gyFB&#10;V0rtsEvhppHDLBtJgzWnhgpbequouOyuRsH264XP7uMaL/HcfW5Ox3J9fF8o9diPiwmIQDHcxf/u&#10;lU7zs/EI/r5JJ8jZLwAAAP//AwBQSwECLQAUAAYACAAAACEA2+H2y+4AAACFAQAAEwAAAAAAAAAA&#10;AAAAAAAAAAAAW0NvbnRlbnRfVHlwZXNdLnhtbFBLAQItABQABgAIAAAAIQBa9CxbvwAAABUBAAAL&#10;AAAAAAAAAAAAAAAAAB8BAABfcmVscy8ucmVsc1BLAQItABQABgAIAAAAIQANqAVsxQAAAN0AAAAP&#10;AAAAAAAAAAAAAAAAAAcCAABkcnMvZG93bnJldi54bWxQSwUGAAAAAAMAAwC3AAAA+QIAAAAA&#10;" strokeweight="0"/>
            <v:line id="Line 1965" o:spid="_x0000_s1849" style="position:absolute;flip:y;visibility:visible" from="35528,18478" to="35528,19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KD3xQAAAN0AAAAPAAAAZHJzL2Rvd25yZXYueG1sRE9NawIx&#10;EL0X/A9hBG81Ww9at0aRFkUKVrT10Nu4me4ubiZLEt3035tCwds83ufMFtE04krO15YVPA0zEMSF&#10;1TWXCr4+V4/PIHxA1thYJgW/5GEx7z3MMNe24z1dD6EUKYR9jgqqENpcSl9UZNAPbUucuB/rDIYE&#10;XSm1wy6Fm0aOsmwsDdacGips6bWi4ny4GAX7jwmf3PoSz/HUbXffx/L9+LZUatCPyxcQgWK4i//d&#10;G53mZ9MJ/H2TTpDzGwAAAP//AwBQSwECLQAUAAYACAAAACEA2+H2y+4AAACFAQAAEwAAAAAAAAAA&#10;AAAAAAAAAAAAW0NvbnRlbnRfVHlwZXNdLnhtbFBLAQItABQABgAIAAAAIQBa9CxbvwAAABUBAAAL&#10;AAAAAAAAAAAAAAAAAB8BAABfcmVscy8ucmVsc1BLAQItABQABgAIAAAAIQBi5KD3xQAAAN0AAAAP&#10;AAAAAAAAAAAAAAAAAAcCAABkcnMvZG93bnJldi54bWxQSwUGAAAAAAMAAwC3AAAA+QIAAAAA&#10;" strokeweight="0"/>
            <v:line id="Line 1966" o:spid="_x0000_s1850" style="position:absolute;visibility:visible" from="35528,1428" to="35528,18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0PCxQAAAN0AAAAPAAAAZHJzL2Rvd25yZXYueG1sRI9Ba8JA&#10;EIXvhf6HZQre6saCGqOrlNKivalV6HHIjslidjZktxr/fecgeJvhvXnvm8Wq9426UBddYAOjYQaK&#10;uAzWcWXg8PP1moOKCdliE5gM3CjCavn8tMDChivv6LJPlZIQjgUaqFNqC61jWZPHOAwtsWin0HlM&#10;snaVth1eJdw3+i3LJtqjY2mosaWPmsrz/s8bcNvJevw9Pc6O+nOdRr/5OXf+YMzgpX+fg0rUp4f5&#10;fr2xgp/NBFe+kRH08h8AAP//AwBQSwECLQAUAAYACAAAACEA2+H2y+4AAACFAQAAEwAAAAAAAAAA&#10;AAAAAAAAAAAAW0NvbnRlbnRfVHlwZXNdLnhtbFBLAQItABQABgAIAAAAIQBa9CxbvwAAABUBAAAL&#10;AAAAAAAAAAAAAAAAAB8BAABfcmVscy8ucmVsc1BLAQItABQABgAIAAAAIQCIh0PCxQAAAN0AAAAP&#10;AAAAAAAAAAAAAAAAAAcCAABkcnMvZG93bnJldi54bWxQSwUGAAAAAAMAAwC3AAAA+QIAAAAA&#10;" strokeweight="0"/>
            <v:line id="Line 1967" o:spid="_x0000_s1851" style="position:absolute;visibility:visible" from="35242,18764" to="35814,18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ZZwwAAAN0AAAAPAAAAZHJzL2Rvd25yZXYueG1sRE9Na8JA&#10;EL0L/Q/LFLzpRkFNUlcpxaK9aarQ45CdJovZ2ZDdavz3XUHwNo/3Oct1bxtxoc4bxwom4wQEcem0&#10;4UrB8ftzlILwAVlj45gU3MjDevUyWGKu3ZUPdClCJWII+xwV1CG0uZS+rMmiH7uWOHK/rrMYIuwq&#10;qTu8xnDbyGmSzKVFw7GhxpY+airPxZ9VYPbz7exrccpOcrMNk5/0nBp7VGr42r+/gQjUh6f44d7p&#10;OD/JMrh/E0+Qq38AAAD//wMAUEsBAi0AFAAGAAgAAAAhANvh9svuAAAAhQEAABMAAAAAAAAAAAAA&#10;AAAAAAAAAFtDb250ZW50X1R5cGVzXS54bWxQSwECLQAUAAYACAAAACEAWvQsW78AAAAVAQAACwAA&#10;AAAAAAAAAAAAAAAfAQAAX3JlbHMvLnJlbHNQSwECLQAUAAYACAAAACEA58vmWcMAAADdAAAADwAA&#10;AAAAAAAAAAAAAAAHAgAAZHJzL2Rvd25yZXYueG1sUEsFBgAAAAADAAMAtwAAAPcCAAAAAA==&#10;" strokeweight="0"/>
            <v:line id="Line 1968" o:spid="_x0000_s1852" style="position:absolute;visibility:visible" from="35242,15906" to="35814,15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tXexgAAAN0AAAAPAAAAZHJzL2Rvd25yZXYueG1sRI9Pa8Mw&#10;DMXvg30Ho0Fvq5NBuyytW8bYaHdb/8GOIlYT01gOsdem3346FHqTeE/v/TRfDr5VZ+qjC2wgH2eg&#10;iKtgHdcG9ruv5wJUTMgW28Bk4EoRlovHhzmWNlx4Q+dtqpWEcCzRQJNSV2odq4Y8xnHoiEU7ht5j&#10;krWvte3xIuG+1S9ZNtUeHUtDgx19NFSdtn/egPuZribfr4e3g/5cpfy3OBXO740ZPQ3vM1CJhnQ3&#10;367XVvDzTPjlGxlBL/4BAAD//wMAUEsBAi0AFAAGAAgAAAAhANvh9svuAAAAhQEAABMAAAAAAAAA&#10;AAAAAAAAAAAAAFtDb250ZW50X1R5cGVzXS54bWxQSwECLQAUAAYACAAAACEAWvQsW78AAAAVAQAA&#10;CwAAAAAAAAAAAAAAAAAfAQAAX3JlbHMvLnJlbHNQSwECLQAUAAYACAAAACEA6BrV3sYAAADdAAAA&#10;DwAAAAAAAAAAAAAAAAAHAgAAZHJzL2Rvd25yZXYueG1sUEsFBgAAAAADAAMAtwAAAPoCAAAAAA==&#10;" strokeweight="0"/>
            <v:line id="Line 1969" o:spid="_x0000_s1853" style="position:absolute;visibility:visible" from="35242,12954" to="35814,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BFwwAAAN0AAAAPAAAAZHJzL2Rvd25yZXYueG1sRE9Na8JA&#10;EL0L/odlhN50k0JtmroRkYrtrUaFHofsNFmSnQ3ZVdN/3y0UvM3jfc5qPdpOXGnwxrGCdJGAIK6c&#10;NlwrOB138wyED8gaO8ek4Ic8rIvpZIW5djc+0LUMtYgh7HNU0ITQ51L6qiGLfuF64sh9u8FiiHCo&#10;pR7wFsNtJx+TZCktGo4NDfa0bahqy4tVYD6X+6eP5/PLWb7tQ/qVtZmxJ6UeZuPmFUSgMdzF/+53&#10;HeenSQp/38QTZPELAAD//wMAUEsBAi0AFAAGAAgAAAAhANvh9svuAAAAhQEAABMAAAAAAAAAAAAA&#10;AAAAAAAAAFtDb250ZW50X1R5cGVzXS54bWxQSwECLQAUAAYACAAAACEAWvQsW78AAAAVAQAACwAA&#10;AAAAAAAAAAAAAAAfAQAAX3JlbHMvLnJlbHNQSwECLQAUAAYACAAAACEAh1ZwRcMAAADdAAAADwAA&#10;AAAAAAAAAAAAAAAHAgAAZHJzL2Rvd25yZXYueG1sUEsFBgAAAAADAAMAtwAAAPcCAAAAAA==&#10;" strokeweight="0"/>
            <v:line id="Line 1970" o:spid="_x0000_s1854" style="position:absolute;visibility:visible" from="35242,10096" to="35814,10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O4ywwAAAN0AAAAPAAAAZHJzL2Rvd25yZXYueG1sRE9La8JA&#10;EL4X/A/LCL3VTYTaGN2IiGJ7a32AxyE7JkuysyG7avrvu4VCb/PxPWe5Gmwr7tR741hBOklAEJdO&#10;G64UnI67lwyED8gaW8ek4Js8rIrR0xJz7R78RfdDqEQMYZ+jgjqELpfSlzVZ9BPXEUfu6nqLIcK+&#10;krrHRwy3rZwmyUxaNBwbauxoU1PZHG5Wgfmc7V8/3s7zs9zuQ3rJmszYk1LP42G9ABFoCP/iP/e7&#10;jvPTZAq/38QTZPEDAAD//wMAUEsBAi0AFAAGAAgAAAAhANvh9svuAAAAhQEAABMAAAAAAAAAAAAA&#10;AAAAAAAAAFtDb250ZW50X1R5cGVzXS54bWxQSwECLQAUAAYACAAAACEAWvQsW78AAAAVAQAACwAA&#10;AAAAAAAAAAAAAAAfAQAAX3JlbHMvLnJlbHNQSwECLQAUAAYACAAAACEAd4TuMsMAAADdAAAADwAA&#10;AAAAAAAAAAAAAAAHAgAAZHJzL2Rvd25yZXYueG1sUEsFBgAAAAADAAMAtwAAAPcCAAAAAA==&#10;" strokeweight="0"/>
            <v:line id="Line 1971" o:spid="_x0000_s1855" style="position:absolute;visibility:visible" from="35242,7239" to="35814,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EupxAAAAN0AAAAPAAAAZHJzL2Rvd25yZXYueG1sRE9Na8JA&#10;EL0L/Q/LFHqrm7RoY3QTSmlRb61V8Dhkx2QxOxuyW43/3hUK3ubxPmdRDrYVJ+q9cawgHScgiCun&#10;DdcKtr9fzxkIH5A1to5JwYU8lMXDaIG5dmf+odMm1CKGsM9RQRNCl0vpq4Ys+rHriCN3cL3FEGFf&#10;S93jOYbbVr4kyVRaNBwbGuzoo6HquPmzCsz3dDlZv+1mO/m5DOk+O2bGbpV6ehze5yACDeEu/nev&#10;dJyfJq9w+yaeIIsrAAAA//8DAFBLAQItABQABgAIAAAAIQDb4fbL7gAAAIUBAAATAAAAAAAAAAAA&#10;AAAAAAAAAABbQ29udGVudF9UeXBlc10ueG1sUEsBAi0AFAAGAAgAAAAhAFr0LFu/AAAAFQEAAAsA&#10;AAAAAAAAAAAAAAAAHwEAAF9yZWxzLy5yZWxzUEsBAi0AFAAGAAgAAAAhABjIS6nEAAAA3QAAAA8A&#10;AAAAAAAAAAAAAAAABwIAAGRycy9kb3ducmV2LnhtbFBLBQYAAAAAAwADALcAAAD4AgAAAAA=&#10;" strokeweight="0"/>
            <v:line id="Line 1972" o:spid="_x0000_s1856" style="position:absolute;visibility:visible" from="35242,4286" to="35814,4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dPdxAAAAN0AAAAPAAAAZHJzL2Rvd25yZXYueG1sRE9Na8JA&#10;EL0L/Q/LFHqrm5RqY3QTSmlRb61V8Dhkx2QxOxuyW43/3hUK3ubxPmdRDrYVJ+q9cawgHScgiCun&#10;DdcKtr9fzxkIH5A1to5JwYU8lMXDaIG5dmf+odMm1CKGsM9RQRNCl0vpq4Ys+rHriCN3cL3FEGFf&#10;S93jOYbbVr4kyVRaNBwbGuzoo6HquPmzCsz3dDlZv+1mO/m5DOk+O2bGbpV6ehze5yACDeEu/nev&#10;dJyfJq9w+yaeIIsrAAAA//8DAFBLAQItABQABgAIAAAAIQDb4fbL7gAAAIUBAAATAAAAAAAAAAAA&#10;AAAAAAAAAABbQ29udGVudF9UeXBlc10ueG1sUEsBAi0AFAAGAAgAAAAhAFr0LFu/AAAAFQEAAAsA&#10;AAAAAAAAAAAAAAAAHwEAAF9yZWxzLy5yZWxzUEsBAi0AFAAGAAgAAAAhAJch093EAAAA3QAAAA8A&#10;AAAAAAAAAAAAAAAABwIAAGRycy9kb3ducmV2LnhtbFBLBQYAAAAAAwADALcAAAD4AgAAAAA=&#10;" strokeweight="0"/>
            <v:line id="Line 1973" o:spid="_x0000_s1857" style="position:absolute;visibility:visible" from="35242,1428" to="35814,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XZGwgAAAN0AAAAPAAAAZHJzL2Rvd25yZXYueG1sRE9Li8Iw&#10;EL4v+B/CLHhb0wpq7RpFZMX15hP2ODSzbbCZlCar3X9vBMHbfHzPmS06W4srtd44VpAOEhDEhdOG&#10;SwWn4/ojA+EDssbaMSn4Jw+Lee9thrl2N97T9RBKEUPY56igCqHJpfRFRRb9wDXEkft1rcUQYVtK&#10;3eIthttaDpNkLC0ajg0VNrSqqLgc/qwCsxtvRtvJeXqWX5uQ/mSXzNiTUv33bvkJIlAXXuKn+1vH&#10;+Wkygsc38QQ5vwMAAP//AwBQSwECLQAUAAYACAAAACEA2+H2y+4AAACFAQAAEwAAAAAAAAAAAAAA&#10;AAAAAAAAW0NvbnRlbnRfVHlwZXNdLnhtbFBLAQItABQABgAIAAAAIQBa9CxbvwAAABUBAAALAAAA&#10;AAAAAAAAAAAAAB8BAABfcmVscy8ucmVsc1BLAQItABQABgAIAAAAIQD4bXZGwgAAAN0AAAAPAAAA&#10;AAAAAAAAAAAAAAcCAABkcnMvZG93bnJldi54bWxQSwUGAAAAAAMAAwC3AAAA9gIAAAAA&#10;" strokeweight="0"/>
            <v:oval id="Oval 1974" o:spid="_x0000_s1858" style="position:absolute;left:10953;top:2571;width:477;height:4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I/mwQAAAN0AAAAPAAAAZHJzL2Rvd25yZXYueG1sRE9Ni8Iw&#10;EL0v+B/CCF4WTbuwRapRpODi1a6HPc42Y1tsJiWJtv33RljY2zze52z3o+nEg5xvLStIVwkI4srq&#10;lmsFl+/jcg3CB2SNnWVSMJGH/W72tsVc24HP9ChDLWII+xwVNCH0uZS+asigX9meOHJX6wyGCF0t&#10;tcMhhptOfiRJJg22HBsa7KloqLqVd6PAvfdTMZ2KY/rLX+XnsNY/2UUrtZiPhw2IQGP4F/+5TzrO&#10;T5MMXt/EE+TuCQAA//8DAFBLAQItABQABgAIAAAAIQDb4fbL7gAAAIUBAAATAAAAAAAAAAAAAAAA&#10;AAAAAABbQ29udGVudF9UeXBlc10ueG1sUEsBAi0AFAAGAAgAAAAhAFr0LFu/AAAAFQEAAAsAAAAA&#10;AAAAAAAAAAAAHwEAAF9yZWxzLy5yZWxzUEsBAi0AFAAGAAgAAAAhALngj+bBAAAA3QAAAA8AAAAA&#10;AAAAAAAAAAAABwIAAGRycy9kb3ducmV2LnhtbFBLBQYAAAAAAwADALcAAAD1AgAAAAA=&#10;" fillcolor="black"/>
            <v:oval id="Oval 1975" o:spid="_x0000_s1859" style="position:absolute;left:20764;top:11525;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Cp9wgAAAN0AAAAPAAAAZHJzL2Rvd25yZXYueG1sRE9Ni8Iw&#10;EL0v+B/CCHtZNK2wKl2jSEHxateDx7EZ27LNpCTRtv9+IyzsbR7vcza7wbTiSc43lhWk8wQEcWl1&#10;w5WCy/dhtgbhA7LG1jIpGMnDbjt522Cmbc9nehahEjGEfYYK6hC6TEpf1mTQz21HHLm7dQZDhK6S&#10;2mEfw00rF0mylAYbjg01dpTXVP4UD6PAfXRjPp7yQ3rjY/HZr/V1edFKvU+H/ReIQEP4F/+5TzrO&#10;T5MVvL6JJ8jtLwAAAP//AwBQSwECLQAUAAYACAAAACEA2+H2y+4AAACFAQAAEwAAAAAAAAAAAAAA&#10;AAAAAAAAW0NvbnRlbnRfVHlwZXNdLnhtbFBLAQItABQABgAIAAAAIQBa9CxbvwAAABUBAAALAAAA&#10;AAAAAAAAAAAAAB8BAABfcmVscy8ucmVsc1BLAQItABQABgAIAAAAIQDWrCp9wgAAAN0AAAAPAAAA&#10;AAAAAAAAAAAAAAcCAABkcnMvZG93bnJldi54bWxQSwUGAAAAAAMAAwC3AAAA9gIAAAAA&#10;" fillcolor="black"/>
            <v:oval id="Oval 1976" o:spid="_x0000_s1860" style="position:absolute;left:30575;top:12477;width:476;height:4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74PxAAAAN0AAAAPAAAAZHJzL2Rvd25yZXYueG1sRI9Ba8Mw&#10;DIXvg/4Ho8IuY3UyWClp3TICLb0u66FHLVaTsFgOttsk/346DHaTeE/vfdodJterB4XYeTaQrzJQ&#10;xLW3HTcGLl/H1w2omJAt9p7JwEwRDvvF0w4L60f+pEeVGiUhHAs00KY0FFrHuiWHceUHYtFuPjhM&#10;soZG24CjhLtev2XZWjvsWBpaHKhsqf6p7s5AeBnmcj6Xx/ybT9X7uLHX9cUa87ycPragEk3p3/x3&#10;fbaCn2eCK9/ICHr/CwAA//8DAFBLAQItABQABgAIAAAAIQDb4fbL7gAAAIUBAAATAAAAAAAAAAAA&#10;AAAAAAAAAABbQ29udGVudF9UeXBlc10ueG1sUEsBAi0AFAAGAAgAAAAhAFr0LFu/AAAAFQEAAAsA&#10;AAAAAAAAAAAAAAAAHwEAAF9yZWxzLy5yZWxzUEsBAi0AFAAGAAgAAAAhAKczvg/EAAAA3QAAAA8A&#10;AAAAAAAAAAAAAAAABwIAAGRycy9kb3ducmV2LnhtbFBLBQYAAAAAAwADALcAAAD4AgAAAAA=&#10;" fillcolor="black"/>
            <v:shape id="Freeform 1977" o:spid="_x0000_s1861" style="position:absolute;left:11049;top:2667;width:19621;height:9906;visibility:visible;mso-wrap-style:square;v-text-anchor:top" coordsize="20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GUBwwAAAN0AAAAPAAAAZHJzL2Rvd25yZXYueG1sRI/Ni8Iw&#10;EMXvC/4PYQRva2oPflSjiCCoyIIfB49DM7bFZlKaGOt/bxYW9jbDe783bxarztQiUOsqywpGwwQE&#10;cW51xYWC62X7PQXhPLLG2jIpeJOD1bL3tcBM2xefKJx9IWIIuwwVlN43mZQuL8mgG9qGOGp32xr0&#10;cW0LqVt8xXBTyzRJxtJgxfFCiQ1tSsof56eJNd5Mm8khT/f6dixSHzD8BFRq0O/WcxCeOv9v/qN3&#10;OnKjZAa/38QR5PIDAAD//wMAUEsBAi0AFAAGAAgAAAAhANvh9svuAAAAhQEAABMAAAAAAAAAAAAA&#10;AAAAAAAAAFtDb250ZW50X1R5cGVzXS54bWxQSwECLQAUAAYACAAAACEAWvQsW78AAAAVAQAACwAA&#10;AAAAAAAAAAAAAAAfAQAAX3JlbHMvLnJlbHNQSwECLQAUAAYACAAAACEAMBhlAcMAAADdAAAADwAA&#10;AAAAAAAAAAAAAAAHAgAAZHJzL2Rvd25yZXYueG1sUEsFBgAAAAADAAMAtwAAAPcCAAAAAA==&#10;" path="m,l103,94r103,10e" filled="f" strokecolor="red" strokeweight="2.25pt">
              <v:path arrowok="t" o:connecttype="custom" o:connectlocs="0,0;2147483646,2147483646;2147483646,2147483646" o:connectangles="0,0,0"/>
            </v:shape>
            <v:oval id="Oval 1978" o:spid="_x0000_s1862" style="position:absolute;left:10763;top:2381;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BIzxQAAAN0AAAAPAAAAZHJzL2Rvd25yZXYueG1sRI9Ba8Mw&#10;DIXvg/4Ho0Jvq5PBRpfVLaUwtluzbpfdRKwkZrEcbK9J/311GOwm8Z7e+7Tdz35QF4rJBTZQrgtQ&#10;xE2wjjsDX5+v9xtQKSNbHAKTgSsl2O8Wd1usbJj4gy7n3CkJ4VShgT7nsdI6NT15TOswEovWhugx&#10;yxo7bSNOEu4H/VAUT9qjY2nocaRjT83P+dcbiNcpbMrhu65PrnNt/dg++7eTMavlfHgBlWnO/+a/&#10;63cr+GUp/PKNjKB3NwAAAP//AwBQSwECLQAUAAYACAAAACEA2+H2y+4AAACFAQAAEwAAAAAAAAAA&#10;AAAAAAAAAAAAW0NvbnRlbnRfVHlwZXNdLnhtbFBLAQItABQABgAIAAAAIQBa9CxbvwAAABUBAAAL&#10;AAAAAAAAAAAAAAAAAB8BAABfcmVscy8ucmVsc1BLAQItABQABgAIAAAAIQA67BIzxQAAAN0AAAAP&#10;AAAAAAAAAAAAAAAAAAcCAABkcnMvZG93bnJldi54bWxQSwUGAAAAAAMAAwC3AAAA+QIAAAAA&#10;" fillcolor="red" strokecolor="red"/>
            <v:oval id="Oval 1979" o:spid="_x0000_s1863" style="position:absolute;left:20574;top:11334;width:476;height:4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LeowgAAAN0AAAAPAAAAZHJzL2Rvd25yZXYueG1sRE/BisIw&#10;EL0v7D+EWdjbmiqsaDWKCLJ7s6tevA3NtA02k5JEW//eCMK+0wxv3nvzluvBtuJGPhjHCsajDARx&#10;6bThWsHpuPuagQgRWWPrmBTcKcB69f62xFy7nv/odoi1SCYcclTQxNjlUoayIYth5DrixFXOW4xp&#10;9bXUHvtkbls5ybKptGg4JTTY0bah8nK4WgX+3rvZuD0Xxd7Upiq+q7n92Sv1+TFsFiAiDfH/+KX+&#10;1en9BHi2SSPI1QMAAP//AwBQSwECLQAUAAYACAAAACEA2+H2y+4AAACFAQAAEwAAAAAAAAAAAAAA&#10;AAAAAAAAW0NvbnRlbnRfVHlwZXNdLnhtbFBLAQItABQABgAIAAAAIQBa9CxbvwAAABUBAAALAAAA&#10;AAAAAAAAAAAAAB8BAABfcmVscy8ucmVsc1BLAQItABQABgAIAAAAIQBVoLeowgAAAN0AAAAPAAAA&#10;AAAAAAAAAAAAAAcCAABkcnMvZG93bnJldi54bWxQSwUGAAAAAAMAAwC3AAAA9gIAAAAA&#10;" fillcolor="red" strokecolor="red"/>
            <v:oval id="Oval 1980" o:spid="_x0000_s1864" style="position:absolute;left:30384;top:12287;width:477;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infwgAAAN0AAAAPAAAAZHJzL2Rvd25yZXYueG1sRE9Na8JA&#10;EL0X/A/LFHqrmwgVja5ShKI3U/XibchOksXsbNjdmvjvuwWht3m8z1lvR9uJO/lgHCvIpxkI4spp&#10;w42Cy/nrfQEiRGSNnWNS8KAA283kZY2FdgN/0/0UG5FCOBSooI2xL6QMVUsWw9T1xImrnbcYE/SN&#10;1B6HFG47OcuyubRoODW02NOupep2+rEK/GNwi7y7luXRNKYuP+ql3R+VensdP1cgIo3xX/x0H3Sa&#10;n+cz+PsmnSA3vwAAAP//AwBQSwECLQAUAAYACAAAACEA2+H2y+4AAACFAQAAEwAAAAAAAAAAAAAA&#10;AAAAAAAAW0NvbnRlbnRfVHlwZXNdLnhtbFBLAQItABQABgAIAAAAIQBa9CxbvwAAABUBAAALAAAA&#10;AAAAAAAAAAAAAB8BAABfcmVscy8ucmVsc1BLAQItABQABgAIAAAAIQClcinfwgAAAN0AAAAPAAAA&#10;AAAAAAAAAAAAAAcCAABkcnMvZG93bnJldi54bWxQSwUGAAAAAAMAAwC3AAAA9gIAAAAA&#10;" fillcolor="red" strokecolor="red"/>
            <v:rect id="Rectangle 1981" o:spid="_x0000_s1865" style="position:absolute;left:11906;top:1905;width:2724;height:31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Lv2wAAAAN0AAAAPAAAAZHJzL2Rvd25yZXYueG1sRE/bisIw&#10;EH1f8B/CCL6taRUWqUYRQXBlX6x+wNBML5hMSpK19e+NsLBvczjX2exGa8SDfOgcK8jnGQjiyumO&#10;GwW36/FzBSJEZI3GMSl4UoDddvKxwUK7gS/0KGMjUgiHAhW0MfaFlKFqyWKYu544cbXzFmOCvpHa&#10;45DCrZGLLPuSFjtODS32dGipupe/VoG8lsdhVRqfufOi/jHfp0tNTqnZdNyvQUQa47/4z33SaX6e&#10;L+H9TTpBbl8AAAD//wMAUEsBAi0AFAAGAAgAAAAhANvh9svuAAAAhQEAABMAAAAAAAAAAAAAAAAA&#10;AAAAAFtDb250ZW50X1R5cGVzXS54bWxQSwECLQAUAAYACAAAACEAWvQsW78AAAAVAQAACwAAAAAA&#10;AAAAAAAAAAAfAQAAX3JlbHMvLnJlbHNQSwECLQAUAAYACAAAACEAwSS79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lang w:val="en-US"/>
                      </w:rPr>
                      <w:t>26,6</w:t>
                    </w:r>
                  </w:p>
                </w:txbxContent>
              </v:textbox>
            </v:rect>
            <v:rect id="Rectangle 1982" o:spid="_x0000_s1866" style="position:absolute;left:21717;top:10858;width:2724;height:31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SOCwAAAAN0AAAAPAAAAZHJzL2Rvd25yZXYueG1sRE/bisIw&#10;EH1f8B/CCL6taUUWqUYRQXBlX6x+wNBML5hMSpK19e+NsLBvczjX2exGa8SDfOgcK8jnGQjiyumO&#10;GwW36/FzBSJEZI3GMSl4UoDddvKxwUK7gS/0KGMjUgiHAhW0MfaFlKFqyWKYu544cbXzFmOCvpHa&#10;45DCrZGLLPuSFjtODS32dGipupe/VoG8lsdhVRqfufOi/jHfp0tNTqnZdNyvQUQa47/4z33SaX6e&#10;L+H9TTpBbl8AAAD//wMAUEsBAi0AFAAGAAgAAAAhANvh9svuAAAAhQEAABMAAAAAAAAAAAAAAAAA&#10;AAAAAFtDb250ZW50X1R5cGVzXS54bWxQSwECLQAUAAYACAAAACEAWvQsW78AAAAVAQAACwAAAAAA&#10;AAAAAAAAAAAfAQAAX3JlbHMvLnJlbHNQSwECLQAUAAYACAAAACEATs0jg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lang w:val="en-US"/>
                      </w:rPr>
                      <w:t>23,5</w:t>
                    </w:r>
                  </w:p>
                </w:txbxContent>
              </v:textbox>
            </v:rect>
            <v:rect id="Rectangle 1983" o:spid="_x0000_s1867" style="position:absolute;left:31527;top:11811;width:2724;height:311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YZwAAAAN0AAAAPAAAAZHJzL2Rvd25yZXYueG1sRE/bisIw&#10;EH1f8B/CCL6taQUXqUYRQXBlX6x+wNBML5hMSpK19e+NsLBvczjX2exGa8SDfOgcK8jnGQjiyumO&#10;GwW36/FzBSJEZI3GMSl4UoDddvKxwUK7gS/0KGMjUgiHAhW0MfaFlKFqyWKYu544cbXzFmOCvpHa&#10;45DCrZGLLPuSFjtODS32dGipupe/VoG8lsdhVRqfufOi/jHfp0tNTqnZdNyvQUQa47/4z33SaX6e&#10;L+H9TTpBbl8AAAD//wMAUEsBAi0AFAAGAAgAAAAhANvh9svuAAAAhQEAABMAAAAAAAAAAAAAAAAA&#10;AAAAAFtDb250ZW50X1R5cGVzXS54bWxQSwECLQAUAAYACAAAACEAWvQsW78AAAAVAQAACwAAAAAA&#10;AAAAAAAAAAAfAQAAX3JlbHMvLnJlbHNQSwECLQAUAAYACAAAACEAIYGGG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lang w:val="en-US"/>
                      </w:rPr>
                      <w:t>23,2</w:t>
                    </w:r>
                  </w:p>
                </w:txbxContent>
              </v:textbox>
            </v:rect>
            <v:rect id="Rectangle 1984" o:spid="_x0000_s1868" style="position:absolute;left:4000;top:18097;width:141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xhuwAAAAN0AAAAPAAAAZHJzL2Rvd25yZXYueG1sRE/NisIw&#10;EL4v+A5hhL1t03oQqUYRQXBlL1YfYGimP5hMShJt9+3NwoK3+fh+Z7ObrBFP8qF3rKDIchDEtdM9&#10;twpu1+PXCkSIyBqNY1LwSwF229nHBkvtRr7Qs4qtSCEcSlTQxTiUUoa6I4shcwNx4hrnLcYEfSu1&#10;xzGFWyMXeb6UFntODR0OdOiovlcPq0Beq+O4qozP3XnR/Jjv06Uhp9TnfNqvQUSa4lv87z7pNL8o&#10;lvD3TTpBbl8AAAD//wMAUEsBAi0AFAAGAAgAAAAhANvh9svuAAAAhQEAABMAAAAAAAAAAAAAAAAA&#10;AAAAAFtDb250ZW50X1R5cGVzXS54bWxQSwECLQAUAAYACAAAACEAWvQsW78AAAAVAQAACwAAAAAA&#10;AAAAAAAAAAAfAQAAX3JlbHMvLnJlbHNQSwECLQAUAAYACAAAACEA0VMYb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0,0</w:t>
                    </w:r>
                  </w:p>
                </w:txbxContent>
              </v:textbox>
            </v:rect>
            <v:rect id="Rectangle 1985" o:spid="_x0000_s1869" style="position:absolute;left:2857;top:15906;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31wAAAAN0AAAAPAAAAZHJzL2Rvd25yZXYueG1sRE/NisIw&#10;EL4v+A5hBG9rWg+uVKOIILiyF6sPMDTTH0wmJcna+vZGWNjbfHy/s9mN1ogH+dA5VpDPMxDEldMd&#10;Nwpu1+PnCkSIyBqNY1LwpAC77eRjg4V2A1/oUcZGpBAOBSpoY+wLKUPVksUwdz1x4mrnLcYEfSO1&#10;xyGFWyMXWbaUFjtODS32dGipupe/VoG8lsdhVRqfufOi/jHfp0tNTqnZdNyvQUQa47/4z33SaX6e&#10;f8H7m3SC3L4AAAD//wMAUEsBAi0AFAAGAAgAAAAhANvh9svuAAAAhQEAABMAAAAAAAAAAAAAAAAA&#10;AAAAAFtDb250ZW50X1R5cGVzXS54bWxQSwECLQAUAAYACAAAACEAWvQsW78AAAAVAQAACwAAAAAA&#10;AAAAAAAAAAAfAQAAX3JlbHMvLnJlbHNQSwECLQAUAAYACAAAACEAvh+99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200,0</w:t>
                    </w:r>
                  </w:p>
                </w:txbxContent>
              </v:textbox>
            </v:rect>
            <v:rect id="Rectangle 1986" o:spid="_x0000_s1870" style="position:absolute;left:2857;top:13811;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CmHwwAAAN0AAAAPAAAAZHJzL2Rvd25yZXYueG1sRI/NagMx&#10;DITvhbyDUSG3xrs5lLCJE0ohkIZesukDiLX2h9ryYjvZ7dtHh0BvEjOa+bQ7zN6pO8U0BDZQrgpQ&#10;xE2wA3cGfq7Htw2olJEtusBk4I8SHPaLlx1WNkx8oXudOyUhnCo00Oc8VlqnpiePaRVGYtHaED1m&#10;WWOnbcRJwr3T66J41x4HloYeR/rsqfmtb96AvtbHaVO7WITzuv12X6dLS8GY5ev8sQWVac7/5uf1&#10;yQp+WQqufCMj6P0DAAD//wMAUEsBAi0AFAAGAAgAAAAhANvh9svuAAAAhQEAABMAAAAAAAAAAAAA&#10;AAAAAAAAAFtDb250ZW50X1R5cGVzXS54bWxQSwECLQAUAAYACAAAACEAWvQsW78AAAAVAQAACwAA&#10;AAAAAAAAAAAAAAAfAQAAX3JlbHMvLnJlbHNQSwECLQAUAAYACAAAACEAz4Aph8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6"/>
                        <w:szCs w:val="16"/>
                        <w:lang w:val="en-US"/>
                      </w:rPr>
                      <w:t>400,0</w:t>
                    </w:r>
                  </w:p>
                </w:txbxContent>
              </v:textbox>
            </v:rect>
            <v:rect id="Rectangle 1987" o:spid="_x0000_s1871" style="position:absolute;left:2857;top:11620;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IwcwAAAAN0AAAAPAAAAZHJzL2Rvd25yZXYueG1sRE/NisIw&#10;EL4v+A5hBG9rWg/iVqOIILiyF6sPMDTTH0wmJcna+vZGWNjbfHy/s9mN1ogH+dA5VpDPMxDEldMd&#10;Nwpu1+PnCkSIyBqNY1LwpAC77eRjg4V2A1/oUcZGpBAOBSpoY+wLKUPVksUwdz1x4mrnLcYEfSO1&#10;xyGFWyMXWbaUFjtODS32dGipupe/VoG8lsdhVRqfufOi/jHfp0tNTqnZdNyvQUQa47/4z33SaX6e&#10;f8H7m3SC3L4AAAD//wMAUEsBAi0AFAAGAAgAAAAhANvh9svuAAAAhQEAABMAAAAAAAAAAAAAAAAA&#10;AAAAAFtDb250ZW50X1R5cGVzXS54bWxQSwECLQAUAAYACAAAACEAWvQsW78AAAAVAQAACwAAAAAA&#10;AAAAAAAAAAAfAQAAX3JlbHMvLnJlbHNQSwECLQAUAAYACAAAACEAoMyMH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600,0</w:t>
                    </w:r>
                  </w:p>
                </w:txbxContent>
              </v:textbox>
            </v:rect>
            <v:rect id="Rectangle 1988" o:spid="_x0000_s1872" style="position:absolute;left:2857;top:9429;width:2546;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88wwAAAN0AAAAPAAAAZHJzL2Rvd25yZXYueG1sRI/NagMx&#10;DITvhbyDUSG3xps9lLCJE0ohkIZesukDiLX2h9ryYjvZ7dtHh0BvEjOa+bQ7zN6pO8U0BDawXhWg&#10;iJtgB+4M/FyPbxtQKSNbdIHJwB8lOOwXLzusbJj4Qvc6d0pCOFVooM95rLROTU8e0yqMxKK1IXrM&#10;ssZO24iThHuny6J41x4HloYeR/rsqfmtb96AvtbHaVO7WIRz2X67r9OlpWDM8nX+2ILKNOd/8/P6&#10;ZAV/XQq/fCMj6P0DAAD//wMAUEsBAi0AFAAGAAgAAAAhANvh9svuAAAAhQEAABMAAAAAAAAAAAAA&#10;AAAAAAAAAFtDb250ZW50X1R5cGVzXS54bWxQSwECLQAUAAYACAAAACEAWvQsW78AAAAVAQAACwAA&#10;AAAAAAAAAAAAAAAfAQAAX3JlbHMvLnJlbHNQSwECLQAUAAYACAAAACEA/5rvPM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6"/>
                        <w:szCs w:val="16"/>
                        <w:lang w:val="en-US"/>
                      </w:rPr>
                      <w:t>800,0</w:t>
                    </w:r>
                  </w:p>
                </w:txbxContent>
              </v:textbox>
            </v:rect>
            <v:rect id="Rectangle 1989" o:spid="_x0000_s1873" style="position:absolute;left:2286;top:7239;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kqnwAAAAN0AAAAPAAAAZHJzL2Rvd25yZXYueG1sRE/NisIw&#10;EL4L+w5hFrxp2h5EukZZFgQVL9Z9gKGZ/rDJpCTR1rc3grC3+fh+Z7ObrBF38qF3rCBfZiCIa6d7&#10;bhX8XveLNYgQkTUax6TgQQF224/ZBkvtRr7QvYqtSCEcSlTQxTiUUoa6I4th6QbixDXOW4wJ+lZq&#10;j2MKt0YWWbaSFntODR0O9NNR/VfdrAJ5rfbjujI+c6eiOZvj4dKQU2r+OX1/gYg0xX/x233QaX5e&#10;5PD6Jp0gt08AAAD//wMAUEsBAi0AFAAGAAgAAAAhANvh9svuAAAAhQEAABMAAAAAAAAAAAAAAAAA&#10;AAAAAFtDb250ZW50X1R5cGVzXS54bWxQSwECLQAUAAYACAAAACEAWvQsW78AAAAVAQAACwAAAAAA&#10;AAAAAAAAAAAfAQAAX3JlbHMvLnJlbHNQSwECLQAUAAYACAAAACEAkNZKp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1000,0</w:t>
                    </w:r>
                  </w:p>
                </w:txbxContent>
              </v:textbox>
            </v:rect>
            <v:rect id="Rectangle 1990" o:spid="_x0000_s1874" style="position:absolute;left:2286;top:5143;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wAAAAN0AAAAPAAAAZHJzL2Rvd25yZXYueG1sRE/NisIw&#10;EL4v+A5hBG/b1B5EukYRQdBlL1YfYGimP2wyKUm03bffCIK3+fh+Z7ObrBEP8qF3rGCZ5SCIa6d7&#10;bhXcrsfPNYgQkTUax6TgjwLstrOPDZbajXyhRxVbkUI4lKigi3EopQx1RxZD5gbixDXOW4wJ+lZq&#10;j2MKt0YWeb6SFntODR0OdOio/q3uVoG8VsdxXRmfu++i+THn06Uhp9RiPu2/QESa4lv8cp90mr8s&#10;Cnh+k06Q238AAAD//wMAUEsBAi0AFAAGAAgAAAAhANvh9svuAAAAhQEAABMAAAAAAAAAAAAAAAAA&#10;AAAAAFtDb250ZW50X1R5cGVzXS54bWxQSwECLQAUAAYACAAAACEAWvQsW78AAAAVAQAACwAAAAAA&#10;AAAAAAAAAAAfAQAAX3JlbHMvLnJlbHNQSwECLQAUAAYACAAAACEAYATU0M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1200,0</w:t>
                    </w:r>
                  </w:p>
                </w:txbxContent>
              </v:textbox>
            </v:rect>
            <v:rect id="Rectangle 1991" o:spid="_x0000_s1875" style="position:absolute;left:2286;top:2952;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HFLwAAAAN0AAAAPAAAAZHJzL2Rvd25yZXYueG1sRE/bisIw&#10;EH1f8B/CCL6tqRUW6RplWRBUfLH6AUMzvbDJpCTR1r83grBvczjXWW9Ha8SdfOgcK1jMMxDEldMd&#10;Nwqul93nCkSIyBqNY1LwoADbzeRjjYV2A5/pXsZGpBAOBSpoY+wLKUPVksUwdz1x4mrnLcYEfSO1&#10;xyGFWyPzLPuSFjtODS329NtS9VferAJ5KXfDqjQ+c8e8PpnD/lyTU2o2HX++QUQa47/47d7rNH+R&#10;L+H1TTpBbp4AAAD//wMAUEsBAi0AFAAGAAgAAAAhANvh9svuAAAAhQEAABMAAAAAAAAAAAAAAAAA&#10;AAAAAFtDb250ZW50X1R5cGVzXS54bWxQSwECLQAUAAYACAAAACEAWvQsW78AAAAVAQAACwAAAAAA&#10;AAAAAAAAAAAfAQAAX3JlbHMvLnJlbHNQSwECLQAUAAYACAAAACEAD0hxS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1400,0</w:t>
                    </w:r>
                  </w:p>
                </w:txbxContent>
              </v:textbox>
            </v:rect>
            <v:rect id="Rectangle 1992" o:spid="_x0000_s1876" style="position:absolute;left:2286;top:762;width:311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ek/wAAAAN0AAAAPAAAAZHJzL2Rvd25yZXYueG1sRE/bisIw&#10;EH1f8B/CCL6tqUUW6RplWRBUfLH6AUMzvbDJpCTR1r83grBvczjXWW9Ha8SdfOgcK1jMMxDEldMd&#10;Nwqul93nCkSIyBqNY1LwoADbzeRjjYV2A5/pXsZGpBAOBSpoY+wLKUPVksUwdz1x4mrnLcYEfSO1&#10;xyGFWyPzLPuSFjtODS329NtS9VferAJ5KXfDqjQ+c8e8PpnD/lyTU2o2HX++QUQa47/47d7rNH+R&#10;L+H1TTpBbp4AAAD//wMAUEsBAi0AFAAGAAgAAAAhANvh9svuAAAAhQEAABMAAAAAAAAAAAAAAAAA&#10;AAAAAFtDb250ZW50X1R5cGVzXS54bWxQSwECLQAUAAYACAAAACEAWvQsW78AAAAVAQAACwAAAAAA&#10;AAAAAAAAAAAfAQAAX3JlbHMvLnJlbHNQSwECLQAUAAYACAAAACEAgKHpP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1600,0</w:t>
                    </w:r>
                  </w:p>
                </w:txbxContent>
              </v:textbox>
            </v:rect>
            <v:rect id="Rectangle 1993" o:spid="_x0000_s1877" style="position:absolute;left:9906;top:19621;width:226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UykwAAAAN0AAAAPAAAAZHJzL2Rvd25yZXYueG1sRE/bisIw&#10;EH1f8B/CCL6tqQUX6RplWRBUfLH6AUMzvbDJpCTR1r83grBvczjXWW9Ha8SdfOgcK1jMMxDEldMd&#10;Nwqul93nCkSIyBqNY1LwoADbzeRjjYV2A5/pXsZGpBAOBSpoY+wLKUPVksUwdz1x4mrnLcYEfSO1&#10;xyGFWyPzLPuSFjtODS329NtS9VferAJ5KXfDqjQ+c8e8PpnD/lyTU2o2HX++QUQa47/47d7rNH+R&#10;L+H1TTpBbp4AAAD//wMAUEsBAi0AFAAGAAgAAAAhANvh9svuAAAAhQEAABMAAAAAAAAAAAAAAAAA&#10;AAAAAFtDb250ZW50X1R5cGVzXS54bWxQSwECLQAUAAYACAAAACEAWvQsW78AAAAVAQAACwAAAAAA&#10;AAAAAAAAAAAfAQAAX3JlbHMvLnJlbHNQSwECLQAUAAYACAAAACEA7+1MpMAAAADdAAAADwAAAAAA&#10;AAAAAAAAAAAHAgAAZHJzL2Rvd25yZXYueG1sUEsFBgAAAAADAAMAtwAAAPQCAAAAAA==&#10;" filled="f" stroked="f">
              <v:textbox style="mso-fit-shape-to-text:t" inset="0,0,0,0">
                <w:txbxContent>
                  <w:p w:rsidR="00E9361E" w:rsidRPr="00057FE0" w:rsidRDefault="00E9361E" w:rsidP="00BC50AC">
                    <w:r>
                      <w:rPr>
                        <w:rFonts w:ascii="Arial" w:hAnsi="Arial" w:cs="Arial"/>
                        <w:b/>
                        <w:bCs/>
                        <w:color w:val="000000"/>
                        <w:sz w:val="16"/>
                        <w:szCs w:val="16"/>
                        <w:lang w:val="en-US"/>
                      </w:rPr>
                      <w:t>20</w:t>
                    </w:r>
                    <w:r>
                      <w:rPr>
                        <w:rFonts w:ascii="Arial" w:hAnsi="Arial" w:cs="Arial"/>
                        <w:b/>
                        <w:bCs/>
                        <w:color w:val="000000"/>
                        <w:sz w:val="16"/>
                        <w:szCs w:val="16"/>
                      </w:rPr>
                      <w:t>15</w:t>
                    </w:r>
                  </w:p>
                </w:txbxContent>
              </v:textbox>
            </v:rect>
            <v:rect id="Rectangle 1994" o:spid="_x0000_s1878" style="position:absolute;left:19717;top:19621;width:2260;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9LTvwAAAN0AAAAPAAAAZHJzL2Rvd25yZXYueG1sRE/NisIw&#10;EL4LvkMYYW+a2oNINYoIgsperPsAQzP9wWRSkmjr25uFhb3Nx/c72/1ojXiRD51jBctFBoK4crrj&#10;RsHP/TRfgwgRWaNxTAreFGC/m062WGg38I1eZWxECuFQoII2xr6QMlQtWQwL1xMnrnbeYkzQN1J7&#10;HFK4NTLPspW02HFqaLGnY0vVo3xaBfJenoZ1aXzmrnn9bS7nW01Oqa/ZeNiAiDTGf/Gf+6zT/GW+&#10;gt9v0gly9wEAAP//AwBQSwECLQAUAAYACAAAACEA2+H2y+4AAACFAQAAEwAAAAAAAAAAAAAAAAAA&#10;AAAAW0NvbnRlbnRfVHlwZXNdLnhtbFBLAQItABQABgAIAAAAIQBa9CxbvwAAABUBAAALAAAAAAAA&#10;AAAAAAAAAB8BAABfcmVscy8ucmVsc1BLAQItABQABgAIAAAAIQAfP9LTvwAAAN0AAAAPAAAAAAAA&#10;AAAAAAAAAAcCAABkcnMvZG93bnJldi54bWxQSwUGAAAAAAMAAwC3AAAA8wIAAAAA&#10;" filled="f" stroked="f">
              <v:textbox style="mso-fit-shape-to-text:t" inset="0,0,0,0">
                <w:txbxContent>
                  <w:p w:rsidR="00E9361E" w:rsidRPr="00476606" w:rsidRDefault="00E9361E" w:rsidP="00BC50AC">
                    <w:r>
                      <w:rPr>
                        <w:rFonts w:ascii="Arial" w:hAnsi="Arial" w:cs="Arial"/>
                        <w:b/>
                        <w:bCs/>
                        <w:color w:val="000000"/>
                        <w:sz w:val="16"/>
                        <w:szCs w:val="16"/>
                        <w:lang w:val="en-US"/>
                      </w:rPr>
                      <w:t>20</w:t>
                    </w:r>
                    <w:r>
                      <w:rPr>
                        <w:rFonts w:ascii="Arial" w:hAnsi="Arial" w:cs="Arial"/>
                        <w:b/>
                        <w:bCs/>
                        <w:color w:val="000000"/>
                        <w:sz w:val="16"/>
                        <w:szCs w:val="16"/>
                        <w:lang w:val="ru-RU"/>
                      </w:rPr>
                      <w:t>1</w:t>
                    </w:r>
                    <w:r>
                      <w:rPr>
                        <w:rFonts w:ascii="Arial" w:hAnsi="Arial" w:cs="Arial"/>
                        <w:b/>
                        <w:bCs/>
                        <w:color w:val="000000"/>
                        <w:sz w:val="16"/>
                        <w:szCs w:val="16"/>
                      </w:rPr>
                      <w:t>6</w:t>
                    </w:r>
                  </w:p>
                </w:txbxContent>
              </v:textbox>
            </v:rect>
            <v:rect id="Rectangle 1995" o:spid="_x0000_s1879" style="position:absolute;left:29527;top:19621;width:226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3dIwAAAAN0AAAAPAAAAZHJzL2Rvd25yZXYueG1sRE/NisIw&#10;EL4v+A5hBG9rag+udI2yLAgqXqw+wNBMf9hkUpJo69sbQdjbfHy/s96O1og7+dA5VrCYZyCIK6c7&#10;bhRcL7vPFYgQkTUax6TgQQG2m8nHGgvtBj7TvYyNSCEcClTQxtgXUoaqJYth7nrixNXOW4wJ+kZq&#10;j0MKt0bmWbaUFjtODS329NtS9VferAJ5KXfDqjQ+c8e8PpnD/lyTU2o2HX++QUQa47/47d7rNH+R&#10;f8Hrm3SC3DwBAAD//wMAUEsBAi0AFAAGAAgAAAAhANvh9svuAAAAhQEAABMAAAAAAAAAAAAAAAAA&#10;AAAAAFtDb250ZW50X1R5cGVzXS54bWxQSwECLQAUAAYACAAAACEAWvQsW78AAAAVAQAACwAAAAAA&#10;AAAAAAAAAAAfAQAAX3JlbHMvLnJlbHNQSwECLQAUAAYACAAAACEAcHN3SMAAAADdAAAADwAAAAAA&#10;AAAAAAAAAAAHAgAAZHJzL2Rvd25yZXYueG1sUEsFBgAAAAADAAMAtwAAAPQCAAAAAA==&#10;" filled="f" stroked="f">
              <v:textbox style="mso-fit-shape-to-text:t" inset="0,0,0,0">
                <w:txbxContent>
                  <w:p w:rsidR="00E9361E" w:rsidRDefault="00E9361E" w:rsidP="00BC50AC">
                    <w:pPr>
                      <w:rPr>
                        <w:lang w:val="ru-RU"/>
                      </w:rPr>
                    </w:pPr>
                    <w:r>
                      <w:rPr>
                        <w:rFonts w:ascii="Arial" w:hAnsi="Arial" w:cs="Arial"/>
                        <w:b/>
                        <w:bCs/>
                        <w:color w:val="000000"/>
                        <w:sz w:val="16"/>
                        <w:szCs w:val="16"/>
                        <w:lang w:val="en-US"/>
                      </w:rPr>
                      <w:t>20</w:t>
                    </w:r>
                    <w:r>
                      <w:rPr>
                        <w:rFonts w:ascii="Arial" w:hAnsi="Arial" w:cs="Arial"/>
                        <w:b/>
                        <w:bCs/>
                        <w:color w:val="000000"/>
                        <w:sz w:val="16"/>
                        <w:szCs w:val="16"/>
                        <w:lang w:val="ru-RU"/>
                      </w:rPr>
                      <w:t>17</w:t>
                    </w:r>
                  </w:p>
                </w:txbxContent>
              </v:textbox>
            </v:rect>
            <v:rect id="Rectangle 1996" o:spid="_x0000_s1880" style="position:absolute;left:36290;top:18097;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OM6wwAAAN0AAAAPAAAAZHJzL2Rvd25yZXYueG1sRI/NagMx&#10;DITvhbyDUSG3xps9lLCJE0ohkIZesukDiLX2h9ryYjvZ7dtHh0BvEjOa+bQ7zN6pO8U0BDawXhWg&#10;iJtgB+4M/FyPbxtQKSNbdIHJwB8lOOwXLzusbJj4Qvc6d0pCOFVooM95rLROTU8e0yqMxKK1IXrM&#10;ssZO24iThHuny6J41x4HloYeR/rsqfmtb96AvtbHaVO7WIRz2X67r9OlpWDM8nX+2ILKNOd/8/P6&#10;ZAV/XQqufCMj6P0DAAD//wMAUEsBAi0AFAAGAAgAAAAhANvh9svuAAAAhQEAABMAAAAAAAAAAAAA&#10;AAAAAAAAAFtDb250ZW50X1R5cGVzXS54bWxQSwECLQAUAAYACAAAACEAWvQsW78AAAAVAQAACwAA&#10;AAAAAAAAAAAAAAAfAQAAX3JlbHMvLnJlbHNQSwECLQAUAAYACAAAACEAAezjOs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6"/>
                        <w:szCs w:val="16"/>
                        <w:lang w:val="en-US"/>
                      </w:rPr>
                      <w:t>21,0</w:t>
                    </w:r>
                  </w:p>
                </w:txbxContent>
              </v:textbox>
            </v:rect>
            <v:rect id="Rectangle 1997" o:spid="_x0000_s1881" style="position:absolute;left:36290;top:15240;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EahwAAAAN0AAAAPAAAAZHJzL2Rvd25yZXYueG1sRE/NisIw&#10;EL4v+A5hBG9rag/ido2yLAgqXqw+wNBMf9hkUpJo69sbQdjbfHy/s96O1og7+dA5VrCYZyCIK6c7&#10;bhRcL7vPFYgQkTUax6TgQQG2m8nHGgvtBj7TvYyNSCEcClTQxtgXUoaqJYth7nrixNXOW4wJ+kZq&#10;j0MKt0bmWbaUFjtODS329NtS9VferAJ5KXfDqjQ+c8e8PpnD/lyTU2o2HX++QUQa47/47d7rNH+R&#10;f8Hrm3SC3DwBAAD//wMAUEsBAi0AFAAGAAgAAAAhANvh9svuAAAAhQEAABMAAAAAAAAAAAAAAAAA&#10;AAAAAFtDb250ZW50X1R5cGVzXS54bWxQSwECLQAUAAYACAAAACEAWvQsW78AAAAVAQAACwAAAAAA&#10;AAAAAAAAAAAfAQAAX3JlbHMvLnJlbHNQSwECLQAUAAYACAAAACEAbqBGo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22,0</w:t>
                    </w:r>
                  </w:p>
                </w:txbxContent>
              </v:textbox>
            </v:rect>
            <v:rect id="Rectangle 1998" o:spid="_x0000_s1882" style="position:absolute;left:36290;top:12287;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3nhwwAAAN0AAAAPAAAAZHJzL2Rvd25yZXYueG1sRI/dagIx&#10;EIXvhb5DmELvNKsFkdUopSBo6Y2rDzBsZn9oMlmS1F3fvnNR8G6Gc+acb3aHyTt1p5j6wAaWiwIU&#10;cR1sz62B2/U434BKGdmiC0wGHpTgsH+Z7bC0YeQL3avcKgnhVKKBLueh1DrVHXlMizAQi9aE6DHL&#10;GlttI44S7p1eFcVae+xZGjoc6LOj+qf69Qb0tTqOm8rFInytmm93Pl0aCsa8vU4fW1CZpvw0/1+f&#10;rOAv34VfvpER9P4PAAD//wMAUEsBAi0AFAAGAAgAAAAhANvh9svuAAAAhQEAABMAAAAAAAAAAAAA&#10;AAAAAAAAAFtDb250ZW50X1R5cGVzXS54bWxQSwECLQAUAAYACAAAACEAWvQsW78AAAAVAQAACwAA&#10;AAAAAAAAAAAAAAAfAQAAX3JlbHMvLnJlbHNQSwECLQAUAAYACAAAACEAekN54cMAAADd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6"/>
                        <w:szCs w:val="16"/>
                        <w:lang w:val="en-US"/>
                      </w:rPr>
                      <w:t>23,0</w:t>
                    </w:r>
                  </w:p>
                </w:txbxContent>
              </v:textbox>
            </v:rect>
            <v:rect id="Rectangle 1999" o:spid="_x0000_s1883" style="position:absolute;left:36290;top:9429;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9x6wAAAAN0AAAAPAAAAZHJzL2Rvd25yZXYueG1sRE/bisIw&#10;EH1f8B/CCL6taRUWqUYRQXBlX6x+wNBML5hMSpK19e+NsLBvczjX2exGa8SDfOgcK8jnGQjiyumO&#10;GwW36/FzBSJEZI3GMSl4UoDddvKxwUK7gS/0KGMjUgiHAhW0MfaFlKFqyWKYu544cbXzFmOCvpHa&#10;45DCrZGLLPuSFjtODS32dGipupe/VoG8lsdhVRqfufOi/jHfp0tNTqnZdNyvQUQa47/4z33SaX6+&#10;zOH9TTpBbl8AAAD//wMAUEsBAi0AFAAGAAgAAAAhANvh9svuAAAAhQEAABMAAAAAAAAAAAAAAAAA&#10;AAAAAFtDb250ZW50X1R5cGVzXS54bWxQSwECLQAUAAYACAAAACEAWvQsW78AAAAVAQAACwAAAAAA&#10;AAAAAAAAAAAfAQAAX3JlbHMvLnJlbHNQSwECLQAUAAYACAAAACEAFQ/ce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24,0</w:t>
                    </w:r>
                  </w:p>
                </w:txbxContent>
              </v:textbox>
            </v:rect>
            <v:rect id="Rectangle 2000" o:spid="_x0000_s1884" style="position:absolute;left:36290;top:6572;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UINwAAAAN0AAAAPAAAAZHJzL2Rvd25yZXYueG1sRE/bisIw&#10;EH1f8B/CCL6tqRUW6RplWRBUfLH6AUMzvbDJpCTR1r83grBvczjXWW9Ha8SdfOgcK1jMMxDEldMd&#10;Nwqul93nCkSIyBqNY1LwoADbzeRjjYV2A5/pXsZGpBAOBSpoY+wLKUPVksUwdz1x4mrnLcYEfSO1&#10;xyGFWyPzLPuSFjtODS329NtS9VferAJ5KXfDqjQ+c8e8PpnD/lyTU2o2HX++QUQa47/47d7rNH+x&#10;zOH1TTpBbp4AAAD//wMAUEsBAi0AFAAGAAgAAAAhANvh9svuAAAAhQEAABMAAAAAAAAAAAAAAAAA&#10;AAAAAFtDb250ZW50X1R5cGVzXS54bWxQSwECLQAUAAYACAAAACEAWvQsW78AAAAVAQAACwAAAAAA&#10;AAAAAAAAAAAfAQAAX3JlbHMvLnJlbHNQSwECLQAUAAYACAAAACEA5d1CDc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25,0</w:t>
                    </w:r>
                  </w:p>
                </w:txbxContent>
              </v:textbox>
            </v:rect>
            <v:rect id="Rectangle 2001" o:spid="_x0000_s1885" style="position:absolute;left:36290;top:3619;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eWwAAAAN0AAAAPAAAAZHJzL2Rvd25yZXYueG1sRE/bisIw&#10;EH0X9h/CCL7ZVIVFukZZBEHFF+t+wNBML2wyKUnW1r83grBvczjX2exGa8SdfOgcK1hkOQjiyumO&#10;GwU/t8N8DSJEZI3GMSl4UIDd9mOywUK7ga90L2MjUgiHAhW0MfaFlKFqyWLIXE+cuNp5izFB30jt&#10;cUjh1shlnn9Kix2nhhZ72rdU/ZZ/VoG8lYdhXRqfu/OyvpjT8VqTU2o2Hb+/QEQa47/47T7qNH+x&#10;WsHrm3SC3D4BAAD//wMAUEsBAi0AFAAGAAgAAAAhANvh9svuAAAAhQEAABMAAAAAAAAAAAAAAAAA&#10;AAAAAFtDb250ZW50X1R5cGVzXS54bWxQSwECLQAUAAYACAAAACEAWvQsW78AAAAVAQAACwAAAAAA&#10;AAAAAAAAAAAfAQAAX3JlbHMvLnJlbHNQSwECLQAUAAYACAAAACEAipHnl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26,0</w:t>
                    </w:r>
                  </w:p>
                </w:txbxContent>
              </v:textbox>
            </v:rect>
            <v:rect id="Rectangle 2002" o:spid="_x0000_s1886" style="position:absolute;left:36290;top:762;width:1981;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H/iwAAAAN0AAAAPAAAAZHJzL2Rvd25yZXYueG1sRE/bisIw&#10;EH0X/Icwgm+aemGRahQRBHfxxeoHDM30gsmkJNF2/36zsLBvczjX2R0Ga8SbfGgdK1jMMxDEpdMt&#10;1woe9/NsAyJEZI3GMSn4pgCH/Xi0w1y7nm/0LmItUgiHHBU0MXa5lKFsyGKYu444cZXzFmOCvpba&#10;Y5/CrZHLLPuQFltODQ12dGqofBYvq0Dei3O/KYzP3NeyuprPy60ip9R0Mhy3ICIN8V/8577oNH+x&#10;WsPvN+kEuf8BAAD//wMAUEsBAi0AFAAGAAgAAAAhANvh9svuAAAAhQEAABMAAAAAAAAAAAAAAAAA&#10;AAAAAFtDb250ZW50X1R5cGVzXS54bWxQSwECLQAUAAYACAAAACEAWvQsW78AAAAVAQAACwAAAAAA&#10;AAAAAAAAAAAfAQAAX3JlbHMvLnJlbHNQSwECLQAUAAYACAAAACEABXh/4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27,0</w:t>
                    </w:r>
                  </w:p>
                </w:txbxContent>
              </v:textbox>
            </v:rect>
            <v:rect id="Rectangle 2003" o:spid="_x0000_s1887" style="position:absolute;left:3143;top:22002;width:31909;height:54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r/wAAAAN0AAAAPAAAAZHJzL2Rvd25yZXYueG1sRE9Ni8Iw&#10;EL0L+x/CLHjT1IqLdI0iRcHruorXoZltqs2kNLG2/34jCN7m8T5nteltLTpqfeVYwWyagCAunK64&#10;VHD63U+WIHxA1lg7JgUDedisP0YrzLR78A91x1CKGMI+QwUmhCaT0heGLPqpa4gj9+daiyHCtpS6&#10;xUcMt7VMk+RLWqw4NhhsKDdU3I53qyD1lzTdDf3WXHens89Dd8gHqdT4s99+gwjUh7f45T7oOH82&#10;X8Dzm3iCXP8DAAD//wMAUEsBAi0AFAAGAAgAAAAhANvh9svuAAAAhQEAABMAAAAAAAAAAAAAAAAA&#10;AAAAAFtDb250ZW50X1R5cGVzXS54bWxQSwECLQAUAAYACAAAACEAWvQsW78AAAAVAQAACwAAAAAA&#10;AAAAAAAAAAAfAQAAX3JlbHMvLnJlbHNQSwECLQAUAAYACAAAACEA6wfq/8AAAADdAAAADwAAAAAA&#10;AAAAAAAAAAAHAgAAZHJzL2Rvd25yZXYueG1sUEsFBgAAAAADAAMAtwAAAPQCAAAAAA==&#10;" strokecolor="silver" strokeweight="0"/>
            <v:rect id="Rectangle 2004" o:spid="_x0000_s1888" style="position:absolute;left:8953;top:22574;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oYAwwAAAN0AAAAPAAAAZHJzL2Rvd25yZXYueG1sRE9Li8Iw&#10;EL4L+x/CLHgpmqogbtcoqyh687HieWhm27LNpDTRVn+9EQRv8/E9ZzpvTSmuVLvCsoJBPwZBnFpd&#10;cKbg9LvuTUA4j6yxtEwKbuRgPvvoTDHRtuEDXY8+EyGEXYIKcu+rREqX5mTQ9W1FHLg/Wxv0AdaZ&#10;1DU2IdyUchjHY2mw4NCQY0XLnNL/48UoiKrRedHc99tot45vq8358JVFrVLdz/bnG4Sn1r/FL/dW&#10;h/mD0Rie34QT5OwBAAD//wMAUEsBAi0AFAAGAAgAAAAhANvh9svuAAAAhQEAABMAAAAAAAAAAAAA&#10;AAAAAAAAAFtDb250ZW50X1R5cGVzXS54bWxQSwECLQAUAAYACAAAACEAWvQsW78AAAAVAQAACwAA&#10;AAAAAAAAAAAAAAAfAQAAX3JlbHMvLnJlbHNQSwECLQAUAAYACAAAACEADfaGAMMAAADdAAAADwAA&#10;AAAAAAAAAAAAAAAHAgAAZHJzL2Rvd25yZXYueG1sUEsFBgAAAAADAAMAtwAAAPcCAAAAAA==&#10;" fillcolor="#bfbfbf" stroked="f"/>
            <v:rect id="Rectangle 2005" o:spid="_x0000_s1889" style="position:absolute;left:8953;top:22669;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gZuxQAAAN0AAAAPAAAAZHJzL2Rvd25yZXYueG1sRE9La8JA&#10;EL4X+h+WKfRWN7GgJboGUUpzKLQ+0OuQHZPo7mzIbjX217tCobf5+J4zzXtrxJk63zhWkA4SEMSl&#10;0w1XCrab95c3ED4gazSOScGVPOSzx4cpZtpdeEXndahEDGGfoYI6hDaT0pc1WfQD1xJH7uA6iyHC&#10;rpK6w0sMt0YOk2QkLTYcG2psaVFTeVr/WAVftN+Zj+K7+Dzq8TWY0a/ZLJZKPT/18wmIQH34F/+5&#10;Cx3np69juH8TT5CzGwAAAP//AwBQSwECLQAUAAYACAAAACEA2+H2y+4AAACFAQAAEwAAAAAAAAAA&#10;AAAAAAAAAAAAW0NvbnRlbnRfVHlwZXNdLnhtbFBLAQItABQABgAIAAAAIQBa9CxbvwAAABUBAAAL&#10;AAAAAAAAAAAAAAAAAB8BAABfcmVscy8ucmVsc1BLAQItABQABgAIAAAAIQA82gZuxQAAAN0AAAAP&#10;AAAAAAAAAAAAAAAAAAcCAABkcnMvZG93bnJldi54bWxQSwUGAAAAAAMAAwC3AAAA+QIAAAAA&#10;" fillcolor="#bbb" stroked="f"/>
            <v:rect id="Rectangle 2006" o:spid="_x0000_s1890" style="position:absolute;left:8953;top:22764;width:2477;height: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S/0xwAAAN0AAAAPAAAAZHJzL2Rvd25yZXYueG1sRI/RasJA&#10;EEXfC/2HZQp9KXWjLaFGVylFQQQRNR8wZMdsMDubZrea/n3nQejbDPfOvWfmy8G36kp9bAIbGI8y&#10;UMRVsA3XBsrT+vUDVEzIFtvAZOCXIiwXjw9zLGy48YGux1QrCeFYoAGXUldoHStHHuModMSinUPv&#10;Mcna19r2eJNw3+pJluXaY8PS4LCjL0fV5fjjDUzLXZlvwqCr9+3L+rBy3/v9Ljfm+Wn4nIFKNKR/&#10;8/16YwV//Ca48o2MoBd/AAAA//8DAFBLAQItABQABgAIAAAAIQDb4fbL7gAAAIUBAAATAAAAAAAA&#10;AAAAAAAAAAAAAABbQ29udGVudF9UeXBlc10ueG1sUEsBAi0AFAAGAAgAAAAhAFr0LFu/AAAAFQEA&#10;AAsAAAAAAAAAAAAAAAAAHwEAAF9yZWxzLy5yZWxzUEsBAi0AFAAGAAgAAAAhAMCdL/THAAAA3QAA&#10;AA8AAAAAAAAAAAAAAAAABwIAAGRycy9kb3ducmV2LnhtbFBLBQYAAAAAAwADALcAAAD7AgAAAAA=&#10;" fillcolor="#b2b2b2" stroked="f"/>
            <v:rect id="Rectangle 2007" o:spid="_x0000_s1891" style="position:absolute;left:8953;top:22860;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gQowwAAAN0AAAAPAAAAZHJzL2Rvd25yZXYueG1sRE9La8JA&#10;EL4X+h+WEXopulGh2OgqpSL0apoWehuzkwdmZ0N2GtN/3xUEb/PxPWezG12rBupD49nAfJaAIi68&#10;bbgykH8epitQQZAttp7JwB8F2G0fHzaYWn/hIw2ZVCqGcEjRQC3SpVqHoiaHYeY74siVvncoEfaV&#10;tj1eYrhr9SJJXrTDhmNDjR2911Scs19n4DlfHOVLDity+Xmf/ZyG731ZGvM0Gd/WoIRGuYtv7g8b&#10;58+Xr3D9Jp6gt/8AAAD//wMAUEsBAi0AFAAGAAgAAAAhANvh9svuAAAAhQEAABMAAAAAAAAAAAAA&#10;AAAAAAAAAFtDb250ZW50X1R5cGVzXS54bWxQSwECLQAUAAYACAAAACEAWvQsW78AAAAVAQAACwAA&#10;AAAAAAAAAAAAAAAfAQAAX3JlbHMvLnJlbHNQSwECLQAUAAYACAAAACEAISoEKMMAAADdAAAADwAA&#10;AAAAAAAAAAAAAAAHAgAAZHJzL2Rvd25yZXYueG1sUEsFBgAAAAADAAMAtwAAAPcCAAAAAA==&#10;" fillcolor="#a7a7a7" stroked="f"/>
            <v:rect id="Rectangle 2008" o:spid="_x0000_s1892" style="position:absolute;left:8953;top:22955;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ERJxgAAAN0AAAAPAAAAZHJzL2Rvd25yZXYueG1sRI9BS8NA&#10;EIXvgv9hGaE3u0krYmO3pRUKehJTwXobsmM2mJ0N2XUb/fXOQfA2w3vz3jfr7eR7lWmMXWAD5bwA&#10;RdwE23Fr4PV4uL4DFROyxT4wGfimCNvN5cUaKxvO/EK5Tq2SEI4VGnApDZXWsXHkMc7DQCzaRxg9&#10;JlnHVtsRzxLue70oilvtsWNpcDjQg6Pms/7yBuppn1fL3fFg3en9KT//5LcSszGzq2l3DyrRlP7N&#10;f9ePVvDLG+GXb2QEvfkFAAD//wMAUEsBAi0AFAAGAAgAAAAhANvh9svuAAAAhQEAABMAAAAAAAAA&#10;AAAAAAAAAAAAAFtDb250ZW50X1R5cGVzXS54bWxQSwECLQAUAAYACAAAACEAWvQsW78AAAAVAQAA&#10;CwAAAAAAAAAAAAAAAAAfAQAAX3JlbHMvLnJlbHNQSwECLQAUAAYACAAAACEAFfREScYAAADdAAAA&#10;DwAAAAAAAAAAAAAAAAAHAgAAZHJzL2Rvd25yZXYueG1sUEsFBgAAAAADAAMAtwAAAPoCAAAAAA==&#10;" fillcolor="#9d9d9d" stroked="f"/>
            <v:rect id="Rectangle 2009" o:spid="_x0000_s1893" style="position:absolute;left:8953;top:23050;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P9wAAAAN0AAAAPAAAAZHJzL2Rvd25yZXYueG1sRE9LasMw&#10;EN0XcgcxgW5KItuUEpwowQQMpbu4PcBgTWxja2Qk+ZPbV4VCdvN43zldVjOImZzvLCtI9wkI4trq&#10;jhsFP9/l7gDCB2SNg2VS8CAPl/Pm5YS5tgvfaK5CI2II+xwVtCGMuZS+bsmg39uROHJ36wyGCF0j&#10;tcMlhptBZknyIQ12HBtaHOnaUt1Xk1EwTlr2g+umojT6bbLZ0n/pQqnX7VocQQRaw1P87/7UcX76&#10;nsLfN/EEef4FAAD//wMAUEsBAi0AFAAGAAgAAAAhANvh9svuAAAAhQEAABMAAAAAAAAAAAAAAAAA&#10;AAAAAFtDb250ZW50X1R5cGVzXS54bWxQSwECLQAUAAYACAAAACEAWvQsW78AAAAVAQAACwAAAAAA&#10;AAAAAAAAAAAfAQAAX3JlbHMvLnJlbHNQSwECLQAUAAYACAAAACEARlOz/cAAAADdAAAADwAAAAAA&#10;AAAAAAAAAAAHAgAAZHJzL2Rvd25yZXYueG1sUEsFBgAAAAADAAMAtwAAAPQCAAAAAA==&#10;" fillcolor="#979797" stroked="f"/>
            <v:rect id="Rectangle 2010" o:spid="_x0000_s1894" style="position:absolute;left:8953;top:22574;width:2477;height: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PzTwgAAAN0AAAAPAAAAZHJzL2Rvd25yZXYueG1sRE9NawIx&#10;EL0L/ocwBW+aVVopq1FWUfAkqIXW27CZJoubybJJ3e2/bwqCt3m8z1mue1eLO7Wh8qxgOslAEJde&#10;V2wUfFz243cQISJrrD2Tgl8KsF4NB0vMte/4RPdzNCKFcMhRgY2xyaUMpSWHYeIb4sR9+9ZhTLA1&#10;UrfYpXBXy1mWzaXDilODxYa2lsrb+ccp2DXXY/Fmgiw+o/26+U23t0ej1OilLxYgIvXxKX64DzrN&#10;n77O4P+bdIJc/QEAAP//AwBQSwECLQAUAAYACAAAACEA2+H2y+4AAACFAQAAEwAAAAAAAAAAAAAA&#10;AAAAAAAAW0NvbnRlbnRfVHlwZXNdLnhtbFBLAQItABQABgAIAAAAIQBa9CxbvwAAABUBAAALAAAA&#10;AAAAAAAAAAAAAB8BAABfcmVscy8ucmVsc1BLAQItABQABgAIAAAAIQAjuPzTwgAAAN0AAAAPAAAA&#10;AAAAAAAAAAAAAAcCAABkcnMvZG93bnJldi54bWxQSwUGAAAAAAMAAwC3AAAA9gIAAAAA&#10;" filled="f"/>
            <v:rect id="Rectangle 2011" o:spid="_x0000_s1895" style="position:absolute;left:11811;top:22193;width:8312;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5TrwAAAAN0AAAAPAAAAZHJzL2Rvd25yZXYueG1sRE/bisIw&#10;EH0X/Icwgm+aemGRahQRBHfxxeoHDM30gsmkJNF2/36zsLBvczjX2R0Ga8SbfGgdK1jMMxDEpdMt&#10;1woe9/NsAyJEZI3GMSn4pgCH/Xi0w1y7nm/0LmItUgiHHBU0MXa5lKFsyGKYu444cZXzFmOCvpba&#10;Y5/CrZHLLPuQFltODQ12dGqofBYvq0Dei3O/KYzP3NeyuprPy60ip9R0Mhy3ICIN8V/8577oNH+x&#10;XsHvN+kEuf8BAAD//wMAUEsBAi0AFAAGAAgAAAAhANvh9svuAAAAhQEAABMAAAAAAAAAAAAAAAAA&#10;AAAAAFtDb250ZW50X1R5cGVzXS54bWxQSwECLQAUAAYACAAAACEAWvQsW78AAAAVAQAACwAAAAAA&#10;AAAAAAAAAAAfAQAAX3JlbHMvLnJlbHNQSwECLQAUAAYACAAAACEA0peU68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Виручкавідпослуг</w:t>
                    </w:r>
                  </w:p>
                </w:txbxContent>
              </v:textbox>
            </v:rect>
            <v:rect id="Rectangle 2012" o:spid="_x0000_s1896" style="position:absolute;left:8953;top:24288;width:2477;height: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tf6wAAAAN0AAAAPAAAAZHJzL2Rvd25yZXYueG1sRE/fa8Iw&#10;EH4f+D+EE3ybiaOUUo0iymBvsirb69GcTbG5lCZq519vBoO93cf381ab0XXiRkNoPWtYzBUI4tqb&#10;lhsNp+P7awEiRGSDnWfS8EMBNuvJywpL4+/8SbcqNiKFcChRg42xL6UMtSWHYe574sSd/eAwJjg0&#10;0gx4T+Guk29K5dJhy6nBYk87S/WlujoN1wurvFDfYWTrt63B/eGLH1rPpuN2CSLSGP/Ff+4Pk+Yv&#10;sgx+v0knyPUTAAD//wMAUEsBAi0AFAAGAAgAAAAhANvh9svuAAAAhQEAABMAAAAAAAAAAAAAAAAA&#10;AAAAAFtDb250ZW50X1R5cGVzXS54bWxQSwECLQAUAAYACAAAACEAWvQsW78AAAAVAQAACwAAAAAA&#10;AAAAAAAAAAAfAQAAX3JlbHMvLnJlbHNQSwECLQAUAAYACAAAACEAh9bX+sAAAADdAAAADwAAAAAA&#10;AAAAAAAAAAAHAgAAZHJzL2Rvd25yZXYueG1sUEsFBgAAAAADAAMAtwAAAPQCAAAAAA==&#10;" fillcolor="#7f7f7f" stroked="f"/>
            <v:rect id="Rectangle 2013" o:spid="_x0000_s1897" style="position:absolute;left:8953;top:24384;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5yOxQAAAN0AAAAPAAAAZHJzL2Rvd25yZXYueG1sRE/NasJA&#10;EL4LvsMyQm+6idhaU9cgQqjQS6M+wDQ7JqnZ2ZhdTdqn7xYKvc3H9zvrdDCNuFPnassK4lkEgriw&#10;uuZSwemYTZ9BOI+ssbFMCr7IQboZj9aYaNtzTveDL0UIYZeggsr7NpHSFRUZdDPbEgfubDuDPsCu&#10;lLrDPoSbRs6j6EkarDk0VNjSrqLicrgZBavvq//MVnm/jE/nqNznH7f31zelHibD9gWEp8H/i//c&#10;ex3mx4tH+P0mnCA3PwAAAP//AwBQSwECLQAUAAYACAAAACEA2+H2y+4AAACFAQAAEwAAAAAAAAAA&#10;AAAAAAAAAAAAW0NvbnRlbnRfVHlwZXNdLnhtbFBLAQItABQABgAIAAAAIQBa9CxbvwAAABUBAAAL&#10;AAAAAAAAAAAAAAAAAB8BAABfcmVscy8ucmVsc1BLAQItABQABgAIAAAAIQBpU5yOxQAAAN0AAAAP&#10;AAAAAAAAAAAAAAAAAAcCAABkcnMvZG93bnJldi54bWxQSwUGAAAAAAMAAwC3AAAA+QIAAAAA&#10;" fillcolor="#797979" stroked="f"/>
            <v:rect id="Rectangle 2014" o:spid="_x0000_s1898" style="position:absolute;left:8953;top:24479;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aRAwgAAAN0AAAAPAAAAZHJzL2Rvd25yZXYueG1sRE9Na8JA&#10;EL0X/A/LCN7qxiKhRFcJgtVTS6OIxzE7JsHsbNhdNfn33UKht3m8z1mue9OKBznfWFYwmyYgiEur&#10;G64UHA/b13cQPiBrbC2TgoE8rFejlyVm2j75mx5FqEQMYZ+hgjqELpPSlzUZ9FPbEUfuap3BEKGr&#10;pHb4jOGmlW9JkkqDDceGGjva1FTeirtR8Ok2u4s77YphKNIzyo/8i6pcqcm4zxcgAvXhX/zn3us4&#10;fzZP4febeIJc/QAAAP//AwBQSwECLQAUAAYACAAAACEA2+H2y+4AAACFAQAAEwAAAAAAAAAAAAAA&#10;AAAAAAAAW0NvbnRlbnRfVHlwZXNdLnhtbFBLAQItABQABgAIAAAAIQBa9CxbvwAAABUBAAALAAAA&#10;AAAAAAAAAAAAAB8BAABfcmVscy8ucmVsc1BLAQItABQABgAIAAAAIQC6oaRAwgAAAN0AAAAPAAAA&#10;AAAAAAAAAAAAAAcCAABkcnMvZG93bnJldi54bWxQSwUGAAAAAAMAAwC3AAAA9gIAAAAA&#10;" fillcolor="#6c6c6c" stroked="f"/>
            <v:rect id="Rectangle 2015" o:spid="_x0000_s1899" style="position:absolute;left:8953;top:24574;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1pbxAAAAN0AAAAPAAAAZHJzL2Rvd25yZXYueG1sRE9Na8JA&#10;EL0L/odlCt50o1iV6CrW0tKLB9N68DZkp8mS7GzIrpr8+25B8DaP9zmbXWdrcaPWG8cKppMEBHHu&#10;tOFCwc/3x3gFwgdkjbVjUtCTh912ONhgqt2dT3TLQiFiCPsUFZQhNKmUPi/Jop+4hjhyv661GCJs&#10;C6lbvMdwW8tZkiykRcOxocSGDiXlVXa1CqqVMef+cPbV5fMajq/vb30265QavXT7NYhAXXiKH+4v&#10;HedP50v4/yaeILd/AAAA//8DAFBLAQItABQABgAIAAAAIQDb4fbL7gAAAIUBAAATAAAAAAAAAAAA&#10;AAAAAAAAAABbQ29udGVudF9UeXBlc10ueG1sUEsBAi0AFAAGAAgAAAAhAFr0LFu/AAAAFQEAAAsA&#10;AAAAAAAAAAAAAAAAHwEAAF9yZWxzLy5yZWxzUEsBAi0AFAAGAAgAAAAhANe3WlvEAAAA3QAAAA8A&#10;AAAAAAAAAAAAAAAABwIAAGRycy9kb3ducmV2LnhtbFBLBQYAAAAAAwADALcAAAD4AgAAAAA=&#10;" fillcolor="#595959" stroked="f"/>
            <v:rect id="Rectangle 2016" o:spid="_x0000_s1900" style="position:absolute;left:8953;top:24669;width:2477;height: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tzkyQAAAN0AAAAPAAAAZHJzL2Rvd25yZXYueG1sRI9BT8JA&#10;EIXvJvyHzZh4MbCtMcQUFmJQDBcNQkG9TbpjW+3O1u4K5d87BxNuM3lv3vtmOu9dow7UhdqzgXSU&#10;gCIuvK25NJBvl8M7UCEiW2w8k4ETBZjPBhdTzKw/8isdNrFUEsIhQwNVjG2mdSgqchhGviUW7dN3&#10;DqOsXalth0cJd42+SZKxdlizNFTY0qKi4nvz6wy8PT3vf3Yfaf71XvaPy5f1+PohR2OuLvv7CahI&#10;fTyb/69XVvDTW8GVb2QEPfsDAAD//wMAUEsBAi0AFAAGAAgAAAAhANvh9svuAAAAhQEAABMAAAAA&#10;AAAAAAAAAAAAAAAAAFtDb250ZW50X1R5cGVzXS54bWxQSwECLQAUAAYACAAAACEAWvQsW78AAAAV&#10;AQAACwAAAAAAAAAAAAAAAAAfAQAAX3JlbHMvLnJlbHNQSwECLQAUAAYACAAAACEA0VLc5MkAAADd&#10;AAAADwAAAAAAAAAAAAAAAAAHAgAAZHJzL2Rvd25yZXYueG1sUEsFBgAAAAADAAMAtwAAAP0CAAAA&#10;AA==&#10;" fillcolor="#454545" stroked="f"/>
            <v:rect id="Rectangle 2017" o:spid="_x0000_s1901" style="position:absolute;left:8953;top:24765;width:2477;height: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IDxgAAAN0AAAAPAAAAZHJzL2Rvd25yZXYueG1sRI/dasJA&#10;EIXvC77DMoJ3daOI1OgqIvhTCgWN4O2QHbPB7GzIrib69N1CoXcznHO+ObNYdbYSD2p86VjBaJiA&#10;IM6dLrlQcM627x8gfEDWWDkmBU/ysFr23haYatfykR6nUIgIYZ+iAhNCnUrpc0MW/dDVxFG7usZi&#10;iGtTSN1gG+G2kuMkmUqLJccLBmvaGMpvp7uNlNf2K2Sfm/33zrTT7Ha4jBPeKzXod+s5iEBd+Df/&#10;pQ861h9NZvD7TRxBLn8AAAD//wMAUEsBAi0AFAAGAAgAAAAhANvh9svuAAAAhQEAABMAAAAAAAAA&#10;AAAAAAAAAAAAAFtDb250ZW50X1R5cGVzXS54bWxQSwECLQAUAAYACAAAACEAWvQsW78AAAAVAQAA&#10;CwAAAAAAAAAAAAAAAAAfAQAAX3JlbHMvLnJlbHNQSwECLQAUAAYACAAAACEAwhvyA8YAAADdAAAA&#10;DwAAAAAAAAAAAAAAAAAHAgAAZHJzL2Rvd25yZXYueG1sUEsFBgAAAAADAAMAtwAAAPoCAAAAAA==&#10;" fillcolor="#373737" stroked="f"/>
            <v:rect id="Rectangle 2018" o:spid="_x0000_s1902" style="position:absolute;left:8953;top:24288;width:2477;height: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HixQAAAN0AAAAPAAAAZHJzL2Rvd25yZXYueG1sRI9BawIx&#10;EIXvhf6HMIXealbBIlujbEuFnoSq0PY2bKbJ4maybKK7/nvnIHib4b1575vlegytOlOfmsgGppMC&#10;FHEdbcPOwGG/eVmAShnZYhuZDFwowXr1+LDE0saBv+m8y05JCKcSDficu1LrVHsKmCaxIxbtP/YB&#10;s6y907bHQcJDq2dF8aoDNiwNHjv68FQfd6dg4LP721Zzl3T1k/3vMb4PG791xjw/jdUbqExjvptv&#10;119W8Kdz4ZdvZAS9ugIAAP//AwBQSwECLQAUAAYACAAAACEA2+H2y+4AAACFAQAAEwAAAAAAAAAA&#10;AAAAAAAAAAAAW0NvbnRlbnRfVHlwZXNdLnhtbFBLAQItABQABgAIAAAAIQBa9CxbvwAAABUBAAAL&#10;AAAAAAAAAAAAAAAAAB8BAABfcmVscy8ucmVsc1BLAQItABQABgAIAAAAIQA5/1HixQAAAN0AAAAP&#10;AAAAAAAAAAAAAAAAAAcCAABkcnMvZG93bnJldi54bWxQSwUGAAAAAAMAAwC3AAAA+QIAAAAA&#10;" filled="f"/>
            <v:rect id="Rectangle 2019" o:spid="_x0000_s1903" style="position:absolute;left:11811;top:23907;width:9068;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DnawAAAAN0AAAAPAAAAZHJzL2Rvd25yZXYueG1sRE/bisIw&#10;EH1f8B/CCL6taQUXqUYRQXBlX6x+wNBML5hMSpK19e+NsLBvczjX2exGa8SDfOgcK8jnGQjiyumO&#10;GwW36/FzBSJEZI3GMSl4UoDddvKxwUK7gS/0KGMjUgiHAhW0MfaFlKFqyWKYu544cbXzFmOCvpHa&#10;45DCrZGLLPuSFjtODS32dGipupe/VoG8lsdhVRqfufOi/jHfp0tNTqnZdNyvQUQa47/4z33SaX6+&#10;zOH9TTpBbl8AAAD//wMAUEsBAi0AFAAGAAgAAAAhANvh9svuAAAAhQEAABMAAAAAAAAAAAAAAAAA&#10;AAAAAFtDb250ZW50X1R5cGVzXS54bWxQSwECLQAUAAYACAAAACEAWvQsW78AAAAVAQAACwAAAAAA&#10;AAAAAAAAAAAfAQAAX3JlbHMvLnJlbHNQSwECLQAUAAYACAAAACEAyNA52sAAAADdAAAADwAAAAAA&#10;AAAAAAAAAAAHAgAAZHJzL2Rvd25yZXYueG1sUEsFBgAAAAADAAMAtwAAAPQCAAAAAA==&#10;" filled="f" stroked="f">
              <v:textbox style="mso-fit-shape-to-text:t" inset="0,0,0,0">
                <w:txbxContent>
                  <w:p w:rsidR="00E9361E" w:rsidRDefault="00E9361E" w:rsidP="00BC50AC">
                    <w:r>
                      <w:rPr>
                        <w:rFonts w:ascii="Arial" w:hAnsi="Arial" w:cs="Arial"/>
                        <w:color w:val="000000"/>
                        <w:sz w:val="16"/>
                        <w:szCs w:val="16"/>
                        <w:lang w:val="en-US"/>
                      </w:rPr>
                      <w:t>Собівартістьпослуг</w:t>
                    </w:r>
                  </w:p>
                </w:txbxContent>
              </v:textbox>
            </v:rect>
            <v:line id="Line 2020" o:spid="_x0000_s1904" style="position:absolute;visibility:visible" from="8953,26289" to="11525,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c/gxAAAAN0AAAAPAAAAZHJzL2Rvd25yZXYueG1sRE/bagIx&#10;EH0v+A9hhL7V7IqWdmtWaqEgFBEv0Ncxme6ubibLJtX490Yo9G0O5zqzebStOFPvG8cK8lEGglg7&#10;03ClYL/7fHoB4QOywdYxKbiSh3k5eJhhYdyFN3TehkqkEPYFKqhD6Aopva7Joh+5jjhxP663GBLs&#10;K2l6vKRw28pxlj1Liw2nhho7+qhJn7a/VsH38fWwjo02Ez5sviZLH1d6sVDqcRjf30AEiuFf/Ode&#10;mjQ/n47h/k06QZY3AAAA//8DAFBLAQItABQABgAIAAAAIQDb4fbL7gAAAIUBAAATAAAAAAAAAAAA&#10;AAAAAAAAAABbQ29udGVudF9UeXBlc10ueG1sUEsBAi0AFAAGAAgAAAAhAFr0LFu/AAAAFQEAAAsA&#10;AAAAAAAAAAAAAAAAHwEAAF9yZWxzLy5yZWxzUEsBAi0AFAAGAAgAAAAhAJK5z+DEAAAA3QAAAA8A&#10;AAAAAAAAAAAAAAAABwIAAGRycy9kb3ducmV2LnhtbFBLBQYAAAAAAwADALcAAAD4AgAAAAA=&#10;" strokecolor="red" strokeweight="2.25pt"/>
            <v:oval id="Oval 2021" o:spid="_x0000_s1905" style="position:absolute;left:9906;top:26003;width:476;height:4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DWEwgAAAN0AAAAPAAAAZHJzL2Rvd25yZXYueG1sRE9Na8JA&#10;EL0L/Q/LCL3pJhaLTV2lCKW9mWovvQ3ZSbKYnQ27WxP/vSsI3ubxPme9HW0nzuSDcawgn2cgiCun&#10;DTcKfo+fsxWIEJE1do5JwYUCbDdPkzUW2g38Q+dDbEQK4VCggjbGvpAyVC1ZDHPXEyeudt5iTNA3&#10;UnscUrjt5CLLXqVFw6mhxZ52LVWnw79V4C+DW+XdX1nuTWPqclm/2a+9Us/T8eMdRKQxPsR397dO&#10;8/PlC9y+SSfIzRUAAP//AwBQSwECLQAUAAYACAAAACEA2+H2y+4AAACFAQAAEwAAAAAAAAAAAAAA&#10;AAAAAAAAW0NvbnRlbnRfVHlwZXNdLnhtbFBLAQItABQABgAIAAAAIQBa9CxbvwAAABUBAAALAAAA&#10;AAAAAAAAAAAAAB8BAABfcmVscy8ucmVsc1BLAQItABQABgAIAAAAIQBcVDWEwgAAAN0AAAAPAAAA&#10;AAAAAAAAAAAAAAcCAABkcnMvZG93bnJldi54bWxQSwUGAAAAAAMAAwC3AAAA9gIAAAAA&#10;" fillcolor="red" strokecolor="red"/>
            <v:rect id="Rectangle 2022" o:spid="_x0000_s1906" style="position:absolute;left:11811;top:25717;width:16580;height:261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5pCwAAAAN0AAAAPAAAAZHJzL2Rvd25yZXYueG1sRE/bisIw&#10;EH0X/Icwgm+aKrpINYoIgrv4YvUDhmZ6wWRSkmi7f79ZWNi3OZzr7A6DNeJNPrSOFSzmGQji0umW&#10;awWP+3m2AREiskbjmBR8U4DDfjzaYa5dzzd6F7EWKYRDjgqaGLtcylA2ZDHMXUecuMp5izFBX0vt&#10;sU/h1shlln1Iiy2nhgY7OjVUPouXVSDvxbnfFMZn7mtZXc3n5VaRU2o6GY5bEJGG+C/+c190mr9Y&#10;r+D3m3SC3P8AAAD//wMAUEsBAi0AFAAGAAgAAAAhANvh9svuAAAAhQEAABMAAAAAAAAAAAAAAAAA&#10;AAAAAFtDb250ZW50X1R5cGVzXS54bWxQSwECLQAUAAYACAAAACEAWvQsW78AAAAVAQAACwAAAAAA&#10;AAAAAAAAAAAfAQAAX3JlbHMvLnJlbHNQSwECLQAUAAYACAAAACEA2KeaQsAAAADdAAAADwAAAAAA&#10;AAAAAAAAAAAHAgAAZHJzL2Rvd25yZXYueG1sUEsFBgAAAAADAAMAtwAAAPQCAAAAAA==&#10;" filled="f" stroked="f">
              <v:textbox style="mso-fit-shape-to-text:t" inset="0,0,0,0">
                <w:txbxContent>
                  <w:p w:rsidR="00E9361E" w:rsidRDefault="00E9361E" w:rsidP="00BC50AC">
                    <w:r>
                      <w:rPr>
                        <w:rFonts w:ascii="Arial" w:hAnsi="Arial" w:cs="Arial"/>
                        <w:b/>
                        <w:bCs/>
                        <w:color w:val="000000"/>
                        <w:sz w:val="16"/>
                        <w:szCs w:val="16"/>
                        <w:lang w:val="en-US"/>
                      </w:rPr>
                      <w:t>Рентабельністьготельнихпослуг</w:t>
                    </w:r>
                  </w:p>
                </w:txbxContent>
              </v:textbox>
            </v:rect>
            <v:rect id="Rectangle 2023" o:spid="_x0000_s1907" style="position:absolute;left:476;top:476;width:39433;height:269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CZxAAAAN0AAAAPAAAAZHJzL2Rvd25yZXYueG1sRE9NawIx&#10;EL0X/A9hhN5qVkWR1ShV0PagLdqiHofNNLu4mSybdF3/vREKvc3jfc5s0dpSNFT7wrGCfi8BQZw5&#10;XbBR8P21fpmA8AFZY+mYFNzIw2LeeZphqt2V99QcghExhH2KCvIQqlRKn+Vk0fdcRRy5H1dbDBHW&#10;RuoarzHclnKQJGNpseDYkGNFq5yyy+HXKlhdzEdmTpv12XzumuW2HBZH+abUc7d9nYII1IZ/8Z/7&#10;Xcf5/dEIHt/EE+T8DgAA//8DAFBLAQItABQABgAIAAAAIQDb4fbL7gAAAIUBAAATAAAAAAAAAAAA&#10;AAAAAAAAAABbQ29udGVudF9UeXBlc10ueG1sUEsBAi0AFAAGAAgAAAAhAFr0LFu/AAAAFQEAAAsA&#10;AAAAAAAAAAAAAAAAHwEAAF9yZWxzLy5yZWxzUEsBAi0AFAAGAAgAAAAhAC0JIJnEAAAA3QAAAA8A&#10;AAAAAAAAAAAAAAAABwIAAGRycy9kb3ducmV2LnhtbFBLBQYAAAAAAwADALcAAAD4AgAAAAA=&#10;" filled="f" strokecolor="silver"/>
            <w10:wrap type="none"/>
            <w10:anchorlock/>
          </v:group>
        </w:pict>
      </w:r>
    </w:p>
    <w:p w:rsidR="00BC50AC" w:rsidRPr="00581A85" w:rsidRDefault="00BC50AC" w:rsidP="00581A85">
      <w:pPr>
        <w:spacing w:after="0" w:line="360" w:lineRule="auto"/>
        <w:jc w:val="center"/>
        <w:rPr>
          <w:rFonts w:ascii="Times New Roman" w:hAnsi="Times New Roman" w:cs="Times New Roman"/>
          <w:b/>
          <w:sz w:val="28"/>
          <w:lang w:eastAsia="ru-RU"/>
        </w:rPr>
      </w:pPr>
      <w:r w:rsidRPr="00581A85">
        <w:rPr>
          <w:rFonts w:ascii="Times New Roman" w:hAnsi="Times New Roman" w:cs="Times New Roman"/>
          <w:b/>
          <w:sz w:val="28"/>
          <w:lang w:eastAsia="ru-RU"/>
        </w:rPr>
        <w:t>Рис.</w:t>
      </w:r>
      <w:r w:rsidR="00581A85" w:rsidRPr="00581A85">
        <w:rPr>
          <w:rFonts w:ascii="Times New Roman" w:hAnsi="Times New Roman" w:cs="Times New Roman"/>
          <w:b/>
          <w:sz w:val="28"/>
          <w:lang w:eastAsia="ru-RU"/>
        </w:rPr>
        <w:t xml:space="preserve"> 2.9</w:t>
      </w:r>
      <w:r w:rsidRPr="00581A85">
        <w:rPr>
          <w:rFonts w:ascii="Times New Roman" w:hAnsi="Times New Roman" w:cs="Times New Roman"/>
          <w:b/>
          <w:sz w:val="28"/>
          <w:lang w:eastAsia="ru-RU"/>
        </w:rPr>
        <w:t xml:space="preserve"> Динаміка рентабельності продук</w:t>
      </w:r>
      <w:r w:rsidR="00057FE0" w:rsidRPr="00581A85">
        <w:rPr>
          <w:rFonts w:ascii="Times New Roman" w:hAnsi="Times New Roman" w:cs="Times New Roman"/>
          <w:b/>
          <w:sz w:val="28"/>
          <w:lang w:eastAsia="ru-RU"/>
        </w:rPr>
        <w:t xml:space="preserve">ції </w:t>
      </w:r>
      <w:r w:rsidR="00581A85" w:rsidRPr="00581A85">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sidRPr="00581A85">
        <w:rPr>
          <w:rFonts w:ascii="Times New Roman" w:hAnsi="Times New Roman" w:cs="Times New Roman"/>
          <w:b/>
          <w:sz w:val="28"/>
          <w:lang w:eastAsia="ru-RU"/>
        </w:rPr>
        <w:t>за 2015</w:t>
      </w:r>
      <w:r w:rsidR="00476606" w:rsidRPr="00581A85">
        <w:rPr>
          <w:rFonts w:ascii="Times New Roman" w:hAnsi="Times New Roman" w:cs="Times New Roman"/>
          <w:b/>
          <w:sz w:val="28"/>
          <w:lang w:eastAsia="ru-RU"/>
        </w:rPr>
        <w:t xml:space="preserve"> - 2017</w:t>
      </w:r>
      <w:r w:rsidR="00581A85" w:rsidRPr="00581A85">
        <w:rPr>
          <w:rFonts w:ascii="Times New Roman" w:hAnsi="Times New Roman" w:cs="Times New Roman"/>
          <w:b/>
          <w:sz w:val="28"/>
          <w:lang w:eastAsia="ru-RU"/>
        </w:rPr>
        <w:t xml:space="preserve"> роки</w:t>
      </w:r>
    </w:p>
    <w:p w:rsidR="00581A85" w:rsidRPr="00BC50AC" w:rsidRDefault="00581A85" w:rsidP="00581A85">
      <w:pPr>
        <w:spacing w:after="0" w:line="360" w:lineRule="auto"/>
        <w:jc w:val="center"/>
        <w:rPr>
          <w:b/>
          <w:sz w:val="28"/>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 Розрахуємо показники рентабельності капіталу підприємства. Даний показник розраховується відношенням чистого прибутку до середньорічної вартості капіталу (активів) підприємства. Прове</w:t>
      </w:r>
      <w:r w:rsidR="00581A85">
        <w:rPr>
          <w:rFonts w:ascii="Times New Roman" w:eastAsia="Times New Roman" w:hAnsi="Times New Roman" w:cs="Times New Roman"/>
          <w:sz w:val="28"/>
          <w:szCs w:val="20"/>
          <w:lang w:eastAsia="ru-RU"/>
        </w:rPr>
        <w:t xml:space="preserve">демо його дослідження в таблиці </w:t>
      </w:r>
      <w:r w:rsidRPr="00BC50AC">
        <w:rPr>
          <w:rFonts w:ascii="Times New Roman" w:eastAsia="Times New Roman" w:hAnsi="Times New Roman" w:cs="Times New Roman"/>
          <w:sz w:val="28"/>
          <w:szCs w:val="20"/>
          <w:lang w:eastAsia="ru-RU"/>
        </w:rPr>
        <w:t xml:space="preserve">2.13. </w:t>
      </w:r>
    </w:p>
    <w:p w:rsidR="00F26639" w:rsidRDefault="00F26639" w:rsidP="00BC50AC">
      <w:pPr>
        <w:spacing w:after="0" w:line="240" w:lineRule="auto"/>
        <w:ind w:firstLine="709"/>
        <w:jc w:val="right"/>
        <w:rPr>
          <w:rFonts w:ascii="Times New Roman" w:eastAsia="Times New Roman" w:hAnsi="Times New Roman" w:cs="Times New Roman"/>
          <w:sz w:val="28"/>
          <w:szCs w:val="20"/>
          <w:lang w:eastAsia="ru-RU"/>
        </w:rPr>
      </w:pPr>
    </w:p>
    <w:p w:rsidR="00BC50AC" w:rsidRPr="00BC50AC" w:rsidRDefault="00BC50AC" w:rsidP="00BC50AC">
      <w:pPr>
        <w:spacing w:after="0" w:line="240" w:lineRule="auto"/>
        <w:ind w:firstLine="709"/>
        <w:jc w:val="right"/>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lastRenderedPageBreak/>
        <w:t xml:space="preserve">Таблиця 2.13 </w:t>
      </w:r>
    </w:p>
    <w:p w:rsidR="00F26639" w:rsidRPr="00581A85" w:rsidRDefault="00F26639" w:rsidP="00581A85">
      <w:pPr>
        <w:spacing w:after="0" w:line="360" w:lineRule="auto"/>
        <w:jc w:val="center"/>
        <w:rPr>
          <w:rFonts w:ascii="Times New Roman" w:hAnsi="Times New Roman" w:cs="Times New Roman"/>
          <w:b/>
          <w:sz w:val="28"/>
          <w:lang w:eastAsia="ru-RU"/>
        </w:rPr>
      </w:pPr>
    </w:p>
    <w:p w:rsidR="00BC50AC" w:rsidRPr="00581A85" w:rsidRDefault="00BC50AC" w:rsidP="00581A85">
      <w:pPr>
        <w:spacing w:after="0" w:line="360" w:lineRule="auto"/>
        <w:jc w:val="center"/>
        <w:rPr>
          <w:rFonts w:ascii="Times New Roman" w:hAnsi="Times New Roman" w:cs="Times New Roman"/>
          <w:b/>
          <w:sz w:val="28"/>
          <w:lang w:eastAsia="ru-RU"/>
        </w:rPr>
      </w:pPr>
      <w:r w:rsidRPr="00581A85">
        <w:rPr>
          <w:rFonts w:ascii="Times New Roman" w:hAnsi="Times New Roman" w:cs="Times New Roman"/>
          <w:b/>
          <w:sz w:val="28"/>
          <w:lang w:eastAsia="ru-RU"/>
        </w:rPr>
        <w:t>Аналіз рентабельності капіталу (актив</w:t>
      </w:r>
      <w:r w:rsidR="00057FE0" w:rsidRPr="00581A85">
        <w:rPr>
          <w:rFonts w:ascii="Times New Roman" w:hAnsi="Times New Roman" w:cs="Times New Roman"/>
          <w:b/>
          <w:sz w:val="28"/>
          <w:lang w:eastAsia="ru-RU"/>
        </w:rPr>
        <w:t xml:space="preserve">ів) </w:t>
      </w:r>
      <w:r w:rsidR="00581A85" w:rsidRPr="00581A85">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sidRPr="00581A85">
        <w:rPr>
          <w:rFonts w:ascii="Times New Roman" w:hAnsi="Times New Roman" w:cs="Times New Roman"/>
          <w:b/>
          <w:sz w:val="28"/>
          <w:lang w:eastAsia="ru-RU"/>
        </w:rPr>
        <w:t>за 2015</w:t>
      </w:r>
      <w:r w:rsidR="00476606" w:rsidRPr="00581A85">
        <w:rPr>
          <w:rFonts w:ascii="Times New Roman" w:hAnsi="Times New Roman" w:cs="Times New Roman"/>
          <w:b/>
          <w:sz w:val="28"/>
          <w:lang w:eastAsia="ru-RU"/>
        </w:rPr>
        <w:t xml:space="preserve"> - 2017</w:t>
      </w:r>
      <w:r w:rsidR="00581A85" w:rsidRPr="00581A85">
        <w:rPr>
          <w:rFonts w:ascii="Times New Roman" w:hAnsi="Times New Roman" w:cs="Times New Roman"/>
          <w:b/>
          <w:sz w:val="28"/>
          <w:lang w:eastAsia="ru-RU"/>
        </w:rPr>
        <w:t xml:space="preserve"> роки</w:t>
      </w:r>
    </w:p>
    <w:p w:rsidR="00581A85" w:rsidRPr="00581A85" w:rsidRDefault="00581A85" w:rsidP="00581A85">
      <w:pPr>
        <w:spacing w:after="0" w:line="360" w:lineRule="auto"/>
        <w:jc w:val="center"/>
        <w:rPr>
          <w:rFonts w:ascii="Times New Roman" w:hAnsi="Times New Roman" w:cs="Times New Roman"/>
          <w:b/>
          <w:sz w:val="28"/>
          <w:lang w:eastAsia="ru-RU"/>
        </w:rPr>
      </w:pPr>
    </w:p>
    <w:tbl>
      <w:tblPr>
        <w:tblW w:w="9471" w:type="dxa"/>
        <w:tblInd w:w="103" w:type="dxa"/>
        <w:tblLook w:val="04A0"/>
      </w:tblPr>
      <w:tblGrid>
        <w:gridCol w:w="3876"/>
        <w:gridCol w:w="876"/>
        <w:gridCol w:w="876"/>
        <w:gridCol w:w="876"/>
        <w:gridCol w:w="1557"/>
        <w:gridCol w:w="1557"/>
      </w:tblGrid>
      <w:tr w:rsidR="00BC50AC" w:rsidRPr="00BC50AC" w:rsidTr="00BC50AC">
        <w:trPr>
          <w:trHeight w:val="255"/>
        </w:trPr>
        <w:tc>
          <w:tcPr>
            <w:tcW w:w="3876"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w:t>
            </w:r>
          </w:p>
        </w:tc>
        <w:tc>
          <w:tcPr>
            <w:tcW w:w="2481" w:type="dxa"/>
            <w:gridSpan w:val="3"/>
            <w:tcBorders>
              <w:top w:val="single" w:sz="4" w:space="0" w:color="auto"/>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3114" w:type="dxa"/>
            <w:gridSpan w:val="2"/>
            <w:tcBorders>
              <w:top w:val="single" w:sz="4" w:space="0" w:color="auto"/>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476606"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476606"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рр.</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476606"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2015</w:t>
            </w:r>
            <w:r w:rsidR="00BC50AC" w:rsidRPr="00BC50AC">
              <w:rPr>
                <w:rFonts w:ascii="Times New Roman" w:eastAsia="Times New Roman" w:hAnsi="Times New Roman" w:cs="Times New Roman"/>
                <w:sz w:val="24"/>
                <w:szCs w:val="20"/>
                <w:lang w:eastAsia="ru-RU"/>
              </w:rPr>
              <w:t>рр.</w:t>
            </w:r>
          </w:p>
        </w:tc>
      </w:tr>
      <w:tr w:rsidR="00BC50AC" w:rsidRPr="00BC50AC" w:rsidTr="00BC50AC">
        <w:trPr>
          <w:trHeight w:val="255"/>
        </w:trPr>
        <w:tc>
          <w:tcPr>
            <w:tcW w:w="3876" w:type="dxa"/>
            <w:tcBorders>
              <w:top w:val="nil"/>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Середньорічна вартість капіталу, тис.грн.</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1517,0</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1607,0</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1756,5</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149,5</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239,5</w:t>
            </w:r>
          </w:p>
        </w:tc>
      </w:tr>
      <w:tr w:rsidR="00BC50AC" w:rsidRPr="00BC50AC" w:rsidTr="00BC50AC">
        <w:trPr>
          <w:trHeight w:val="255"/>
        </w:trPr>
        <w:tc>
          <w:tcPr>
            <w:tcW w:w="3876" w:type="dxa"/>
            <w:tcBorders>
              <w:top w:val="nil"/>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Чистий прибуток, тис.грн.</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26,0</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35,0</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45,2</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19,2</w:t>
            </w:r>
          </w:p>
        </w:tc>
      </w:tr>
      <w:tr w:rsidR="00BC50AC" w:rsidRPr="00BC50AC" w:rsidTr="00BC50AC">
        <w:trPr>
          <w:trHeight w:val="255"/>
        </w:trPr>
        <w:tc>
          <w:tcPr>
            <w:tcW w:w="3876" w:type="dxa"/>
            <w:tcBorders>
              <w:top w:val="nil"/>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Рентабельність капіталу, %</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1,7</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2,2</w:t>
            </w:r>
          </w:p>
        </w:tc>
        <w:tc>
          <w:tcPr>
            <w:tcW w:w="82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0,4</w:t>
            </w:r>
          </w:p>
        </w:tc>
        <w:tc>
          <w:tcPr>
            <w:tcW w:w="15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0,9</w:t>
            </w:r>
          </w:p>
        </w:tc>
      </w:tr>
    </w:tbl>
    <w:p w:rsidR="00336D73" w:rsidRDefault="00336D73" w:rsidP="00BC50AC">
      <w:pPr>
        <w:spacing w:after="0" w:line="360" w:lineRule="auto"/>
        <w:ind w:firstLine="709"/>
        <w:jc w:val="both"/>
        <w:rPr>
          <w:rFonts w:ascii="Times New Roman" w:eastAsia="Times New Roman" w:hAnsi="Times New Roman" w:cs="Times New Roman"/>
          <w:sz w:val="28"/>
          <w:szCs w:val="20"/>
          <w:lang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 даними таблиці ми бачимо, щ</w:t>
      </w:r>
      <w:r w:rsidR="00057FE0">
        <w:rPr>
          <w:rFonts w:ascii="Times New Roman" w:eastAsia="Times New Roman" w:hAnsi="Times New Roman" w:cs="Times New Roman"/>
          <w:sz w:val="28"/>
          <w:szCs w:val="20"/>
          <w:lang w:eastAsia="ru-RU"/>
        </w:rPr>
        <w:t>о рентабельність капіталу в 2015</w:t>
      </w:r>
      <w:r w:rsidRPr="00BC50AC">
        <w:rPr>
          <w:rFonts w:ascii="Times New Roman" w:eastAsia="Times New Roman" w:hAnsi="Times New Roman" w:cs="Times New Roman"/>
          <w:sz w:val="28"/>
          <w:szCs w:val="20"/>
          <w:lang w:eastAsia="ru-RU"/>
        </w:rPr>
        <w:t xml:space="preserve"> році складає 1,7</w:t>
      </w:r>
      <w:r w:rsidR="00057FE0">
        <w:rPr>
          <w:rFonts w:ascii="Times New Roman" w:eastAsia="Times New Roman" w:hAnsi="Times New Roman" w:cs="Times New Roman"/>
          <w:sz w:val="28"/>
          <w:szCs w:val="20"/>
          <w:lang w:eastAsia="ru-RU"/>
        </w:rPr>
        <w:t xml:space="preserve"> % ( 26,0 / 1517,0 )*100, в 2016</w:t>
      </w:r>
      <w:r w:rsidRPr="00BC50AC">
        <w:rPr>
          <w:rFonts w:ascii="Times New Roman" w:eastAsia="Times New Roman" w:hAnsi="Times New Roman" w:cs="Times New Roman"/>
          <w:sz w:val="28"/>
          <w:szCs w:val="20"/>
          <w:lang w:eastAsia="ru-RU"/>
        </w:rPr>
        <w:t xml:space="preserve"> році рентабельність продаж склала 2,2 </w:t>
      </w:r>
      <w:r w:rsidR="00476606">
        <w:rPr>
          <w:rFonts w:ascii="Times New Roman" w:eastAsia="Times New Roman" w:hAnsi="Times New Roman" w:cs="Times New Roman"/>
          <w:sz w:val="28"/>
          <w:szCs w:val="20"/>
          <w:lang w:eastAsia="ru-RU"/>
        </w:rPr>
        <w:t>% ( 35,0 / 1607,0 )*100%, в 2017</w:t>
      </w:r>
      <w:r w:rsidRPr="00BC50AC">
        <w:rPr>
          <w:rFonts w:ascii="Times New Roman" w:eastAsia="Times New Roman" w:hAnsi="Times New Roman" w:cs="Times New Roman"/>
          <w:sz w:val="28"/>
          <w:szCs w:val="20"/>
          <w:lang w:eastAsia="ru-RU"/>
        </w:rPr>
        <w:t xml:space="preserve"> році показник склав 2,6 % (45,2/1756,5)*100. За досліджуваний період відбулося збільшення показника на 0,9 %.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Динаміку рентабельності капіталу наведено в рис.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2.10. </w:t>
      </w:r>
    </w:p>
    <w:p w:rsidR="00BC50AC" w:rsidRPr="00BC50AC" w:rsidRDefault="0091038A" w:rsidP="00BC50AC">
      <w:pPr>
        <w:spacing w:after="0" w:line="240" w:lineRule="auto"/>
        <w:jc w:val="center"/>
        <w:rPr>
          <w:b/>
          <w:sz w:val="28"/>
          <w:lang w:eastAsia="ru-RU"/>
        </w:rPr>
      </w:pPr>
      <w:r w:rsidRPr="0091038A">
        <w:rPr>
          <w:b/>
          <w:noProof/>
          <w:sz w:val="28"/>
        </w:rPr>
      </w:r>
      <w:r>
        <w:rPr>
          <w:b/>
          <w:noProof/>
          <w:sz w:val="28"/>
        </w:rPr>
        <w:pict>
          <v:group id="Полотно 1510" o:spid="_x0000_s1908" editas="canvas" style="width:312.75pt;height:213pt;mso-position-horizontal-relative:char;mso-position-vertical-relative:line" coordsize="39719,27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655bCIAAC+jAgAOAAAAZHJzL2Uyb0RvYy54bWzsXV1z4kiyfb8R9z8oeLwRtFWlb2KYDRvM&#10;7Eb07p3Y7rvvMsiGWECshBv3Tux/v1lVUqGPwna3UdJuZStmjI2MhciTmXXyZNYvf3rarK0vSZav&#10;0u14wD7YAyvZztPFavswHvzf59kwHFj5Pt4u4nW6TcaDr0k++NOv//1fvxx2o4Sny3S9SDILXmSb&#10;jw678WC53+9GV1f5fJls4vxDuku28OR9mm3iPXybPVwtsvgAr75ZX3Hb9q8OabbYZek8yXP46VQ9&#10;OfhVvv79fTLf/+/9fZ7srfV4ANe2l//P5P/vxP+vfv0lHj1k8W65mheXEX/HVWzi1Rb+qH6pabyP&#10;rcds1XqpzWqepXl6v/8wTzdX6f39ap7I9wDvhtmNdzOJt1/iXL6ZOdyd8gLh0Rlf9+5BXPc2na3W&#10;a7gbV/DqI/Ez8fUAn08CPzzsHkaHh53+nOCzbXxQ3/S+fsvSx518Ww+j+d++/J5Zq8V44A6sbbwB&#10;G5FPW8xjXHw84m/DSb9lu0+73zN1j+Hhx3T+z1xdb/15cf6DOtm6O/w1XcArxo/7VH48T/fZRrwE&#10;3HjrCf4k92ywiq/lI3i9eJQ87a05POmEQehzuKo5PM99sDY4V54xX4JRid/3A/nL8KX4+W3xuz6z&#10;wfDFL7qM++LZq3ik/jjcYH2B4t2B3efHO5u/7c5+Wsa7RN7ZvHJn/fLO/h3wEG8f1om4u466u/LE&#10;8tbm6r5a23SyhBOT6yxLD8skXsB1Mfk2xAXDx6F+QXyTw6fy4o1u3KjyFj9zm+LRLsv3vyXpxhIP&#10;xoMMrl1+hvGXj/le3dHyFPGx5el6tRBGLL/JHu4m68z6EgPuZ/Jf8SHUTltvrcN4EHLPk69cey6v&#10;vsTEFofpJTarPTiw9WoDryMspDARcc9utwtpFvt4tVaPwQjWW4kxdd/U53+XLr7CPcxS5Z3Am8KD&#10;ZZr9e2AdwDONB/m/HuMsGVjrv2zhc4iY6wpXJr9xvYDDN1n1mbvqM/F2Di81HuwHlno42Sv397jL&#10;Vg9L+EtMvvdteg0guV/JOys+V3VVxcWCiSLZKiBKeYGarbqItuoFCtWch+KvHh2CxwOv8AYhfAJV&#10;UCNZq7iao6dWxiSvDxBRXqmMOn9EjLv2DY+GMz8Mhu7M9YZRYIdDm0U3kW+7kTud/Ud88MwdLVeL&#10;RbL9uNomZQRk7uvcUBGLVeySMVDgKfL4S3iSSClvYQ1234in2uVLLwu+pfwq7wr4WwLbgzkwQIwy&#10;gM372cCmISMQ80qPH9riKED+FguVHv8ESO3oNrwN3aHL/duha0+nw+vZxB36MxZ4U2c6mUxZHaQi&#10;vr0dpMJV1N5SLdadCpdXR1+hwixEMwKbKW83gy0ygk0mh7WkCj6bjrKwyHNkvhoxmctVIhuDHEKm&#10;uZ6MtDpZPWNcO51CiZSI4lo8quaJFNdet0Q2Q02YsyGwyWUaMtYY82U8NYCN+WpJVa4Mzwi2m1tx&#10;mKIXga29KCOwvQlszAg2uXjCBpujyBYT2Fx5QV1EtpuJOAhsr2NACGxvAhs3gi1CXLKVWSRzA5ks&#10;GsAWSW6xE6xd38BBWCOsdU+bA0NuyCKBbgXmDzuweWWNoaTOvXLJpp7oBGvhDRyENcIaAtZ09a/K&#10;+3O5QMLGmu+cimuiqtcR7X/ji4PARmBDABuUsdr0CC/K7ZX6bvdUJAtc+WcNSWSHgc29gYOwRlhD&#10;wJpRfMExxRd6wRbacp2IizV+AwdhjbCGgDWjeAQkXBdYsIWBTOZMWCuzvFKMVqqY3ix0urHFQVgj&#10;rCFgzagdAeHPBbAWncwhuytnX9+Kg7BGWEPAmlE6okpd2ORIFJ2Ka91JIq8n4iCsEda6x5pQUxu4&#10;kUtIR7jtnMJad9zItfxHWCOsIWDNqBxRsnvkuMaZLSkZ03pNYr+LAtt1KA7CGmENAWtG4Qi/hHCE&#10;s0CSFLhY86/hIKwR1hCwZhSOOJcQjnDuFM2piMKRa1cchDXCGgLWjMIR5xLCEe7Yp4QjHa7X+DUc&#10;hDXCGgLWjLoR5xK6EQhrEuK4OaR9DQdhjbCGgDWjbsS5hG6Eu44kKQxYY3Zn5Eh0Kw4CG4ENAWxG&#10;4YiSAWMTkZ4ra+hGsJVc4dmVI9FEHAQ2AhsC2IzKEecSyhHuw0QEEKyYwKZCbRe0f3QtDgIbgQ0B&#10;bEbpiKorY0c2GKd3Amww+7CAw/kjWxjBQWAjsHUPNmD4DdoRRcBjgy0KT/H+YXdY8yM4CGuENQSs&#10;GbUjiqhAxtoz47SY90Z+5HtG151tuCKNrqOhrHI0M1D8psCGKR7hAQytE5Oag6glHoEn1IzmMs87&#10;exZJw+u+Zcgxjfh5y4gfIB4MYFPqeqTIpsHGbK9F/Rdog87trtZsNL2O0IY1bxxIfhPa5BoJHW1c&#10;1dKrdGSJNhpfJ3bKoIHj1rue7g8svwltmAqSY2xz1HxvE9q6K2uL8XU0wO6122VQJvmmTNKoIXEx&#10;NSRHtLltQrKIbd2JI8X8OppgR2CDHUA632QJaH5TaMMcPnIEm6cGHyCHNhph9w07QVFoe1NoM4pI&#10;lHQKfdnmq0H+BrR1GNpohh2BDWlPNscoInFlpRcdbEFrWzZRGBD8f3eFbTHCjobYUR6JkUeKvR3b&#10;A0hcWUdGB5thYmT3izaaYkeRDSmyuWDNBrDJmhc+2NojI0uwlaKqsxe2aYwdldqwSm0wpdEEtouo&#10;SJhhZmQBNvAJHc34pzl2BDY0sBlVJB7mDJIjHRmFrTabMrK9UR95ehtbGmRHYEMDm1FE4l1ERMJt&#10;BXIDG6n3sz5/GkmT7GjNhrVmM2pIvItoSDhTU70MYOuO+heD7GiUHbGRKGykUUKiuqaxCRLOolZP&#10;W/dpJM2yo8iGFdmMEhIl5UAHG/dbw+wKsHWYRtIwOwIbFtiMChIPcwyJJki4454CW4dpJE2zI7Bh&#10;gc2oIPEuoiDhLghGGkN/isjW4f6+NM6O6EgsOhIIQEOhTY0iQM8jPdbadFSjrTPyn+bZEdrQ0Abm&#10;3NaQqL5pdLT5alc4Ax/J1DhLGmgXH1bbhysYOWZfbeLVdmAdxoPIg50rxRzA0/XEs01VIeH/W4T/&#10;wPOb0HYREQkP/JOzSFhn0xHEPDuaaEf0Pwb9D0S/AW3K6tFjW6QmjhhiW9Qd2GikHZEkSCQJEP0m&#10;sF1ERfLMlC0evHHMFs20qyegz+edM/mvPVTzKtaJ5Gy1Xv/6C2T2sMdX+fVjLh4KH53vfs+UBd+l&#10;i6+/ZzTTTs60A6bfhDZMGYnrwkaIYqad11b+wxNypl0kCxJdrNpoph1xJGgciVFG4mNOItFgC0/u&#10;HMXUiJIuwEYj7QhsaGAzykiUnANp0abBZhogWYQ2pqYmdIK2yQ0c7ZwpLiYa6wwU/vh6W+z/ITMm&#10;tbh8zFbjwR8R4659w6PhzA+DoTtzvWEU2OHQZtFN5Ntu5E5n/xGsoU7EPq62ifW0WW/zEfxwPFju&#10;97vR1VU+XyabOP+wWc2zNE/r9BeNtHvfI+2A6DflkZg6kiPaQCLZLG2XaOOdtbXRSDuKbWixzSgk&#10;8TGFJEe0OWooc5WQLNDWnWqLRtoR2LDABjy/KbRhjiI5gs1VM1kNYGO83JP37H1tNzTSjuh/JPof&#10;lkMmtGHOIjmizeOtVpsitHU4ZYtG2hHYsMBmlJH4mDKSI9h8u7XJRgm27iIbjbQjsGGBzagigdoX&#10;qPDRCUk/vADYaKQdgQ0LbEYViap5oYMt8E+BrTuGhEbaEUOCxpAYRSTBRUQkLITddRp9bUUaSSPt&#10;aPMoVwwWftebRwHLbyBIgouISEAqImsOBjqyw/EIcqYdlbVpf+3ut7OB/MwENim0R08jI9Upjgs2&#10;GmlHazasNZtRQxJcREPCbedkZOtMQkIj7WjNhrZmM0pIVDqHHdk4YyfrbJ1R/9c00o4iG1JkEw0u&#10;7eEIwUUkJKb5kQVB0iEbSSPtCGxYYDMqSFS7JnpkM8yPLMDWIUFCI+0IbFhgMypIgosoSEzzIwuw&#10;se50/zTSjhZtWIs2YPkNeaSKJOihzfVPFdq6RNtEDLUj8p/I/+7Jfxi0Y0Ib5iQSrY7kXniKj2Rq&#10;V9QuOkija3EQ2ghtCGgzikjCi4hIeODIerqh1AZzkws8nL3NhkbaUSaJlkkaVSRqg0L0TNIw0q5Y&#10;t9FIO5JsvX/JFhD9pkTyIiqSZ4ZsuZEMtt+fSOqBImKeiBgoHHKYL/b8YLezDRR+boSJHd2Gt6E7&#10;dLl/O3Tt6XR4PZu4Q3/GAm/qTCeTKauPMBGz5N4+wuT5d04j7Xb564bDHNJsoUZVi0e7LJ0neQ7T&#10;Az8t410C9lUELBjqt1qMB8D0m9CGKSNhLgz1EiPtHJs3pP8u7N4mZ9oxmWF+P9hOz+h2wKSdKa3a&#10;aNWGsGozykgUV4GUR1bAptZmx1UbAth8RxwENgJb92ADot8U2TBlJBWwqR0ZTWDrbA55MBUHgY3A&#10;hgA2o4xEtU3jR7aTaaQavvX9aSSt2WgM+f1qDx2Tcky6Go5efHPIsehIoPlNkQ1TRuJwDhch12xq&#10;15pqZAO2VMwh7247G+daHBTZKLIhRDajiiTCHERSAVs7spVgK1dVZy+0ea44CGwENgSwGUUkEaaI&#10;pAK2NkHSOdgCWxwENgIbAtiMGhJV1kJas1XA1iZISrCVsefskS24FQeBjcCGADaw5nZTWySzNnyw&#10;nVyz6UTvO8FGBAkRJD8AQWKUkCh5FBLY3EjUHyRBYsv0tUqQdF/UDh04KLJRZEOIbEYFidqDEB9s&#10;7chWgq2zNFKOIL8hsBHYEMBmVJBEqHvZHCNbm40swdYZG0kKEpL9Y9XZgOQ3rdkwFSSVNLLNRnYO&#10;tsAXB0U2imzdRzYg+U1gk4sY/DSyzUaWYOssjSQ2kiIbWmQzKkgiTAVJJbKdJEjeOmKL2EhiIy/P&#10;RgLJX0Q2udcz8+2qeGSy/T0TrU/zp+2n3cd0/s/c2qaTZbx9SGTHzuevuwS0VDIJK+Kg+hXxTb6D&#10;Np67w1/TBZwTP+5T2T9Wcvfp/b31NB54oqMOmEjeXK4VbaM8fEkWuYY9quUrx19gx2uhfotHuyzf&#10;/5akG3HtLZzZ8uzTTTen+9iy9HG7kDsSLJN4cVs83sertXoMf/mZ3bcv2Lqm78HVcW9v0Rgnb1by&#10;tC+/yi3DpXpQfHiqHUvpCEtVIZ6QEBjxhmVWlRYIlukoy3Ts5p4vgjwXGsJSClGadGl1lngwHpBh&#10;fpinmysAurnzuQbO92SYWppQuszqZAs8w+RBc5AMGebZmn3fpcfUZfzSMKsVfETD9OzGPDEyzH4b&#10;JkRSpS8pDVMSFbWMsdMkswjlnDMZs4/lbjLMfhumLg+XhlmdLYDnMVnEJb1Bhsnc0XK1WCTb883t&#10;eJehXJdSS8OsVlERDdN3G1MvyGP22mMy4IcasbxackS0TAe2z5NcDPAX1hyoJLLMnlumLtKVPrNa&#10;n0O0TDuk5U9XQ7jeYzBntq5olZZZLWbhWWagOkMpy6QsU85XY3az+qPWx+gLc8+m5Q95zPnfvhSD&#10;/5jdLP6wyxR/WmVJSjJ7nmQ2iz8MufhT1MvbVUmPw/6qVJc8z6zX95lmNus/ajBpt9Hcul+vdv8Q&#10;IhBRz22oOtpDU4vSObhRpdSg2vl+vxtdXeXzZbKJ8w+b1TxL8/R+/3PWzpndLAWpnqgL2Ch3YF9o&#10;82RfMtKeB/lmWYghlIWMjtS1hQxKduqeEMiRJ93mI1C1vW7++CKLD23Z6fuM9s0SEUMoERmN1Au9&#10;ct4eGWln2w+8SyMFPqleLVLbw3cb7quJaGmarYV8EeNJX7xZ99SBAqXUsE3kelEI3IGK7S2FMVwa&#10;KYyf+muazYIRQy4YlabJPdV3VSkZkWmea0Oh9xnRmyUjjtwwpE2TqVyCTJOqmaqaCVRSPaCrreIR&#10;k80ioLO2ao68Zr+9ZrNsBBPqgQC/gGmyoFlqJ9Pst2k2q0YcuWuoDOg+7KdXF3SSZfbbMpu1Io7c&#10;NlRaZos8Csky+22ZukD092S+h3EI68RiPq9WiT7JBvoYpiDU5yZcZ1l6EOMDYMfU2uAE9QsiI3jV&#10;4AS9fRtz3YbfhMkkkj1664SS7xmRoOYfVFa2z01EYNy1b3g0nPlhMHRnrjeMAjsc2iy6iXzbjdzp&#10;rK6Kk/LZN9NCYj/jyINPSxDF3/MmN6s9jQPCGgfEgPtqLOuwCl1/FhA1lryYW+iwAIaNllIQ3Uj0&#10;KWHD6e3c1t86t+RNW3DT6BIxJU6tuOBBoRIDb/u6uvG37VvNgBNrmCxukxRzxXhIkA2Ancqc6UiS&#10;afN8YQoqmefPK8ICXqxhngiVL+lHpUet1GcrfpQMdTqZTEk+MKq0AYh9HGuDI1SbfLe02YmArz0q&#10;BXwy1JK5LftVgDOrG6qDUBX7VkMtJC+UmL55BSkiWGWNWyvAlbP0yq8/0kw9WHA37RS3r+qZxLS0&#10;TspLeyt7AUqm8KJVWs2plsq6ptX0pn8w6KLRxU+02vM9KUSrpdl4sB9Y8Xa+TLPJHr4Dp/a4y1YP&#10;S5gHqjqktuk1jMK9/OBfxpt1Pweh7ndcBBqTF4c74AIEb2GzxtwhzVu8MOOeeIufmLdoFgQd3IKg&#10;w2EaljJPFZQqtBokVkKxq1ouifXtY0cONL80FoHVgmBHY16OHrVCq1X8aMtQy/IE5dn9zbObFTXo&#10;hO1cjXYi4GuP2gr4pUelgN9bQwUWreFREepo32qoJXFBdtpfO20W1NT+xt3WKWrxXrvRZrwvrZPC&#10;fX+tU1fRarRataWsa1pNb6jlq8LIceFErBqxatlftqDDiUDJCN7qTn7jeoEQ0Sgq7R2xakCi1TMW&#10;tX1Vt5HguAY05i5uJHb5AnLCd2UUOIJPdEwRa9HvYTfAoTUsFrck6NliJpSwTq8x0Jso397vg8BE&#10;PaCmAHKr1UBMTu3oRVt2WnpRWgH2N8duVtNUqEWI+63Zi9qftqI9Ub9931eGiZ2w6v4UoYRmzEqP&#10;cb9pp0RZkJk2S2kuQimtQqgdjbMZ7EvjpFjf31ivy2ezLEnu02wDzZ9utYTWoNPEqOMiE1DPiG/y&#10;12yPrbs8W7yZ48H4G7l4D9UcnIrmYP543P663BU7Hj0spBRVPChCwGcw5vvNOh4P/ufKsq2DxX2Z&#10;XVdPEQ1w5SkMppFya2n5coVYPQsYRn0Wd3zGzS8GCYg+zbO5Y3wtyKb1SW7AGTO/FiwM9Gm28YUg&#10;JaucATub27ble54qdlavHm7k604Er3T6RPgA9C2Ol2ovcrmrZXHbYRN14LMexoPPvuw83aW52AFd&#10;fAiw+v2smoHlLwhHdDw7qJ0Nd1qcXdL5cFr97LB2NtxLcbZ0nnB98mz1tbioDPqXrbUUqoFEDS4F&#10;RGsZkHDjwZ0axrCL9+K9iD8iHgqRn7ASawkLdqVo26Rfks+pPGEv3pB6P8pG4G8dn15vq6cxB0wL&#10;Lk6NDIUTy6fLrzv5avKPwWnlwHD1LJwurkZqrPUVijdWsXwt0BYvLa/bc2H3MnGhp5t+ZzNhJuKt&#10;w6vVTnu3HZS1d5FnD3eTdWZ9ieFDn8l/7Tf73ZtxW1mqrOhLksEDUEH+e2Adsng3HuT/eoyzZGCt&#10;q1zvvsr1/kQssOCxVZZdrbioPv1aIOhyPkAx3py5QKSDPR9Z3+5LLqdRRPMBFvKz2Mer9e1WPK6A&#10;TYw3kI4HtjQsv0rfK7MHkTCoBua7dPEVOo8IbKuFaHFuFt/VlqUI1IvsZjUubpnrqTDIXCWrPqLv&#10;kqz2aVy+2+imo3wFR2Lv4BI/5dfTOBIYFMaCOB8ASOwGC1MtxnfEaosQUOzPopcV7eExlywJknkW&#10;68Kqm7+EeTaL2ODM4DKwPGrNULUfbU450n60XAqdayuhV8xZIUP9QQy1Wbv2EGrXJwK+rzQWhoB/&#10;wfIgGeoPYqjNMjbsmILjUZvlwUrob2amkLFKMdAFqG2y0x/ETptlbE9G124jfy3eazfajPeldVK4&#10;723hBUzCQKt51Qp2o/JibdPJEkj35FxjNx0WgSsHPjoKGg3KxKqRkPlnorCbFXgPoQIvU+vTrJrD&#10;bbgqAb6oqEACUWrNoeakWQvKXfobHXRZXvDoUJJX0g203OWZ0THEVZCSWRBZNeWdh9XLKh1qJcnW&#10;brQ940j7Ucqye+tHgUNrGCrWdNgmV6E9ajvel1Jmivf9tdNmEc1DKKIZyd/TdlqSFmSm/TXTZjFN&#10;zQ/+EdLS0jop2PfXOnUFrapUU+LNwkS7ptTcCEhmsar3bWmIR6kMUWpEqf1ElBowaPXEWqntu40E&#10;L1BqbiRAJsDHfqDuayoH/hjlQGDQGhYrPXS3FlthKk6PjSFGjRg1INAa1lmtBHakojz605qdll60&#10;Od6I7JTs1GuW0nysUlqTUDv6U4r2tIlNKegtN7EB/qzhT6s9rV3609fbaUlZEKHWW8oC+LOGmSIU&#10;0mrBPoQrEEumZrAvjZP4tP4apy6e1fi0agWtaz6NeaFq+2aOGj54JNS4qO0Jja+rBtRCj/OJrgnR&#10;Fy5bpcv5AaLjOjuOFdBtV6K5WoBD/wBOVD8BbU7ROC5UOo/Zajz4I7Kj2/A2dIcu92+Hrj2dDq9n&#10;E3foz1jgTZ1OY/IZ+6DVHS3eEu1iXXzQjS7V/dPdkyU6NDksggqx+4udq9t0q5vEwZ2qBnF4oGhA&#10;eHAnW8bhwWtHg+Y7seHObLUvG6nUNeA3/YmpCe2mcL9atOzaNTiO6DwE/IdRQ71KnkE1jUJD/psm&#10;JJBnEIMzXuhfr3gGzdj02jPoEnE1aQiqTZddewYPdtySnsGDPXfBU1LO8OKgGDE8RdwqsPdKanGy&#10;DZ08w7d5Bs2R9dozGMvzQbXLtWvPwIuGFx6Fcp199AysrM87SnkFQKDVxHdMVSLP8G2eQbOSvfYM&#10;WkxQyxmqbcVdewYGMiGxmOCB3dAOOCKZEDwDeQZaTWxW+ySz1qsNLDvFcL1iGtkyiRdqAlY8etM0&#10;rMpqQhPBvfYMWrRR8wyag5n/7QuaZ3BhS+/aaoI8A/EMi/IWIHoGTcD32jNowUzNM2gOBtMzsGbx&#10;jDxDCQtiIEeInkHz7732DFqiVPMMmoNB9AwsdOVHcuQZyDOQZ7hAzqDGJgutc689gxaF1TyD5mAQ&#10;PENUyBk84Bvriwkf3BbRDFCsoZQBMWXgmn7vs2OA8qRBzhBoCgbRMfCwyT+SY5AjsMkxgG/EW0uo&#10;0nnfMwaoTpocg2ZgEB2DbTfpR3IM5BjK1RSiY9Dke68zBqMAMtAEDJ5jCFhjSxyH/AL5hQv4BU29&#10;99ovGOWP0GQDi/2i1bzrgmVBMbi8ST2SXyC/cAG/oIn3XvsFo/gx1OwLXr7AmsPoKV8oQUHMIybB&#10;oGn3XvsFo/QxRJU+OrZqpHJY2Oikchg8I4sSofTipIr+vr1mSRX9Taporon3XrsGo/Yx1PQLQsrg&#10;2GJAgdA+k2tg9tUmXm2plarVJoZaltDUe69dg1H8CKMS8FgGN2SgpiDX8HDFbXINshdCklz1DlJU&#10;16DJ9167BqP6UaXvSASkFxVZA48C6ZKO8ke54xgtKEjlJLry8WqWSp/fezGDUf6o9EborsFryhnI&#10;NRANeQFltKMp+D5nDWIKYHuekxqSgO4abC45DsoaiGu4KNfgaBa+167BKIFUlQJs18A8tUEyuQZy&#10;DZd1DZqF77VrMIogQ83DIFQoNNfAbMVxkGsg13BZ16BZ+F67BqMOMsLUQWrX0NqLjagGohouQTWQ&#10;EnI8gJEIJqoh0jQMatLgUH2CVA3lHLfLlS4d0kIKz2DUQkaahUHwDMyGiqVUNbjNDVxdLubNi9ql&#10;H8mP6/vFkJURy6/sahb7UFiH8cB+Ibmf2OIQMpA3GrPc96KxCcKL+Wz+r8c401seRMyFPTuKbQ9c&#10;L4AZJMXWB8UzavuD4pnXboGwTcUWCPeX3wIB6mYGyjzSxACGtXqR2vDUcdWA9ePil4ONSmNV+1V0&#10;Yas3M3GYbO2bdlGhLUfMW44Q2kYAoXI/NyhFmdCm19q4aFMiXFy03Yh/hLaOBu8S2mpoM4rIYHg+&#10;JBZINR92jG0q3TKhTcK/k9jGb+AgtBHaRod8Zz3JPQDB8seD5X6/G11d5fNlsonzD5vVPEvz9H7/&#10;YZ5urtL7+9U8uTqk2ULJgsWjXZbOkzxfbR8+LeNdAhl8ASEd24y6LGX16GiDzXOE2ZvQJlPbLtB2&#10;HYiD0EZoQ0Ab1CBMmaRuOUPNJL2m1Om4busstkVTcRDaCG0YaDOqh9SOjfixzZEoR41tUSAOQhuh&#10;DQNtRkFOhCnIqazbTnKSahzS92eSen/mkhYPuee9wIyfrUPt598RGj6Ycr9rqgA8s24Drr+dSQZq&#10;Tyis2Ba5wPOLLlyXyaJUJbaJncxoeIdYytJcH8xeO72SepFT/Yk3SBdD+FoNNQFsJXgJBtVXCWjF&#10;N+jqYGerTCcQB+W9lPdi5L0m5UgAY60ugbaASZSb0NYZg+p64iC0Edow0GZSvgRKL4WV9+rqYMBl&#10;CDOhrbPY5kXiILQR2jDQZlK+BLY0bny0OY0Jkcd6RWexzZ+Ig9BGaMNAm0n5EqhZJfho8/AzSVmu&#10;oNjW1QbvL3IivdJQQ2XCxJLobgjUWnzg42eSwUwcFNsotnUf2zhUJkxo03wtKtpOc5JqUwSqDiZb&#10;0aVbaA9j5r5Oe7jI4gNIDbubSkrVQanvfEnVCVNhjWjT84sx0Karg77biG3M9+H6aBInVQeRJ3Fq&#10;+38xE/55q4NcbLihqoMfV9vEYoFdlehMtr9n4lOZP20/7T6m83/m1jadLOPtQyIV5J+/7hJol5VZ&#10;Y7EmVb8ivsl3ICu/O/w1XcA5MbRKSl3M0322ES8JAnXrCX5X06eRI//ykT514FKkXyi7SMtf3WX5&#10;/rck3VjiwXiwhguXLx1/+Zjvoc4CcaE8RfyllkaHey4kIOKp59pfT/ViZ+njdiF16cskXtwWj/fx&#10;aq0ew19XXYelckW9o8dsNR78EdnRbXgbukOX+7dD155Oh9eziTv0Zyzwps50Mpmy/4hLY+5ouVos&#10;zhl59X24qr+6vGFwseVXuInwsPwEVY+Agoi4t+Ln0Iigftx5RwIHLt+QKarOgMLiut7FjgUMqBih&#10;bIlgExr5ycPdsuZgvT4worIPuywvnzDRLJnvnzPR77FDam1VKKwiT6NGOLPSnsuvp+3aylLwI7Am&#10;+ZJk8GCZZv8eWIcs3o0HfSJBOFD59WCg6scFzjoKBtb9erX7s4gi8tE/xKNqgAhg+KVCH5dl5WOA&#10;gIZyiT72QnntmwPEK0ScsxnFBxnhLx0ftN6iyF+Ui+7WZGvmCWIHZZ7N/EWb5wv1KDLPRtOimTg4&#10;c/oCiczD6PCAl8hoqUJpqNIsujXUo2+tmqwdRaGtxnVwz2aCjatlNaHk50ReEzrqudMUGBnvJYxX&#10;WA1C7q3r/aXJVkv9XaYDrSQAZqrapcm6ES/M8pgKSEOVyUAYkcmqJvE3ErVn9rdIJquL5qXJVidF&#10;/FAmC8sN6WLJXs9TWHif9qrLzqW9VivOHdlrNReoOlZTLlBaKSUCPbZSoNtMJBxquZY7XmArHo67&#10;LiSwjaSVcQ7kNZwgnCqc4b2UBrzEyWl/UvK5+gc/LMP7HI04g39tdcdJKrhGWtNgPPNgvP3T3ZO1&#10;WoC9qbW/yHH6XEwCutDkJ3ShDaHQ7MKKFrwV+AD1qLawdcIg9EGlr3yED8vcszoJMRb1FdTheSej&#10;SqBKarsG2QvWmc7ohcDTllU0Y0Hqxyfu4bLnI/hPFiEeoKSwXM2n8T6ufg+PD7tRwtNlul4k2a//&#10;LwAAAAD//wMAUEsDBBQABgAIAAAAIQAGq8zF3AAAAAUBAAAPAAAAZHJzL2Rvd25yZXYueG1sTI9B&#10;S8QwEIXvgv8hjOBl2U0tu0Fq00UFwYugVXavs83YFptJadJu+++NXvQy8HiP977J97PtxESDbx1r&#10;uNkkIIgrZ1quNXy8P61vQfiAbLBzTBoW8rAvLi9yzIw78xtNZahFLGGfoYYmhD6T0lcNWfQb1xNH&#10;79MNFkOUQy3NgOdYbjuZJomSFluOCw329NhQ9VWOVsOLXa3oVannaTzg8fCwXeqlLLW+vprv70AE&#10;msNfGH7wIzoUkenkRjZedBriI+H3Rk+lux2Ik4ZtqhKQRS7/0xffAAAA//8DAFBLAQItABQABgAI&#10;AAAAIQC2gziS/gAAAOEBAAATAAAAAAAAAAAAAAAAAAAAAABbQ29udGVudF9UeXBlc10ueG1sUEsB&#10;Ai0AFAAGAAgAAAAhADj9If/WAAAAlAEAAAsAAAAAAAAAAAAAAAAALwEAAF9yZWxzLy5yZWxzUEsB&#10;Ai0AFAAGAAgAAAAhAAdrrnlsIgAAL6MCAA4AAAAAAAAAAAAAAAAALgIAAGRycy9lMm9Eb2MueG1s&#10;UEsBAi0AFAAGAAgAAAAhAAarzMXcAAAABQEAAA8AAAAAAAAAAAAAAAAAxiQAAGRycy9kb3ducmV2&#10;LnhtbFBLBQYAAAAABAAEAPMAAADPJQAAAAA=&#10;">
            <v:shape id="_x0000_s1909" type="#_x0000_t75" style="position:absolute;width:39719;height:27051;visibility:visible">
              <v:fill o:detectmouseclick="t"/>
              <v:path o:connecttype="none"/>
            </v:shape>
            <v:group id="Group 1512" o:spid="_x0000_s1910" style="position:absolute;left:425;top:425;width:38786;height:26200" coordorigin="67,67" coordsize="6108,4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1513" o:spid="_x0000_s1911" style="position:absolute;left:67;top:67;width:6108;height:41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p4nwwAAANoAAAAPAAAAZHJzL2Rvd25yZXYueG1sRI9Ba8JA&#10;FITvBf/D8gQvRTdaqiV1FSkIngqNivT2yD6T0Ly3YXeryb/vFgo9DjPzDbPe9tyqG/nQODEwn2Wg&#10;SEpnG6kMnI776QuoEFEstk7IwEABtpvRwxpz6+7yQbciVipBJORooI6xy7UOZU2MYeY6kuRdnWeM&#10;SfpKW4/3BOdWL7JsqRkbSQs1dvRWU/lVfLOBVcHXM/PTxX8+Pw79xZdD9R6MmYz73SuoSH38D/+1&#10;D9bAEn6vpBugNz8AAAD//wMAUEsBAi0AFAAGAAgAAAAhANvh9svuAAAAhQEAABMAAAAAAAAAAAAA&#10;AAAAAAAAAFtDb250ZW50X1R5cGVzXS54bWxQSwECLQAUAAYACAAAACEAWvQsW78AAAAVAQAACwAA&#10;AAAAAAAAAAAAAAAfAQAAX3JlbHMvLnJlbHNQSwECLQAUAAYACAAAACEAH4aeJ8MAAADaAAAADwAA&#10;AAAAAAAAAAAAAAAHAgAAZHJzL2Rvd25yZXYueG1sUEsFBgAAAAADAAMAtwAAAPcCAAAAAA==&#10;" strokecolor="silver" strokeweight=".65pt"/>
              <v:rect id="Rectangle 1514" o:spid="_x0000_s1912" style="position:absolute;left:577;top:228;width:5275;height:2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rect id="Rectangle 1515" o:spid="_x0000_s1913" style="position:absolute;left:577;top:228;width:5275;height:2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mVqvQAAANoAAAAPAAAAZHJzL2Rvd25yZXYueG1sRE9Ni8Iw&#10;EL0L+x/CCN40rYhINZVFWHD3pvXgcWhmm9JmUppYs/9+cxA8Pt734RhtLyYafetYQb7KQBDXTrfc&#10;KLhVX8sdCB+QNfaOScEfeTiWH7MDFto9+ULTNTQihbAvUIEJYSik9LUhi37lBuLE/brRYkhwbKQe&#10;8ZnCbS/XWbaVFltODQYHOhmqu+vDKqCuNnnYVNPPpdrF++NbxiGXSi3m8XMPIlAMb/HLfdYK0tZ0&#10;Jd0AWf4DAAD//wMAUEsBAi0AFAAGAAgAAAAhANvh9svuAAAAhQEAABMAAAAAAAAAAAAAAAAAAAAA&#10;AFtDb250ZW50X1R5cGVzXS54bWxQSwECLQAUAAYACAAAACEAWvQsW78AAAAVAQAACwAAAAAAAAAA&#10;AAAAAAAfAQAAX3JlbHMvLnJlbHNQSwECLQAUAAYACAAAACEAOPJlar0AAADaAAAADwAAAAAAAAAA&#10;AAAAAAAHAgAAZHJzL2Rvd25yZXYueG1sUEsFBgAAAAADAAMAtwAAAPECAAAAAA==&#10;" filled="f" strokecolor="gray" strokeweight=".65pt"/>
              <v:rect id="Rectangle 1516" o:spid="_x0000_s1914" style="position:absolute;left:953;top:911;width:510;height:2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MZuwgAAANoAAAAPAAAAZHJzL2Rvd25yZXYueG1sRI/NagJB&#10;EITvgu8wtOBNZ9UgZuMoIiTmJv7gudnp7G7c6VlmWt28fUYI5FhU1VfUct25Rt0pxNqzgck4A0Vc&#10;eFtzaeB8eh8tQEVBtth4JgM/FGG96veWmFv/4APdj1KqBOGYo4FKpM21jkVFDuPYt8TJ+/LBoSQZ&#10;Sm0DPhLcNXqaZXPtsOa0UGFL24qK6/HmDOjTPMh19jL7PkicbtztY7cvLsYMB93mDZRQJ//hv/an&#10;NfAKzyvpBujVLwAAAP//AwBQSwECLQAUAAYACAAAACEA2+H2y+4AAACFAQAAEwAAAAAAAAAAAAAA&#10;AAAAAAAAW0NvbnRlbnRfVHlwZXNdLnhtbFBLAQItABQABgAIAAAAIQBa9CxbvwAAABUBAAALAAAA&#10;AAAAAAAAAAAAAB8BAABfcmVscy8ucmVsc1BLAQItABQABgAIAAAAIQAH5MZuwgAAANoAAAAPAAAA&#10;AAAAAAAAAAAAAAcCAABkcnMvZG93bnJldi54bWxQSwUGAAAAAAMAAwC3AAAA9gIAAAAA&#10;" fillcolor="silver" stroked="f"/>
              <v:rect id="Rectangle 1517" o:spid="_x0000_s1915" style="position:absolute;left:953;top:1165;width:510;height:1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T8xgAAANsAAAAPAAAAZHJzL2Rvd25yZXYueG1sRI9Bb8Iw&#10;DIXvk/gPkZG4jRQOaCoENIGQmDhsA8R2tBrTdDRO12RQ+PXzYdJutt7ze59ni87X6kJtrAIbGA0z&#10;UMRFsBWXBg779eMTqJiQLdaBycCNIizmvYcZ5jZc+Z0uu1QqCeGYowGXUpNrHQtHHuMwNMSinULr&#10;Mcnaltq2eJVwX+txlk20x4qlwWFDS0fFeffjDWy/XPhsjveX08fodb2avB1Rf4+NGfS75ymoRF36&#10;N/9db6zgC738IgPo+S8AAAD//wMAUEsBAi0AFAAGAAgAAAAhANvh9svuAAAAhQEAABMAAAAAAAAA&#10;AAAAAAAAAAAAAFtDb250ZW50X1R5cGVzXS54bWxQSwECLQAUAAYACAAAACEAWvQsW78AAAAVAQAA&#10;CwAAAAAAAAAAAAAAAAAfAQAAX3JlbHMvLnJlbHNQSwECLQAUAAYACAAAACEAn+vk/MYAAADbAAAA&#10;DwAAAAAAAAAAAAAAAAAHAgAAZHJzL2Rvd25yZXYueG1sUEsFBgAAAAADAAMAtwAAAPoCAAAAAA==&#10;" fillcolor="#bebebe" stroked="f"/>
              <v:rect id="Rectangle 1518" o:spid="_x0000_s1916" style="position:absolute;left:953;top:1326;width:510;height:1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Q4axAAAANsAAAAPAAAAZHJzL2Rvd25yZXYueG1sRE9Na8JA&#10;EL0X+h+WEXopdZMepKRZRWxaepCiMYLHMTsmIdnZkN1q/PduoeBtHu9z0sVoOnGmwTWWFcTTCARx&#10;aXXDlYJi9/nyBsJ5ZI2dZVJwJQeL+eNDiom2F97SOfeVCCHsElRQe98nUrqyJoNuanviwJ3sYNAH&#10;OFRSD3gJ4aaTr1E0kwYbDg019rSqqWzzX6Ngs8o++NA+N3teZ6evzbL9ObpCqafJuHwH4Wn0d/G/&#10;+1uH+TH8/RIOkPMbAAAA//8DAFBLAQItABQABgAIAAAAIQDb4fbL7gAAAIUBAAATAAAAAAAAAAAA&#10;AAAAAAAAAABbQ29udGVudF9UeXBlc10ueG1sUEsBAi0AFAAGAAgAAAAhAFr0LFu/AAAAFQEAAAsA&#10;AAAAAAAAAAAAAAAAHwEAAF9yZWxzLy5yZWxzUEsBAi0AFAAGAAgAAAAhAC9hDhrEAAAA2wAAAA8A&#10;AAAAAAAAAAAAAAAABwIAAGRycy9kb3ducmV2LnhtbFBLBQYAAAAAAwADALcAAAD4AgAAAAA=&#10;" fillcolor="#bcbcbc" stroked="f"/>
              <v:rect id="Rectangle 1519" o:spid="_x0000_s1917" style="position:absolute;left:953;top:1474;width:510;height: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ewPwgAAANsAAAAPAAAAZHJzL2Rvd25yZXYueG1sRE9LS8NA&#10;EL4L/odlhN7spjmUErsJTaBFkB5sBD0O2Wkezc6G7CaN/94VBG/z8T1nny2mFzONrrWsYLOOQBBX&#10;VrdcK/goj887EM4ja+wtk4JvcpCljw97TLS98zvNF1+LEMIuQQWN90MipasaMujWdiAO3NWOBn2A&#10;Yy31iPcQbnoZR9FWGmw5NDQ4UNFQdbtMRsFu6qTNP99OZfFV4nCWeXeecqVWT8vhBYSnxf+L/9yv&#10;OsyP4feXcIBMfwAAAP//AwBQSwECLQAUAAYACAAAACEA2+H2y+4AAACFAQAAEwAAAAAAAAAAAAAA&#10;AAAAAAAAW0NvbnRlbnRfVHlwZXNdLnhtbFBLAQItABQABgAIAAAAIQBa9CxbvwAAABUBAAALAAAA&#10;AAAAAAAAAAAAAB8BAABfcmVscy8ucmVsc1BLAQItABQABgAIAAAAIQDO0ewPwgAAANsAAAAPAAAA&#10;AAAAAAAAAAAAAAcCAABkcnMvZG93bnJldi54bWxQSwUGAAAAAAMAAwC3AAAA9gIAAAAA&#10;" fillcolor="#bababa" stroked="f"/>
              <v:rect id="Rectangle 1520" o:spid="_x0000_s1918" style="position:absolute;left:953;top:1567;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hlewgAAANsAAAAPAAAAZHJzL2Rvd25yZXYueG1sRE/NasJA&#10;EL4LvsMyQi+im6TFSnQVCRRKsAe1DzBkxySanQ3ZbZK+fbcgeJuP73e2+9E0oqfO1ZYVxMsIBHFh&#10;dc2lgu/Lx2INwnlkjY1lUvBLDva76WSLqbYDn6g/+1KEEHYpKqi8b1MpXVGRQbe0LXHgrrYz6APs&#10;Sqk7HEK4aWQSRStpsObQUGFLWUXF/fxjFFxulL/fj29fGSbzMsO8iFfxUamX2XjYgPA0+qf44f7U&#10;Yf4r/P8SDpC7PwAAAP//AwBQSwECLQAUAAYACAAAACEA2+H2y+4AAACFAQAAEwAAAAAAAAAAAAAA&#10;AAAAAAAAW0NvbnRlbnRfVHlwZXNdLnhtbFBLAQItABQABgAIAAAAIQBa9CxbvwAAABUBAAALAAAA&#10;AAAAAAAAAAAAAB8BAABfcmVscy8ucmVsc1BLAQItABQABgAIAAAAIQCg4hlewgAAANsAAAAPAAAA&#10;AAAAAAAAAAAAAAcCAABkcnMvZG93bnJldi54bWxQSwUGAAAAAAMAAwC3AAAA9gIAAAAA&#10;" fillcolor="#b8b8b8" stroked="f"/>
              <v:rect id="Rectangle 1521" o:spid="_x0000_s1919" style="position:absolute;left:953;top:1634;width:510;height:1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zaRwAAAANsAAAAPAAAAZHJzL2Rvd25yZXYueG1sRE/bagIx&#10;EH0X/IcwQt802yJFtsalFAsiItT2A4Zk9p7Juom72783hYJvczjX2WaTbcVAva8cK3heJSCItTMV&#10;Fwp+vj+XGxA+IBtsHZOCX/KQ7eazLabGjfxFwyUUIoawT1FBGUKXSul1SRb9ynXEkctdbzFE2BfS&#10;9DjGcNvKlyR5lRYrjg0ldvRRkm4uN6tgHNrpWJ/yw7k56nyva9mcrrlST4vp/Q1EoCk8xP/ug4nz&#10;1/D3SzxA7u4AAAD//wMAUEsBAi0AFAAGAAgAAAAhANvh9svuAAAAhQEAABMAAAAAAAAAAAAAAAAA&#10;AAAAAFtDb250ZW50X1R5cGVzXS54bWxQSwECLQAUAAYACAAAACEAWvQsW78AAAAVAQAACwAAAAAA&#10;AAAAAAAAAAAfAQAAX3JlbHMvLnJlbHNQSwECLQAUAAYACAAAACEA2+s2kcAAAADbAAAADwAAAAAA&#10;AAAAAAAAAAAHAgAAZHJzL2Rvd25yZXYueG1sUEsFBgAAAAADAAMAtwAAAPQCAAAAAA==&#10;" fillcolor="#b6b6b6" stroked="f"/>
              <v:rect id="Rectangle 1522" o:spid="_x0000_s1920" style="position:absolute;left:953;top:1742;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VG4wAAAANsAAAAPAAAAZHJzL2Rvd25yZXYueG1sRE/NisIw&#10;EL4v+A5hhL2t6boo0jXKIoiCXrQ+wGwzpsVmUppYs/v0RhC8zcf3O/NltI3oqfO1YwWfowwEcel0&#10;zUbBqVh/zED4gKyxcUwK/sjDcjF4m2Ou3Y0P1B+DESmEfY4KqhDaXEpfVmTRj1xLnLiz6yyGBDsj&#10;dYe3FG4bOc6yqbRYc2qosKVVReXleLUKcG82/S4e1icTL/9f29/i3PSFUu/D+PMNIlAML/HTvdVp&#10;/gQev6QD5OIOAAD//wMAUEsBAi0AFAAGAAgAAAAhANvh9svuAAAAhQEAABMAAAAAAAAAAAAAAAAA&#10;AAAAAFtDb250ZW50X1R5cGVzXS54bWxQSwECLQAUAAYACAAAACEAWvQsW78AAAAVAQAACwAAAAAA&#10;AAAAAAAAAAAfAQAAX3JlbHMvLnJlbHNQSwECLQAUAAYACAAAACEAOjVRuMAAAADbAAAADwAAAAAA&#10;AAAAAAAAAAAHAgAAZHJzL2Rvd25yZXYueG1sUEsFBgAAAAADAAMAtwAAAPQCAAAAAA==&#10;" fillcolor="#b4b4b4" stroked="f"/>
              <v:rect id="Rectangle 1523" o:spid="_x0000_s1921" style="position:absolute;left:953;top:1809;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XNewQAAANsAAAAPAAAAZHJzL2Rvd25yZXYueG1sRE/bisIw&#10;EH1f8B/CCL4smq4sRatRZFlBBBG1HzA0Y1NsJt0mav17syD4Nodznfmys7W4Uesrxwq+RgkI4sLp&#10;iksF+Wk9nIDwAVlj7ZgUPMjDctH7mGOm3Z0PdDuGUsQQ9hkqMCE0mZS+MGTRj1xDHLmzay2GCNtS&#10;6hbvMdzWcpwkqbRYcWww2NCPoeJyvFoF03yXpxvXyeJ7+7k+/Jq//X6XKjXod6sZiEBdeItf7o2O&#10;81P4/yUeIBdPAAAA//8DAFBLAQItABQABgAIAAAAIQDb4fbL7gAAAIUBAAATAAAAAAAAAAAAAAAA&#10;AAAAAABbQ29udGVudF9UeXBlc10ueG1sUEsBAi0AFAAGAAgAAAAhAFr0LFu/AAAAFQEAAAsAAAAA&#10;AAAAAAAAAAAAHwEAAF9yZWxzLy5yZWxzUEsBAi0AFAAGAAgAAAAhAB59c17BAAAA2wAAAA8AAAAA&#10;AAAAAAAAAAAABwIAAGRycy9kb3ducmV2LnhtbFBLBQYAAAAAAwADALcAAAD1AgAAAAA=&#10;" fillcolor="#b2b2b2" stroked="f"/>
              <v:rect id="Rectangle 1524" o:spid="_x0000_s1922" style="position:absolute;left:953;top:1876;width:510;height: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5vTwQAAANsAAAAPAAAAZHJzL2Rvd25yZXYueG1sRE9La8JA&#10;EL4X/A/LFLw1m1aqJWYjUhR7rQlYb0N28iDZ2ZBdTfrvu4VCb/PxPSfdzaYXdxpda1nBcxSDIC6t&#10;brlWUOTHpzcQziNr7C2Tgm9ysMsWDykm2k78Sfezr0UIYZeggsb7IZHSlQ0ZdJEdiANX2dGgD3Cs&#10;pR5xCuGmly9xvJYGWw4NDQ703lDZnW9Gwak7rL6u+VzlZKd1UbVDRZdXpZaP834LwtPs/8V/7g8d&#10;5m/g95dwgMx+AAAA//8DAFBLAQItABQABgAIAAAAIQDb4fbL7gAAAIUBAAATAAAAAAAAAAAAAAAA&#10;AAAAAABbQ29udGVudF9UeXBlc10ueG1sUEsBAi0AFAAGAAgAAAAhAFr0LFu/AAAAFQEAAAsAAAAA&#10;AAAAAAAAAAAAHwEAAF9yZWxzLy5yZWxzUEsBAi0AFAAGAAgAAAAhAPLXm9PBAAAA2wAAAA8AAAAA&#10;AAAAAAAAAAAABwIAAGRycy9kb3ducmV2LnhtbFBLBQYAAAAAAwADALcAAAD1AgAAAAA=&#10;" fillcolor="#b0b0b0" stroked="f"/>
              <v:rect id="Rectangle 1525" o:spid="_x0000_s1923" style="position:absolute;left:953;top:1942;width:510;height: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ywwAAANsAAAAPAAAAZHJzL2Rvd25yZXYueG1sRI9Ba8JA&#10;EIXvBf/DMkJvdWORUKKriFjoTdSCeBuzY7KanQ3ZrcZ/3zkI3mZ4b977ZrbofaNu1EUX2MB4lIEi&#10;LoN1XBn43X9/fIGKCdliE5gMPCjCYj54m2Fhw523dNulSkkIxwIN1Cm1hdaxrMljHIWWWLRz6Dwm&#10;WbtK2w7vEu4b/ZllufboWBpqbGlVU3nd/XkDmVuf3eTYbh+r06HsN/mecncx5n3YL6egEvXpZX5e&#10;/1jBF1j5RQbQ838AAAD//wMAUEsBAi0AFAAGAAgAAAAhANvh9svuAAAAhQEAABMAAAAAAAAAAAAA&#10;AAAAAAAAAFtDb250ZW50X1R5cGVzXS54bWxQSwECLQAUAAYACAAAACEAWvQsW78AAAAVAQAACwAA&#10;AAAAAAAAAAAAAAAfAQAAX3JlbHMvLnJlbHNQSwECLQAUAAYACAAAACEAHM7/ssMAAADbAAAADwAA&#10;AAAAAAAAAAAAAAAHAgAAZHJzL2Rvd25yZXYueG1sUEsFBgAAAAADAAMAtwAAAPcCAAAAAA==&#10;" fillcolor="#aeaeae" stroked="f"/>
              <v:rect id="Rectangle 1526" o:spid="_x0000_s1924" style="position:absolute;left:953;top:1996;width:510;height: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oZQwQAAANsAAAAPAAAAZHJzL2Rvd25yZXYueG1sRE87b8Iw&#10;EN4r9T9Yh9StcWCoaMAgaAXqQIfymk/xkVjE59Q2IeXX15Uqsd2n73nTeW8b0ZEPxrGCYZaDIC6d&#10;Nlwp2O9Wz2MQISJrbByTgh8KMJ89Pkyx0O7KX9RtYyVSCIcCFdQxtoWUoazJYshcS5y4k/MWY4K+&#10;ktrjNYXbRo7y/EVaNJwaamzprabyvL1YBTZ+30y+MH69fG+O3WZc0uEzKPU06BcTEJH6eBf/uz90&#10;mv8Kf7+kA+TsFwAA//8DAFBLAQItABQABgAIAAAAIQDb4fbL7gAAAIUBAAATAAAAAAAAAAAAAAAA&#10;AAAAAABbQ29udGVudF9UeXBlc10ueG1sUEsBAi0AFAAGAAgAAAAhAFr0LFu/AAAAFQEAAAsAAAAA&#10;AAAAAAAAAAAAHwEAAF9yZWxzLy5yZWxzUEsBAi0AFAAGAAgAAAAhAGD2hlDBAAAA2wAAAA8AAAAA&#10;AAAAAAAAAAAABwIAAGRycy9kb3ducmV2LnhtbFBLBQYAAAAAAwADALcAAAD1AgAAAAA=&#10;" fillcolor="#acacac" stroked="f"/>
              <v:rect id="Rectangle 1527" o:spid="_x0000_s1925" style="position:absolute;left:953;top:2036;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hdwQAAANsAAAAPAAAAZHJzL2Rvd25yZXYueG1sRE89a8Mw&#10;EN0L+Q/iCt1qORlMcayEEChkaAhxG9Juh3WRTayTsFTb/ffVUOj4eN/Vdra9GGkInWMFyywHQdw4&#10;3bFR8PH++vwCIkRkjb1jUvBDAbabxUOFpXYTn2msoxEphEOJCtoYfSllaFqyGDLniRN3c4PFmOBg&#10;pB5wSuG2l6s8L6TFjlNDi572LTX3+tsqOC+pa/Dr81ic/OXNT7UJ+dUo9fQ479YgIs3xX/znPmgF&#10;q7Q+fUk/QG5+AQAA//8DAFBLAQItABQABgAIAAAAIQDb4fbL7gAAAIUBAAATAAAAAAAAAAAAAAAA&#10;AAAAAABbQ29udGVudF9UeXBlc10ueG1sUEsBAi0AFAAGAAgAAAAhAFr0LFu/AAAAFQEAAAsAAAAA&#10;AAAAAAAAAAAAHwEAAF9yZWxzLy5yZWxzUEsBAi0AFAAGAAgAAAAhAD46mF3BAAAA2wAAAA8AAAAA&#10;AAAAAAAAAAAABwIAAGRycy9kb3ducmV2LnhtbFBLBQYAAAAAAwADALcAAAD1AgAAAAA=&#10;" fillcolor="#aaa" stroked="f"/>
              <v:rect id="Rectangle 1528" o:spid="_x0000_s1926" style="position:absolute;left:953;top:2103;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TFgxAAAANsAAAAPAAAAZHJzL2Rvd25yZXYueG1sRI/RasJA&#10;FETfBf9huQXfzMYgJYmuUgJCrX2p+gGX7G0Sm70bdrca+/VuodDHYWbOMOvtaHpxJec7ywoWSQqC&#10;uLa640bB+bSb5yB8QNbYWyYFd/Kw3Uwnayy1vfEHXY+hERHCvkQFbQhDKaWvWzLoEzsQR+/TOoMh&#10;StdI7fAW4aaXWZo+S4Mdx4UWB6paqr+O30bBYZ9y9b4sLnj5qZ0v3vLzOORKzZ7GlxWIQGP4D/+1&#10;X7WCbAG/X+IPkJsHAAAA//8DAFBLAQItABQABgAIAAAAIQDb4fbL7gAAAIUBAAATAAAAAAAAAAAA&#10;AAAAAAAAAABbQ29udGVudF9UeXBlc10ueG1sUEsBAi0AFAAGAAgAAAAhAFr0LFu/AAAAFQEAAAsA&#10;AAAAAAAAAAAAAAAAHwEAAF9yZWxzLy5yZWxzUEsBAi0AFAAGAAgAAAAhAAfJMWDEAAAA2wAAAA8A&#10;AAAAAAAAAAAAAAAABwIAAGRycy9kb3ducmV2LnhtbFBLBQYAAAAAAwADALcAAAD4AgAAAAA=&#10;" fillcolor="#a8a8a8" stroked="f"/>
              <v:rect id="Rectangle 1529" o:spid="_x0000_s1927" style="position:absolute;left:953;top:2170;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6xwQAAANsAAAAPAAAAZHJzL2Rvd25yZXYueG1sRI9Bi8Iw&#10;FITvgv8hPMGbptuDaNcoRRC8eLAqXh/Ns+1u81KbWOu/N4LgcZiZb5jluje16Kh1lWUFP9MIBHFu&#10;dcWFgtNxO5mDcB5ZY22ZFDzJwXo1HCwx0fbBB+oyX4gAYZeggtL7JpHS5SUZdFPbEAfvaluDPsi2&#10;kLrFR4CbWsZRNJMGKw4LJTa0KSn/z+5GwS3+228X8pqes2OXRvVG9xfUSo1HffoLwlPvv+FPe6cV&#10;xDG8v4QfIFcvAAAA//8DAFBLAQItABQABgAIAAAAIQDb4fbL7gAAAIUBAAATAAAAAAAAAAAAAAAA&#10;AAAAAABbQ29udGVudF9UeXBlc10ueG1sUEsBAi0AFAAGAAgAAAAhAFr0LFu/AAAAFQEAAAsAAAAA&#10;AAAAAAAAAAAAHwEAAF9yZWxzLy5yZWxzUEsBAi0AFAAGAAgAAAAhAL5pPrHBAAAA2wAAAA8AAAAA&#10;AAAAAAAAAAAABwIAAGRycy9kb3ducmV2LnhtbFBLBQYAAAAAAwADALcAAAD1AgAAAAA=&#10;" fillcolor="#a6a6a6" stroked="f"/>
              <v:rect id="Rectangle 1530" o:spid="_x0000_s1928" style="position:absolute;left:953;top:2237;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r8wwAAANsAAAAPAAAAZHJzL2Rvd25yZXYueG1sRI9Pi8Iw&#10;FMTvC36H8ARva6qyRapRRKjsRaj/7o/m2Vabl9pkbf32ZmFhj8PM/IZZrntTiye1rrKsYDKOQBDn&#10;VldcKDif0s85COeRNdaWScGLHKxXg48lJtp2fKDn0RciQNglqKD0vkmkdHlJBt3YNsTBu9rWoA+y&#10;LaRusQtwU8tpFMXSYMVhocSGtiXl9+OPUdA89pddvD1c0kxPXvdbnKVfWafUaNhvFiA89f4//Nf+&#10;1gqmM/j9En6AXL0BAAD//wMAUEsBAi0AFAAGAAgAAAAhANvh9svuAAAAhQEAABMAAAAAAAAAAAAA&#10;AAAAAAAAAFtDb250ZW50X1R5cGVzXS54bWxQSwECLQAUAAYACAAAACEAWvQsW78AAAAVAQAACwAA&#10;AAAAAAAAAAAAAAAfAQAAX3JlbHMvLnJlbHNQSwECLQAUAAYACAAAACEAiqS6/MMAAADbAAAADwAA&#10;AAAAAAAAAAAAAAAHAgAAZHJzL2Rvd25yZXYueG1sUEsFBgAAAAADAAMAtwAAAPcCAAAAAA==&#10;" fillcolor="#a4a4a4" stroked="f"/>
              <v:rect id="Rectangle 1531" o:spid="_x0000_s1929" style="position:absolute;left:953;top:2304;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c9kxAAAANsAAAAPAAAAZHJzL2Rvd25yZXYueG1sRI9Ra8JA&#10;EITfC/6HY4W+lLqphFJST9FiodSHYvQHLLltEprbi3enpv31niD0cZiZb5jZYrCdOrEPrRMNT5MM&#10;FEvlTCu1hv3u/fEFVIgkhjonrOGXAyzmo7sZFcadZcunMtYqQSQUpKGJsS8QQ9WwpTBxPUvyvp23&#10;FJP0NRpP5wS3HU6z7BkttZIWGur5reHqpzxaDT7/Kx9cXH19dhtkPOSrNcpW6/vxsHwFFXmI/+Fb&#10;+8NomOZw/ZJ+AM4vAAAA//8DAFBLAQItABQABgAIAAAAIQDb4fbL7gAAAIUBAAATAAAAAAAAAAAA&#10;AAAAAAAAAABbQ29udGVudF9UeXBlc10ueG1sUEsBAi0AFAAGAAgAAAAhAFr0LFu/AAAAFQEAAAsA&#10;AAAAAAAAAAAAAAAAHwEAAF9yZWxzLy5yZWxzUEsBAi0AFAAGAAgAAAAhAMs1z2TEAAAA2wAAAA8A&#10;AAAAAAAAAAAAAAAABwIAAGRycy9kb3ducmV2LnhtbFBLBQYAAAAAAwADALcAAAD4AgAAAAA=&#10;" fillcolor="#a2a2a2" stroked="f"/>
              <v:rect id="Rectangle 1532" o:spid="_x0000_s1930" style="position:absolute;left:953;top:2371;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ngwxQAAANsAAAAPAAAAZHJzL2Rvd25yZXYueG1sRI/NasMw&#10;EITvhbyD2EBviVyXluBGCSYQsEmhzQ+E3LbW1jaxVsZSbPftq0Kgx2FmvmGW69E0oqfO1ZYVPM0j&#10;EMSF1TWXCk7H7WwBwnlkjY1lUvBDDtarycMSE20H3lN/8KUIEHYJKqi8bxMpXVGRQTe3LXHwvm1n&#10;0AfZlVJ3OAS4aWQcRa/SYM1hocKWNhUV18PNBMo5qvv33XP6kX2W8mvweX61F6Uep2P6BsLT6P/D&#10;93amFcQv8Pcl/AC5+gUAAP//AwBQSwECLQAUAAYACAAAACEA2+H2y+4AAACFAQAAEwAAAAAAAAAA&#10;AAAAAAAAAAAAW0NvbnRlbnRfVHlwZXNdLnhtbFBLAQItABQABgAIAAAAIQBa9CxbvwAAABUBAAAL&#10;AAAAAAAAAAAAAAAAAB8BAABfcmVscy8ucmVsc1BLAQItABQABgAIAAAAIQCt5ngwxQAAANsAAAAP&#10;AAAAAAAAAAAAAAAAAAcCAABkcnMvZG93bnJldi54bWxQSwUGAAAAAAMAAwC3AAAA+QIAAAAA&#10;" fillcolor="#a0a0a0" stroked="f"/>
              <v:rect id="Rectangle 1533" o:spid="_x0000_s1931" style="position:absolute;left:953;top:2438;width:510;height:1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RZ0wQAAANsAAAAPAAAAZHJzL2Rvd25yZXYueG1sRI/NasJA&#10;FIX3hb7DcAvu6kSREKKjiNDSRRc11f0lc5OJZu6EzJjEt3cKQpeH7/xwNrvJtmKg3jeOFSzmCQji&#10;0umGawWn34/3DIQPyBpbx6TgTh5229eXDebajXykoQi1iCXsc1RgQuhyKX1pyKKfu444ssr1FkOU&#10;fS11j2Mst61cJkkqLTYcFwx2dDBUXoubVVDxMFTl5ZOv33vz02bnCFY3pWZv034NItAU/s3P9JdW&#10;sEzh70v8AXL7AAAA//8DAFBLAQItABQABgAIAAAAIQDb4fbL7gAAAIUBAAATAAAAAAAAAAAAAAAA&#10;AAAAAABbQ29udGVudF9UeXBlc10ueG1sUEsBAi0AFAAGAAgAAAAhAFr0LFu/AAAAFQEAAAsAAAAA&#10;AAAAAAAAAAAAHwEAAF9yZWxzLy5yZWxzUEsBAi0AFAAGAAgAAAAhAEWhFnTBAAAA2wAAAA8AAAAA&#10;AAAAAAAAAAAABwIAAGRycy9kb3ducmV2LnhtbFBLBQYAAAAAAwADALcAAAD1AgAAAAA=&#10;" fillcolor="#9e9e9e" stroked="f"/>
              <v:rect id="Rectangle 1534" o:spid="_x0000_s1932" style="position:absolute;left:953;top:2545;width:510;height:1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bKoxgAAANsAAAAPAAAAZHJzL2Rvd25yZXYueG1sRI9Ba8JA&#10;FITvBf/D8gQvpW4UqjV1E6QoKJSCUQ+9PbLPJDb7NmRXk/57Vyj0OMzMN8wy7U0tbtS6yrKCyTgC&#10;QZxbXXGh4HjYvLyBcB5ZY22ZFPySgzQZPC0x1rbjPd0yX4gAYRejgtL7JpbS5SUZdGPbEAfvbFuD&#10;Psi2kLrFLsBNLadRNJMGKw4LJTb0UVL+k12NgvVlVnTHV/s5eT59rRYy2+1312+lRsN+9Q7CU+//&#10;w3/trVYwncPjS/gBMrkDAAD//wMAUEsBAi0AFAAGAAgAAAAhANvh9svuAAAAhQEAABMAAAAAAAAA&#10;AAAAAAAAAAAAAFtDb250ZW50X1R5cGVzXS54bWxQSwECLQAUAAYACAAAACEAWvQsW78AAAAVAQAA&#10;CwAAAAAAAAAAAAAAAAAfAQAAX3JlbHMvLnJlbHNQSwECLQAUAAYACAAAACEAl32yqMYAAADbAAAA&#10;DwAAAAAAAAAAAAAAAAAHAgAAZHJzL2Rvd25yZXYueG1sUEsFBgAAAAADAAMAtwAAAPoCAAAAAA==&#10;" fillcolor="#9c9c9c" stroked="f"/>
              <v:rect id="Rectangle 1535" o:spid="_x0000_s1933" style="position:absolute;left:953;top:2653;width:510;height:1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62VwgAAANsAAAAPAAAAZHJzL2Rvd25yZXYueG1sRE/Pa8Iw&#10;FL4P/B/CE7yMmVpEZmcUcQgbnqzzsNujeW3CmpfSZLb775eD4PHj+73Zja4VN+qD9axgMc9AEFde&#10;W24UfF2OL68gQkTW2HomBX8UYLedPG2w0H7gM93K2IgUwqFABSbGrpAyVIYchrnviBNX+95hTLBv&#10;pO5xSOGulXmWraRDy6nBYEcHQ9VP+esUrC/X8lB338/vq8/TkJulrZeDVWo2HfdvICKN8SG+uz+0&#10;gjyNTV/SD5DbfwAAAP//AwBQSwECLQAUAAYACAAAACEA2+H2y+4AAACFAQAAEwAAAAAAAAAAAAAA&#10;AAAAAAAAW0NvbnRlbnRfVHlwZXNdLnhtbFBLAQItABQABgAIAAAAIQBa9CxbvwAAABUBAAALAAAA&#10;AAAAAAAAAAAAAB8BAABfcmVscy8ucmVsc1BLAQItABQABgAIAAAAIQC5U62VwgAAANsAAAAPAAAA&#10;AAAAAAAAAAAAAAcCAABkcnMvZG93bnJldi54bWxQSwUGAAAAAAMAAwC3AAAA9gIAAAAA&#10;" fillcolor="#9a9a9a" stroked="f"/>
              <v:rect id="Rectangle 1536" o:spid="_x0000_s1934" style="position:absolute;left:953;top:2786;width:510;height:2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fGowgAAANsAAAAPAAAAZHJzL2Rvd25yZXYueG1sRI9Bi8Iw&#10;FITvwv6H8Ba8iKaKyFqNIqLodVXc66N5NnWbl24Tbf33G0HwOMzMN8x82dpS3Kn2hWMFw0ECgjhz&#10;uuBcwem47X+B8AFZY+mYFDzIw3Lx0Zljql3D33Q/hFxECPsUFZgQqlRKnxmy6AeuIo7exdUWQ5R1&#10;LnWNTYTbUo6SZCItFhwXDFa0NpT9Hm5WQb466r/xdXc+m43cbfS11/xgT6nuZ7uagQjUhnf41d5r&#10;BaMpPL/EHyAX/wAAAP//AwBQSwECLQAUAAYACAAAACEA2+H2y+4AAACFAQAAEwAAAAAAAAAAAAAA&#10;AAAAAAAAW0NvbnRlbnRfVHlwZXNdLnhtbFBLAQItABQABgAIAAAAIQBa9CxbvwAAABUBAAALAAAA&#10;AAAAAAAAAAAAAB8BAABfcmVscy8ucmVsc1BLAQItABQABgAIAAAAIQB9lfGowgAAANsAAAAPAAAA&#10;AAAAAAAAAAAAAAcCAABkcnMvZG93bnJldi54bWxQSwUGAAAAAAMAAwC3AAAA9gIAAAAA&#10;" fillcolor="#989898" stroked="f"/>
              <v:rect id="Rectangle 1537" o:spid="_x0000_s1935" style="position:absolute;left:953;top:2987;width:510;height: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TP9wAAAANsAAAAPAAAAZHJzL2Rvd25yZXYueG1sRE/LisIw&#10;FN0L/kO4gjtNfTBoNYoIw4i48Im4uzTXttjc1CZq/XuzGHB5OO/pvDaFeFLlcssKet0IBHFidc6p&#10;guPhtzMC4TyyxsIyKXiTg/ms2ZhirO2Ld/Tc+1SEEHYxKsi8L2MpXZKRQde1JXHgrrYy6AOsUqkr&#10;fIVwU8h+FP1IgzmHhgxLWmaU3PYPoyBdnA698fI9uJ9Hwwtuy/vmj9dKtVv1YgLCU+2/4n/3SisY&#10;hPXhS/gBcvYBAAD//wMAUEsBAi0AFAAGAAgAAAAhANvh9svuAAAAhQEAABMAAAAAAAAAAAAAAAAA&#10;AAAAAFtDb250ZW50X1R5cGVzXS54bWxQSwECLQAUAAYACAAAACEAWvQsW78AAAAVAQAACwAAAAAA&#10;AAAAAAAAAAAfAQAAX3JlbHMvLnJlbHNQSwECLQAUAAYACAAAACEAVqUz/cAAAADbAAAADwAAAAAA&#10;AAAAAAAAAAAHAgAAZHJzL2Rvd25yZXYueG1sUEsFBgAAAAADAAMAtwAAAPQCAAAAAA==&#10;" fillcolor="#969696" stroked="f"/>
              <v:rect id="Rectangle 1538" o:spid="_x0000_s1936" style="position:absolute;left:953;top:911;width:510;height:21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k2sxgAAANsAAAAPAAAAZHJzL2Rvd25yZXYueG1sRI9Ba8JA&#10;FITvBf/D8gq9lLqxlSCpa1BLSXrwoLZ4fWRfk5Ds25Ddmvjv3YLgcZiZb5hlOppWnKl3tWUFs2kE&#10;griwuuZSwffx82UBwnlkja1lUnAhB+lq8rDERNuB93Q++FIECLsEFVTed4mUrqjIoJvajjh4v7Y3&#10;6IPsS6l7HALctPI1imJpsOawUGFH24qK5vBnFJjFR5Z9Nbu8OO2e44jnWbf5OSn19Diu30F4Gv09&#10;fGvnWsHbDP6/hB8gV1cAAAD//wMAUEsBAi0AFAAGAAgAAAAhANvh9svuAAAAhQEAABMAAAAAAAAA&#10;AAAAAAAAAAAAAFtDb250ZW50X1R5cGVzXS54bWxQSwECLQAUAAYACAAAACEAWvQsW78AAAAVAQAA&#10;CwAAAAAAAAAAAAAAAAAfAQAAX3JlbHMvLnJlbHNQSwECLQAUAAYACAAAACEA9sZNrMYAAADbAAAA&#10;DwAAAAAAAAAAAAAAAAAHAgAAZHJzL2Rvd25yZXYueG1sUEsFBgAAAAADAAMAtwAAAPoCAAAAAA==&#10;" filled="f" strokeweight=".65pt"/>
              <v:rect id="Rectangle 1539" o:spid="_x0000_s1937" style="position:absolute;left:2711;top:790;width:511;height:2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1XKwgAAANsAAAAPAAAAZHJzL2Rvd25yZXYueG1sRI9fa8JA&#10;EMTfC/0Oxxb6Vi9NRCT1FCm09a34hz4vuTWJ5vbC3arx2/cEwcdhZn7DzBaD69SZQmw9G3gfZaCI&#10;K29brg3stl9vU1BRkC12nsnAlSIs5s9PMyytv/CazhupVYJwLNFAI9KXWseqIYdx5Hvi5O19cChJ&#10;hlrbgJcEd53Os2yiHbacFhrs6bOh6rg5OQN6OwlyLMbFYS0xX7rT989v9WfM68uw/AAlNMgjfG+v&#10;rIEih9uX9AP0/B8AAP//AwBQSwECLQAUAAYACAAAACEA2+H2y+4AAACFAQAAEwAAAAAAAAAAAAAA&#10;AAAAAAAAW0NvbnRlbnRfVHlwZXNdLnhtbFBLAQItABQABgAIAAAAIQBa9CxbvwAAABUBAAALAAAA&#10;AAAAAAAAAAAAAB8BAABfcmVscy8ucmVsc1BLAQItABQABgAIAAAAIQBNM1XKwgAAANsAAAAPAAAA&#10;AAAAAAAAAAAAAAcCAABkcnMvZG93bnJldi54bWxQSwUGAAAAAAMAAwC3AAAA9gIAAAAA&#10;" fillcolor="silver" stroked="f"/>
              <v:rect id="Rectangle 1540" o:spid="_x0000_s1938" style="position:absolute;left:2711;top:1058;width:511;height:1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CbrxQAAANsAAAAPAAAAZHJzL2Rvd25yZXYueG1sRI9BawIx&#10;FITvhf6H8ArealYFkdUo0iJUPFRtUY+PzXOzunnZbqJu/fVGEDwOM/MNM5o0thRnqn3hWEGnnYAg&#10;zpwuOFfw+zN7H4DwAVlj6ZgU/JOHyfj1ZYSpdhde0XkdchEh7FNUYEKoUil9Zsiib7uKOHp7V1sM&#10;Uda51DVeItyWspskfWmx4LhgsKIPQ9lxfbIKFgfjdtXmOt9vO9+zz/5yg/Kvq1TrrZkOQQRqwjP8&#10;aH9pBb0e3L/EHyDHNwAAAP//AwBQSwECLQAUAAYACAAAACEA2+H2y+4AAACFAQAAEwAAAAAAAAAA&#10;AAAAAAAAAAAAW0NvbnRlbnRfVHlwZXNdLnhtbFBLAQItABQABgAIAAAAIQBa9CxbvwAAABUBAAAL&#10;AAAAAAAAAAAAAAAAAB8BAABfcmVscy8ucmVsc1BLAQItABQABgAIAAAAIQAkjCbrxQAAANsAAAAP&#10;AAAAAAAAAAAAAAAAAAcCAABkcnMvZG93bnJldi54bWxQSwUGAAAAAAMAAwC3AAAA+QIAAAAA&#10;" fillcolor="#bebebe" stroked="f"/>
              <v:rect id="Rectangle 1541" o:spid="_x0000_s1939" style="position:absolute;left:2711;top:1232;width:511;height:1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HixgAAANsAAAAPAAAAZHJzL2Rvd25yZXYueG1sRI9Pa8JA&#10;FMTvQr/D8gq9iG5qi0iaVURt6UGKRoUeX7Mvf0j2bchuNX57Vyj0OMzMb5hk0ZtGnKlzlWUFz+MI&#10;BHFmdcWFguPhfTQD4TyyxsYyKbiSg8X8YZBgrO2F93ROfSEChF2MCkrv21hKl5Vk0I1tSxy83HYG&#10;fZBdIXWHlwA3jZxE0VQarDgslNjSqqSsTn+Ngt1qs+bvelideLvJP3bL+uvHHZV6euyXbyA89f4/&#10;/Nf+1ApeXuH+JfwAOb8BAAD//wMAUEsBAi0AFAAGAAgAAAAhANvh9svuAAAAhQEAABMAAAAAAAAA&#10;AAAAAAAAAAAAAFtDb250ZW50X1R5cGVzXS54bWxQSwECLQAUAAYACAAAACEAWvQsW78AAAAVAQAA&#10;CwAAAAAAAAAAAAAAAAAfAQAAX3JlbHMvLnJlbHNQSwECLQAUAAYACAAAACEAdKPx4sYAAADbAAAA&#10;DwAAAAAAAAAAAAAAAAAHAgAAZHJzL2Rvd25yZXYueG1sUEsFBgAAAAADAAMAtwAAAPoCAAAAAA==&#10;" fillcolor="#bcbcbc" stroked="f"/>
              <v:rect id="Rectangle 1542" o:spid="_x0000_s1940" style="position:absolute;left:2711;top:1380;width:511;height:1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gbxQAAANsAAAAPAAAAZHJzL2Rvd25yZXYueG1sRI9Pa8JA&#10;FMTvBb/D8gRvddOWiqSu0gRahJKDptAeH9lnEs2+DdnNn377riB4HGbmN8xmN5lGDNS52rKCp2UE&#10;griwuuZSwXf+8bgG4TyyxsYyKfgjB7vt7GGDsbYjH2g4+lIECLsYFVTet7GUrqjIoFvaljh4J9sZ&#10;9EF2pdQdjgFuGvkcRStpsOawUGFLaUXF5dgbBev+LG3y8/WZp785tplMzlmfKLWYT+9vIDxN/h6+&#10;tfdawcsrXL+EHyC3/wAAAP//AwBQSwECLQAUAAYACAAAACEA2+H2y+4AAACFAQAAEwAAAAAAAAAA&#10;AAAAAAAAAAAAW0NvbnRlbnRfVHlwZXNdLnhtbFBLAQItABQABgAIAAAAIQBa9CxbvwAAABUBAAAL&#10;AAAAAAAAAAAAAAAAAB8BAABfcmVscy8ucmVsc1BLAQItABQABgAIAAAAIQAKjSgbxQAAANsAAAAP&#10;AAAAAAAAAAAAAAAAAAcCAABkcnMvZG93bnJldi54bWxQSwUGAAAAAAMAAwC3AAAA+QIAAAAA&#10;" fillcolor="#bababa" stroked="f"/>
              <v:rect id="Rectangle 1543" o:spid="_x0000_s1941" style="position:absolute;left:2711;top:1487;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OamwwAAANsAAAAPAAAAZHJzL2Rvd25yZXYueG1sRI/RisIw&#10;FETfhf2HcAVfZE3rSl2qUZbCgog+WP2AS3Ntq81NabJa/94sCD4OM3OGWa5704gbda62rCCeRCCI&#10;C6trLhWcjr+f3yCcR9bYWCYFD3KwXn0Mlphqe+cD3XJfigBhl6KCyvs2ldIVFRl0E9sSB+9sO4M+&#10;yK6UusN7gJtGTqMokQZrDgsVtpRVVFzzP6PgeKHt/Lqb7TOcjssMt0WcxDulRsP+ZwHCU+/f4Vd7&#10;oxV8JfD/JfwAuXoCAAD//wMAUEsBAi0AFAAGAAgAAAAhANvh9svuAAAAhQEAABMAAAAAAAAAAAAA&#10;AAAAAAAAAFtDb250ZW50X1R5cGVzXS54bWxQSwECLQAUAAYACAAAACEAWvQsW78AAAAVAQAACwAA&#10;AAAAAAAAAAAAAAAfAQAAX3JlbHMvLnJlbHNQSwECLQAUAAYACAAAACEA+yDmpsMAAADbAAAADwAA&#10;AAAAAAAAAAAAAAAHAgAAZHJzL2Rvd25yZXYueG1sUEsFBgAAAAADAAMAtwAAAPcCAAAAAA==&#10;" fillcolor="#b8b8b8" stroked="f"/>
              <v:rect id="Rectangle 1544" o:spid="_x0000_s1942" style="position:absolute;left:2711;top:1554;width:511;height:1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PSGwwAAANsAAAAPAAAAZHJzL2Rvd25yZXYueG1sRI/dagIx&#10;FITvC75DOIJ3NWsFK6tRRFoQkULVBzgkZ3/czcl2E3fXtzeFQi+HmfmGWW8HW4uOWl86VjCbJiCI&#10;tTMl5wqul8/XJQgfkA3WjknBgzxsN6OXNabG9fxN3TnkIkLYp6igCKFJpfS6IIt+6hri6GWutRii&#10;bHNpWuwj3NbyLUkW0mLJcaHAhvYF6ep8twr6rh6Ot1N2+KqOOvvQN1mdfjKlJuNhtwIRaAj/4b/2&#10;wSiYv8Pvl/gD5OYJAAD//wMAUEsBAi0AFAAGAAgAAAAhANvh9svuAAAAhQEAABMAAAAAAAAAAAAA&#10;AAAAAAAAAFtDb250ZW50X1R5cGVzXS54bWxQSwECLQAUAAYACAAAACEAWvQsW78AAAAVAQAACwAA&#10;AAAAAAAAAAAAAAAfAQAAX3JlbHMvLnJlbHNQSwECLQAUAAYACAAAACEAYIz0hsMAAADbAAAADwAA&#10;AAAAAAAAAAAAAAAHAgAAZHJzL2Rvd25yZXYueG1sUEsFBgAAAAADAAMAtwAAAPcCAAAAAA==&#10;" fillcolor="#b6b6b6" stroked="f"/>
              <v:rect id="Rectangle 1545" o:spid="_x0000_s1943" style="position:absolute;left:2711;top:1661;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aJGwAAAANsAAAAPAAAAZHJzL2Rvd25yZXYueG1sRE/dasIw&#10;FL4f+A7hCLubqSuM0RllDGQFvWnrA5w1x7TYnJQm1rinNxeDXX58/5tdtIOYafK9YwXrVQaCuHW6&#10;Z6Pg1Oxf3kH4gKxxcEwK7uRht108bbDQ7sYVzXUwIoWwL1BBF8JYSOnbjiz6lRuJE3d2k8WQ4GSk&#10;nvCWwu0gX7PsTVrsOTV0ONJXR+2lvloFeDTf8yFW+5OJl9+8/GnOw9wo9byMnx8gAsXwL/5zl1pB&#10;nsamL+kHyO0DAAD//wMAUEsBAi0AFAAGAAgAAAAhANvh9svuAAAAhQEAABMAAAAAAAAAAAAAAAAA&#10;AAAAAFtDb250ZW50X1R5cGVzXS54bWxQSwECLQAUAAYACAAAACEAWvQsW78AAAAVAQAACwAAAAAA&#10;AAAAAAAAAAAfAQAAX3JlbHMvLnJlbHNQSwECLQAUAAYACAAAACEAn4GiRsAAAADbAAAADwAAAAAA&#10;AAAAAAAAAAAHAgAAZHJzL2Rvd25yZXYueG1sUEsFBgAAAAADAAMAtwAAAPQCAAAAAA==&#10;" fillcolor="#b4b4b4" stroked="f"/>
              <v:rect id="Rectangle 1546" o:spid="_x0000_s1944" style="position:absolute;left:2711;top:1728;width:511;height: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7tMxAAAANsAAAAPAAAAZHJzL2Rvd25yZXYueG1sRI/RasJA&#10;FETfhf7Dcgt9Ed20StDoKqVUEEGCmg+4ZK/Z0OzdNLvV9O9dQfBxmJkzzHLd20ZcqPO1YwXv4wQE&#10;cel0zZWC4rQZzUD4gKyxcUwK/snDevUyWGKm3ZUPdDmGSkQI+wwVmBDaTEpfGrLox64ljt7ZdRZD&#10;lF0ldYfXCLeN/EiSVFqsOS4YbOnLUPlz/LMK5sW+SLeul+V0N9wcvs1vnu9Tpd5e+88FiEB9eIYf&#10;7a1WMJnD/Uv8AXJ1AwAA//8DAFBLAQItABQABgAIAAAAIQDb4fbL7gAAAIUBAAATAAAAAAAAAAAA&#10;AAAAAAAAAABbQ29udGVudF9UeXBlc10ueG1sUEsBAi0AFAAGAAgAAAAhAFr0LFu/AAAAFQEAAAsA&#10;AAAAAAAAAAAAAAAAHwEAAF9yZWxzLy5yZWxzUEsBAi0AFAAGAAgAAAAhACRXu0zEAAAA2wAAAA8A&#10;AAAAAAAAAAAAAAAABwIAAGRycy9kb3ducmV2LnhtbFBLBQYAAAAAAwADALcAAAD4AgAAAAA=&#10;" fillcolor="#b2b2b2" stroked="f"/>
              <v:rect id="Rectangle 1547" o:spid="_x0000_s1945" style="position:absolute;left:2711;top:1809;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Sy6wAAAANsAAAAPAAAAZHJzL2Rvd25yZXYueG1sRE/LasJA&#10;FN0X/IfhCu7qxNZKiY5BikW3GsG6u2RuHpi5M2TGJP37zkLo8nDem2w0reip841lBYt5AoK4sLrh&#10;SsEl/379BOEDssbWMin4JQ/ZdvKywVTbgU/Un0MlYgj7FBXUIbhUSl/UZNDPrSOOXGk7gyHCrpK6&#10;wyGGm1a+JclKGmw4NtTo6Kum4n5+GAWH+/7955aPZU52WF3KxpV0/VBqNh13axCBxvAvfrqPWsEy&#10;ro9f4g+Q2z8AAAD//wMAUEsBAi0AFAAGAAgAAAAhANvh9svuAAAAhQEAABMAAAAAAAAAAAAAAAAA&#10;AAAAAFtDb250ZW50X1R5cGVzXS54bWxQSwECLQAUAAYACAAAACEAWvQsW78AAAAVAQAACwAAAAAA&#10;AAAAAAAAAAAfAQAAX3JlbHMvLnJlbHNQSwECLQAUAAYACAAAACEAbo0susAAAADbAAAADwAAAAAA&#10;AAAAAAAAAAAHAgAAZHJzL2Rvd25yZXYueG1sUEsFBgAAAAADAAMAtwAAAPQCAAAAAA==&#10;" fillcolor="#b0b0b0" stroked="f"/>
              <v:rect id="Rectangle 1548" o:spid="_x0000_s1946" style="position:absolute;left:2711;top:1876;width:511;height: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3kyxAAAANsAAAAPAAAAZHJzL2Rvd25yZXYueG1sRI/BasMw&#10;EETvhfyD2EBvjewSTHCjmGBS6K3EDpTettbGVmutjKUm9t9XhUCOw8y8YbbFZHtxodEbxwrSVQKC&#10;uHHacKvgVL8+bUD4gKyxd0wKZvJQ7BYPW8y1u/KRLlVoRYSwz1FBF8KQS+mbjiz6lRuIo3d2o8UQ&#10;5dhKPeI1wm0vn5MkkxYNx4UOByo7an6qX6sgMYezWX8Ox7n8+mim96ymzHwr9bic9i8gAk3hHr61&#10;37SCdQr/X+IPkLs/AAAA//8DAFBLAQItABQABgAIAAAAIQDb4fbL7gAAAIUBAAATAAAAAAAAAAAA&#10;AAAAAAAAAABbQ29udGVudF9UeXBlc10ueG1sUEsBAi0AFAAGAAgAAAAhAFr0LFu/AAAAFQEAAAsA&#10;AAAAAAAAAAAAAAAAHwEAAF9yZWxzLy5yZWxzUEsBAi0AFAAGAAgAAAAhAJ5HeTLEAAAA2wAAAA8A&#10;AAAAAAAAAAAAAAAABwIAAGRycy9kb3ducmV2LnhtbFBLBQYAAAAAAwADALcAAAD4AgAAAAA=&#10;" fillcolor="#aeaeae" stroked="f"/>
              <v:rect id="Rectangle 1549" o:spid="_x0000_s1947" style="position:absolute;left:2711;top:1942;width:511;height: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Ts8wwAAANsAAAAPAAAAZHJzL2Rvd25yZXYueG1sRI9BawIx&#10;FITvgv8hPMGbZhUpshpFLS091IPaen5sXndDNy9rkq7b/vpGEDwOM/MNs1x3thYt+WAcK5iMMxDE&#10;hdOGSwUfp5fRHESIyBprx6TglwKsV/3eEnPtrnyg9hhLkSAcclRQxdjkUoaiIoth7Bri5H05bzEm&#10;6UupPV4T3NZymmVP0qLhtFBhQ7uKiu/jj1Vg4+XPZBvjX7fP9bl9nxf0uQ9KDQfdZgEiUhcf4Xv7&#10;TSuYTeH2Jf0AufoHAAD//wMAUEsBAi0AFAAGAAgAAAAhANvh9svuAAAAhQEAABMAAAAAAAAAAAAA&#10;AAAAAAAAAFtDb250ZW50X1R5cGVzXS54bWxQSwECLQAUAAYACAAAACEAWvQsW78AAAAVAQAACwAA&#10;AAAAAAAAAAAAAAAfAQAAX3JlbHMvLnJlbHNQSwECLQAUAAYACAAAACEAfeE7PMMAAADbAAAADwAA&#10;AAAAAAAAAAAAAAAHAgAAZHJzL2Rvd25yZXYueG1sUEsFBgAAAAADAAMAtwAAAPcCAAAAAA==&#10;" fillcolor="#acacac" stroked="f"/>
              <v:rect id="Rectangle 1550" o:spid="_x0000_s1948" style="position:absolute;left:2711;top:1983;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OKxAAAANsAAAAPAAAAZHJzL2Rvd25yZXYueG1sRI9BawIx&#10;FITvBf9DeEJvbtZWpGyNIoLQQ4u4Vmxvj81rdnHzEjapu/33RhB6HGbmG2axGmwrLtSFxrGCaZaD&#10;IK6cbtgo+DxsJy8gQkTW2DomBX8UYLUcPSyw0K7nPV3KaESCcChQQR2jL6QMVU0WQ+Y8cfJ+XGcx&#10;JtkZqTvsE9y28inP59Jiw2mhRk+bmqpz+WsV7KfUVPj99THf+eO770sT8pNR6nE8rF9BRBrif/je&#10;ftMKZs9w+5J+gFxeAQAA//8DAFBLAQItABQABgAIAAAAIQDb4fbL7gAAAIUBAAATAAAAAAAAAAAA&#10;AAAAAAAAAABbQ29udGVudF9UeXBlc10ueG1sUEsBAi0AFAAGAAgAAAAhAFr0LFu/AAAAFQEAAAsA&#10;AAAAAAAAAAAAAAAAHwEAAF9yZWxzLy5yZWxzUEsBAi0AFAAGAAgAAAAhABM344rEAAAA2wAAAA8A&#10;AAAAAAAAAAAAAAAABwIAAGRycy9kb3ducmV2LnhtbFBLBQYAAAAAAwADALcAAAD4AgAAAAA=&#10;" fillcolor="#aaa" stroked="f"/>
              <v:rect id="Rectangle 1551" o:spid="_x0000_s1949" style="position:absolute;left:2711;top:2050;width:511;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XdYwgAAANsAAAAPAAAAZHJzL2Rvd25yZXYueG1sRI/disIw&#10;FITvhX2HcBa803SlSO0aRYSFXfXGnwc4NGfbanNSkqjVpzeC4OUwM98w03lnGnEh52vLCr6GCQji&#10;wuqaSwWH/c8gA+EDssbGMim4kYf57KM3xVzbK2/psguliBD2OSqoQmhzKX1RkUE/tC1x9P6tMxii&#10;dKXUDq8Rbho5SpKxNFhzXKiwpWVFxWl3NgrWfwkvN+nkiMd74fxklR26NlOq/9ktvkEE6sI7/Gr/&#10;agVpCs8v8QfI2QMAAP//AwBQSwECLQAUAAYACAAAACEA2+H2y+4AAACFAQAAEwAAAAAAAAAAAAAA&#10;AAAAAAAAW0NvbnRlbnRfVHlwZXNdLnhtbFBLAQItABQABgAIAAAAIQBa9CxbvwAAABUBAAALAAAA&#10;AAAAAAAAAAAAAB8BAABfcmVscy8ucmVsc1BLAQItABQABgAIAAAAIQDKYXdYwgAAANsAAAAPAAAA&#10;AAAAAAAAAAAAAAcCAABkcnMvZG93bnJldi54bWxQSwUGAAAAAAMAAwC3AAAA9gIAAAAA&#10;" fillcolor="#a8a8a8" stroked="f"/>
              <v:rect id="Rectangle 1552" o:spid="_x0000_s1950" style="position:absolute;left:2711;top:2130;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0NlwgAAANsAAAAPAAAAZHJzL2Rvd25yZXYueG1sRI9Bi8Iw&#10;FITvwv6H8Bb2ZlNFxa1GKYLgZQ9WZa+P5tlWm5faxNr99xtB8DjMzDfMct2bWnTUusqyglEUgyDO&#10;ra64UHA8bIdzEM4ja6wtk4I/crBefQyWmGj74D11mS9EgLBLUEHpfZNI6fKSDLrINsTBO9vWoA+y&#10;LaRu8RHgppbjOJ5JgxWHhRIb2pSUX7O7UXAbX3623/KcnrJDl8b1Rve/qJX6+uzTBQhPvX+HX+2d&#10;VjCZwvNL+AFy9Q8AAP//AwBQSwECLQAUAAYACAAAACEA2+H2y+4AAACFAQAAEwAAAAAAAAAAAAAA&#10;AAAAAAAAW0NvbnRlbnRfVHlwZXNdLnhtbFBLAQItABQABgAIAAAAIQBa9CxbvwAAABUBAAALAAAA&#10;AAAAAAAAAAAAAB8BAABfcmVscy8ucmVsc1BLAQItABQABgAIAAAAIQDsX0NlwgAAANsAAAAPAAAA&#10;AAAAAAAAAAAAAAcCAABkcnMvZG93bnJldi54bWxQSwUGAAAAAAMAAwC3AAAA9gIAAAAA&#10;" fillcolor="#a6a6a6" stroked="f"/>
              <v:rect id="Rectangle 1553" o:spid="_x0000_s1951" style="position:absolute;left:2711;top:2197;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PzEwwAAANsAAAAPAAAAZHJzL2Rvd25yZXYueG1sRI9Pi8Iw&#10;FMTvwn6H8ARvmipalq5RRKjsZaH+uz+aZ1ttXrpN1tZvvxEEj8PM/IZZrntTizu1rrKsYDqJQBDn&#10;VldcKDgd0/EnCOeRNdaWScGDHKxXH4MlJtp2vKf7wRciQNglqKD0vkmkdHlJBt3ENsTBu9jWoA+y&#10;LaRusQtwU8tZFMXSYMVhocSGtiXlt8OfUdD8/px38XZ/TjM9fdyucZYusk6p0bDffIHw1Pt3+NX+&#10;1grmMTy/hB8gV/8AAAD//wMAUEsBAi0AFAAGAAgAAAAhANvh9svuAAAAhQEAABMAAAAAAAAAAAAA&#10;AAAAAAAAAFtDb250ZW50X1R5cGVzXS54bWxQSwECLQAUAAYACAAAACEAWvQsW78AAAAVAQAACwAA&#10;AAAAAAAAAAAAAAAfAQAAX3JlbHMvLnJlbHNQSwECLQAUAAYACAAAACEARwz8xMMAAADbAAAADwAA&#10;AAAAAAAAAAAAAAAHAgAAZHJzL2Rvd25yZXYueG1sUEsFBgAAAAADAAMAtwAAAPcCAAAAAA==&#10;" fillcolor="#a4a4a4" stroked="f"/>
              <v:rect id="Rectangle 1554" o:spid="_x0000_s1952" style="position:absolute;left:2711;top:2264;width:511;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LSzxAAAANsAAAAPAAAAZHJzL2Rvd25yZXYueG1sRI9RS8NA&#10;EITfhf6HY4W+FLtRgpbYa2nFQqkP0tQfsOTWJJjbi3dnm/rrvULBx2FmvmHmy8F26sg+tE403E8z&#10;UCyVM63UGj4Om7sZqBBJDHVOWMOZAywXo5s5FcadZM/HMtYqQSQUpKGJsS8QQ9WwpTB1PUvyPp23&#10;FJP0NRpPpwS3HT5k2SNaaiUtNNTzS8PVV/ljNfj8t5y4uH7fdW/I+J2vX1H2Wo9vh9UzqMhD/A9f&#10;21ujIX+Cy5f0A3DxBwAA//8DAFBLAQItABQABgAIAAAAIQDb4fbL7gAAAIUBAAATAAAAAAAAAAAA&#10;AAAAAAAAAABbQ29udGVudF9UeXBlc10ueG1sUEsBAi0AFAAGAAgAAAAhAFr0LFu/AAAAFQEAAAsA&#10;AAAAAAAAAAAAAAAAHwEAAF9yZWxzLy5yZWxzUEsBAi0AFAAGAAgAAAAhAOY4tLPEAAAA2wAAAA8A&#10;AAAAAAAAAAAAAAAABwIAAGRycy9kb3ducmV2LnhtbFBLBQYAAAAAAwADALcAAAD4AgAAAAA=&#10;" fillcolor="#a2a2a2" stroked="f"/>
              <v:rect id="Rectangle 1555" o:spid="_x0000_s1953" style="position:absolute;left:2711;top:2344;width:511;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DIOxQAAANsAAAAPAAAAZHJzL2Rvd25yZXYueG1sRI9Na8JA&#10;EIbvhf6HZQre6sYPSomuIoWC0oKtCuJtzI5JMDsbsmsS/71zKPQ4vPM+M8982btKtdSE0rOB0TAB&#10;RZx5W3Ju4LD/fH0HFSKyxcozGbhTgOXi+WmOqfUd/1K7i7kSCIcUDRQx1qnWISvIYRj6mliyi28c&#10;RhmbXNsGO4G7So+T5E07LFkuFFjTR0HZdXdzQjkmZfv9NVlt1z+5Pndxs7n6kzGDl341AxWpj//L&#10;f+21NTCVZ8VFPEAvHgAAAP//AwBQSwECLQAUAAYACAAAACEA2+H2y+4AAACFAQAAEwAAAAAAAAAA&#10;AAAAAAAAAAAAW0NvbnRlbnRfVHlwZXNdLnhtbFBLAQItABQABgAIAAAAIQBa9CxbvwAAABUBAAAL&#10;AAAAAAAAAAAAAAAAAB8BAABfcmVscy8ucmVsc1BLAQItABQABgAIAAAAIQCeODIOxQAAANsAAAAP&#10;AAAAAAAAAAAAAAAAAAcCAABkcnMvZG93bnJldi54bWxQSwUGAAAAAAMAAwC3AAAA+QIAAAAA&#10;" fillcolor="#a0a0a0" stroked="f"/>
              <v:rect id="Rectangle 1556" o:spid="_x0000_s1954" style="position:absolute;left:2711;top:2411;width:511;height:1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WemwgAAANsAAAAPAAAAZHJzL2Rvd25yZXYueG1sRI9La8JA&#10;FIX3gv9huAV3OmkJoqmjBKGlCxfW1v0lc5NJzdwJmcnDf+8UCl0evvPg7A6TbcRAna8dK3heJSCI&#10;C6drrhR8f70tNyB8QNbYOCYFd/Jw2M9nO8y0G/mThkuoRCxhn6ECE0KbSekLQxb9yrXEkZWusxii&#10;7CqpOxxjuW3kS5KspcWa44LBlo6GitultwpKHoay+Hnn2yk352ZzjSDtlVo8TfkriEBT+Df/pT+0&#10;gnQLv1/iD5D7BwAAAP//AwBQSwECLQAUAAYACAAAACEA2+H2y+4AAACFAQAAEwAAAAAAAAAAAAAA&#10;AAAAAAAAW0NvbnRlbnRfVHlwZXNdLnhtbFBLAQItABQABgAIAAAAIQBa9CxbvwAAABUBAAALAAAA&#10;AAAAAAAAAAAAAB8BAABfcmVscy8ucmVsc1BLAQItABQABgAIAAAAIQDp4WemwgAAANsAAAAPAAAA&#10;AAAAAAAAAAAAAAcCAABkcnMvZG93bnJldi54bWxQSwUGAAAAAAMAAwC3AAAA9gIAAAAA&#10;" fillcolor="#9e9e9e" stroked="f"/>
              <v:rect id="Rectangle 1557" o:spid="_x0000_s1955" style="position:absolute;left:2711;top:2519;width:511;height:1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lmhxAAAANsAAAAPAAAAZHJzL2Rvd25yZXYueG1sRE9Na8JA&#10;EL0X/A/LCL0U3aSgtDGrBFGoUAqm8eBtyE6T1OxsyK5J+u+7h0KPj/ed7ibTioF611hWEC8jEMSl&#10;1Q1XCorP4+IFhPPIGlvLpOCHHOy2s4cUE21HPtOQ+0qEEHYJKqi97xIpXVmTQbe0HXHgvmxv0AfY&#10;V1L3OIZw08rnKFpLgw2Hhho72tdU3vK7UXD4XldjsbLv8dPlI3uV+el8ul+VepxP2QaEp8n/i//c&#10;b1rBKqwPX8IPkNtfAAAA//8DAFBLAQItABQABgAIAAAAIQDb4fbL7gAAAIUBAAATAAAAAAAAAAAA&#10;AAAAAAAAAABbQ29udGVudF9UeXBlc10ueG1sUEsBAi0AFAAGAAgAAAAhAFr0LFu/AAAAFQEAAAsA&#10;AAAAAAAAAAAAAAAAHwEAAF9yZWxzLy5yZWxzUEsBAi0AFAAGAAgAAAAhAECSWaHEAAAA2wAAAA8A&#10;AAAAAAAAAAAAAAAABwIAAGRycy9kb3ducmV2LnhtbFBLBQYAAAAAAwADALcAAAD4AgAAAAA=&#10;" fillcolor="#9c9c9c" stroked="f"/>
              <v:rect id="Rectangle 1558" o:spid="_x0000_s1956" style="position:absolute;left:2711;top:2626;width:511;height:1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3d1xQAAANsAAAAPAAAAZHJzL2Rvd25yZXYueG1sRI9BawIx&#10;FITvhf6H8ApeimYVK7oapViElp661oO3x+btJnTzsmxSd/vvG0HwOMzMN8xmN7hGXKgL1rOC6SQD&#10;QVx6bblW8H08jJcgQkTW2HgmBX8UYLd9fNhgrn3PX3QpYi0ShEOOCkyMbS5lKA05DBPfEiev8p3D&#10;mGRXS91hn+CukbMsW0iHltOCwZb2hsqf4tcpWB1Pxb5qz89vi4/Pfmbmtpr3VqnR0/C6BhFpiPfw&#10;rf2uFbxM4fol/QC5/QcAAP//AwBQSwECLQAUAAYACAAAACEA2+H2y+4AAACFAQAAEwAAAAAAAAAA&#10;AAAAAAAAAAAAW0NvbnRlbnRfVHlwZXNdLnhtbFBLAQItABQABgAIAAAAIQBa9CxbvwAAABUBAAAL&#10;AAAAAAAAAAAAAAAAAB8BAABfcmVscy8ucmVsc1BLAQItABQABgAIAAAAIQBwb3d1xQAAANsAAAAP&#10;AAAAAAAAAAAAAAAAAAcCAABkcnMvZG93bnJldi54bWxQSwUGAAAAAAMAAwC3AAAA+QIAAAAA&#10;" fillcolor="#9a9a9a" stroked="f"/>
              <v:rect id="Rectangle 1559" o:spid="_x0000_s1957" style="position:absolute;left:2711;top:2760;width:511;height:2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CkwgAAANsAAAAPAAAAZHJzL2Rvd25yZXYueG1sRI9Bi8Iw&#10;FITvwv6H8Ba8iKaKLlKNIqLodVXc66N5NnWbl24Tbf33G0HwOMzMN8x82dpS3Kn2hWMFw0ECgjhz&#10;uuBcwem47U9B+ICssXRMCh7kYbn46Mwx1a7hb7ofQi4ihH2KCkwIVSqlzwxZ9ANXEUfv4mqLIco6&#10;l7rGJsJtKUdJ8iUtFhwXDFa0NpT9Hm5WQb466r/xdXc+m43cbfS11/xgT6nuZ7uagQjUhnf41d5r&#10;BZMRPL/EHyAX/wAAAP//AwBQSwECLQAUAAYACAAAACEA2+H2y+4AAACFAQAAEwAAAAAAAAAAAAAA&#10;AAAAAAAAW0NvbnRlbnRfVHlwZXNdLnhtbFBLAQItABQABgAIAAAAIQBa9CxbvwAAABUBAAALAAAA&#10;AAAAAAAAAAAAAB8BAABfcmVscy8ucmVsc1BLAQItABQABgAIAAAAIQArNxCkwgAAANsAAAAPAAAA&#10;AAAAAAAAAAAAAAcCAABkcnMvZG93bnJldi54bWxQSwUGAAAAAAMAAwC3AAAA9gIAAAAA&#10;" fillcolor="#989898" stroked="f"/>
              <v:rect id="Rectangle 1560" o:spid="_x0000_s1958" style="position:absolute;left:2711;top:2974;width:511;height: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EgqxQAAANsAAAAPAAAAZHJzL2Rvd25yZXYueG1sRI9Pi8Iw&#10;FMTvC36H8ARva6ruiluNIoK4iAf/LeLt0TzbYvNSm6j12xthweMwM79hRpPaFOJGlcstK+i0IxDE&#10;idU5pwr2u/nnAITzyBoLy6TgQQ4m48bHCGNt77yh29anIkDYxagg876MpXRJRgZd25bEwTvZyqAP&#10;skqlrvAe4KaQ3SjqS4M5h4UMS5pllJy3V6Mgnf7tOj+zR+9yGHwdcV1eVgteKtVq1tMhCE+1f4f/&#10;279awXcPXl/CD5DjJwAAAP//AwBQSwECLQAUAAYACAAAACEA2+H2y+4AAACFAQAAEwAAAAAAAAAA&#10;AAAAAAAAAAAAW0NvbnRlbnRfVHlwZXNdLnhtbFBLAQItABQABgAIAAAAIQBa9CxbvwAAABUBAAAL&#10;AAAAAAAAAAAAAAAAAB8BAABfcmVscy8ucmVsc1BLAQItABQABgAIAAAAIQB7qEgqxQAAANsAAAAP&#10;AAAAAAAAAAAAAAAAAAcCAABkcnMvZG93bnJldi54bWxQSwUGAAAAAAMAAwC3AAAA+QIAAAAA&#10;" fillcolor="#969696" stroked="f"/>
              <v:rect id="Rectangle 1561" o:spid="_x0000_s1959" style="position:absolute;left:2711;top:790;width:511;height:22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guUxQAAANsAAAAPAAAAZHJzL2Rvd25yZXYueG1sRI9Ba8JA&#10;FITvBf/D8gQvpW4qVkLqKlYpiQcPxhavj+wzCWbfhuzWpP++KxQ8DjPzDbNcD6YRN+pcbVnB6zQC&#10;QVxYXXOp4Ov0+RKDcB5ZY2OZFPySg/Vq9LTERNuej3TLfSkChF2CCirv20RKV1Rk0E1tSxy8i+0M&#10;+iC7UuoO+wA3jZxF0UIarDksVNjStqLimv8YBSbepen+esiK8+F5EfE8bT++z0pNxsPmHYSnwT/C&#10;/+1MK3ibw/1L+AFy9QcAAP//AwBQSwECLQAUAAYACAAAACEA2+H2y+4AAACFAQAAEwAAAAAAAAAA&#10;AAAAAAAAAAAAW0NvbnRlbnRfVHlwZXNdLnhtbFBLAQItABQABgAIAAAAIQBa9CxbvwAAABUBAAAL&#10;AAAAAAAAAAAAAAAAAB8BAABfcmVscy8ucmVsc1BLAQItABQABgAIAAAAIQA7bguUxQAAANsAAAAP&#10;AAAAAAAAAAAAAAAAAAcCAABkcnMvZG93bnJldi54bWxQSwUGAAAAAAMAAwC3AAAA+QIAAAAA&#10;" filled="f" strokeweight=".65pt"/>
              <v:rect id="Rectangle 1562" o:spid="_x0000_s1960" style="position:absolute;left:4470;top:576;width:510;height:2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gewgAAANsAAAAPAAAAZHJzL2Rvd25yZXYueG1sRI9BawIx&#10;FITvBf9DeIK3mlWryGoUEVp7K2rp+bF57q5uXpbkqeu/N4VCj8PMfMMs151r1I1CrD0bGA0zUMSF&#10;tzWXBr6P769zUFGQLTaeycCDIqxXvZcl5tbfeU+3g5QqQTjmaKASaXOtY1GRwzj0LXHyTj44lCRD&#10;qW3Ae4K7Ro+zbKYd1pwWKmxpW1FxOVydAX2cBblM3ibnvcTxxl0/dl/FjzGDfrdZgBLq5D/81/60&#10;BqZT+P2SfoBePQEAAP//AwBQSwECLQAUAAYACAAAACEA2+H2y+4AAACFAQAAEwAAAAAAAAAAAAAA&#10;AAAAAAAAW0NvbnRlbnRfVHlwZXNdLnhtbFBLAQItABQABgAIAAAAIQBa9CxbvwAAABUBAAALAAAA&#10;AAAAAAAAAAAAAB8BAABfcmVscy8ucmVsc1BLAQItABQABgAIAAAAIQAfBSgewgAAANsAAAAPAAAA&#10;AAAAAAAAAAAAAAcCAABkcnMvZG93bnJldi54bWxQSwUGAAAAAAMAAwC3AAAA9gIAAAAA&#10;" fillcolor="silver" stroked="f"/>
              <v:rect id="Rectangle 1563" o:spid="_x0000_s1961" style="position:absolute;left:4470;top:871;width:510;height:1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DTxQAAANsAAAAPAAAAZHJzL2Rvd25yZXYueG1sRI9Ba8JA&#10;FITvgv9heUJvZqPQUFJXkRahxYNVi+3xkX1mY7Nv0+yqsb/eFQoeh5n5hpnMOluLE7W+cqxglKQg&#10;iAunKy4VfG4XwycQPiBrrB2Tggt5mE37vQnm2p15TadNKEWEsM9RgQmhyaX0hSGLPnENcfT2rrUY&#10;omxLqVs8R7it5ThNM2mx4rhgsKEXQ8XP5mgVLA/GfTe7v/f912i1eM0+dih/x0o9DLr5M4hAXbiH&#10;/9tvWsFjBrcv8QfI6RUAAP//AwBQSwECLQAUAAYACAAAACEA2+H2y+4AAACFAQAAEwAAAAAAAAAA&#10;AAAAAAAAAAAAW0NvbnRlbnRfVHlwZXNdLnhtbFBLAQItABQABgAIAAAAIQBa9CxbvwAAABUBAAAL&#10;AAAAAAAAAAAAAAAAAB8BAABfcmVscy8ucmVsc1BLAQItABQABgAIAAAAIQDpJGDTxQAAANsAAAAP&#10;AAAAAAAAAAAAAAAAAAcCAABkcnMvZG93bnJldi54bWxQSwUGAAAAAAMAAwC3AAAA+QIAAAAA&#10;" fillcolor="#bebebe" stroked="f"/>
              <v:rect id="Rectangle 1564" o:spid="_x0000_s1962" style="position:absolute;left:4470;top:1058;width:510;height:1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oo1xgAAANsAAAAPAAAAZHJzL2Rvd25yZXYueG1sRI9Pa8JA&#10;FMTvQr/D8gq9iG4qtEqaVURt6UGKRoUeX7Mvf0j2bchuNX57Vyj0OMzMb5hk0ZtGnKlzlWUFz+MI&#10;BHFmdcWFguPhfTQD4TyyxsYyKbiSg8X8YZBgrO2F93ROfSEChF2MCkrv21hKl5Vk0I1tSxy83HYG&#10;fZBdIXWHlwA3jZxE0as0WHFYKLGlVUlZnf4aBbvVZs3f9bA68XaTf+yW9dePOyr19Ngv30B46v1/&#10;+K/9qRW8TOH+JfwAOb8BAAD//wMAUEsBAi0AFAAGAAgAAAAhANvh9svuAAAAhQEAABMAAAAAAAAA&#10;AAAAAAAAAAAAAFtDb250ZW50X1R5cGVzXS54bWxQSwECLQAUAAYACAAAACEAWvQsW78AAAAVAQAA&#10;CwAAAAAAAAAAAAAAAAAfAQAAX3JlbHMvLnJlbHNQSwECLQAUAAYACAAAACEAWa6KNcYAAADbAAAA&#10;DwAAAAAAAAAAAAAAAAAHAgAAZHJzL2Rvd25yZXYueG1sUEsFBgAAAAADAAMAtwAAAPoCAAAAAA==&#10;" fillcolor="#bcbcbc" stroked="f"/>
              <v:rect id="Rectangle 1565" o:spid="_x0000_s1963" style="position:absolute;left:4470;top:1219;width:510;height: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2IlvwAAANsAAAAPAAAAZHJzL2Rvd25yZXYueG1sRE9Ni8Iw&#10;EL0L/ocwgjdNFRTpGmUrKIJ40Ap6HJrZtm4zKU2q9d+bg+Dx8b6X685U4kGNKy0rmIwjEMSZ1SXn&#10;Ci7pdrQA4TyyxsoyKXiRg/Wq31tirO2TT/Q4+1yEEHYxKii8r2MpXVaQQTe2NXHg/mxj0AfY5FI3&#10;+AzhppLTKJpLgyWHhgJr2hSU/Z9bo2DR3qVNroddurmlWB9lcj+2iVLDQff7A8JT57/ij3uvFczC&#10;2PAl/AC5egMAAP//AwBQSwECLQAUAAYACAAAACEA2+H2y+4AAACFAQAAEwAAAAAAAAAAAAAAAAAA&#10;AAAAW0NvbnRlbnRfVHlwZXNdLnhtbFBLAQItABQABgAIAAAAIQBa9CxbvwAAABUBAAALAAAAAAAA&#10;AAAAAAAAAB8BAABfcmVscy8ucmVsc1BLAQItABQABgAIAAAAIQA5U2IlvwAAANsAAAAPAAAAAAAA&#10;AAAAAAAAAAcCAABkcnMvZG93bnJldi54bWxQSwUGAAAAAAMAAwC3AAAA8wIAAAAA&#10;" fillcolor="#bababa" stroked="f"/>
              <v:rect id="Rectangle 1566" o:spid="_x0000_s1964" style="position:absolute;left:4470;top:1340;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Jd0xQAAANsAAAAPAAAAZHJzL2Rvd25yZXYueG1sRI/RasJA&#10;FETfC/7DcgVfSt1ErNXUVUpAKKIPJn7AJXtNUrN3Q3abpH/vFgp9HGbmDLPdj6YRPXWutqwgnkcg&#10;iAuray4VXPPDyxqE88gaG8uk4Icc7HeTpy0m2g58oT7zpQgQdgkqqLxvEyldUZFBN7ctcfButjPo&#10;g+xKqTscAtw0chFFK2mw5rBQYUtpRcU9+zYK8i86vt1Py3OKi+cyxWMRr+KTUrPp+PEOwtPo/8N/&#10;7U+t4HUDv1/CD5C7BwAAAP//AwBQSwECLQAUAAYACAAAACEA2+H2y+4AAACFAQAAEwAAAAAAAAAA&#10;AAAAAAAAAAAAW0NvbnRlbnRfVHlwZXNdLnhtbFBLAQItABQABgAIAAAAIQBa9CxbvwAAABUBAAAL&#10;AAAAAAAAAAAAAAAAAB8BAABfcmVscy8ucmVsc1BLAQItABQABgAIAAAAIQBXYJd0xQAAANsAAAAP&#10;AAAAAAAAAAAAAAAAAAcCAABkcnMvZG93bnJldi54bWxQSwUGAAAAAAMAAwC3AAAA+QIAAAAA&#10;" fillcolor="#b8b8b8" stroked="f"/>
              <v:rect id="Rectangle 1567" o:spid="_x0000_s1965" style="position:absolute;left:4470;top:1407;width:510;height: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kPvwAAAANsAAAAPAAAAZHJzL2Rvd25yZXYueG1sRE/LisIw&#10;FN0L8w/hCrOzqS5EOkYZREFEBB8fcEluH7a56TSZtvP3k4Xg8nDe6+1oG9FT5yvHCuZJCoJYO1Nx&#10;oeBxP8xWIHxANtg4JgV/5GG7+ZisMTNu4Cv1t1CIGMI+QwVlCG0mpdclWfSJa4kjl7vOYoiwK6Tp&#10;cIjhtpGLNF1KixXHhhJb2pWk69uvVTD0zXh6nvPjpT7pfK+fsj7/5Ep9TsfvLxCBxvAWv9xHo2AZ&#10;18cv8QfIzT8AAAD//wMAUEsBAi0AFAAGAAgAAAAhANvh9svuAAAAhQEAABMAAAAAAAAAAAAAAAAA&#10;AAAAAFtDb250ZW50X1R5cGVzXS54bWxQSwECLQAUAAYACAAAACEAWvQsW78AAAAVAQAACwAAAAAA&#10;AAAAAAAAAAAfAQAAX3JlbHMvLnJlbHNQSwECLQAUAAYACAAAACEA/NZD78AAAADbAAAADwAAAAAA&#10;AAAAAAAAAAAHAgAAZHJzL2Rvd25yZXYueG1sUEsFBgAAAAADAAMAtwAAAPQCAAAAAA==&#10;" fillcolor="#b6b6b6" stroked="f"/>
              <v:rect id="Rectangle 1568" o:spid="_x0000_s1966" style="position:absolute;left:4470;top:1527;width:510;height: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CTGwgAAANsAAAAPAAAAZHJzL2Rvd25yZXYueG1sRI/RisIw&#10;FETfF/yHcAXf1lQFka5RRBAF90XrB9xtrmmxuSlNrNGv3yws+DjMzBlmuY62ET11vnasYDLOQBCX&#10;TtdsFFyK3ecChA/IGhvHpOBJHtarwccSc+0efKL+HIxIEPY5KqhCaHMpfVmRRT92LXHyrq6zGJLs&#10;jNQdPhLcNnKaZXNpsea0UGFL24rK2/luFeC32ffHeNpdTLy9Zoef4tr0hVKjYdx8gQgUwzv83z5o&#10;BfMJ/H1JP0CufgEAAP//AwBQSwECLQAUAAYACAAAACEA2+H2y+4AAACFAQAAEwAAAAAAAAAAAAAA&#10;AAAAAAAAW0NvbnRlbnRfVHlwZXNdLnhtbFBLAQItABQABgAIAAAAIQBa9CxbvwAAABUBAAALAAAA&#10;AAAAAAAAAAAAAB8BAABfcmVscy8ucmVsc1BLAQItABQABgAIAAAAIQAdCCTGwgAAANsAAAAPAAAA&#10;AAAAAAAAAAAAAAcCAABkcnMvZG93bnJldi54bWxQSwUGAAAAAAMAAwC3AAAA9gIAAAAA&#10;" fillcolor="#b4b4b4" stroked="f"/>
              <v:rect id="Rectangle 1569" o:spid="_x0000_s1967" style="position:absolute;left:4470;top:1608;width:510;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AYgwwAAANsAAAAPAAAAZHJzL2Rvd25yZXYueG1sRI/RisIw&#10;FETfhf2HcBd8EU0VKW41yiIKIojo9gMuzd2mbHPTbaLWvzeC4OMwM2eYxaqztbhS6yvHCsajBARx&#10;4XTFpYL8ZzucgfABWWPtmBTcycNq+dFbYKbdjU90PYdSRAj7DBWYEJpMSl8YsuhHriGO3q9rLYYo&#10;21LqFm8Rbms5SZJUWqw4LhhsaG2o+DtfrIKv/JCnO9fJYrofbE8b8388HlKl+p/d9xxEoC68w6/2&#10;TitIJ/D8En+AXD4AAAD//wMAUEsBAi0AFAAGAAgAAAAhANvh9svuAAAAhQEAABMAAAAAAAAAAAAA&#10;AAAAAAAAAFtDb250ZW50X1R5cGVzXS54bWxQSwECLQAUAAYACAAAACEAWvQsW78AAAAVAQAACwAA&#10;AAAAAAAAAAAAAAAfAQAAX3JlbHMvLnJlbHNQSwECLQAUAAYACAAAACEAOUAGIMMAAADbAAAADwAA&#10;AAAAAAAAAAAAAAAHAgAAZHJzL2Rvd25yZXYueG1sUEsFBgAAAAADAAMAtwAAAPcCAAAAAA==&#10;" fillcolor="#b2b2b2" stroked="f"/>
              <v:rect id="Rectangle 1570" o:spid="_x0000_s1968" style="position:absolute;left:4470;top:1688;width:510;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u6twQAAANsAAAAPAAAAZHJzL2Rvd25yZXYueG1sRI9Pi8Iw&#10;FMTvgt8hPMGbpq5YlmoUkRX3qhVWb4/m9Q82L6WJtvvtjSB4HGbmN8xq05taPKh1lWUFs2kEgjiz&#10;uuJCwTndT75BOI+ssbZMCv7JwWY9HKww0bbjIz1OvhABwi5BBaX3TSKly0oy6Ka2IQ5ebluDPsi2&#10;kLrFLsBNLb+iKJYGKw4LJTa0Kym7ne5GweH2M79c0z5PyXbxOa+anP4WSo1H/XYJwlPvP+F3+1cr&#10;iOfw+hJ+gFw/AQAA//8DAFBLAQItABQABgAIAAAAIQDb4fbL7gAAAIUBAAATAAAAAAAAAAAAAAAA&#10;AAAAAABbQ29udGVudF9UeXBlc10ueG1sUEsBAi0AFAAGAAgAAAAhAFr0LFu/AAAAFQEAAAsAAAAA&#10;AAAAAAAAAAAAHwEAAF9yZWxzLy5yZWxzUEsBAi0AFAAGAAgAAAAhANXq7q3BAAAA2wAAAA8AAAAA&#10;AAAAAAAAAAAABwIAAGRycy9kb3ducmV2LnhtbFBLBQYAAAAAAwADALcAAAD1AgAAAAA=&#10;" fillcolor="#b0b0b0" stroked="f"/>
              <v:rect id="Rectangle 1571" o:spid="_x0000_s1969" style="position:absolute;left:4470;top:1768;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YbKwQAAANsAAAAPAAAAZHJzL2Rvd25yZXYueG1sRI9Bi8Iw&#10;FITvgv8hPMGbpoqUpRpFRMGbqAvi7dk822jzUpqo9d8bYWGPw8x8w8wWra3EkxpvHCsYDRMQxLnT&#10;hgsFv8fN4AeED8gaK8ek4E0eFvNuZ4aZdi/e0/MQChEh7DNUUIZQZ1L6vCSLfuhq4uhdXWMxRNkU&#10;Ujf4inBbyXGSpNKi4bhQYk2rkvL74WEVJGZ9NZNzvX+vLqe83aVHSs1NqX6vXU5BBGrDf/ivvdUK&#10;0gl8v8QfIOcfAAAA//8DAFBLAQItABQABgAIAAAAIQDb4fbL7gAAAIUBAAATAAAAAAAAAAAAAAAA&#10;AAAAAABbQ29udGVudF9UeXBlc10ueG1sUEsBAi0AFAAGAAgAAAAhAFr0LFu/AAAAFQEAAAsAAAAA&#10;AAAAAAAAAAAAHwEAAF9yZWxzLy5yZWxzUEsBAi0AFAAGAAgAAAAhAMWFhsrBAAAA2wAAAA8AAAAA&#10;AAAAAAAAAAAABwIAAGRycy9kb3ducmV2LnhtbFBLBQYAAAAAAwADALcAAAD1AgAAAAA=&#10;" fillcolor="#aeaeae" stroked="f"/>
              <v:rect id="Rectangle 1572" o:spid="_x0000_s1970" style="position:absolute;left:4470;top:1835;width:510;height: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f8oxAAAANsAAAAPAAAAZHJzL2Rvd25yZXYueG1sRI9BawIx&#10;FITvBf9DeEJv3ayFiqxGUUtLD/agtp4fm9fd0M3LmqTr6q83BcHjMDPfMLNFbxvRkQ/GsYJRloMg&#10;Lp02XCn42r89TUCEiKyxcUwKzhRgMR88zLDQ7sRb6naxEgnCoUAFdYxtIWUoa7IYMtcSJ+/HeYsx&#10;SV9J7fGU4LaRz3k+lhYNp4UaW1rXVP7u/qwCG48Xky+Nf1+9NoduMynp+zMo9Tjsl1MQkfp4D9/a&#10;H1rB+AX+v6QfIOdXAAAA//8DAFBLAQItABQABgAIAAAAIQDb4fbL7gAAAIUBAAATAAAAAAAAAAAA&#10;AAAAAAAAAABbQ29udGVudF9UeXBlc10ueG1sUEsBAi0AFAAGAAgAAAAhAFr0LFu/AAAAFQEAAAsA&#10;AAAAAAAAAAAAAAAAHwEAAF9yZWxzLy5yZWxzUEsBAi0AFAAGAAgAAAAhALm9/yjEAAAA2wAAAA8A&#10;AAAAAAAAAAAAAAAABwIAAGRycy9kb3ducmV2LnhtbFBLBQYAAAAAAwADALcAAAD4AgAAAAA=&#10;" fillcolor="#acacac" stroked="f"/>
              <v:rect id="Rectangle 1573" o:spid="_x0000_s1971" style="position:absolute;left:4470;top:1876;width:510;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RxyxAAAANsAAAAPAAAAZHJzL2Rvd25yZXYueG1sRI/BasMw&#10;EETvgfyD2EJviZweTHAjmxAo5NBS4jY0uS3WRjaxVsJSY/fvq0Chx2Fm3jCbarK9uNEQOscKVssM&#10;BHHjdMdGwefHy2INIkRkjb1jUvBDAapyPttgod3IB7rV0YgE4VCggjZGX0gZmpYshqXzxMm7uMFi&#10;THIwUg84Jrjt5VOW5dJix2mhRU+7lppr/W0VHFbUNXg+veXv/vjqx9qE7Mso9fgwbZ9BRJrif/iv&#10;vdcK8hzuX9IPkOUvAAAA//8DAFBLAQItABQABgAIAAAAIQDb4fbL7gAAAIUBAAATAAAAAAAAAAAA&#10;AAAAAAAAAABbQ29udGVudF9UeXBlc10ueG1sUEsBAi0AFAAGAAgAAAAhAFr0LFu/AAAAFQEAAAsA&#10;AAAAAAAAAAAAAAAAHwEAAF9yZWxzLy5yZWxzUEsBAi0AFAAGAAgAAAAhAEj1HHLEAAAA2wAAAA8A&#10;AAAAAAAAAAAAAAAABwIAAGRycy9kb3ducmV2LnhtbFBLBQYAAAAAAwADALcAAAD4AgAAAAA=&#10;" fillcolor="#aaa" stroked="f"/>
              <v:rect id="Rectangle 1574" o:spid="_x0000_s1972" style="position:absolute;left:4470;top:1956;width:510;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rVPxAAAANsAAAAPAAAAZHJzL2Rvd25yZXYueG1sRI/RasJA&#10;FETfhf7DcoW+6cZS0iS6ShEKte2L0Q+4ZK9JNHs37G5N7Nd3CwUfh5k5w6w2o+nElZxvLStYzBMQ&#10;xJXVLdcKjoe3WQbCB2SNnWVScCMPm/XDZIWFtgPv6VqGWkQI+wIVNCH0hZS+asign9ueOHon6wyG&#10;KF0ttcMhwk0nn5IklQZbjgsN9rRtqLqU30bB5y7h7ddzfsbzT+V8/pEdxz5T6nE6vi5BBBrDPfzf&#10;ftcK0hf4+xJ/gFz/AgAA//8DAFBLAQItABQABgAIAAAAIQDb4fbL7gAAAIUBAAATAAAAAAAAAAAA&#10;AAAAAAAAAABbQ29udGVudF9UeXBlc10ueG1sUEsBAi0AFAAGAAgAAAAhAFr0LFu/AAAAFQEAAAsA&#10;AAAAAAAAAAAAAAAAHwEAAF9yZWxzLy5yZWxzUEsBAi0AFAAGAAgAAAAhAHEGtU/EAAAA2wAAAA8A&#10;AAAAAAAAAAAAAAAABwIAAGRycy9kb3ducmV2LnhtbFBLBQYAAAAAAwADALcAAAD4AgAAAAA=&#10;" fillcolor="#a8a8a8" stroked="f"/>
              <v:rect id="Rectangle 1575" o:spid="_x0000_s1973" style="position:absolute;left:4470;top:2036;width:510;height: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7CbvAAAANsAAAAPAAAAZHJzL2Rvd25yZXYueG1sRE+9CsIw&#10;EN4F3yGc4KapDqLVKEUQXBysiuvRnG21udQm1vr2ZhAcP77/1aYzlWipcaVlBZNxBII4s7rkXMH5&#10;tBvNQTiPrLGyTAo+5GCz7vdWGGv75iO1qc9FCGEXo4LC+zqW0mUFGXRjWxMH7mYbgz7AJpe6wXcI&#10;N5WcRtFMGiw5NBRY07ag7JG+jILn9H7YLeQtuaSnNomqre6uqJUaDrpkCcJT5//in3uvFczC2PAl&#10;/AC5/gIAAP//AwBQSwECLQAUAAYACAAAACEA2+H2y+4AAACFAQAAEwAAAAAAAAAAAAAAAAAAAAAA&#10;W0NvbnRlbnRfVHlwZXNdLnhtbFBLAQItABQABgAIAAAAIQBa9CxbvwAAABUBAAALAAAAAAAAAAAA&#10;AAAAAB8BAABfcmVscy8ucmVsc1BLAQItABQABgAIAAAAIQBJ67CbvAAAANsAAAAPAAAAAAAAAAAA&#10;AAAAAAcCAABkcnMvZG93bnJldi54bWxQSwUGAAAAAAMAAwC3AAAA8AIAAAAA&#10;" fillcolor="#a6a6a6" stroked="f"/>
              <v:rect id="Rectangle 1576" o:spid="_x0000_s1974" style="position:absolute;left:4470;top:2117;width:510;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jTWxAAAANsAAAAPAAAAZHJzL2Rvd25yZXYueG1sRI/NasMw&#10;EITvhbyD2EJvtZxCTeNECSXgkkvASev7Ym1tN9bKsRT/vH1UKPQ4zMw3zGY3mVYM1LvGsoJlFIMg&#10;Lq1uuFLw9Zk9v4FwHllja5kUzORgt108bDDVduQTDWdfiQBhl6KC2vsuldKVNRl0ke2Ig/dte4M+&#10;yL6SuscxwE0rX+I4kQYbDgs1drSvqbycb0ZBdz0WH8n+VGS5Xs6XnyTPXvNRqafH6X0NwtPk/8N/&#10;7YNWkKzg90v4AXJ7BwAA//8DAFBLAQItABQABgAIAAAAIQDb4fbL7gAAAIUBAAATAAAAAAAAAAAA&#10;AAAAAAAAAABbQ29udGVudF9UeXBlc10ueG1sUEsBAi0AFAAGAAgAAAAhAFr0LFu/AAAAFQEAAAsA&#10;AAAAAAAAAAAAAAAAHwEAAF9yZWxzLy5yZWxzUEsBAi0AFAAGAAgAAAAhAH0mNNbEAAAA2wAAAA8A&#10;AAAAAAAAAAAAAAAABwIAAGRycy9kb3ducmV2LnhtbFBLBQYAAAAAAwADALcAAAD4AgAAAAA=&#10;" fillcolor="#a4a4a4" stroked="f"/>
              <v:rect id="Rectangle 1577" o:spid="_x0000_s1975" style="position:absolute;left:4470;top:2197;width:510;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eZ6wQAAANsAAAAPAAAAZHJzL2Rvd25yZXYueG1sRE/NasJA&#10;EL4X+g7LFLxInVRES3QVLRakPYjRBxiy0yQ0Oxt3V019+u6h0OPH979Y9bZVV/ahcaLhZZSBYimd&#10;aaTScDq+P7+CCpHEUOuENfxwgNXy8WFBuXE3OfC1iJVKIRJy0lDH2OWIoazZUhi5jiVxX85bign6&#10;Co2nWwq3LY6zbIqWGkkNNXX8VnP5XVysBj+5F0MXN/uP9hMZz5PNFuWg9eCpX89BRe7jv/jPvTMa&#10;Zml9+pJ+AC5/AQAA//8DAFBLAQItABQABgAIAAAAIQDb4fbL7gAAAIUBAAATAAAAAAAAAAAAAAAA&#10;AAAAAABbQ29udGVudF9UeXBlc10ueG1sUEsBAi0AFAAGAAgAAAAhAFr0LFu/AAAAFQEAAAsAAAAA&#10;AAAAAAAAAAAAHwEAAF9yZWxzLy5yZWxzUEsBAi0AFAAGAAgAAAAhAKe95nrBAAAA2wAAAA8AAAAA&#10;AAAAAAAAAAAABwIAAGRycy9kb3ducmV2LnhtbFBLBQYAAAAAAwADALcAAAD1AgAAAAA=&#10;" fillcolor="#a2a2a2" stroked="f"/>
              <v:rect id="Rectangle 1578" o:spid="_x0000_s1976" style="position:absolute;left:4470;top:2264;width:510;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lEuxQAAANsAAAAPAAAAZHJzL2Rvd25yZXYueG1sRI9Ba8JA&#10;FITvBf/D8oTedJMW2hJdJQiFBAttVRBvz+wzCWbfhuyapP++WxB6HGbmG2a5Hk0jeupcbVlBPI9A&#10;EBdW11wqOOzfZ28gnEfW2FgmBT/kYL2aPCwx0Xbgb+p3vhQBwi5BBZX3bSKlKyoy6Oa2JQ7exXYG&#10;fZBdKXWHQ4CbRj5F0Ys0WHNYqLClTUXFdXczgXKM6v5j+5x+Zl+lPA8+z6/2pNTjdEwXIDyN/j98&#10;b2dawWsMf1/CD5CrXwAAAP//AwBQSwECLQAUAAYACAAAACEA2+H2y+4AAACFAQAAEwAAAAAAAAAA&#10;AAAAAAAAAAAAW0NvbnRlbnRfVHlwZXNdLnhtbFBLAQItABQABgAIAAAAIQBa9CxbvwAAABUBAAAL&#10;AAAAAAAAAAAAAAAAAB8BAABfcmVscy8ucmVsc1BLAQItABQABgAIAAAAIQDBblEuxQAAANsAAAAP&#10;AAAAAAAAAAAAAAAAAAcCAABkcnMvZG93bnJldi54bWxQSwUGAAAAAAMAAwC3AAAA+QIAAAAA&#10;" fillcolor="#a0a0a0" stroked="f"/>
              <v:rect id="Rectangle 1579" o:spid="_x0000_s1977" style="position:absolute;left:4470;top:2344;width:510;height: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T9qwAAAANsAAAAPAAAAZHJzL2Rvd25yZXYueG1sRI/NisIw&#10;FIX3gu8QruBO0xHR0jGKCA6zcKHOzP7S3DYdm5vSxFrf3giCy8N3fjirTW9r0VHrK8cKPqYJCOLc&#10;6YpLBb8/+0kKwgdkjbVjUnAnD5v1cLDCTLsbn6g7h1LEEvYZKjAhNJmUPjdk0U9dQxxZ4VqLIcq2&#10;lLrFWyy3tZwlyUJarDguGGxoZyi/nK9WQcFdV+T/X3w5bM2xTv8imF+VGo/67SeIQH14m1/pb61g&#10;OYPnl/gD5PoBAAD//wMAUEsBAi0AFAAGAAgAAAAhANvh9svuAAAAhQEAABMAAAAAAAAAAAAAAAAA&#10;AAAAAFtDb250ZW50X1R5cGVzXS54bWxQSwECLQAUAAYACAAAACEAWvQsW78AAAAVAQAACwAAAAAA&#10;AAAAAAAAAAAfAQAAX3JlbHMvLnJlbHNQSwECLQAUAAYACAAAACEAKSk/asAAAADbAAAADwAAAAAA&#10;AAAAAAAAAAAHAgAAZHJzL2Rvd25yZXYueG1sUEsFBgAAAAADAAMAtwAAAPQCAAAAAA==&#10;" fillcolor="#9e9e9e" stroked="f"/>
              <v:rect id="Rectangle 1580" o:spid="_x0000_s1978" style="position:absolute;left:4470;top:2465;width:510;height: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Zu2xgAAANsAAAAPAAAAZHJzL2Rvd25yZXYueG1sRI9Ba8JA&#10;FITvBf/D8oReim601Gp0FZEWKkjBqAdvj+wziWbfhuxq0n/vCgWPw8x8w8wWrSnFjWpXWFYw6Ecg&#10;iFOrC84U7HffvTEI55E1lpZJwR85WMw7LzOMtW14S7fEZyJA2MWoIPe+iqV0aU4GXd9WxME72dqg&#10;D7LOpK6xCXBTymEUjaTBgsNCjhWtckovydUo+DqPsmb/YTeDt8PvciKT9XZ9PSr12m2XUxCeWv8M&#10;/7d/tILPd3h8CT9Azu8AAAD//wMAUEsBAi0AFAAGAAgAAAAhANvh9svuAAAAhQEAABMAAAAAAAAA&#10;AAAAAAAAAAAAAFtDb250ZW50X1R5cGVzXS54bWxQSwECLQAUAAYACAAAACEAWvQsW78AAAAVAQAA&#10;CwAAAAAAAAAAAAAAAAAfAQAAX3JlbHMvLnJlbHNQSwECLQAUAAYACAAAACEA+/WbtsYAAADbAAAA&#10;DwAAAAAAAAAAAAAAAAAHAgAAZHJzL2Rvd25yZXYueG1sUEsFBgAAAAADAAMAtwAAAPoCAAAAAA==&#10;" fillcolor="#9c9c9c" stroked="f"/>
              <v:rect id="Rectangle 1581" o:spid="_x0000_s1979" style="position:absolute;left:4470;top:2586;width:510;height:1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YiNxQAAANsAAAAPAAAAZHJzL2Rvd25yZXYueG1sRI9Ba8JA&#10;FITvhf6H5RV6KbqpBFujqxRLodJTYz14e2RfsovZtyG7Nem/dwWhx2FmvmFWm9G14kx9sJ4VPE8z&#10;EMSV15YbBT/7j8kriBCRNbaeScEfBdis7+9WWGg/8Dedy9iIBOFQoAITY1dIGSpDDsPUd8TJq33v&#10;MCbZN1L3OCS4a+Usy+bSoeW0YLCjraHqVP46BYv9odzW3fHpfb77GmYmt3U+WKUeH8a3JYhIY/wP&#10;39qfWsFLDtcv6QfI9QUAAP//AwBQSwECLQAUAAYACAAAACEA2+H2y+4AAACFAQAAEwAAAAAAAAAA&#10;AAAAAAAAAAAAW0NvbnRlbnRfVHlwZXNdLnhtbFBLAQItABQABgAIAAAAIQBa9CxbvwAAABUBAAAL&#10;AAAAAAAAAAAAAAAAAB8BAABfcmVscy8ucmVsc1BLAQItABQABgAIAAAAIQArrYiNxQAAANsAAAAP&#10;AAAAAAAAAAAAAAAAAAcCAABkcnMvZG93bnJldi54bWxQSwUGAAAAAAMAAwC3AAAA+QIAAAAA&#10;" fillcolor="#9a9a9a" stroked="f"/>
              <v:rect id="Rectangle 1582" o:spid="_x0000_s1980" style="position:absolute;left:4470;top:2733;width:510;height:2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9SwxAAAANsAAAAPAAAAZHJzL2Rvd25yZXYueG1sRI9Ba8JA&#10;FITvQv/D8gq9iG5atJXoJkhR7FVT9PrIPrPR7Ns0uzXpv+8WhB6HmfmGWeWDbcSNOl87VvA8TUAQ&#10;l07XXCn4LLaTBQgfkDU2jknBD3nIs4fRClPtet7T7RAqESHsU1RgQmhTKX1pyKKfupY4emfXWQxR&#10;dpXUHfYRbhv5kiSv0mLNccFgS++Gyuvh2yqo1oX+ml12x6PZyN1GX8b9CcdKPT0O6yWIQEP4D9/b&#10;H1rB2xz+vsQfILNfAAAA//8DAFBLAQItABQABgAIAAAAIQDb4fbL7gAAAIUBAAATAAAAAAAAAAAA&#10;AAAAAAAAAABbQ29udGVudF9UeXBlc10ueG1sUEsBAi0AFAAGAAgAAAAhAFr0LFu/AAAAFQEAAAsA&#10;AAAAAAAAAAAAAAAAHwEAAF9yZWxzLy5yZWxzUEsBAi0AFAAGAAgAAAAhAO9r1LDEAAAA2wAAAA8A&#10;AAAAAAAAAAAAAAAABwIAAGRycy9kb3ducmV2LnhtbFBLBQYAAAAAAwADALcAAAD4AgAAAAA=&#10;" fillcolor="#989898" stroked="f"/>
              <v:rect id="Rectangle 1583" o:spid="_x0000_s1981" style="position:absolute;left:4470;top:2974;width:510;height: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fSxgAAANsAAAAPAAAAZHJzL2Rvd25yZXYueG1sRI9Pa8JA&#10;FMTvhX6H5RV6qxtr8U/qKhKQSunBJop4e2Rfk9Ds2yS7avz2rlDocZiZ3zDzZW9qcabOVZYVDAcR&#10;COLc6ooLBbts/TIF4TyyxtoyKbiSg+Xi8WGOsbYX/qZz6gsRIOxiVFB638RSurwkg25gG+Lg/djO&#10;oA+yK6Tu8BLgppavUTSWBisOCyU2lJSU/6Yno6BY7bPhLLmO2sP07Yjbpv364E+lnp/61TsIT73/&#10;D/+1N1rBZAz3L+EHyMUNAAD//wMAUEsBAi0AFAAGAAgAAAAhANvh9svuAAAAhQEAABMAAAAAAAAA&#10;AAAAAAAAAAAAAFtDb250ZW50X1R5cGVzXS54bWxQSwECLQAUAAYACAAAACEAWvQsW78AAAAVAQAA&#10;CwAAAAAAAAAAAAAAAAAfAQAAX3JlbHMvLnJlbHNQSwECLQAUAAYACAAAACEAIGq30sYAAADbAAAA&#10;DwAAAAAAAAAAAAAAAAAHAgAAZHJzL2Rvd25yZXYueG1sUEsFBgAAAAADAAMAtwAAAPoCAAAAAA==&#10;" fillcolor="#969696" stroked="f"/>
              <v:rect id="Rectangle 1584" o:spid="_x0000_s1982" style="position:absolute;left:4470;top:576;width:510;height:24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cmDxQAAANsAAAAPAAAAZHJzL2Rvd25yZXYueG1sRI9Ba8JA&#10;FITvBf/D8gQvpW4qRSV1DVYpSQ85qC1eH9lnEpJ9G7JbTf+9KxQ8DjPzDbNKBtOKC/WutqzgdRqB&#10;IC6srrlU8H38fFmCcB5ZY2uZFPyRg2Q9elphrO2V93Q5+FIECLsYFVTed7GUrqjIoJvajjh4Z9sb&#10;9EH2pdQ9XgPctHIWRXNpsOawUGFH24qK5vBrFJjlLk2/mjwrTvnzPOK3tPv4OSk1GQ+bdxCeBv8I&#10;/7czrWCxgPuX8APk+gYAAP//AwBQSwECLQAUAAYACAAAACEA2+H2y+4AAACFAQAAEwAAAAAAAAAA&#10;AAAAAAAAAAAAW0NvbnRlbnRfVHlwZXNdLnhtbFBLAQItABQABgAIAAAAIQBa9CxbvwAAABUBAAAL&#10;AAAAAAAAAAAAAAAAAB8BAABfcmVscy8ucmVsc1BLAQItABQABgAIAAAAIQCACcmDxQAAANsAAAAP&#10;AAAAAAAAAAAAAAAAAAcCAABkcnMvZG93bnJldi54bWxQSwUGAAAAAAMAAwC3AAAA+QIAAAAA&#10;" filled="f" strokeweight=".65pt"/>
              <v:rect id="Rectangle 1585" o:spid="_x0000_s1983" style="position:absolute;left:1463;top:3028;width:497;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RHxAAAANsAAAAPAAAAZHJzL2Rvd25yZXYueG1sRE/LasJA&#10;FN0X/IfhCt1InahQS5qJiCLVShc+Wrq8zdwm0cydkBlN/PvOQujycN7JrDOVuFLjSssKRsMIBHFm&#10;dcm5guNh9fQCwnlkjZVlUnAjB7O095BgrG3LO7rufS5CCLsYFRTe17GULivIoBvamjhwv7Yx6ANs&#10;cqkbbEO4qeQ4ip6lwZJDQ4E1LQrKzvuLUfC2+dlG36f37CNvz1/LwXa0tpNPpR773fwVhKfO/4vv&#10;7rVWMA1jw5fwA2T6BwAA//8DAFBLAQItABQABgAIAAAAIQDb4fbL7gAAAIUBAAATAAAAAAAAAAAA&#10;AAAAAAAAAABbQ29udGVudF9UeXBlc10ueG1sUEsBAi0AFAAGAAgAAAAhAFr0LFu/AAAAFQEAAAsA&#10;AAAAAAAAAAAAAAAAHwEAAF9yZWxzLy5yZWxzUEsBAi0AFAAGAAgAAAAhAD+vZEfEAAAA2wAAAA8A&#10;AAAAAAAAAAAAAAAABwIAAGRycy9kb3ducmV2LnhtbFBLBQYAAAAAAwADALcAAAD4AgAAAAA=&#10;" fillcolor="#3d3d3d" stroked="f"/>
              <v:rect id="Rectangle 1586" o:spid="_x0000_s1984" style="position:absolute;left:1463;top:3041;width:497;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JxQAAANsAAAAPAAAAZHJzL2Rvd25yZXYueG1sRI9Ba8JA&#10;FITvBf/D8gq9FN3ooWrqKq0i9uDFKLXHR/aZjWbfhuzWpP++Kwgeh5n5hpktOluJKzW+dKxgOEhA&#10;EOdOl1woOOzX/QkIH5A1Vo5JwR95WMx7TzNMtWt5R9csFCJC2KeowIRQp1L63JBFP3A1cfROrrEY&#10;omwKqRtsI9xWcpQkb9JiyXHBYE1LQ/kl+7UKTvbz/BOO+Wpz/K6z86vxrjVbpV6eu493EIG68Ajf&#10;219awXgKty/xB8j5PwAAAP//AwBQSwECLQAUAAYACAAAACEA2+H2y+4AAACFAQAAEwAAAAAAAAAA&#10;AAAAAAAAAAAAW0NvbnRlbnRfVHlwZXNdLnhtbFBLAQItABQABgAIAAAAIQBa9CxbvwAAABUBAAAL&#10;AAAAAAAAAAAAAAAAAB8BAABfcmVscy8ucmVsc1BLAQItABQABgAIAAAAIQC/lhyJxQAAANsAAAAP&#10;AAAAAAAAAAAAAAAAAAcCAABkcnMvZG93bnJldi54bWxQSwUGAAAAAAMAAwC3AAAA+QIAAAAA&#10;" fillcolor="#636363" stroked="f"/>
              <v:rect id="Rectangle 1587" o:spid="_x0000_s1985" style="position:absolute;left:1463;top:3054;width:497;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W+9vwAAANsAAAAPAAAAZHJzL2Rvd25yZXYueG1sRE9Ni8Iw&#10;EL0L/ocwgjdN7UGka5RFFOrBg7oLexya2bbbZFKSqPXfm4Owx8f7Xm8Ha8SdfGgdK1jMMxDEldMt&#10;1wq+rofZCkSIyBqNY1LwpADbzXi0xkK7B5/pfom1SCEcClTQxNgXUoaqIYth7nrixP06bzEm6Gup&#10;PT5SuDUyz7KltNhyamiwp11DVXe5WQXm2+uqO/78mbzf++f1VPrcOaWmk+HzA0SkIf6L3+5SK1il&#10;9elL+gFy8wIAAP//AwBQSwECLQAUAAYACAAAACEA2+H2y+4AAACFAQAAEwAAAAAAAAAAAAAAAAAA&#10;AAAAW0NvbnRlbnRfVHlwZXNdLnhtbFBLAQItABQABgAIAAAAIQBa9CxbvwAAABUBAAALAAAAAAAA&#10;AAAAAAAAAB8BAABfcmVscy8ucmVsc1BLAQItABQABgAIAAAAIQCKdW+9vwAAANsAAAAPAAAAAAAA&#10;AAAAAAAAAAcCAABkcnMvZG93bnJldi54bWxQSwUGAAAAAAMAAwC3AAAA8wIAAAAA&#10;" fillcolor="#7d7d7d" stroked="f"/>
              <v:rect id="Rectangle 1588" o:spid="_x0000_s1986" style="position:absolute;left:1463;top:3028;width:497;height: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YRLxQAAANsAAAAPAAAAZHJzL2Rvd25yZXYueG1sRI9Ba8JA&#10;FITvgv9heYVepNmkFAmpq1RFogcPTVtyfWRfk2D2bciuMf33bqHQ4zAz3zCrzWQ6MdLgWssKkigG&#10;QVxZ3XKt4PPj8JSCcB5ZY2eZFPyQg816Plthpu2N32ksfC0ChF2GChrv+0xKVzVk0EW2Jw7etx0M&#10;+iCHWuoBbwFuOvkcx0tpsOWw0GBPu4aqS3E1Cky6z/PT5XysyvNiGfNL3m+/SqUeH6a3VxCeJv8f&#10;/msftYI0gd8v4QfI9R0AAP//AwBQSwECLQAUAAYACAAAACEA2+H2y+4AAACFAQAAEwAAAAAAAAAA&#10;AAAAAAAAAAAAW0NvbnRlbnRfVHlwZXNdLnhtbFBLAQItABQABgAIAAAAIQBa9CxbvwAAABUBAAAL&#10;AAAAAAAAAAAAAAAAAB8BAABfcmVscy8ucmVsc1BLAQItABQABgAIAAAAIQBVeYRLxQAAANsAAAAP&#10;AAAAAAAAAAAAAAAAAAcCAABkcnMvZG93bnJldi54bWxQSwUGAAAAAAMAAwC3AAAA+QIAAAAA&#10;" filled="f" strokeweight=".65pt"/>
              <v:rect id="Rectangle 1589" o:spid="_x0000_s1987" style="position:absolute;left:3222;top:3014;width:4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WF6xAAAANsAAAAPAAAAZHJzL2Rvd25yZXYueG1sRI9PawIx&#10;FMTvBb9DeIK3mtWDyGqUoixY2ku1hx4fm+dm7eZlTbJ//PZNodDjMDO/Ybb70TaiJx9qxwoW8wwE&#10;cel0zZWCz0vxvAYRIrLGxjEpeFCA/W7ytMVcu4E/qD/HSiQIhxwVmBjbXMpQGrIY5q4lTt7VeYsx&#10;SV9J7XFIcNvIZZatpMWa04LBlg6Gyu9zZxW8fd1fD+WpaFfHuvPv9nq8mXhRajYdXzYgIo3xP/zX&#10;PmkF6yX8fkk/QO5+AAAA//8DAFBLAQItABQABgAIAAAAIQDb4fbL7gAAAIUBAAATAAAAAAAAAAAA&#10;AAAAAAAAAABbQ29udGVudF9UeXBlc10ueG1sUEsBAi0AFAAGAAgAAAAhAFr0LFu/AAAAFQEAAAsA&#10;AAAAAAAAAAAAAAAAHwEAAF9yZWxzLy5yZWxzUEsBAi0AFAAGAAgAAAAhABvJYXrEAAAA2wAAAA8A&#10;AAAAAAAAAAAAAAAABwIAAGRycy9kb3ducmV2LnhtbFBLBQYAAAAAAwADALcAAAD4AgAAAAA=&#10;" fillcolor="#3a3a3a" stroked="f"/>
              <v:rect id="Rectangle 1590" o:spid="_x0000_s1988" style="position:absolute;left:3222;top:3028;width:4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hVxQAAANsAAAAPAAAAZHJzL2Rvd25yZXYueG1sRI9Pa8JA&#10;FMTvgt9heUIvUjdakJC6SogUPPRQ/4Dm9si+JqHZtzG7Nem37wqCx2FmfsOsNoNpxI06V1tWMJ9F&#10;IIgLq2suFZyOH68xCOeRNTaWScEfOdisx6MVJtr2vKfbwZciQNglqKDyvk2kdEVFBt3MtsTB+7ad&#10;QR9kV0rdYR/gppGLKFpKgzWHhQpbyioqfg6/RgHqc57nUZrF2+31lDaXfpp9fin1MhnSdxCeBv8M&#10;P9o7rSB+g/uX8APk+h8AAP//AwBQSwECLQAUAAYACAAAACEA2+H2y+4AAACFAQAAEwAAAAAAAAAA&#10;AAAAAAAAAAAAW0NvbnRlbnRfVHlwZXNdLnhtbFBLAQItABQABgAIAAAAIQBa9CxbvwAAABUBAAAL&#10;AAAAAAAAAAAAAAAAAB8BAABfcmVscy8ucmVsc1BLAQItABQABgAIAAAAIQBZTkhVxQAAANsAAAAP&#10;AAAAAAAAAAAAAAAAAAcCAABkcnMvZG93bnJldi54bWxQSwUGAAAAAAMAAwC3AAAA+QIAAAAA&#10;" fillcolor="#545454" stroked="f"/>
              <v:rect id="Rectangle 1591" o:spid="_x0000_s1989" style="position:absolute;left:3222;top:3041;width:4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ww6xgAAANsAAAAPAAAAZHJzL2Rvd25yZXYueG1sRI9Ba8JA&#10;FITvBf/D8oReRDcttoToKlooSA+FxoJ6e2Sf2Wj2bZpdNfXXdwWhx2FmvmGm887W4kytrxwreBol&#10;IIgLpysuFXyv34cpCB+QNdaOScEveZjPeg9TzLS78Bed81CKCGGfoQITQpNJ6QtDFv3INcTR27vW&#10;YoiyLaVu8RLhtpbPSfIqLVYcFww29GaoOOYnq+Dlarbbn/zwaT9Wu/HyyoPNIj0p9djvFhMQgbrw&#10;H763V1pBOobbl/gD5OwPAAD//wMAUEsBAi0AFAAGAAgAAAAhANvh9svuAAAAhQEAABMAAAAAAAAA&#10;AAAAAAAAAAAAAFtDb250ZW50X1R5cGVzXS54bWxQSwECLQAUAAYACAAAACEAWvQsW78AAAAVAQAA&#10;CwAAAAAAAAAAAAAAAAAfAQAAX3JlbHMvLnJlbHNQSwECLQAUAAYACAAAACEAndMMOsYAAADbAAAA&#10;DwAAAAAAAAAAAAAAAAAHAgAAZHJzL2Rvd25yZXYueG1sUEsFBgAAAAADAAMAtwAAAPoCAAAAAA==&#10;" fillcolor="#707070" stroked="f"/>
              <v:rect id="Rectangle 1592" o:spid="_x0000_s1990" style="position:absolute;left:3222;top:3054;width:4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cayxQAAANsAAAAPAAAAZHJzL2Rvd25yZXYueG1sRI9Ba8JA&#10;FITvBf/D8gq91U2Vqo2uEsSCBymYePD4yL4mwezbmF1N7K93C4LHYWa+YRar3tTiSq2rLCv4GEYg&#10;iHOrKy4UHLLv9xkI55E11pZJwY0crJaDlwXG2na8p2vqCxEg7GJUUHrfxFK6vCSDbmgb4uD92tag&#10;D7ItpG6xC3BTy1EUTaTBisNCiQ2tS8pP6cUoOH4ds0T/dcl4M/2Zpudqt8HUKfX22idzEJ56/ww/&#10;2lutYPYJ/1/CD5DLOwAAAP//AwBQSwECLQAUAAYACAAAACEA2+H2y+4AAACFAQAAEwAAAAAAAAAA&#10;AAAAAAAAAAAAW0NvbnRlbnRfVHlwZXNdLnhtbFBLAQItABQABgAIAAAAIQBa9CxbvwAAABUBAAAL&#10;AAAAAAAAAAAAAAAAAB8BAABfcmVscy8ucmVsc1BLAQItABQABgAIAAAAIQCRdcayxQAAANsAAAAP&#10;AAAAAAAAAAAAAAAAAAcCAABkcnMvZG93bnJldi54bWxQSwUGAAAAAAMAAwC3AAAA+QIAAAAA&#10;" fillcolor="#7e7e7e" stroked="f"/>
              <v:rect id="Rectangle 1593" o:spid="_x0000_s1991" style="position:absolute;left:3222;top:3014;width:496;height: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Bw/xQAAANsAAAAPAAAAZHJzL2Rvd25yZXYueG1sRI9Pa8JA&#10;FMTvQr/D8gpepNlUJIToJvQPJXrw0LTi9ZF9TYLZtyG71fjt3ULB4zAzv2E2xWR6cabRdZYVPEcx&#10;COLa6o4bBd9fH08pCOeRNfaWScGVHBT5w2yDmbYX/qRz5RsRIOwyVNB6P2RSurolgy6yA3Hwfuxo&#10;0Ac5NlKPeAlw08tlHCfSYMdhocWB3lqqT9WvUWDS97Lcnfbb+rhfJDGvyuH1cFRq/ji9rEF4mvw9&#10;/N/eagVpAn9fwg+Q+Q0AAP//AwBQSwECLQAUAAYACAAAACEA2+H2y+4AAACFAQAAEwAAAAAAAAAA&#10;AAAAAAAAAAAAW0NvbnRlbnRfVHlwZXNdLnhtbFBLAQItABQABgAIAAAAIQBa9CxbvwAAABUBAAAL&#10;AAAAAAAAAAAAAAAAAB8BAABfcmVscy8ucmVsc1BLAQItABQABgAIAAAAIQDakBw/xQAAANsAAAAP&#10;AAAAAAAAAAAAAAAAAAcCAABkcnMvZG93bnJldi54bWxQSwUGAAAAAAMAAwC3AAAA+QIAAAAA&#10;" filled="f" strokeweight=".65pt"/>
              <v:rect id="Rectangle 1594" o:spid="_x0000_s1992" style="position:absolute;left:4980;top:3001;width:497;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NFqwQAAANsAAAAPAAAAZHJzL2Rvd25yZXYueG1sRI9Bi8Iw&#10;FITvC/6H8ARva+oerFajiCAU8WL1Bzyal7bYvJQm2u6/N8LCHoeZ+YbZ7kfbihf1vnGsYDFPQBCX&#10;TjdcKbjfTt8rED4ga2wdk4Jf8rDfTb62mGk38JVeRahEhLDPUEEdQpdJ6cuaLPq564ijZ1xvMUTZ&#10;V1L3OES4beVPkiylxYbjQo0dHWsqH8XTKrgYY59lus6L5hEGa1KTH89Gqdl0PGxABBrDf/ivnWsF&#10;qxQ+X+IPkLs3AAAA//8DAFBLAQItABQABgAIAAAAIQDb4fbL7gAAAIUBAAATAAAAAAAAAAAAAAAA&#10;AAAAAABbQ29udGVudF9UeXBlc10ueG1sUEsBAi0AFAAGAAgAAAAhAFr0LFu/AAAAFQEAAAsAAAAA&#10;AAAAAAAAAAAAHwEAAF9yZWxzLy5yZWxzUEsBAi0AFAAGAAgAAAAhAPpA0WrBAAAA2wAAAA8AAAAA&#10;AAAAAAAAAAAABwIAAGRycy9kb3ducmV2LnhtbFBLBQYAAAAAAwADALcAAAD1AgAAAAA=&#10;" fillcolor="#383838" stroked="f"/>
              <v:rect id="Rectangle 1595" o:spid="_x0000_s1993" style="position:absolute;left:4980;top:3014;width:497;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IpwQAAANsAAAAPAAAAZHJzL2Rvd25yZXYueG1sRE/LisIw&#10;FN0L/kO4A7MRTXWwlGoUFYRhQMQHri/Nte3Y3NQm2s7fTxaCy8N5z5edqcSTGldaVjAeRSCIM6tL&#10;zhWcT9thAsJ5ZI2VZVLwRw6Wi35vjqm2LR/oefS5CCHsUlRQeF+nUrqsIINuZGviwF1tY9AH2ORS&#10;N9iGcFPJSRTF0mDJoaHAmjYFZbfjwyhYTy8/X3p/G/we4nuSTDrfbh47pT4/utUMhKfOv8Uv97dW&#10;kISx4Uv4AXLxDwAA//8DAFBLAQItABQABgAIAAAAIQDb4fbL7gAAAIUBAAATAAAAAAAAAAAAAAAA&#10;AAAAAABbQ29udGVudF9UeXBlc10ueG1sUEsBAi0AFAAGAAgAAAAhAFr0LFu/AAAAFQEAAAsAAAAA&#10;AAAAAAAAAAAAHwEAAF9yZWxzLy5yZWxzUEsBAi0AFAAGAAgAAAAhALGv4inBAAAA2wAAAA8AAAAA&#10;AAAAAAAAAAAABwIAAGRycy9kb3ducmV2LnhtbFBLBQYAAAAAAwADALcAAAD1AgAAAAA=&#10;" fillcolor="#4b4b4b" stroked="f"/>
              <v:rect id="Rectangle 1596" o:spid="_x0000_s1994" style="position:absolute;left:4980;top:3028;width:497;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2yuxQAAANsAAAAPAAAAZHJzL2Rvd25yZXYueG1sRI9Pa8JA&#10;FMTvQr/D8gq9iG7ag9joJvQPpR56MRX1+Mg+s9Hs25Ddmvjt3YLgcZiZ3zDLfLCNOFPna8cKnqcJ&#10;COLS6ZorBZvfr8kchA/IGhvHpOBCHvLsYbTEVLue13QuQiUihH2KCkwIbSqlLw1Z9FPXEkfv4DqL&#10;IcqukrrDPsJtI1+SZCYt1hwXDLb0Yag8FX9WwcG+H/dhV35+77ZtcRwb73rzo9TT4/C2ABFoCPfw&#10;rb3SCuav8P8l/gCZXQEAAP//AwBQSwECLQAUAAYACAAAACEA2+H2y+4AAACFAQAAEwAAAAAAAAAA&#10;AAAAAAAAAAAAW0NvbnRlbnRfVHlwZXNdLnhtbFBLAQItABQABgAIAAAAIQBa9CxbvwAAABUBAAAL&#10;AAAAAAAAAAAAAAAAAB8BAABfcmVscy8ucmVsc1BLAQItABQABgAIAAAAIQCKQ2yuxQAAANsAAAAP&#10;AAAAAAAAAAAAAAAAAAcCAABkcnMvZG93bnJldi54bWxQSwUGAAAAAAMAAwC3AAAA+QIAAAAA&#10;" fillcolor="#636363" stroked="f"/>
              <v:rect id="Rectangle 1597" o:spid="_x0000_s1995" style="position:absolute;left:4980;top:3041;width:497;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SVquwAAANsAAAAPAAAAZHJzL2Rvd25yZXYueG1sRE9LCsIw&#10;EN0L3iGM4E5TP4hWo4gg6lItXQ/N2BabSWlirbc3C8Hl4/03u85UoqXGlZYVTMYRCOLM6pJzBcn9&#10;OFqCcB5ZY2WZFHzIwW7b720w1vbNV2pvPhchhF2MCgrv61hKlxVk0I1tTRy4h20M+gCbXOoG3yHc&#10;VHIaRQtpsOTQUGBNh4Ky5+1lFLyefDnZqk1SPcsXy7SbJ6vUKjUcdPs1CE+d/4t/7rNWsArrw5fw&#10;A+T2CwAA//8DAFBLAQItABQABgAIAAAAIQDb4fbL7gAAAIUBAAATAAAAAAAAAAAAAAAAAAAAAABb&#10;Q29udGVudF9UeXBlc10ueG1sUEsBAi0AFAAGAAgAAAAhAFr0LFu/AAAAFQEAAAsAAAAAAAAAAAAA&#10;AAAAHwEAAF9yZWxzLy5yZWxzUEsBAi0AFAAGAAgAAAAhAEWhJWq7AAAA2wAAAA8AAAAAAAAAAAAA&#10;AAAABwIAAGRycy9kb3ducmV2LnhtbFBLBQYAAAAAAwADALcAAADvAgAAAAA=&#10;" fillcolor="#767676" stroked="f"/>
              <v:rect id="Rectangle 1598" o:spid="_x0000_s1996" style="position:absolute;left:4980;top:3054;width:497;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1ZsxQAAANsAAAAPAAAAZHJzL2Rvd25yZXYueG1sRI9Ba8JA&#10;FITvBf/D8gRvdZMK1UTXEIqFHkqhiQePj+wzCWbfxuzWpP313ULB4zAz3zC7bDKduNHgWssK4mUE&#10;griyuuVawbF8fdyAcB5ZY2eZFHyTg2w/e9hhqu3In3QrfC0ChF2KChrv+1RKVzVk0C1tTxy8sx0M&#10;+iCHWuoBxwA3nXyKomdpsOWw0GBPLw1Vl+LLKDglpzLXP2O+Oqw/1sW1fT9g4ZRazKd8C8LT5O/h&#10;//abVpDE8Pcl/AC5/wUAAP//AwBQSwECLQAUAAYACAAAACEA2+H2y+4AAACFAQAAEwAAAAAAAAAA&#10;AAAAAAAAAAAAW0NvbnRlbnRfVHlwZXNdLnhtbFBLAQItABQABgAIAAAAIQBa9CxbvwAAABUBAAAL&#10;AAAAAAAAAAAAAAAAAB8BAABfcmVscy8ucmVsc1BLAQItABQABgAIAAAAIQBrl1ZsxQAAANsAAAAP&#10;AAAAAAAAAAAAAAAAAAcCAABkcnMvZG93bnJldi54bWxQSwUGAAAAAAMAAwC3AAAA+QIAAAAA&#10;" fillcolor="#7e7e7e" stroked="f"/>
              <v:rect id="Rectangle 1599" o:spid="_x0000_s1997" style="position:absolute;left:4980;top:3001;width:49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zhxQAAANsAAAAPAAAAZHJzL2Rvd25yZXYueG1sRI9Ba8JA&#10;FITvQv/D8gq9SN00iNjoGrSlxB48GJVcH9lnEsy+Ddmtxn/fLRQ8DjPzDbNMB9OKK/WusazgbRKB&#10;IC6tbrhScDx8vc5BOI+ssbVMCu7kIF09jZaYaHvjPV1zX4kAYZeggtr7LpHSlTUZdBPbEQfvbHuD&#10;Psi+krrHW4CbVsZRNJMGGw4LNXb0UVN5yX+MAjP/zLLvy25bFrvxLOJp1m1OhVIvz8N6AcLT4B/h&#10;//ZWK3iP4e9L+AFy9QsAAP//AwBQSwECLQAUAAYACAAAACEA2+H2y+4AAACFAQAAEwAAAAAAAAAA&#10;AAAAAAAAAAAAW0NvbnRlbnRfVHlwZXNdLnhtbFBLAQItABQABgAIAAAAIQBa9CxbvwAAABUBAAAL&#10;AAAAAAAAAAAAAAAAAB8BAABfcmVscy8ucmVsc1BLAQItABQABgAIAAAAIQAgcozhxQAAANsAAAAP&#10;AAAAAAAAAAAAAAAAAAcCAABkcnMvZG93bnJldi54bWxQSwUGAAAAAAMAAwC3AAAA+QIAAAAA&#10;" filled="f" strokeweight=".65pt"/>
              <v:line id="Line 1600" o:spid="_x0000_s1998" style="position:absolute;visibility:visible" from="577,228" to="577,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hAFxAAAANsAAAAPAAAAZHJzL2Rvd25yZXYueG1sRI9Ba8JA&#10;FITvQv/D8gq96cYWbYyuUkqLerNRweMj+0wWs29Ddqvx37uC4HGYmW+Y2aKztThT641jBcNBAoK4&#10;cNpwqWC3/e2nIHxA1lg7JgVX8rCYv/RmmGl34T8656EUEcI+QwVVCE0mpS8qsugHriGO3tG1FkOU&#10;bSl1i5cIt7V8T5KxtGg4LlTY0HdFxSn/twrMZrwcrT/3k738WYbhIT2lxu6UenvtvqYgAnXhGX60&#10;V1rB5APuX+IPkPMbAAAA//8DAFBLAQItABQABgAIAAAAIQDb4fbL7gAAAIUBAAATAAAAAAAAAAAA&#10;AAAAAAAAAABbQ29udGVudF9UeXBlc10ueG1sUEsBAi0AFAAGAAgAAAAhAFr0LFu/AAAAFQEAAAsA&#10;AAAAAAAAAAAAAAAAHwEAAF9yZWxzLy5yZWxzUEsBAi0AFAAGAAgAAAAhAF6GEAXEAAAA2wAAAA8A&#10;AAAAAAAAAAAAAAAABwIAAGRycy9kb3ducmV2LnhtbFBLBQYAAAAAAwADALcAAAD4AgAAAAA=&#10;" strokeweight="0"/>
              <v:line id="Line 1601" o:spid="_x0000_s1999" style="position:absolute;visibility:visible" from="537,3068" to="617,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4hxxAAAANsAAAAPAAAAZHJzL2Rvd25yZXYueG1sRI9Ba8JA&#10;FITvQv/D8gq96cZSbYyuUkqLerNRweMj+0wWs29Ddqvx37uC4HGYmW+Y2aKztThT641jBcNBAoK4&#10;cNpwqWC3/e2nIHxA1lg7JgVX8rCYv/RmmGl34T8656EUEcI+QwVVCE0mpS8qsugHriGO3tG1FkOU&#10;bSl1i5cIt7V8T5KxtGg4LlTY0HdFxSn/twrMZrwcrT/3k738WYbhIT2lxu6UenvtvqYgAnXhGX60&#10;V1rB5APuX+IPkPMbAAAA//8DAFBLAQItABQABgAIAAAAIQDb4fbL7gAAAIUBAAATAAAAAAAAAAAA&#10;AAAAAAAAAABbQ29udGVudF9UeXBlc10ueG1sUEsBAi0AFAAGAAgAAAAhAFr0LFu/AAAAFQEAAAsA&#10;AAAAAAAAAAAAAAAAHwEAAF9yZWxzLy5yZWxzUEsBAi0AFAAGAAgAAAAhANFviHHEAAAA2wAAAA8A&#10;AAAAAAAAAAAAAAAABwIAAGRycy9kb3ducmV2LnhtbFBLBQYAAAAAAwADALcAAAD4AgAAAAA=&#10;" strokeweight="0"/>
              <v:line id="Line 1602" o:spid="_x0000_s2000" style="position:absolute;visibility:visible" from="537,2786" to="617,2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3qxAAAANsAAAAPAAAAZHJzL2Rvd25yZXYueG1sRI9Ba8JA&#10;FITvBf/D8gre6kZBm6SuIlJJe6tRocdH9jVZzL4N2a1J/323UPA4zMw3zHo72lbcqPfGsYL5LAFB&#10;XDltuFZwPh2eUhA+IGtsHZOCH/Kw3Uwe1phrN/CRbmWoRYSwz1FBE0KXS+mrhiz6meuIo/fleosh&#10;yr6Wuschwm0rF0mykhYNx4UGO9o3VF3Lb6vAfKyK5fvzJbvI1yLMP9NrauxZqenjuHsBEWgM9/B/&#10;+00ryJbw9yX+ALn5BQAA//8DAFBLAQItABQABgAIAAAAIQDb4fbL7gAAAIUBAAATAAAAAAAAAAAA&#10;AAAAAAAAAABbQ29udGVudF9UeXBlc10ueG1sUEsBAi0AFAAGAAgAAAAhAFr0LFu/AAAAFQEAAAsA&#10;AAAAAAAAAAAAAAAAHwEAAF9yZWxzLy5yZWxzUEsBAi0AFAAGAAgAAAAhAL4jLerEAAAA2wAAAA8A&#10;AAAAAAAAAAAAAAAABwIAAGRycy9kb3ducmV2LnhtbFBLBQYAAAAAAwADALcAAAD4AgAAAAA=&#10;" strokeweight="0"/>
              <v:line id="Line 1603" o:spid="_x0000_s2001" style="position:absolute;visibility:visible" from="537,2505" to="617,2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bOdxAAAANsAAAAPAAAAZHJzL2Rvd25yZXYueG1sRI9Pa8JA&#10;FMTvBb/D8oTe6iaFpjG6ikhFe2v9Ax4f2WeymH0bsmuM375bKPQ4zMxvmPlysI3oqfPGsYJ0koAg&#10;Lp02XCk4HjYvOQgfkDU2jknBgzwsF6OnORba3fmb+n2oRISwL1BBHUJbSOnLmiz6iWuJo3dxncUQ&#10;ZVdJ3eE9wm0jX5MkkxYNx4UaW1rXVF73N6vAfGXbt8/30/QkP7YhPefX3NijUs/jYTUDEWgI/+G/&#10;9k4rmGbw+yX+ALn4AQAA//8DAFBLAQItABQABgAIAAAAIQDb4fbL7gAAAIUBAAATAAAAAAAAAAAA&#10;AAAAAAAAAABbQ29udGVudF9UeXBlc10ueG1sUEsBAi0AFAAGAAgAAAAhAFr0LFu/AAAAFQEAAAsA&#10;AAAAAAAAAAAAAAAAHwEAAF9yZWxzLy5yZWxzUEsBAi0AFAAGAAgAAAAhAE7xs53EAAAA2wAAAA8A&#10;AAAAAAAAAAAAAAAABwIAAGRycy9kb3ducmV2LnhtbFBLBQYAAAAAAwADALcAAAD4AgAAAAA=&#10;" strokeweight="0"/>
              <v:line id="Line 1604" o:spid="_x0000_s2002" style="position:absolute;visibility:visible" from="537,2210" to="617,2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RYGxAAAANsAAAAPAAAAZHJzL2Rvd25yZXYueG1sRI9Ba8JA&#10;FITvBf/D8gq91Y2CMUldRaSS9lajQo+P7GuymH0bsltN/323UPA4zMw3zGoz2k5cafDGsYLZNAFB&#10;XDttuFFwOu6fMxA+IGvsHJOCH/KwWU8eVlhod+MDXavQiAhhX6CCNoS+kNLXLVn0U9cTR+/LDRZD&#10;lEMj9YC3CLednCdJKi0ajgst9rRrqb5U31aB+UjLxfvynJ/laxlmn9klM/ak1NPjuH0BEWgM9/B/&#10;+00ryJfw9yX+ALn+BQAA//8DAFBLAQItABQABgAIAAAAIQDb4fbL7gAAAIUBAAATAAAAAAAAAAAA&#10;AAAAAAAAAABbQ29udGVudF9UeXBlc10ueG1sUEsBAi0AFAAGAAgAAAAhAFr0LFu/AAAAFQEAAAsA&#10;AAAAAAAAAAAAAAAAHwEAAF9yZWxzLy5yZWxzUEsBAi0AFAAGAAgAAAAhACG9FgbEAAAA2wAAAA8A&#10;AAAAAAAAAAAAAAAABwIAAGRycy9kb3ducmV2LnhtbFBLBQYAAAAAAwADALcAAAD4AgAAAAA=&#10;" strokeweight="0"/>
              <v:line id="Line 1605" o:spid="_x0000_s2003" style="position:absolute;visibility:visible" from="537,1929" to="617,1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oJ0wAAAANsAAAAPAAAAZHJzL2Rvd25yZXYueG1sRE9Ni8Iw&#10;EL0L+x/CLHjTVEGt1SjL4qLetKuwx6EZ22AzKU1W6783B8Hj430v152txY1abxwrGA0TEMSF04ZL&#10;Baffn0EKwgdkjbVjUvAgD+vVR2+JmXZ3PtItD6WIIewzVFCF0GRS+qIii37oGuLIXVxrMUTYllK3&#10;eI/htpbjJJlKi4ZjQ4UNfVdUXPN/q8AcptvJfnaen+VmG0Z/6TU19qRU/7P7WoAI1IW3+OXeaQXz&#10;ODZ+iT9Arp4AAAD//wMAUEsBAi0AFAAGAAgAAAAhANvh9svuAAAAhQEAABMAAAAAAAAAAAAAAAAA&#10;AAAAAFtDb250ZW50X1R5cGVzXS54bWxQSwECLQAUAAYACAAAACEAWvQsW78AAAAVAQAACwAAAAAA&#10;AAAAAAAAAAAfAQAAX3JlbHMvLnJlbHNQSwECLQAUAAYACAAAACEAUCKCdMAAAADbAAAADwAAAAAA&#10;AAAAAAAAAAAHAgAAZHJzL2Rvd25yZXYueG1sUEsFBgAAAAADAAMAtwAAAPQCAAAAAA==&#10;" strokeweight="0"/>
              <v:line id="Line 1606" o:spid="_x0000_s2004" style="position:absolute;visibility:visible" from="537,1648" to="617,1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fvwwAAANsAAAAPAAAAZHJzL2Rvd25yZXYueG1sRI9Ba8JA&#10;FITvQv/D8gredKOgJqmrlGLR3jRV6PGRfU0Ws29Ddqvx33cFweMwM98wy3VvG3GhzhvHCibjBARx&#10;6bThSsHx+3OUgvABWWPjmBTcyMN69TJYYq7dlQ90KUIlIoR9jgrqENpcSl/WZNGPXUscvV/XWQxR&#10;dpXUHV4j3DZymiRzadFwXKixpY+aynPxZxWY/Xw7+1qcspPcbMPkJz2nxh6VGr72728gAvXhGX60&#10;d1pBlsH9S/wBcvUPAAD//wMAUEsBAi0AFAAGAAgAAAAhANvh9svuAAAAhQEAABMAAAAAAAAAAAAA&#10;AAAAAAAAAFtDb250ZW50X1R5cGVzXS54bWxQSwECLQAUAAYACAAAACEAWvQsW78AAAAVAQAACwAA&#10;AAAAAAAAAAAAAAAfAQAAX3JlbHMvLnJlbHNQSwECLQAUAAYACAAAACEAP24n78MAAADbAAAADwAA&#10;AAAAAAAAAAAAAAAHAgAAZHJzL2Rvd25yZXYueG1sUEsFBgAAAAADAAMAtwAAAPcCAAAAAA==&#10;" strokeweight="0"/>
              <v:line id="Line 1607" o:spid="_x0000_s2005" style="position:absolute;visibility:visible" from="537,1366" to="617,1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6AxQAAANwAAAAPAAAAZHJzL2Rvd25yZXYueG1sRI9Ba8JA&#10;EIXvgv9hGaE33ViojdFVRFpsb22q4HHIjslidjZkt5r++86h0NsM781736y3g2/VjfroAhuYzzJQ&#10;xFWwjmsDx6/XaQ4qJmSLbWAy8EMRtpvxaI2FDXf+pFuZaiUhHAs00KTUFVrHqiGPcRY6YtEuofeY&#10;ZO1rbXu8S7hv9WOWLbRHx9LQYEf7hqpr+e0NuI/F4en9+bQ86ZdDmp/za+780ZiHybBbgUo0pH/z&#10;3/WbFfxM8OUZmUBvfgEAAP//AwBQSwECLQAUAAYACAAAACEA2+H2y+4AAACFAQAAEwAAAAAAAAAA&#10;AAAAAAAAAAAAW0NvbnRlbnRfVHlwZXNdLnhtbFBLAQItABQABgAIAAAAIQBa9CxbvwAAABUBAAAL&#10;AAAAAAAAAAAAAAAAAB8BAABfcmVscy8ucmVsc1BLAQItABQABgAIAAAAIQA+hn6AxQAAANwAAAAP&#10;AAAAAAAAAAAAAAAAAAcCAABkcnMvZG93bnJldi54bWxQSwUGAAAAAAMAAwC3AAAA+QIAAAAA&#10;" strokeweight="0"/>
              <v:line id="Line 1608" o:spid="_x0000_s2006" style="position:absolute;visibility:visible" from="537,1085" to="617,1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tsbwQAAANwAAAAPAAAAZHJzL2Rvd25yZXYueG1sRE9Ni8Iw&#10;EL0v7H8Is+BtTSuotRplWVzUm+sqeByasQ02k9Jktf57Iwje5vE+Z7bobC0u1HrjWEHaT0AQF04b&#10;LhXs/34+MxA+IGusHZOCG3lYzN/fZphrd+VfuuxCKWII+xwVVCE0uZS+qMii77uGOHIn11oMEbal&#10;1C1eY7it5SBJRtKi4dhQYUPfFRXn3b9VYLaj1XAzPkwOcrkK6TE7Z8bulep9dF9TEIG68BI/3Wsd&#10;5ycpPJ6JF8j5HQAA//8DAFBLAQItABQABgAIAAAAIQDb4fbL7gAAAIUBAAATAAAAAAAAAAAAAAAA&#10;AAAAAABbQ29udGVudF9UeXBlc10ueG1sUEsBAi0AFAAGAAgAAAAhAFr0LFu/AAAAFQEAAAsAAAAA&#10;AAAAAAAAAAAAHwEAAF9yZWxzLy5yZWxzUEsBAi0AFAAGAAgAAAAhAFHK2xvBAAAA3AAAAA8AAAAA&#10;AAAAAAAAAAAABwIAAGRycy9kb3ducmV2LnhtbFBLBQYAAAAAAwADALcAAAD1AgAAAAA=&#10;" strokeweight="0"/>
              <v:line id="Line 1609" o:spid="_x0000_s2007" style="position:absolute;visibility:visible" from="537,790" to="617,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EVswQAAANwAAAAPAAAAZHJzL2Rvd25yZXYueG1sRE9Ni8Iw&#10;EL0L+x/CLHjTVEHtVqMsy4p6U1fB49DMtsFmUpqo9d8bQfA2j/c5s0VrK3GlxhvHCgb9BARx7rTh&#10;QsHhb9lLQfiArLFyTAru5GEx/+jMMNPuxju67kMhYgj7DBWUIdSZlD4vyaLvu5o4cv+usRgibAqp&#10;G7zFcFvJYZKMpUXDsaHEmn5Kys/7i1VgtuPVaDM5fh3l7yoMTuk5NfagVPez/Z6CCNSGt/jlXus4&#10;PxnC85l4gZw/AAAA//8DAFBLAQItABQABgAIAAAAIQDb4fbL7gAAAIUBAAATAAAAAAAAAAAAAAAA&#10;AAAAAABbQ29udGVudF9UeXBlc10ueG1sUEsBAi0AFAAGAAgAAAAhAFr0LFu/AAAAFQEAAAsAAAAA&#10;AAAAAAAAAAAAHwEAAF9yZWxzLy5yZWxzUEsBAi0AFAAGAAgAAAAhAKEYRWzBAAAA3AAAAA8AAAAA&#10;AAAAAAAAAAAABwIAAGRycy9kb3ducmV2LnhtbFBLBQYAAAAAAwADALcAAAD1AgAAAAA=&#10;" strokeweight="0"/>
              <v:line id="Line 1610" o:spid="_x0000_s2008" style="position:absolute;visibility:visible" from="537,509" to="617,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OD3wgAAANwAAAAPAAAAZHJzL2Rvd25yZXYueG1sRE9Na8JA&#10;EL0L/odlBG91o1KbxqwiYrHeWmugxyE7JovZ2ZDdavrvu0LB2zze5+Tr3jbiSp03jhVMJwkI4tJp&#10;w5WC09fbUwrCB2SNjWNS8Ese1qvhIMdMuxt/0vUYKhFD2GeooA6hzaT0ZU0W/cS1xJE7u85iiLCr&#10;pO7wFsNtI2dJspAWDceGGlva1lRejj9WgflY7J8PL8VrIXf7MP1OL6mxJ6XGo36zBBGoDw/xv/td&#10;x/nJHO7PxAvk6g8AAP//AwBQSwECLQAUAAYACAAAACEA2+H2y+4AAACFAQAAEwAAAAAAAAAAAAAA&#10;AAAAAAAAW0NvbnRlbnRfVHlwZXNdLnhtbFBLAQItABQABgAIAAAAIQBa9CxbvwAAABUBAAALAAAA&#10;AAAAAAAAAAAAAB8BAABfcmVscy8ucmVsc1BLAQItABQABgAIAAAAIQDOVOD3wgAAANwAAAAPAAAA&#10;AAAAAAAAAAAAAAcCAABkcnMvZG93bnJldi54bWxQSwUGAAAAAAMAAwC3AAAA9gIAAAAA&#10;" strokeweight="0"/>
              <v:line id="Line 1611" o:spid="_x0000_s2009" style="position:absolute;visibility:visible" from="537,228" to="617,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iDwgAAANwAAAAPAAAAZHJzL2Rvd25yZXYueG1sRE9Na8JA&#10;EL0L/odlBG91o1ibxqwiYrHeWmugxyE7JovZ2ZDdavrvu0LB2zze5+Tr3jbiSp03jhVMJwkI4tJp&#10;w5WC09fbUwrCB2SNjWNS8Ese1qvhIMdMuxt/0vUYKhFD2GeooA6hzaT0ZU0W/cS1xJE7u85iiLCr&#10;pO7wFsNtI2dJspAWDceGGlva1lRejj9WgflY7J8PL8VrIXf7MP1OL6mxJ6XGo36zBBGoDw/xv/td&#10;x/nJHO7PxAvk6g8AAP//AwBQSwECLQAUAAYACAAAACEA2+H2y+4AAACFAQAAEwAAAAAAAAAAAAAA&#10;AAAAAAAAW0NvbnRlbnRfVHlwZXNdLnhtbFBLAQItABQABgAIAAAAIQBa9CxbvwAAABUBAAALAAAA&#10;AAAAAAAAAAAAAB8BAABfcmVscy8ucmVsc1BLAQItABQABgAIAAAAIQBBvXiDwgAAANwAAAAPAAAA&#10;AAAAAAAAAAAAAAcCAABkcnMvZG93bnJldi54bWxQSwUGAAAAAAMAAwC3AAAA9gIAAAAA&#10;" strokeweight="0"/>
              <v:line id="Line 1612" o:spid="_x0000_s2010" style="position:absolute;visibility:visible" from="577,3068" to="585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d0YwwAAANwAAAAPAAAAZHJzL2Rvd25yZXYueG1sRE9Na8JA&#10;EL0L/Q/LFHozGwvGNLpKKS3Rm00VPA7ZabKYnQ3ZrcZ/7xYKvc3jfc5qM9pOXGjwxrGCWZKCIK6d&#10;NtwoOHx9THMQPiBr7ByTght52KwfJisstLvyJ12q0IgYwr5ABW0IfSGlr1uy6BPXE0fu2w0WQ4RD&#10;I/WA1xhuO/mcppm0aDg2tNjTW0v1ufqxCsw+K+e7xfHlKN/LMDvl59zYg1JPj+PrEkSgMfyL/9xb&#10;Heenc/h9Jl4g13cAAAD//wMAUEsBAi0AFAAGAAgAAAAhANvh9svuAAAAhQEAABMAAAAAAAAAAAAA&#10;AAAAAAAAAFtDb250ZW50X1R5cGVzXS54bWxQSwECLQAUAAYACAAAACEAWvQsW78AAAAVAQAACwAA&#10;AAAAAAAAAAAAAAAfAQAAX3JlbHMvLnJlbHNQSwECLQAUAAYACAAAACEALvHdGMMAAADcAAAADwAA&#10;AAAAAAAAAAAAAAAHAgAAZHJzL2Rvd25yZXYueG1sUEsFBgAAAAADAAMAtwAAAPcCAAAAAA==&#10;" strokeweight="0"/>
              <v:line id="Line 1613" o:spid="_x0000_s2011" style="position:absolute;flip:y;visibility:visible" from="577,3028" to="577,3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3CqwwAAANwAAAAPAAAAZHJzL2Rvd25yZXYueG1sRE9LawIx&#10;EL4X/A9hBG81aw+2rEYRpaUIbfF18DZuxt3FzWRJohv/vSkUepuP7znTeTSNuJHztWUFo2EGgriw&#10;uuZSwX73/vwGwgdkjY1lUnAnD/NZ72mKubYdb+i2DaVIIexzVFCF0OZS+qIig35oW+LEna0zGBJ0&#10;pdQOuxRuGvmSZWNpsObUUGFLy4qKy/ZqFGy+X/nkPq7xEk/d18/xUK4Pq4VSg35cTEAEiuFf/Of+&#10;1Gl+NobfZ9IFcvYAAAD//wMAUEsBAi0AFAAGAAgAAAAhANvh9svuAAAAhQEAABMAAAAAAAAAAAAA&#10;AAAAAAAAAFtDb250ZW50X1R5cGVzXS54bWxQSwECLQAUAAYACAAAACEAWvQsW78AAAAVAQAACwAA&#10;AAAAAAAAAAAAAAAfAQAAX3JlbHMvLnJlbHNQSwECLQAUAAYACAAAACEAMMdwqsMAAADcAAAADwAA&#10;AAAAAAAAAAAAAAAHAgAAZHJzL2Rvd25yZXYueG1sUEsFBgAAAAADAAMAtwAAAPcCAAAAAA==&#10;" strokeweight="0"/>
              <v:line id="Line 1614" o:spid="_x0000_s2012" style="position:absolute;flip:y;visibility:visible" from="2336,3028" to="2336,3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UxwwAAANwAAAAPAAAAZHJzL2Rvd25yZXYueG1sRE9LawIx&#10;EL4X/A9hhN5qVg+1rEYRxVIKtfg6eBs34+7iZrIk0U3/fSMUepuP7znTeTSNuJPztWUFw0EGgriw&#10;uuZSwWG/fnkD4QOyxsYyKfghD/NZ72mKubYdb+m+C6VIIexzVFCF0OZS+qIig35gW+LEXawzGBJ0&#10;pdQOuxRuGjnKsldpsObUUGFLy4qK6+5mFGw3Yz6791u8xnP39X06lp/H1UKp535cTEAEiuFf/Of+&#10;0Gl+NobHM+kCOfsFAAD//wMAUEsBAi0AFAAGAAgAAAAhANvh9svuAAAAhQEAABMAAAAAAAAAAAAA&#10;AAAAAAAAAFtDb250ZW50X1R5cGVzXS54bWxQSwECLQAUAAYACAAAACEAWvQsW78AAAAVAQAACwAA&#10;AAAAAAAAAAAAAAAfAQAAX3JlbHMvLnJlbHNQSwECLQAUAAYACAAAACEAX4vVMcMAAADcAAAADwAA&#10;AAAAAAAAAAAAAAAHAgAAZHJzL2Rvd25yZXYueG1sUEsFBgAAAAADAAMAtwAAAPcCAAAAAA==&#10;" strokeweight="0"/>
              <v:line id="Line 1615" o:spid="_x0000_s2013" style="position:absolute;flip:y;visibility:visible" from="4094,3028" to="4094,3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EFDxwAAANwAAAAPAAAAZHJzL2Rvd25yZXYueG1sRI9BTwIx&#10;EIXvJv6HZky8SRcOalYKIRiJMVEDyoHbsB12N2ynm7aw5d8zBxNvM3lv3vtmOs+uU2cKsfVsYDwq&#10;QBFX3rZcG/j9eXt4BhUTssXOMxm4UIT57PZmiqX1A6/pvEm1khCOJRpoUupLrWPVkMM48j2xaAcf&#10;HCZZQ61twEHCXacnRfGoHbYsDQ32tGyoOm5OzsD664n3YXXKx7wfPr932/pj+7ow5v4uL15AJcrp&#10;3/x3/W4FvxBaeUYm0LMrAAAA//8DAFBLAQItABQABgAIAAAAIQDb4fbL7gAAAIUBAAATAAAAAAAA&#10;AAAAAAAAAAAAAABbQ29udGVudF9UeXBlc10ueG1sUEsBAi0AFAAGAAgAAAAhAFr0LFu/AAAAFQEA&#10;AAsAAAAAAAAAAAAAAAAAHwEAAF9yZWxzLy5yZWxzUEsBAi0AFAAGAAgAAAAhAC4UQUPHAAAA3AAA&#10;AA8AAAAAAAAAAAAAAAAABwIAAGRycy9kb3ducmV2LnhtbFBLBQYAAAAAAwADALcAAAD7AgAAAAA=&#10;" strokeweight="0"/>
              <v:line id="Line 1616" o:spid="_x0000_s2014" style="position:absolute;flip:y;visibility:visible" from="5852,3028" to="5852,3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OTYxAAAANwAAAAPAAAAZHJzL2Rvd25yZXYueG1sRE9NawIx&#10;EL0L/Q9hCr1pth5a3RpFKi2lYEWtB2/jZtxd3EyWJLrpvzcFwds83udMZtE04kLO15YVPA8yEMSF&#10;1TWXCn63H/0RCB+QNTaWScEfeZhNH3oTzLXteE2XTShFCmGfo4IqhDaX0hcVGfQD2xIn7midwZCg&#10;K6V22KVw08hhlr1IgzWnhgpbeq+oOG3ORsH655UP7vMcT/HQLVf7Xfm9W8yVenqM8zcQgWK4i2/u&#10;L53mZ2P4fyZdIKdXAAAA//8DAFBLAQItABQABgAIAAAAIQDb4fbL7gAAAIUBAAATAAAAAAAAAAAA&#10;AAAAAAAAAABbQ29udGVudF9UeXBlc10ueG1sUEsBAi0AFAAGAAgAAAAhAFr0LFu/AAAAFQEAAAsA&#10;AAAAAAAAAAAAAAAAHwEAAF9yZWxzLy5yZWxzUEsBAi0AFAAGAAgAAAAhAEFY5NjEAAAA3AAAAA8A&#10;AAAAAAAAAAAAAAAABwIAAGRycy9kb3ducmV2LnhtbFBLBQYAAAAAAwADALcAAAD4AgAAAAA=&#10;" strokeweight="0"/>
              <v:line id="Line 1617" o:spid="_x0000_s2015" style="position:absolute;visibility:visible" from="5852,228" to="585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hdxQAAANwAAAAPAAAAZHJzL2Rvd25yZXYueG1sRI9Pa8Mw&#10;DMXvg30Ho0Fvq5NBuyytW8bYaHdb/8GOIlYT01gOsdem3346FHqTeE/v/TRfDr5VZ+qjC2wgH2eg&#10;iKtgHdcG9ruv5wJUTMgW28Bk4EoRlovHhzmWNlx4Q+dtqpWEcCzRQJNSV2odq4Y8xnHoiEU7ht5j&#10;krWvte3xIuG+1S9ZNtUeHUtDgx19NFSdtn/egPuZribfr4e3g/5cpfy3OBXO740ZPQ3vM1CJhnQ3&#10;367XVvBzwZdnZAK9+AcAAP//AwBQSwECLQAUAAYACAAAACEA2+H2y+4AAACFAQAAEwAAAAAAAAAA&#10;AAAAAAAAAAAAW0NvbnRlbnRfVHlwZXNdLnhtbFBLAQItABQABgAIAAAAIQBa9CxbvwAAABUBAAAL&#10;AAAAAAAAAAAAAAAAAB8BAABfcmVscy8ucmVsc1BLAQItABQABgAIAAAAIQC7X+hdxQAAANwAAAAP&#10;AAAAAAAAAAAAAAAAAAcCAABkcnMvZG93bnJldi54bWxQSwUGAAAAAAMAAwC3AAAA+QIAAAAA&#10;" strokeweight="0"/>
              <v:line id="Line 1618" o:spid="_x0000_s2016" style="position:absolute;visibility:visible" from="5812,3068" to="5893,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03GwQAAANwAAAAPAAAAZHJzL2Rvd25yZXYueG1sRE9Ni8Iw&#10;EL0v7H8Is+BtTSuotRplWVzUm+sqeByasQ02k9Jktf57Iwje5vE+Z7bobC0u1HrjWEHaT0AQF04b&#10;LhXs/34+MxA+IGusHZOCG3lYzN/fZphrd+VfuuxCKWII+xwVVCE0uZS+qMii77uGOHIn11oMEbal&#10;1C1eY7it5SBJRtKi4dhQYUPfFRXn3b9VYLaj1XAzPkwOcrkK6TE7Z8bulep9dF9TEIG68BI/3Wsd&#10;56cpPJ6JF8j5HQAA//8DAFBLAQItABQABgAIAAAAIQDb4fbL7gAAAIUBAAATAAAAAAAAAAAAAAAA&#10;AAAAAABbQ29udGVudF9UeXBlc10ueG1sUEsBAi0AFAAGAAgAAAAhAFr0LFu/AAAAFQEAAAsAAAAA&#10;AAAAAAAAAAAAHwEAAF9yZWxzLy5yZWxzUEsBAi0AFAAGAAgAAAAhANQTTcbBAAAA3AAAAA8AAAAA&#10;AAAAAAAAAAAABwIAAGRycy9kb3ducmV2LnhtbFBLBQYAAAAAAwADALcAAAD1AgAAAAA=&#10;" strokeweight="0"/>
              <v:line id="Line 1619" o:spid="_x0000_s2017" style="position:absolute;visibility:visible" from="5812,2599" to="5893,2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OxwwAAANwAAAAPAAAAZHJzL2Rvd25yZXYueG1sRE9La8JA&#10;EL4X/A/LCL3VTYTaGN2IiGJ7a32AxyE7JkuysyG7avrvu4VCb/PxPWe5Gmwr7tR741hBOklAEJdO&#10;G64UnI67lwyED8gaW8ek4Js8rIrR0xJz7R78RfdDqEQMYZ+jgjqELpfSlzVZ9BPXEUfu6nqLIcK+&#10;krrHRwy3rZwmyUxaNBwbauxoU1PZHG5Wgfmc7V8/3s7zs9zuQ3rJmszYk1LP42G9ABFoCP/iP/e7&#10;jvPTKfw+Ey+QxQ8AAAD//wMAUEsBAi0AFAAGAAgAAAAhANvh9svuAAAAhQEAABMAAAAAAAAAAAAA&#10;AAAAAAAAAFtDb250ZW50X1R5cGVzXS54bWxQSwECLQAUAAYACAAAACEAWvQsW78AAAAVAQAACwAA&#10;AAAAAAAAAAAAAAAfAQAAX3JlbHMvLnJlbHNQSwECLQAUAAYACAAAACEAJMHTscMAAADcAAAADwAA&#10;AAAAAAAAAAAAAAAHAgAAZHJzL2Rvd25yZXYueG1sUEsFBgAAAAADAAMAtwAAAPcCAAAAAA==&#10;" strokeweight="0"/>
              <v:line id="Line 1620" o:spid="_x0000_s2018" style="position:absolute;visibility:visible" from="5812,2117" to="5893,2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YqwgAAANwAAAAPAAAAZHJzL2Rvd25yZXYueG1sRE9Na8JA&#10;EL0L/Q/LFHrTTVpqY3SVIor2plbB45Adk8XsbMiumv57tyB4m8f7nMmss7W4UuuNYwXpIAFBXDht&#10;uFSw/132MxA+IGusHZOCP/Iwm770Jphrd+MtXXehFDGEfY4KqhCaXEpfVGTRD1xDHLmTay2GCNtS&#10;6hZvMdzW8j1JhtKi4dhQYUPziorz7mIVmM1w9fnzdRgd5GIV0mN2zozdK/X22n2PQQTqwlP8cK91&#10;nJ9+wP8z8QI5vQMAAP//AwBQSwECLQAUAAYACAAAACEA2+H2y+4AAACFAQAAEwAAAAAAAAAAAAAA&#10;AAAAAAAAW0NvbnRlbnRfVHlwZXNdLnhtbFBLAQItABQABgAIAAAAIQBa9CxbvwAAABUBAAALAAAA&#10;AAAAAAAAAAAAAB8BAABfcmVscy8ucmVsc1BLAQItABQABgAIAAAAIQBLjXYqwgAAANwAAAAPAAAA&#10;AAAAAAAAAAAAAAcCAABkcnMvZG93bnJldi54bWxQSwUGAAAAAAMAAwC3AAAA9gIAAAAA&#10;" strokeweight="0"/>
              <v:line id="Line 1621" o:spid="_x0000_s2019" style="position:absolute;visibility:visible" from="5812,1648" to="5893,1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O5ewgAAANwAAAAPAAAAZHJzL2Rvd25yZXYueG1sRE9Na8JA&#10;EL0L/Q/LFHrTTUprY3SVIor2plbB45Adk8XsbMiumv57tyB4m8f7nMmss7W4UuuNYwXpIAFBXDht&#10;uFSw/132MxA+IGusHZOCP/Iwm770Jphrd+MtXXehFDGEfY4KqhCaXEpfVGTRD1xDHLmTay2GCNtS&#10;6hZvMdzW8j1JhtKi4dhQYUPziorz7mIVmM1w9fnzdRgd5GIV0mN2zozdK/X22n2PQQTqwlP8cK91&#10;nJ9+wP8z8QI5vQMAAP//AwBQSwECLQAUAAYACAAAACEA2+H2y+4AAACFAQAAEwAAAAAAAAAAAAAA&#10;AAAAAAAAW0NvbnRlbnRfVHlwZXNdLnhtbFBLAQItABQABgAIAAAAIQBa9CxbvwAAABUBAAALAAAA&#10;AAAAAAAAAAAAAB8BAABfcmVscy8ucmVsc1BLAQItABQABgAIAAAAIQDEZO5ewgAAANwAAAAPAAAA&#10;AAAAAAAAAAAAAAcCAABkcnMvZG93bnJldi54bWxQSwUGAAAAAAMAAwC3AAAA9gIAAAAA&#10;" strokeweight="0"/>
              <v:line id="Line 1622" o:spid="_x0000_s2020" style="position:absolute;visibility:visible" from="5812,1179" to="5893,1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EvFwQAAANwAAAAPAAAAZHJzL2Rvd25yZXYueG1sRE9Li8Iw&#10;EL4v+B/CLHhb0wpq7RpFZMX15hP2ODSzbbCZlCar3X9vBMHbfHzPmS06W4srtd44VpAOEhDEhdOG&#10;SwWn4/ojA+EDssbaMSn4Jw+Lee9thrl2N97T9RBKEUPY56igCqHJpfRFRRb9wDXEkft1rcUQYVtK&#10;3eIthttaDpNkLC0ajg0VNrSqqLgc/qwCsxtvRtvJeXqWX5uQ/mSXzNiTUv33bvkJIlAXXuKn+1vH&#10;+ekIHs/EC+T8DgAA//8DAFBLAQItABQABgAIAAAAIQDb4fbL7gAAAIUBAAATAAAAAAAAAAAAAAAA&#10;AAAAAABbQ29udGVudF9UeXBlc10ueG1sUEsBAi0AFAAGAAgAAAAhAFr0LFu/AAAAFQEAAAsAAAAA&#10;AAAAAAAAAAAAHwEAAF9yZWxzLy5yZWxzUEsBAi0AFAAGAAgAAAAhAKsoS8XBAAAA3AAAAA8AAAAA&#10;AAAAAAAAAAAABwIAAGRycy9kb3ducmV2LnhtbFBLBQYAAAAAAwADALcAAAD1AgAAAAA=&#10;" strokeweight="0"/>
              <v:line id="Line 1623" o:spid="_x0000_s2021" style="position:absolute;visibility:visible" from="5812,697" to="5893,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WywgAAANwAAAAPAAAAZHJzL2Rvd25yZXYueG1sRE9La8JA&#10;EL4X+h+WKXirmwimaXQVEYv1Vl/Q45Adk8XsbMhuNf33riB4m4/vOdN5bxtxoc4bxwrSYQKCuHTa&#10;cKXgsP96z0H4gKyxcUwK/snDfPb6MsVCuytv6bILlYgh7AtUUIfQFlL6siaLfuha4sidXGcxRNhV&#10;Und4jeG2kaMkyaRFw7GhxpaWNZXn3Z9VYH6y9Xjzcfw8ytU6pL/5OTf2oNTgrV9MQATqw1P8cH/r&#10;OD/N4P5MvEDObgAAAP//AwBQSwECLQAUAAYACAAAACEA2+H2y+4AAACFAQAAEwAAAAAAAAAAAAAA&#10;AAAAAAAAW0NvbnRlbnRfVHlwZXNdLnhtbFBLAQItABQABgAIAAAAIQBa9CxbvwAAABUBAAALAAAA&#10;AAAAAAAAAAAAAB8BAABfcmVscy8ucmVsc1BLAQItABQABgAIAAAAIQBb+tWywgAAANwAAAAPAAAA&#10;AAAAAAAAAAAAAAcCAABkcnMvZG93bnJldi54bWxQSwUGAAAAAAMAAwC3AAAA9gIAAAAA&#10;" strokeweight="0"/>
              <v:line id="Line 1624" o:spid="_x0000_s2022" style="position:absolute;visibility:visible" from="5812,228" to="5893,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nApwwAAANwAAAAPAAAAZHJzL2Rvd25yZXYueG1sRE9La8JA&#10;EL4X/A/LFLzVTQQ1pm5ERLG9tT6gxyE7TZZkZ0N21fjvu4VCb/PxPWe1HmwrbtR741hBOklAEJdO&#10;G64UnE/7lwyED8gaW8ek4EEe1sXoaYW5dnf+pNsxVCKGsM9RQR1Cl0vpy5os+onriCP37XqLIcK+&#10;krrHewy3rZwmyVxaNBwbauxoW1PZHK9WgfmYH2bvi8vyIneHkH5lTWbsWanx87B5BRFoCP/iP/eb&#10;jvPTBfw+Ey+QxQ8AAAD//wMAUEsBAi0AFAAGAAgAAAAhANvh9svuAAAAhQEAABMAAAAAAAAAAAAA&#10;AAAAAAAAAFtDb250ZW50X1R5cGVzXS54bWxQSwECLQAUAAYACAAAACEAWvQsW78AAAAVAQAACwAA&#10;AAAAAAAAAAAAAAAfAQAAX3JlbHMvLnJlbHNQSwECLQAUAAYACAAAACEANLZwKcMAAADcAAAADwAA&#10;AAAAAAAAAAAAAAAHAgAAZHJzL2Rvd25yZXYueG1sUEsFBgAAAAADAAMAtwAAAPcCAAAAAA==&#10;" strokeweight="0"/>
              <v:rect id="Rectangle 1625" o:spid="_x0000_s2023" style="position:absolute;left:1463;top:1447;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sn2xwAAANwAAAAPAAAAZHJzL2Rvd25yZXYueG1sRI9Bb8Iw&#10;DIXvk/gPkZG4jRTEEBQCGpMm7TJpsB3gZhrTVjROl2TQ7dfPByRutt7ze5+X68416kIh1p4NjIYZ&#10;KOLC25pLA1+fr48zUDEhW2w8k4FfirBe9R6WmFt/5S1ddqlUEsIxRwNVSm2udSwqchiHviUW7eSD&#10;wyRrKLUNeJVw1+hxlk21w5qlocKWXioqzrsfZ2Azn22+Pyb8/rc9HuiwP56fxiEzZtDvnhegEnXp&#10;br5dv1nBHwmtPCMT6NU/AAAA//8DAFBLAQItABQABgAIAAAAIQDb4fbL7gAAAIUBAAATAAAAAAAA&#10;AAAAAAAAAAAAAABbQ29udGVudF9UeXBlc10ueG1sUEsBAi0AFAAGAAgAAAAhAFr0LFu/AAAAFQEA&#10;AAsAAAAAAAAAAAAAAAAAHwEAAF9yZWxzLy5yZWxzUEsBAi0AFAAGAAgAAAAhACsCyfbHAAAA3AAA&#10;AA8AAAAAAAAAAAAAAAAABwIAAGRycy9kb3ducmV2LnhtbFBLBQYAAAAAAwADALcAAAD7AgAAAAA=&#10;" fillcolor="black" stroked="f"/>
              <v:line id="Line 1626" o:spid="_x0000_s2024" style="position:absolute;flip:x y;visibility:visible" from="1477,1460" to="1490,1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3nPwgAAANwAAAAPAAAAZHJzL2Rvd25yZXYueG1sRE/basJA&#10;EH0v+A/LCH0zG4stGl1FCqKgVLzg85Adk2h2dsluY/r33YLQtzmc68wWnalFS42vLCsYJikI4tzq&#10;igsF59NqMAbhA7LG2jIp+CEPi3nvZYaZtg8+UHsMhYgh7DNUUIbgMil9XpJBn1hHHLmrbQyGCJtC&#10;6gYfMdzU8i1NP6TBimNDiY4+S8rvx2+jYOTWy651X1u7e79d1qd2tzcTr9Rrv1tOQQTqwr/46d7o&#10;OH84gb9n4gVy/gsAAP//AwBQSwECLQAUAAYACAAAACEA2+H2y+4AAACFAQAAEwAAAAAAAAAAAAAA&#10;AAAAAAAAW0NvbnRlbnRfVHlwZXNdLnhtbFBLAQItABQABgAIAAAAIQBa9CxbvwAAABUBAAALAAAA&#10;AAAAAAAAAAAAAB8BAABfcmVscy8ucmVsc1BLAQItABQABgAIAAAAIQAYk3nPwgAAANwAAAAPAAAA&#10;AAAAAAAAAAAAAAcCAABkcnMvZG93bnJldi54bWxQSwUGAAAAAAMAAwC3AAAA9gIAAAAA&#10;" strokeweight=".65pt"/>
              <v:line id="Line 1627" o:spid="_x0000_s2025" style="position:absolute;visibility:visible" from="1490,1474" to="1503,1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0pjxgAAANwAAAAPAAAAZHJzL2Rvd25yZXYueG1sRI9BawIx&#10;EIXvQv9DmEIvUrP1UGRrFCkUCj3pqtjbsJlu1iaTZZPq6q/vHARvM7w3730zXw7BqxP1qY1s4GVS&#10;gCKuo225MbCtPp5noFJGtugjk4ELJVguHkZzLG0885pOm9woCeFUogGXc1dqnWpHAdMkdsSi/cQ+&#10;YJa1b7Tt8SzhwetpUbzqgC1Lg8OO3h3Vv5u/YKDyxxV9fXtXrQ/j6666XIv9+GjM0+OwegOVach3&#10;8+360wr+VPDlGZlAL/4BAAD//wMAUEsBAi0AFAAGAAgAAAAhANvh9svuAAAAhQEAABMAAAAAAAAA&#10;AAAAAAAAAAAAAFtDb250ZW50X1R5cGVzXS54bWxQSwECLQAUAAYACAAAACEAWvQsW78AAAAVAQAA&#10;CwAAAAAAAAAAAAAAAAAfAQAAX3JlbHMvLnJlbHNQSwECLQAUAAYACAAAACEA2PdKY8YAAADcAAAA&#10;DwAAAAAAAAAAAAAAAAAHAgAAZHJzL2Rvd25yZXYueG1sUEsFBgAAAAADAAMAtwAAAPoCAAAAAA==&#10;" strokeweight=".65pt"/>
              <v:line id="Line 1628" o:spid="_x0000_s2026" style="position:absolute;flip:x;visibility:visible" from="1477,1474" to="1490,1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i+LwAAAANwAAAAPAAAAZHJzL2Rvd25yZXYueG1sRE9Ni8Iw&#10;EL0L+x/CLOxN08oi0jWKLizosSrK3oZmbKrNpDTR1n9vBMHbPN7nzBa9rcWNWl85VpCOEhDEhdMV&#10;lwr2u7/hFIQPyBprx6TgTh4W84/BDDPtOs7ptg2liCHsM1RgQmgyKX1hyKIfuYY4cifXWgwRtqXU&#10;LXYx3NZynCQTabHi2GCwoV9DxWV7tQq+l5vUHv/tVK8MdhtXH/JzflDq67Nf/oAI1Ie3+OVe6zh/&#10;nMLzmXiBnD8AAAD//wMAUEsBAi0AFAAGAAgAAAAhANvh9svuAAAAhQEAABMAAAAAAAAAAAAAAAAA&#10;AAAAAFtDb250ZW50X1R5cGVzXS54bWxQSwECLQAUAAYACAAAACEAWvQsW78AAAAVAQAACwAAAAAA&#10;AAAAAAAAAAAfAQAAX3JlbHMvLnJlbHNQSwECLQAUAAYACAAAACEA4nYvi8AAAADcAAAADwAAAAAA&#10;AAAAAAAAAAAHAgAAZHJzL2Rvd25yZXYueG1sUEsFBgAAAAADAAMAtwAAAPQCAAAAAA==&#10;" strokeweight=".65pt"/>
              <v:line id="Line 1629" o:spid="_x0000_s2027" style="position:absolute;flip:y;visibility:visible" from="1490,1460" to="1503,1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LH8wgAAANwAAAAPAAAAZHJzL2Rvd25yZXYueG1sRE9Na8Mw&#10;DL0P9h+MBrutTsMoJYsTssGgPaYrLbuJWIuzxXKI3Sb993Vh0Jse71N5OdtenGn0nWMFy0UCgrhx&#10;uuNWwf7r82UNwgdkjb1jUnAhD2Xx+JBjpt3ENZ13oRUxhH2GCkwIQyalbwxZ9As3EEfux40WQ4Rj&#10;K/WIUwy3vUyTZCUtdhwbDA70Yaj5252sgtdqu7THb7vW7wanresP9W99UOr5aa7eQASaw138797o&#10;OD9N4fZMvEAWVwAAAP//AwBQSwECLQAUAAYACAAAACEA2+H2y+4AAACFAQAAEwAAAAAAAAAAAAAA&#10;AAAAAAAAW0NvbnRlbnRfVHlwZXNdLnhtbFBLAQItABQABgAIAAAAIQBa9CxbvwAAABUBAAALAAAA&#10;AAAAAAAAAAAAAB8BAABfcmVscy8ucmVsc1BLAQItABQABgAIAAAAIQASpLH8wgAAANwAAAAPAAAA&#10;AAAAAAAAAAAAAAcCAABkcnMvZG93bnJldi54bWxQSwUGAAAAAAMAAwC3AAAA9gIAAAAA&#10;" strokeweight=".65pt"/>
              <v:line id="Line 1630" o:spid="_x0000_s2028" style="position:absolute;flip:y;visibility:visible" from="1490,1460" to="1490,1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BRnwgAAANwAAAAPAAAAZHJzL2Rvd25yZXYueG1sRE9Na8JA&#10;EL0X/A/LCL01G20pErOKFgrmmLRYvA3ZMRvNzobsatJ/3y0UepvH+5x8O9lO3GnwrWMFiyQFQVw7&#10;3XKj4PPj/WkFwgdkjZ1jUvBNHrab2UOOmXYjl3SvQiNiCPsMFZgQ+kxKXxuy6BPXE0fu7AaLIcKh&#10;kXrAMYbbTi7T9FVabDk2GOzpzVB9rW5WwcuuWNivk13pvcGxcN2xvJRHpR7n024NItAU/sV/7oOO&#10;85fP8PtMvEBufgAAAP//AwBQSwECLQAUAAYACAAAACEA2+H2y+4AAACFAQAAEwAAAAAAAAAAAAAA&#10;AAAAAAAAW0NvbnRlbnRfVHlwZXNdLnhtbFBLAQItABQABgAIAAAAIQBa9CxbvwAAABUBAAALAAAA&#10;AAAAAAAAAAAAAB8BAABfcmVscy8ucmVsc1BLAQItABQABgAIAAAAIQB96BRnwgAAANwAAAAPAAAA&#10;AAAAAAAAAAAAAAcCAABkcnMvZG93bnJldi54bWxQSwUGAAAAAAMAAwC3AAAA9gIAAAAA&#10;" strokeweight=".65pt"/>
              <v:line id="Line 1631" o:spid="_x0000_s2029" style="position:absolute;visibility:visible" from="1490,1474" to="1490,1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ExgwwAAANwAAAAPAAAAZHJzL2Rvd25yZXYueG1sRE9NawIx&#10;EL0L/Q9hCl6kZhUpZTWKFATBk26V9jZsxs3aZLJsoq7+elMoeJvH+5zZonNWXKgNtWcFo2EGgrj0&#10;uuZKwVexevsAESKyRuuZFNwowGL+0pthrv2Vt3TZxUqkEA45KjAxNrmUoTTkMAx9Q5y4o28dxgTb&#10;SuoWryncWTnOsnfpsObUYLChT0Pl7+7sFBT2tKTNjzXF9ntw3xe3e3YYnJTqv3bLKYhIXXyK/91r&#10;neaPJ/D3TLpAzh8AAAD//wMAUEsBAi0AFAAGAAgAAAAhANvh9svuAAAAhQEAABMAAAAAAAAAAAAA&#10;AAAAAAAAAFtDb250ZW50X1R5cGVzXS54bWxQSwECLQAUAAYACAAAACEAWvQsW78AAAAVAQAACwAA&#10;AAAAAAAAAAAAAAAfAQAAX3JlbHMvLnJlbHNQSwECLQAUAAYACAAAACEAp8xMYMMAAADcAAAADwAA&#10;AAAAAAAAAAAAAAAHAgAAZHJzL2Rvd25yZXYueG1sUEsFBgAAAAADAAMAtwAAAPcCAAAAAA==&#10;" strokeweight=".65pt"/>
              <v:rect id="Rectangle 1632" o:spid="_x0000_s2030" style="position:absolute;left:3222;top:1005;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6zVxAAAANwAAAAPAAAAZHJzL2Rvd25yZXYueG1sRE9La8JA&#10;EL4X/A/LFLzVTYMWm7oRLQhehPo41NuYnSYh2dl0d9Xor+8WCr3Nx/ec2bw3rbiQ87VlBc+jBARx&#10;YXXNpYLDfvU0BeEDssbWMim4kYd5PniYYabtlbd02YVSxBD2GSqoQugyKX1RkUE/sh1x5L6sMxgi&#10;dKXUDq8x3LQyTZIXabDm2FBhR+8VFc3ubBQsX6fL748xb+7b05GOn6dmkrpEqeFjv3gDEagP/+I/&#10;91rH+ekEfp+JF8j8BwAA//8DAFBLAQItABQABgAIAAAAIQDb4fbL7gAAAIUBAAATAAAAAAAAAAAA&#10;AAAAAAAAAABbQ29udGVudF9UeXBlc10ueG1sUEsBAi0AFAAGAAgAAAAhAFr0LFu/AAAAFQEAAAsA&#10;AAAAAAAAAAAAAAAAHwEAAF9yZWxzLy5yZWxzUEsBAi0AFAAGAAgAAAAhAAtvrNXEAAAA3AAAAA8A&#10;AAAAAAAAAAAAAAAABwIAAGRycy9kb3ducmV2LnhtbFBLBQYAAAAAAwADALcAAAD4AgAAAAA=&#10;" fillcolor="black" stroked="f"/>
              <v:line id="Line 1633" o:spid="_x0000_s2031" style="position:absolute;flip:x y;visibility:visible" from="3235,1018" to="3248,1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CcAwwAAANwAAAAPAAAAZHJzL2Rvd25yZXYueG1sRE/fa8Iw&#10;EH4f+D+EE/Y2U2UTV5uKCOJgoliHz0dzazubS2iy2v33izDY2318Py9bDaYVPXW+saxgOklAEJdW&#10;N1wp+DhvnxYgfEDW2FomBT/kYZWPHjJMtb3xifoiVCKGsE9RQR2CS6X0ZU0G/cQ64sh92s5giLCr&#10;pO7wFsNNK2dJMpcGG44NNTra1FRei2+j4Nnt1kPvDu92//J12Z37/dG8eqUex8N6CSLQEP7Ff+43&#10;HefP5nB/Jl4g818AAAD//wMAUEsBAi0AFAAGAAgAAAAhANvh9svuAAAAhQEAABMAAAAAAAAAAAAA&#10;AAAAAAAAAFtDb250ZW50X1R5cGVzXS54bWxQSwECLQAUAAYACAAAACEAWvQsW78AAAAVAQAACwAA&#10;AAAAAAAAAAAAAAAfAQAAX3JlbHMvLnJlbHNQSwECLQAUAAYACAAAACEAp2AnAMMAAADcAAAADwAA&#10;AAAAAAAAAAAAAAAHAgAAZHJzL2Rvd25yZXYueG1sUEsFBgAAAAADAAMAtwAAAPcCAAAAAA==&#10;" strokeweight=".65pt"/>
              <v:line id="Line 1634" o:spid="_x0000_s2032" style="position:absolute;visibility:visible" from="3248,1032" to="3262,1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IXwwAAANwAAAAPAAAAZHJzL2Rvd25yZXYueG1sRE9NawIx&#10;EL0L/Q9hCl6kZvVgy2oUKQiCJ90q7W3YjJu1yWTZRF399aZQ8DaP9zmzReesuFAbas8KRsMMBHHp&#10;dc2Vgq9i9fYBIkRkjdYzKbhRgMX8pTfDXPsrb+myi5VIIRxyVGBibHIpQ2nIYRj6hjhxR986jAm2&#10;ldQtXlO4s3KcZRPpsObUYLChT0Pl7+7sFBT2tKTNjzXF9ntw3xe3e3YYnJTqv3bLKYhIXXyK/91r&#10;neaP3+HvmXSBnD8AAAD//wMAUEsBAi0AFAAGAAgAAAAhANvh9svuAAAAhQEAABMAAAAAAAAAAAAA&#10;AAAAAAAAAFtDb250ZW50X1R5cGVzXS54bWxQSwECLQAUAAYACAAAACEAWvQsW78AAAAVAQAACwAA&#10;AAAAAAAAAAAAAAAfAQAAX3JlbHMvLnJlbHNQSwECLQAUAAYACAAAACEAVx7SF8MAAADcAAAADwAA&#10;AAAAAAAAAAAAAAAHAgAAZHJzL2Rvd25yZXYueG1sUEsFBgAAAAADAAMAtwAAAPcCAAAAAA==&#10;" strokeweight=".65pt"/>
              <v:line id="Line 1635" o:spid="_x0000_s2033" style="position:absolute;flip:x;visibility:visible" from="3235,1032" to="3248,1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IYWwwAAANwAAAAPAAAAZHJzL2Rvd25yZXYueG1sRI9Ba8JA&#10;EIXvBf/DMkJvdaOISHQVFQp6jC2W3obsmI1mZ0N2a9J/7xwKvc3w3rz3zXo7+EY9qIt1YAPTSQaK&#10;uAy25srA58f72xJUTMgWm8Bk4JcibDejlzXmNvRc0OOcKiUhHHM04FJqc61j6chjnISWWLRr6Dwm&#10;WbtK2w57CfeNnmXZQnusWRoctnRwVN7PP97AfHea+q9vv7R7h/0pNJfiVlyMeR0PuxWoREP6N/9d&#10;H63gz4RWnpEJ9OYJAAD//wMAUEsBAi0AFAAGAAgAAAAhANvh9svuAAAAhQEAABMAAAAAAAAAAAAA&#10;AAAAAAAAAFtDb250ZW50X1R5cGVzXS54bWxQSwECLQAUAAYACAAAACEAWvQsW78AAAAVAQAACwAA&#10;AAAAAAAAAAAAAAAfAQAAX3JlbHMvLnJlbHNQSwECLQAUAAYACAAAACEAc0yGFsMAAADcAAAADwAA&#10;AAAAAAAAAAAAAAAHAgAAZHJzL2Rvd25yZXYueG1sUEsFBgAAAAADAAMAtwAAAPcCAAAAAA==&#10;" strokeweight=".65pt"/>
              <v:line id="Line 1636" o:spid="_x0000_s2034" style="position:absolute;flip:y;visibility:visible" from="3248,1018" to="3262,1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CONwAAAANwAAAAPAAAAZHJzL2Rvd25yZXYueG1sRE9Ni8Iw&#10;EL0v+B/CCHtbU0XErUZRQdBj3UXxNjRjU20mpYm2+++NIOxtHu9z5svOVuJBjS8dKxgOEhDEudMl&#10;Fwp+f7ZfUxA+IGusHJOCP/KwXPQ+5phq13JGj0MoRAxhn6ICE0KdSulzQxb9wNXEkbu4xmKIsCmk&#10;brCN4baSoySZSIslxwaDNW0M5bfD3SoYr/ZDezrbqV4bbPeuOmbX7KjUZ79bzUAE6sK/+O3e6Th/&#10;9A2vZ+IFcvEEAAD//wMAUEsBAi0AFAAGAAgAAAAhANvh9svuAAAAhQEAABMAAAAAAAAAAAAAAAAA&#10;AAAAAFtDb250ZW50X1R5cGVzXS54bWxQSwECLQAUAAYACAAAACEAWvQsW78AAAAVAQAACwAAAAAA&#10;AAAAAAAAAAAfAQAAX3JlbHMvLnJlbHNQSwECLQAUAAYACAAAACEAHAAjjcAAAADcAAAADwAAAAAA&#10;AAAAAAAAAAAHAgAAZHJzL2Rvd25yZXYueG1sUEsFBgAAAAADAAMAtwAAAPQCAAAAAA==&#10;" strokeweight=".65pt"/>
              <v:line id="Line 1637" o:spid="_x0000_s2035" style="position:absolute;flip:y;visibility:visible" from="3248,1018" to="3248,1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xzNxAAAANwAAAAPAAAAZHJzL2Rvd25yZXYueG1sRI9Ba8JA&#10;EIXvBf/DMkJvdWMtRaKraEHQY2yxeBuyYzaanQ3Z1aT/vnMo9DbDe/PeN8v14Bv1oC7WgQ1MJxko&#10;4jLYmisDX5+7lzmomJAtNoHJwA9FWK9GT0vMbei5oMcxVUpCOOZowKXU5lrH0pHHOAktsWiX0HlM&#10;snaVth32Eu4b/Zpl79pjzdLgsKUPR+XtePcG3jaHqf8++7ndOuwPoTkV1+JkzPN42CxAJRrSv/nv&#10;em8Ffyb48oxMoFe/AAAA//8DAFBLAQItABQABgAIAAAAIQDb4fbL7gAAAIUBAAATAAAAAAAAAAAA&#10;AAAAAAAAAABbQ29udGVudF9UeXBlc10ueG1sUEsBAi0AFAAGAAgAAAAhAFr0LFu/AAAAFQEAAAsA&#10;AAAAAAAAAAAAAAAAHwEAAF9yZWxzLy5yZWxzUEsBAi0AFAAGAAgAAAAhAAjjHM3EAAAA3AAAAA8A&#10;AAAAAAAAAAAAAAAABwIAAGRycy9kb3ducmV2LnhtbFBLBQYAAAAAAwADALcAAAD4AgAAAAA=&#10;" strokeweight=".65pt"/>
              <v:line id="Line 1638" o:spid="_x0000_s2036" style="position:absolute;visibility:visible" from="3248,1032" to="3248,1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nklwwAAANwAAAAPAAAAZHJzL2Rvd25yZXYueG1sRE9NawIx&#10;EL0L/ocwBS9Ss1ooZTWKCILgSbdKexs242ZtMlk2UVd/fVMoeJvH+5zZonNWXKkNtWcF41EGgrj0&#10;uuZKwWexfv0AESKyRuuZFNwpwGLe780w1/7GO7ruYyVSCIccFZgYm1zKUBpyGEa+IU7cybcOY4Jt&#10;JXWLtxTurJxk2bt0WHNqMNjQylD5s784BYU9L2n7bU2x+xo+DsX9kR2HZ6UGL91yCiJSF5/if/dG&#10;p/lvY/h7Jl0g578AAAD//wMAUEsBAi0AFAAGAAgAAAAhANvh9svuAAAAhQEAABMAAAAAAAAAAAAA&#10;AAAAAAAAAFtDb250ZW50X1R5cGVzXS54bWxQSwECLQAUAAYACAAAACEAWvQsW78AAAAVAQAACwAA&#10;AAAAAAAAAAAAAAAfAQAAX3JlbHMvLnJlbHNQSwECLQAUAAYACAAAACEAMmJ5JcMAAADcAAAADwAA&#10;AAAAAAAAAAAAAAAHAgAAZHJzL2Rvd25yZXYueG1sUEsFBgAAAAADAAMAtwAAAPcCAAAAAA==&#10;" strokeweight=".65pt"/>
              <v:rect id="Rectangle 1639" o:spid="_x0000_s2037" style="position:absolute;left:4980;top:630;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6J8xAAAANwAAAAPAAAAZHJzL2Rvd25yZXYueG1sRE9NawIx&#10;EL0X/A9hBG8161bFbo2iBcFLoWoP9TZuxt3FzWRNoq799U1B6G0e73Om89bU4krOV5YVDPoJCOLc&#10;6ooLBV+71fMEhA/IGmvLpOBOHuazztMUM21vvKHrNhQihrDPUEEZQpNJ6fOSDPq+bYgjd7TOYIjQ&#10;FVI7vMVwU8s0ScbSYMWxocSG3kvKT9uLUbB8nSzPn0P++Nkc9rT/PpxGqUuU6nXbxRuIQG34Fz/c&#10;ax3nv6Tw90y8QM5+AQAA//8DAFBLAQItABQABgAIAAAAIQDb4fbL7gAAAIUBAAATAAAAAAAAAAAA&#10;AAAAAAAAAABbQ29udGVudF9UeXBlc10ueG1sUEsBAi0AFAAGAAgAAAAhAFr0LFu/AAAAFQEAAAsA&#10;AAAAAAAAAAAAAAAAHwEAAF9yZWxzLy5yZWxzUEsBAi0AFAAGAAgAAAAhAAFfonzEAAAA3AAAAA8A&#10;AAAAAAAAAAAAAAAABwIAAGRycy9kb3ducmV2LnhtbFBLBQYAAAAAAwADALcAAAD4AgAAAAA=&#10;" fillcolor="black" stroked="f"/>
              <v:line id="Line 1640" o:spid="_x0000_s2038" style="position:absolute;flip:x y;visibility:visible" from="4993,643" to="5007,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hJFwgAAANwAAAAPAAAAZHJzL2Rvd25yZXYueG1sRE/bagIx&#10;EH0X+g9hhL5pVm1FV6OIUBQqihd8HjbT3W03k7CJ6/bvm4Lg2xzOdebL1lSiodqXlhUM+gkI4szq&#10;knMFl/NHbwLCB2SNlWVS8EselouXzhxTbe98pOYUchFD2KeooAjBpVL6rCCDvm8dceS+bG0wRFjn&#10;Utd4j+GmksMkGUuDJceGAh2tC8p+Tjej4M1tVm3j9p929/593Zyb3cFMvVKv3XY1AxGoDU/xw73V&#10;cf5oBP/PxAvk4g8AAP//AwBQSwECLQAUAAYACAAAACEA2+H2y+4AAACFAQAAEwAAAAAAAAAAAAAA&#10;AAAAAAAAW0NvbnRlbnRfVHlwZXNdLnhtbFBLAQItABQABgAIAAAAIQBa9CxbvwAAABUBAAALAAAA&#10;AAAAAAAAAAAAAB8BAABfcmVscy8ucmVsc1BLAQItABQABgAIAAAAIQAyzhJFwgAAANwAAAAPAAAA&#10;AAAAAAAAAAAAAAcCAABkcnMvZG93bnJldi54bWxQSwUGAAAAAAMAAwC3AAAA9gIAAAAA&#10;" strokeweight=".65pt"/>
              <v:line id="Line 1641" o:spid="_x0000_s2039" style="position:absolute;visibility:visible" from="5007,656" to="5020,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dq9wwAAANwAAAAPAAAAZHJzL2Rvd25yZXYueG1sRE9NawIx&#10;EL0L/ocwhV5Es7ZSZDWKCEKhJ9226G3YjJu1yWTZpLr665uC4G0e73Pmy85ZcaY21J4VjEcZCOLS&#10;65orBZ/FZjgFESKyRuuZFFwpwHLR780x1/7CWzrvYiVSCIccFZgYm1zKUBpyGEa+IU7c0bcOY4Jt&#10;JXWLlxTurHzJsjfpsObUYLChtaHyZ/frFBT2tKKPgzXFdj+4fRXXW/Y9OCn1/NStZiAidfEhvrvf&#10;dZr/OoH/Z9IFcvEHAAD//wMAUEsBAi0AFAAGAAgAAAAhANvh9svuAAAAhQEAABMAAAAAAAAAAAAA&#10;AAAAAAAAAFtDb250ZW50X1R5cGVzXS54bWxQSwECLQAUAAYACAAAACEAWvQsW78AAAAVAQAACwAA&#10;AAAAAAAAAAAAAAAfAQAAX3JlbHMvLnJlbHNQSwECLQAUAAYACAAAACEAIhXavcMAAADcAAAADwAA&#10;AAAAAAAAAAAAAAAHAgAAZHJzL2Rvd25yZXYueG1sUEsFBgAAAAADAAMAtwAAAPcCAAAAAA==&#10;" strokeweight=".65pt"/>
              <v:line id="Line 1642" o:spid="_x0000_s2040" style="position:absolute;flip:x;visibility:visible" from="4993,656" to="5007,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9VwgAAANwAAAAPAAAAZHJzL2Rvd25yZXYueG1sRE9Na8JA&#10;EL0L/Q/LFLzpxqpFUldJCwU9xpaU3obsmI3NzobsNon/3i0UvM3jfc52P9pG9NT52rGCxTwBQVw6&#10;XXOl4PPjfbYB4QOyxsYxKbiSh/3uYbLFVLuBc+pPoRIxhH2KCkwIbSqlLw1Z9HPXEkfu7DqLIcKu&#10;krrDIYbbRj4lybO0WHNsMNjSm6Hy5/RrFayy48J+fduNfjU4HF1T5Je8UGr6OGYvIAKN4S7+dx90&#10;nL9cw98z8QK5uwEAAP//AwBQSwECLQAUAAYACAAAACEA2+H2y+4AAACFAQAAEwAAAAAAAAAAAAAA&#10;AAAAAAAAW0NvbnRlbnRfVHlwZXNdLnhtbFBLAQItABQABgAIAAAAIQBa9CxbvwAAABUBAAALAAAA&#10;AAAAAAAAAAAAAB8BAABfcmVscy8ucmVsc1BLAQItABQABgAIAAAAIQAYlL9VwgAAANwAAAAPAAAA&#10;AAAAAAAAAAAAAAcCAABkcnMvZG93bnJldi54bWxQSwUGAAAAAAMAAwC3AAAA9gIAAAAA&#10;" strokeweight=".65pt"/>
              <v:line id="Line 1643" o:spid="_x0000_s2041" style="position:absolute;flip:y;visibility:visible" from="5007,643" to="5020,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iEiwAAAANwAAAAPAAAAZHJzL2Rvd25yZXYueG1sRE9Ni8Iw&#10;EL0L+x/CLHjTVFdEukZxBWE9VkXZ29CMTd1mUppo6783guBtHu9z5svOVuJGjS8dKxgNExDEudMl&#10;FwoO+81gBsIHZI2VY1JwJw/LxUdvjql2LWd024VCxBD2KSowIdSplD43ZNEPXU0cubNrLIYIm0Lq&#10;BtsYbis5TpKptFhybDBY09pQ/r+7WgWT1XZkT392pn8MtltXHbNLdlSq/9mtvkEE6sJb/HL/6jj/&#10;awrPZ+IFcvEAAAD//wMAUEsBAi0AFAAGAAgAAAAhANvh9svuAAAAhQEAABMAAAAAAAAAAAAAAAAA&#10;AAAAAFtDb250ZW50X1R5cGVzXS54bWxQSwECLQAUAAYACAAAACEAWvQsW78AAAAVAQAACwAAAAAA&#10;AAAAAAAAAAAfAQAAX3JlbHMvLnJlbHNQSwECLQAUAAYACAAAACEA6EYhIsAAAADcAAAADwAAAAAA&#10;AAAAAAAAAAAHAgAAZHJzL2Rvd25yZXYueG1sUEsFBgAAAAADAAMAtwAAAPQCAAAAAA==&#10;" strokeweight=".65pt"/>
              <v:line id="Line 1644" o:spid="_x0000_s2042" style="position:absolute;flip:y;visibility:visible" from="5007,643" to="5007,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S5wgAAANwAAAAPAAAAZHJzL2Rvd25yZXYueG1sRE9Na8JA&#10;EL0L/Q/LFLzpxipWUldJCwU9xpaU3obsmI3NzobsNon/3i0UvM3jfc52P9pG9NT52rGCxTwBQVw6&#10;XXOl4PPjfbYB4QOyxsYxKbiSh/3uYbLFVLuBc+pPoRIxhH2KCkwIbSqlLw1Z9HPXEkfu7DqLIcKu&#10;krrDIYbbRj4lyVparDk2GGzpzVD5c/q1ClbZcWG/vu1Gvxocjq4p8kteKDV9HLMXEIHGcBf/uw86&#10;zl8+w98z8QK5uwEAAP//AwBQSwECLQAUAAYACAAAACEA2+H2y+4AAACFAQAAEwAAAAAAAAAAAAAA&#10;AAAAAAAAW0NvbnRlbnRfVHlwZXNdLnhtbFBLAQItABQABgAIAAAAIQBa9CxbvwAAABUBAAALAAAA&#10;AAAAAAAAAAAAAB8BAABfcmVscy8ucmVsc1BLAQItABQABgAIAAAAIQCHCoS5wgAAANwAAAAPAAAA&#10;AAAAAAAAAAAAAAcCAABkcnMvZG93bnJldi54bWxQSwUGAAAAAAMAAwC3AAAA9gIAAAAA&#10;" strokeweight=".65pt"/>
              <v:line id="Line 1645" o:spid="_x0000_s2043" style="position:absolute;visibility:visible" from="5007,656" to="5007,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C4xgAAANwAAAAPAAAAZHJzL2Rvd25yZXYueG1sRI9BawIx&#10;EIXvhf6HMIVepGZtoZStUaQgFHrSVWlvw2a6WZtMlk2qq7/eOQjeZnhv3vtmOh+CVwfqUxvZwGRc&#10;gCKuo225MbCplk9voFJGtugjk4ETJZjP7u+mWNp45BUd1rlREsKpRAMu567UOtWOAqZx7IhF+419&#10;wCxr32jb41HCg9fPRfGqA7YsDQ47+nBU/63/g4HK7xf09eNdtfoenbfV6VzsRntjHh+GxTuoTEO+&#10;ma/Xn1bwX4RWnpEJ9OwCAAD//wMAUEsBAi0AFAAGAAgAAAAhANvh9svuAAAAhQEAABMAAAAAAAAA&#10;AAAAAAAAAAAAAFtDb250ZW50X1R5cGVzXS54bWxQSwECLQAUAAYACAAAACEAWvQsW78AAAAVAQAA&#10;CwAAAAAAAAAAAAAAAAAfAQAAX3JlbHMvLnJlbHNQSwECLQAUAAYACAAAACEAo1jQuMYAAADcAAAA&#10;DwAAAAAAAAAAAAAAAAAHAgAAZHJzL2Rvd25yZXYueG1sUEsFBgAAAAADAAMAtwAAAPoCAAAAAA==&#10;" strokeweight=".65pt"/>
              <v:shape id="Freeform 1646" o:spid="_x0000_s2044" style="position:absolute;left:1463;top:630;width:3517;height:817;visibility:visible;mso-wrap-style:square;v-text-anchor:top" coordsize="2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a7HwgAAANwAAAAPAAAAZHJzL2Rvd25yZXYueG1sRE9Na8JA&#10;EL0L/odlhN50YwuiqauI0uJBEI2l12l2TGKys2F3q+m/7wqCt3m8z5kvO9OIKzlfWVYwHiUgiHOr&#10;Ky4UnLKP4RSED8gaG8uk4I88LBf93hxTbW98oOsxFCKGsE9RQRlCm0rp85IM+pFtiSN3ts5giNAV&#10;Uju8xXDTyNckmUiDFceGEltal5TXx1+jwNTJftP9YIGH3eXb1lkz+XRfSr0MutU7iEBdeIof7q2O&#10;899mcH8mXiAX/wAAAP//AwBQSwECLQAUAAYACAAAACEA2+H2y+4AAACFAQAAEwAAAAAAAAAAAAAA&#10;AAAAAAAAW0NvbnRlbnRfVHlwZXNdLnhtbFBLAQItABQABgAIAAAAIQBa9CxbvwAAABUBAAALAAAA&#10;AAAAAAAAAAAAAB8BAABfcmVscy8ucmVsc1BLAQItABQABgAIAAAAIQBwca7HwgAAANwAAAAPAAAA&#10;AAAAAAAAAAAAAAcCAABkcnMvZG93bnJldi54bWxQSwUGAAAAAAMAAwC3AAAA9gIAAAAA&#10;" path="m,61l131,28,262,e" filled="f" strokecolor="red" strokeweight="2pt">
                <v:path arrowok="t" o:connecttype="custom" o:connectlocs="0,146551;316960,67275;633745,0" o:connectangles="0,0,0"/>
              </v:shape>
              <v:rect id="Rectangle 1647" o:spid="_x0000_s2045" style="position:absolute;left:1436;top:1420;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AI8wgAAANwAAAAPAAAAZHJzL2Rvd25yZXYueG1sRI9Na8JA&#10;EIbvgv9hGcGbblqkSuoqIhS8mnqot3F3moRmZ0N2jUl/fecg9DbDvB/PbPeDb1RPXawDG3hZZqCI&#10;bXA1lwYunx+LDaiYkB02gcnASBH2u+lki7kLDz5TX6RSSQjHHA1UKbW51tFW5DEuQ0sst+/QeUyy&#10;dqV2HT4k3Df6NcvetMeapaHClo4V2Z/i7g1c15fmbOvfQzl+rayUjLeiH42Zz4bDO6hEQ/oXP90n&#10;J/grwZdnZAK9+wMAAP//AwBQSwECLQAUAAYACAAAACEA2+H2y+4AAACFAQAAEwAAAAAAAAAAAAAA&#10;AAAAAAAAW0NvbnRlbnRfVHlwZXNdLnhtbFBLAQItABQABgAIAAAAIQBa9CxbvwAAABUBAAALAAAA&#10;AAAAAAAAAAAAAB8BAABfcmVscy8ucmVsc1BLAQItABQABgAIAAAAIQCsPAI8wgAAANwAAAAPAAAA&#10;AAAAAAAAAAAAAAcCAABkcnMvZG93bnJldi54bWxQSwUGAAAAAAMAAwC3AAAA9gIAAAAA&#10;" fillcolor="red" stroked="f"/>
              <v:line id="Line 1648" o:spid="_x0000_s2046" style="position:absolute;flip:x y;visibility:visible" from="1450,1433" to="1463,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v2nwQAAANwAAAAPAAAAZHJzL2Rvd25yZXYueG1sRE9Ni8Iw&#10;EL0v+B/CCHvbpsoiSzWKCO56UdjqwePQjG2xmZQktvXfG0HwNo/3OYvVYBrRkfO1ZQWTJAVBXFhd&#10;c6ngdNx+/YDwAVljY5kU3MnDajn6WGCmbc//1OWhFDGEfYYKqhDaTEpfVGTQJ7YljtzFOoMhQldK&#10;7bCP4aaR0zSdSYM1x4YKW9pUVFzzm1GwLmZ5Z+77/Nf93cLlupv254NR6nM8rOcgAg3hLX65dzrO&#10;/57A85l4gVw+AAAA//8DAFBLAQItABQABgAIAAAAIQDb4fbL7gAAAIUBAAATAAAAAAAAAAAAAAAA&#10;AAAAAABbQ29udGVudF9UeXBlc10ueG1sUEsBAi0AFAAGAAgAAAAhAFr0LFu/AAAAFQEAAAsAAAAA&#10;AAAAAAAAAAAAHwEAAF9yZWxzLy5yZWxzUEsBAi0AFAAGAAgAAAAhAO02/afBAAAA3AAAAA8AAAAA&#10;AAAAAAAAAAAABwIAAGRycy9kb3ducmV2LnhtbFBLBQYAAAAAAwADALcAAAD1AgAAAAA=&#10;" strokecolor="red" strokeweight=".65pt"/>
              <v:line id="Line 1649" o:spid="_x0000_s2047" style="position:absolute;visibility:visible" from="1463,1447" to="1477,1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SnHwwAAANwAAAAPAAAAZHJzL2Rvd25yZXYueG1sRE9Na8JA&#10;EL0X+h+WKfSmG0VKiK4htkqLPZRG8TxkxySanQ27W03/vVsQepvH+5xFPphOXMj51rKCyTgBQVxZ&#10;3XKtYL/bjFIQPiBr7CyTgl/ykC8fHxaYaXvlb7qUoRYxhH2GCpoQ+kxKXzVk0I9tTxy5o3UGQ4Su&#10;ltrhNYabTk6T5EUabDk2NNjTa0PVufwxCr7WMi3fN4dT0aWrYfvp3o5mv1Pq+Wko5iACDeFffHd/&#10;6Dh/NoW/Z+IFcnkDAAD//wMAUEsBAi0AFAAGAAgAAAAhANvh9svuAAAAhQEAABMAAAAAAAAAAAAA&#10;AAAAAAAAAFtDb250ZW50X1R5cGVzXS54bWxQSwECLQAUAAYACAAAACEAWvQsW78AAAAVAQAACwAA&#10;AAAAAAAAAAAAAAAfAQAAX3JlbHMvLnJlbHNQSwECLQAUAAYACAAAACEA5rUpx8MAAADcAAAADwAA&#10;AAAAAAAAAAAAAAAHAgAAZHJzL2Rvd25yZXYueG1sUEsFBgAAAAADAAMAtwAAAPcCAAAAAA==&#10;" strokecolor="red" strokeweight=".65pt"/>
              <v:line id="Line 1650" o:spid="_x0000_s2048" style="position:absolute;flip:x;visibility:visible" from="1450,1447" to="1463,1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egwQAAANwAAAAPAAAAZHJzL2Rvd25yZXYueG1sRE9Ni8Iw&#10;EL0v+B/CCN7WVC2LVKPYgqDHdZfV49iMbbGZlCZq9t9vFgRv83ifs1wH04o79a6xrGAyTkAQl1Y3&#10;XCn4/tq+z0E4j6yxtUwKfsnBejV4W2Km7YM/6X7wlYgh7DJUUHvfZVK6siaDbmw74shdbG/QR9hX&#10;Uvf4iOGmldMk+ZAGG44NNXZU1FReDzejIORF/pNej3Tc3dLg88Luz81JqdEwbBYgPAX/Ej/dOx3n&#10;pzP4fyZeIFd/AAAA//8DAFBLAQItABQABgAIAAAAIQDb4fbL7gAAAIUBAAATAAAAAAAAAAAAAAAA&#10;AAAAAABbQ29udGVudF9UeXBlc10ueG1sUEsBAi0AFAAGAAgAAAAhAFr0LFu/AAAAFQEAAAsAAAAA&#10;AAAAAAAAAAAAHwEAAF9yZWxzLy5yZWxzUEsBAi0AFAAGAAgAAAAhAK8aF6DBAAAA3AAAAA8AAAAA&#10;AAAAAAAAAAAABwIAAGRycy9kb3ducmV2LnhtbFBLBQYAAAAAAwADALcAAAD1AgAAAAA=&#10;" strokecolor="red" strokeweight=".65pt"/>
              <v:line id="Line 1651" o:spid="_x0000_s2049" style="position:absolute;flip:y;visibility:visible" from="1463,1433" to="1477,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4/UwAAAANwAAAAPAAAAZHJzL2Rvd25yZXYueG1sRE9Ni8Iw&#10;EL0L+x/CLHjT1KWIdI1iCwt6XBXd49iMbbGZlCZq9t8bQfA2j/c582UwrbhR7xrLCibjBARxaXXD&#10;lYL97mc0A+E8ssbWMin4JwfLxcdgjpm2d/6l29ZXIoawy1BB7X2XSenKmgy6se2II3e2vUEfYV9J&#10;3eM9hptWfiXJVBpsODbU2FFRU3nZXo2CkBf5Ib0c6bi+psHnhd2cmj+lhp9h9Q3CU/Bv8cu91nF+&#10;msLzmXiBXDwAAAD//wMAUEsBAi0AFAAGAAgAAAAhANvh9svuAAAAhQEAABMAAAAAAAAAAAAAAAAA&#10;AAAAAFtDb250ZW50X1R5cGVzXS54bWxQSwECLQAUAAYACAAAACEAWvQsW78AAAAVAQAACwAAAAAA&#10;AAAAAAAAAAAfAQAAX3JlbHMvLnJlbHNQSwECLQAUAAYACAAAACEAIPOP1MAAAADcAAAADwAAAAAA&#10;AAAAAAAAAAAHAgAAZHJzL2Rvd25yZXYueG1sUEsFBgAAAAADAAMAtwAAAPQCAAAAAA==&#10;" strokecolor="red" strokeweight=".65pt"/>
              <v:line id="Line 1652" o:spid="_x0000_s2050" style="position:absolute;flip:y;visibility:visible" from="1463,1433" to="1463,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ypPwQAAANwAAAAPAAAAZHJzL2Rvd25yZXYueG1sRE9Ni8Iw&#10;EL0L+x/CLHjTdJcqSzWKLQjuUV3WPY7N2BabSWmiZv+9EQRv83ifM18G04or9a6xrOBjnIAgLq1u&#10;uFLws1+PvkA4j6yxtUwK/snBcvE2mGOm7Y23dN35SsQQdhkqqL3vMildWZNBN7YdceROtjfoI+wr&#10;qXu8xXDTys8kmUqDDceGGjsqairPu4tREPIi/03PBzpsLmnweWG/j82fUsP3sJqB8BT8S/x0b3Sc&#10;n07g8Uy8QC7uAAAA//8DAFBLAQItABQABgAIAAAAIQDb4fbL7gAAAIUBAAATAAAAAAAAAAAAAAAA&#10;AAAAAABbQ29udGVudF9UeXBlc10ueG1sUEsBAi0AFAAGAAgAAAAhAFr0LFu/AAAAFQEAAAsAAAAA&#10;AAAAAAAAAAAAHwEAAF9yZWxzLy5yZWxzUEsBAi0AFAAGAAgAAAAhAE+/Kk/BAAAA3AAAAA8AAAAA&#10;AAAAAAAAAAAABwIAAGRycy9kb3ducmV2LnhtbFBLBQYAAAAAAwADALcAAAD1AgAAAAA=&#10;" strokecolor="red" strokeweight=".65pt"/>
              <v:line id="Line 1653" o:spid="_x0000_s2051" style="position:absolute;visibility:visible" from="1463,1447" to="1463,1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i/EwwAAANwAAAAPAAAAZHJzL2Rvd25yZXYueG1sRE9Na8JA&#10;EL0X/A/LCN50YxEJqWuIWrG0h9IoPQ/ZMUmbnQ27q6b/vlsQepvH+5xVPphOXMn51rKC+SwBQVxZ&#10;3XKt4HTcT1MQPiBr7CyTgh/ykK9HDyvMtL3xB13LUIsYwj5DBU0IfSalrxoy6Ge2J47c2TqDIUJX&#10;S+3wFsNNJx+TZCkNthwbGuxp21D1XV6MgvdnmZaH/edX0aWb4fXN7c7mdFRqMh6KJxCBhvAvvrtf&#10;dJy/WMLfM/ECuf4FAAD//wMAUEsBAi0AFAAGAAgAAAAhANvh9svuAAAAhQEAABMAAAAAAAAAAAAA&#10;AAAAAAAAAFtDb250ZW50X1R5cGVzXS54bWxQSwECLQAUAAYACAAAACEAWvQsW78AAAAVAQAACwAA&#10;AAAAAAAAAAAAAAAfAQAAX3JlbHMvLnJlbHNQSwECLQAUAAYACAAAACEAmY4vxMMAAADcAAAADwAA&#10;AAAAAAAAAAAAAAAHAgAAZHJzL2Rvd25yZXYueG1sUEsFBgAAAAADAAMAtwAAAPcCAAAAAA==&#10;" strokecolor="red" strokeweight=".65pt"/>
              <v:rect id="Rectangle 1654" o:spid="_x0000_s2052" style="position:absolute;left:3195;top:978;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ZpIwwAAANwAAAAPAAAAZHJzL2Rvd25yZXYueG1sRI9Bi8Iw&#10;EIXvwv6HMAvebOoiKl2jyMKCV6sHvY3JbFtsJqXJ1tZfbwTB2wzvzfverDa9rUVHra8cK5gmKQhi&#10;7UzFhYLj4XeyBOEDssHaMSkYyMNm/TFaYWbcjffU5aEQMYR9hgrKEJpMSq9LsugT1xBH7c+1FkNc&#10;20KaFm8x3NbyK03n0mLFkVBiQz8l6Wv+bxWcF8d6r6v7thhOMx0hwyXvBqXGn/32G0SgPrzNr+ud&#10;ifVnC3g+EyeQ6wcAAAD//wMAUEsBAi0AFAAGAAgAAAAhANvh9svuAAAAhQEAABMAAAAAAAAAAAAA&#10;AAAAAAAAAFtDb250ZW50X1R5cGVzXS54bWxQSwECLQAUAAYACAAAACEAWvQsW78AAAAVAQAACwAA&#10;AAAAAAAAAAAAAAAfAQAAX3JlbHMvLnJlbHNQSwECLQAUAAYACAAAACEAI9WaSMMAAADcAAAADwAA&#10;AAAAAAAAAAAAAAAHAgAAZHJzL2Rvd25yZXYueG1sUEsFBgAAAAADAAMAtwAAAPcCAAAAAA==&#10;" fillcolor="red" stroked="f"/>
              <v:line id="Line 1655" o:spid="_x0000_s2053" style="position:absolute;flip:x y;visibility:visible" from="3208,991" to="322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FQ6xAAAANwAAAAPAAAAZHJzL2Rvd25yZXYueG1sRI9Ba8JA&#10;EIXvhf6HZQq91Y1SRKKriNDWi4JpDx6H7JgEs7Nhd03iv+8cBG8zvDfvfbPajK5VPYXYeDYwnWSg&#10;iEtvG64M/P1+fSxAxYRssfVMBu4UYbN+fVlhbv3AJ+qLVCkJ4ZijgTqlLtc6ljU5jBPfEYt28cFh&#10;kjVU2gYcJNy1epZlc+2wYWmosaNdTeW1uDkD23Je9O5+KL7Dzy1drvvZcD46Y97fxu0SVKIxPc2P&#10;670V/E+hlWdkAr3+BwAA//8DAFBLAQItABQABgAIAAAAIQDb4fbL7gAAAIUBAAATAAAAAAAAAAAA&#10;AAAAAAAAAABbQ29udGVudF9UeXBlc10ueG1sUEsBAi0AFAAGAAgAAAAhAFr0LFu/AAAAFQEAAAsA&#10;AAAAAAAAAAAAAAAAHwEAAF9yZWxzLy5yZWxzUEsBAi0AFAAGAAgAAAAhAHwMVDrEAAAA3AAAAA8A&#10;AAAAAAAAAAAAAAAABwIAAGRycy9kb3ducmV2LnhtbFBLBQYAAAAAAwADALcAAAD4AgAAAAA=&#10;" strokecolor="red" strokeweight=".65pt"/>
              <v:line id="Line 1656" o:spid="_x0000_s2054" style="position:absolute;visibility:visible" from="3222,1005" to="3235,1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bu2wwAAANwAAAAPAAAAZHJzL2Rvd25yZXYueG1sRE9Na8JA&#10;EL0L/Q/LFHrTjVIkja5ibaVSD9IonofsmMRmZ8PuVuO/dwuCt3m8z5nOO9OIMzlfW1YwHCQgiAur&#10;ay4V7HerfgrCB2SNjWVScCUP89lTb4qZthf+oXMeShFD2GeooAqhzaT0RUUG/cC2xJE7WmcwROhK&#10;qR1eYrhp5ChJxtJgzbGhwpaWFRW/+Z9RsP2Uaf61OpwWTfrefW/cx9Hsd0q9PHeLCYhAXXiI7+61&#10;jvNf3+D/mXiBnN0AAAD//wMAUEsBAi0AFAAGAAgAAAAhANvh9svuAAAAhQEAABMAAAAAAAAAAAAA&#10;AAAAAAAAAFtDb250ZW50X1R5cGVzXS54bWxQSwECLQAUAAYACAAAACEAWvQsW78AAAAVAQAACwAA&#10;AAAAAAAAAAAAAAAfAQAAX3JlbHMvLnJlbHNQSwECLQAUAAYACAAAACEA6BG7tsMAAADcAAAADwAA&#10;AAAAAAAAAAAAAAAHAgAAZHJzL2Rvd25yZXYueG1sUEsFBgAAAAADAAMAtwAAAPcCAAAAAA==&#10;" strokecolor="red" strokeweight=".65pt"/>
              <v:line id="Line 1657" o:spid="_x0000_s2055" style="position:absolute;flip:x;visibility:visible" from="3208,1005" to="3222,1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R8KxAAAANwAAAAPAAAAZHJzL2Rvd25yZXYueG1sRI9Ba8JA&#10;EIXvhf6HZQq91Y1Fi0RXMYGCPWpFPY7ZMQlmZ0N21e2/7xwKvc3w3rz3zWKVXKfuNITWs4HxKANF&#10;XHnbcm1g//35NgMVIrLFzjMZ+KEAq+Xz0wJz6x+8pfsu1kpCOORooImxz7UOVUMOw8j3xKJd/OAw&#10;yjrU2g74kHDX6fcs+9AOW5aGBnsqG6quu5szkIqyOEyuRzpubpMUi9J/nduTMa8vaT0HFSnFf/Pf&#10;9cYK/lTw5RmZQC9/AQAA//8DAFBLAQItABQABgAIAAAAIQDb4fbL7gAAAIUBAAATAAAAAAAAAAAA&#10;AAAAAAAAAABbQ29udGVudF9UeXBlc10ueG1sUEsBAi0AFAAGAAgAAAAhAFr0LFu/AAAAFQEAAAsA&#10;AAAAAAAAAAAAAAAAHwEAAF9yZWxzLy5yZWxzUEsBAi0AFAAGAAgAAAAhANoRHwrEAAAA3AAAAA8A&#10;AAAAAAAAAAAAAAAABwIAAGRycy9kb3ducmV2LnhtbFBLBQYAAAAAAwADALcAAAD4AgAAAAA=&#10;" strokecolor="red" strokeweight=".65pt"/>
              <v:line id="Line 1658" o:spid="_x0000_s2056" style="position:absolute;flip:y;visibility:visible" from="3222,991" to="3235,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bqRwgAAANwAAAAPAAAAZHJzL2Rvd25yZXYueG1sRE9Na8JA&#10;EL0X/A/LCL3VTSQtkrqKCRTisVa0x2l2mgSzsyG7mvXfdwuF3ubxPme9DaYXNxpdZ1lBukhAENdW&#10;d9woOH68Pa1AOI+ssbdMCu7kYLuZPawx13bid7odfCNiCLscFbTeD7mUrm7JoFvYgThy33Y06CMc&#10;G6lHnGK46eUySV6kwY5jQ4sDlS3Vl8PVKAhFWZyyy5nO1TULvijt/qv7VOpxHnavIDwF/y/+c1c6&#10;zn9O4feZeIHc/AAAAP//AwBQSwECLQAUAAYACAAAACEA2+H2y+4AAACFAQAAEwAAAAAAAAAAAAAA&#10;AAAAAAAAW0NvbnRlbnRfVHlwZXNdLnhtbFBLAQItABQABgAIAAAAIQBa9CxbvwAAABUBAAALAAAA&#10;AAAAAAAAAAAAAB8BAABfcmVscy8ucmVsc1BLAQItABQABgAIAAAAIQC1XbqRwgAAANwAAAAPAAAA&#10;AAAAAAAAAAAAAAcCAABkcnMvZG93bnJldi54bWxQSwUGAAAAAAMAAwC3AAAA9gIAAAAA&#10;" strokecolor="red" strokeweight=".65pt"/>
              <v:line id="Line 1659" o:spid="_x0000_s2057" style="position:absolute;flip:y;visibility:visible" from="3222,991" to="322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yTmwAAAANwAAAAPAAAAZHJzL2Rvd25yZXYueG1sRE9Ni8Iw&#10;EL0v+B/CCN7WVFGRrlFsQXCPq6Iex2a2LTaT0kTN/vuNIHibx/ucxSqYRtypc7VlBaNhAoK4sLrm&#10;UsFhv/mcg3AeWWNjmRT8kYPVsvexwFTbB//QfedLEUPYpaig8r5NpXRFRQbd0LbEkfu1nUEfYVdK&#10;3eEjhptGjpNkJg3WHBsqbCmvqLjubkZByPLsOLme6LS9TYLPcvt9qc9KDfph/QXCU/Bv8cu91XH+&#10;dAzPZ+IFcvkPAAD//wMAUEsBAi0AFAAGAAgAAAAhANvh9svuAAAAhQEAABMAAAAAAAAAAAAAAAAA&#10;AAAAAFtDb250ZW50X1R5cGVzXS54bWxQSwECLQAUAAYACAAAACEAWvQsW78AAAAVAQAACwAAAAAA&#10;AAAAAAAAAAAfAQAAX3JlbHMvLnJlbHNQSwECLQAUAAYACAAAACEARY8k5sAAAADcAAAADwAAAAAA&#10;AAAAAAAAAAAHAgAAZHJzL2Rvd25yZXYueG1sUEsFBgAAAAADAAMAtwAAAPQCAAAAAA==&#10;" strokecolor="red" strokeweight=".65pt"/>
              <v:line id="Line 1660" o:spid="_x0000_s2058" style="position:absolute;visibility:visible" from="3222,1005" to="3222,1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BqBwwAAANwAAAAPAAAAZHJzL2Rvd25yZXYueG1sRE9Na8JA&#10;EL0L/Q/LFHrTjRYlRFextlKph9IonofsmMRmZ8PuVuO/dwuCt3m8z5ktOtOIMzlfW1YwHCQgiAur&#10;ay4V7HfrfgrCB2SNjWVScCUPi/lTb4aZthf+oXMeShFD2GeooAqhzaT0RUUG/cC2xJE7WmcwROhK&#10;qR1eYrhp5ChJJtJgzbGhwpZWFRW/+Z9R8P0h0/xzfTgtm/St+9q696PZ75R6ee6WUxCBuvAQ390b&#10;HeePX+H/mXiBnN8AAAD//wMAUEsBAi0AFAAGAAgAAAAhANvh9svuAAAAhQEAABMAAAAAAAAAAAAA&#10;AAAAAAAAAFtDb250ZW50X1R5cGVzXS54bWxQSwECLQAUAAYACAAAACEAWvQsW78AAAAVAQAACwAA&#10;AAAAAAAAAAAAAAAfAQAAX3JlbHMvLnJlbHNQSwECLQAUAAYACAAAACEADCAagcMAAADcAAAADwAA&#10;AAAAAAAAAAAAAAAHAgAAZHJzL2Rvd25yZXYueG1sUEsFBgAAAAADAAMAtwAAAPcCAAAAAA==&#10;" strokecolor="red" strokeweight=".65pt"/>
              <v:rect id="Rectangle 1661" o:spid="_x0000_s2059" style="position:absolute;left:4953;top:603;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pLiwwAAANwAAAAPAAAAZHJzL2Rvd25yZXYueG1sRI9Bi8Iw&#10;EIXvgv8hjOBNU8VdpRpFhAWvVg96G5OxLTaT0mRru79+syDsbYb35n1vNrvOVqKlxpeOFcymCQhi&#10;7UzJuYLL+WuyAuEDssHKMSnoycNuOxxsMDXuxSdqs5CLGMI+RQVFCHUqpdcFWfRTVxNH7eEaiyGu&#10;TS5Ng68Ybis5T5JPabHkSCiwpkNB+pl9WwW35aU66fJnn/fXhY6Q/p61vVLjUbdfgwjUhX/z+/po&#10;Yv2PBfw9EyeQ218AAAD//wMAUEsBAi0AFAAGAAgAAAAhANvh9svuAAAAhQEAABMAAAAAAAAAAAAA&#10;AAAAAAAAAFtDb250ZW50X1R5cGVzXS54bWxQSwECLQAUAAYACAAAACEAWvQsW78AAAAVAQAACwAA&#10;AAAAAAAAAAAAAAAfAQAAX3JlbHMvLnJlbHNQSwECLQAUAAYACAAAACEAVt6S4sMAAADcAAAADwAA&#10;AAAAAAAAAAAAAAAHAgAAZHJzL2Rvd25yZXYueG1sUEsFBgAAAAADAAMAtwAAAPcCAAAAAA==&#10;" fillcolor="red" stroked="f"/>
              <v:line id="Line 1662" o:spid="_x0000_s2060" style="position:absolute;flip:x y;visibility:visible" from="4967,616" to="4980,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G15wQAAANwAAAAPAAAAZHJzL2Rvd25yZXYueG1sRE9Ni8Iw&#10;EL0L/ocwgjebKihL1ygi7OpFYauHPQ7N2BabSUliW/+9ERb2No/3OevtYBrRkfO1ZQXzJAVBXFhd&#10;c6ngevmafYDwAVljY5kUPMnDdjMerTHTtucf6vJQihjCPkMFVQhtJqUvKjLoE9sSR+5mncEQoSul&#10;dtjHcNPIRZqupMGaY0OFLe0rKu75wyjYFau8M89T/u0Oj3C7Hxf979koNZ0Mu08QgYbwL/5zH3Wc&#10;v1zC+5l4gdy8AAAA//8DAFBLAQItABQABgAIAAAAIQDb4fbL7gAAAIUBAAATAAAAAAAAAAAAAAAA&#10;AAAAAABbQ29udGVudF9UeXBlc10ueG1sUEsBAi0AFAAGAAgAAAAhAFr0LFu/AAAAFQEAAAsAAAAA&#10;AAAAAAAAAAAAHwEAAF9yZWxzLy5yZWxzUEsBAi0AFAAGAAgAAAAhABfUbXnBAAAA3AAAAA8AAAAA&#10;AAAAAAAAAAAABwIAAGRycy9kb3ducmV2LnhtbFBLBQYAAAAAAwADALcAAAD1AgAAAAA=&#10;" strokecolor="red" strokeweight=".65pt"/>
              <v:line id="Line 1663" o:spid="_x0000_s2061" style="position:absolute;visibility:visible" from="4980,630" to="4993,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7kZwwAAANwAAAAPAAAAZHJzL2Rvd25yZXYueG1sRE9Na8JA&#10;EL0X/A/LCN50Y0EJqWuIWrG0h9IoPQ/ZMUmbnQ27q6b/vlsQepvH+5xVPphOXMn51rKC+SwBQVxZ&#10;3XKt4HTcT1MQPiBr7CyTgh/ykK9HDyvMtL3xB13LUIsYwj5DBU0IfSalrxoy6Ge2J47c2TqDIUJX&#10;S+3wFsNNJx+TZCkNthwbGuxp21D1XV6MgvdnmZaH/edX0aWb4fXN7c7mdFRqMh6KJxCBhvAvvrtf&#10;dJy/WMLfM/ECuf4FAAD//wMAUEsBAi0AFAAGAAgAAAAhANvh9svuAAAAhQEAABMAAAAAAAAAAAAA&#10;AAAAAAAAAFtDb250ZW50X1R5cGVzXS54bWxQSwECLQAUAAYACAAAACEAWvQsW78AAAAVAQAACwAA&#10;AAAAAAAAAAAAAAAfAQAAX3JlbHMvLnJlbHNQSwECLQAUAAYACAAAACEAHFe5GcMAAADcAAAADwAA&#10;AAAAAAAAAAAAAAAHAgAAZHJzL2Rvd25yZXYueG1sUEsFBgAAAAADAAMAtwAAAPcCAAAAAA==&#10;" strokecolor="red" strokeweight=".65pt"/>
              <v:line id="Line 1664" o:spid="_x0000_s2062" style="position:absolute;flip:x;visibility:visible" from="4967,630" to="4980,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d+wgAAANwAAAAPAAAAZHJzL2Rvd25yZXYueG1sRE9Na8JA&#10;EL0L/Q/LFLw1m4q2JXUjTUDQo1pqj9PsNAnJzobsquu/dwsFb/N4n7NcBdOLM42utazgOUlBEFdW&#10;t1wr+Dysn95AOI+ssbdMCq7kYJU/TJaYaXvhHZ33vhYxhF2GChrvh0xKVzVk0CV2II7crx0N+gjH&#10;WuoRLzHc9HKWpi/SYMuxocGByoaqbn8yCkJRFl/z7kjHzWkefFHa7U/7rdT0MXy8g/AU/F38797o&#10;OH/xCn/PxAtkfgMAAP//AwBQSwECLQAUAAYACAAAACEA2+H2y+4AAACFAQAAEwAAAAAAAAAAAAAA&#10;AAAAAAAAW0NvbnRlbnRfVHlwZXNdLnhtbFBLAQItABQABgAIAAAAIQBa9CxbvwAAABUBAAALAAAA&#10;AAAAAAAAAAAAAB8BAABfcmVscy8ucmVsc1BLAQItABQABgAIAAAAIQBV+Id+wgAAANwAAAAPAAAA&#10;AAAAAAAAAAAAAAcCAABkcnMvZG93bnJldi54bWxQSwUGAAAAAAMAAwC3AAAA9gIAAAAA&#10;" strokecolor="red" strokeweight=".65pt"/>
              <v:line id="Line 1665" o:spid="_x0000_s2063" style="position:absolute;flip:y;visibility:visible" from="4980,616" to="499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xMMxAAAANwAAAAPAAAAZHJzL2Rvd25yZXYueG1sRI9Ba8JA&#10;EIXvhf6HZQq91Y1Fi0RXMYGCPWpFPY7ZMQlmZ0N21e2/7xwKvc3w3rz3zWKVXKfuNITWs4HxKANF&#10;XHnbcm1g//35NgMVIrLFzjMZ+KEAq+Xz0wJz6x+8pfsu1kpCOORooImxz7UOVUMOw8j3xKJd/OAw&#10;yjrU2g74kHDX6fcs+9AOW5aGBnsqG6quu5szkIqyOEyuRzpubpMUi9J/nduTMa8vaT0HFSnFf/Pf&#10;9cYK/lRo5RmZQC9/AQAA//8DAFBLAQItABQABgAIAAAAIQDb4fbL7gAAAIUBAAATAAAAAAAAAAAA&#10;AAAAAAAAAABbQ29udGVudF9UeXBlc10ueG1sUEsBAi0AFAAGAAgAAAAhAFr0LFu/AAAAFQEAAAsA&#10;AAAAAAAAAAAAAAAAHwEAAF9yZWxzLy5yZWxzUEsBAi0AFAAGAAgAAAAhACRnEwzEAAAA3AAAAA8A&#10;AAAAAAAAAAAAAAAABwIAAGRycy9kb3ducmV2LnhtbFBLBQYAAAAAAwADALcAAAD4AgAAAAA=&#10;" strokecolor="red" strokeweight=".65pt"/>
              <v:line id="Line 1666" o:spid="_x0000_s2064" style="position:absolute;flip:y;visibility:visible" from="4980,616" to="4980,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7aXwgAAANwAAAAPAAAAZHJzL2Rvd25yZXYueG1sRE9Na8JA&#10;EL0L/Q/LFLw1m4qWNnUjTUDQo1pqj9PsNAnJzobsquu/dwsFb/N4n7NcBdOLM42utazgOUlBEFdW&#10;t1wr+Dysn15BOI+ssbdMCq7kYJU/TJaYaXvhHZ33vhYxhF2GChrvh0xKVzVk0CV2II7crx0N+gjH&#10;WuoRLzHc9HKWpi/SYMuxocGByoaqbn8yCkJRFl/z7kjHzWkefFHa7U/7rdT0MXy8g/AU/F38797o&#10;OH/xBn/PxAtkfgMAAP//AwBQSwECLQAUAAYACAAAACEA2+H2y+4AAACFAQAAEwAAAAAAAAAAAAAA&#10;AAAAAAAAW0NvbnRlbnRfVHlwZXNdLnhtbFBLAQItABQABgAIAAAAIQBa9CxbvwAAABUBAAALAAAA&#10;AAAAAAAAAAAAAB8BAABfcmVscy8ucmVsc1BLAQItABQABgAIAAAAIQBLK7aXwgAAANwAAAAPAAAA&#10;AAAAAAAAAAAAAAcCAABkcnMvZG93bnJldi54bWxQSwUGAAAAAAMAAwC3AAAA9gIAAAAA&#10;" strokecolor="red" strokeweight=".65pt"/>
              <v:line id="Line 1667" o:spid="_x0000_s2065" style="position:absolute;visibility:visible" from="4980,630" to="4980,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5LxQAAANwAAAAPAAAAZHJzL2Rvd25yZXYueG1sRI9Bb8Iw&#10;DIXvSPsPkSdxg3Q7oKojINiGmOAwraCdrca0HY1TJRl0/x4fkHaz9Z7f+zxfDq5TFwqx9WzgaZqB&#10;Iq68bbk2cDxsJjmomJAtdp7JwB9FWC4eRnMsrL/yF13KVCsJ4ViggSalvtA6Vg05jFPfE4t28sFh&#10;kjXU2ga8Srjr9HOWzbTDlqWhwZ5eG6rO5a8z8Pmu83K7+f5Zdfl62O3D28kdD8aMH4fVC6hEQ/o3&#10;368/rODPBF+ekQn04gYAAP//AwBQSwECLQAUAAYACAAAACEA2+H2y+4AAACFAQAAEwAAAAAAAAAA&#10;AAAAAAAAAAAAW0NvbnRlbnRfVHlwZXNdLnhtbFBLAQItABQABgAIAAAAIQBa9CxbvwAAABUBAAAL&#10;AAAAAAAAAAAAAAAAAB8BAABfcmVscy8ucmVsc1BLAQItABQABgAIAAAAIQAynk5LxQAAANwAAAAP&#10;AAAAAAAAAAAAAAAAAAcCAABkcnMvZG93bnJldi54bWxQSwUGAAAAAAMAAwC3AAAA+QIAAAAA&#10;" strokecolor="red" strokeweight=".65pt"/>
              <v:rect id="Rectangle 1668" o:spid="_x0000_s2066" style="position:absolute;left:1584;top:1340;width:251;height:43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P/VvgAAANwAAAAPAAAAZHJzL2Rvd25yZXYueG1sRE/LqsIw&#10;EN0L/kMY4e401YVINYoIglfuxuoHDM30gcmkJNH2/r0RBHdzOM/Z7AZrxJN8aB0rmM8yEMSl0y3X&#10;Cm7X43QFIkRkjcYxKfinALvteLTBXLueL/QsYi1SCIccFTQxdrmUoWzIYpi5jjhxlfMWY4K+ltpj&#10;n8KtkYssW0qLLaeGBjs6NFTei4dVIK/FsV8VxmfuvKj+zO/pUpFT6mcy7NcgIg3xK/64TzrNX87h&#10;/Uy6QG5fAAAA//8DAFBLAQItABQABgAIAAAAIQDb4fbL7gAAAIUBAAATAAAAAAAAAAAAAAAAAAAA&#10;AABbQ29udGVudF9UeXBlc10ueG1sUEsBAi0AFAAGAAgAAAAhAFr0LFu/AAAAFQEAAAsAAAAAAAAA&#10;AAAAAAAAHwEAAF9yZWxzLy5yZWxzUEsBAi0AFAAGAAgAAAAhANqI/9W+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8"/>
                          <w:szCs w:val="18"/>
                          <w:lang w:val="en-US"/>
                        </w:rPr>
                        <w:t>1,7</w:t>
                      </w:r>
                    </w:p>
                  </w:txbxContent>
                </v:textbox>
              </v:rect>
              <v:rect id="Rectangle 1669" o:spid="_x0000_s2067" style="position:absolute;left:3342;top:898;width:251;height:43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mGivgAAANwAAAAPAAAAZHJzL2Rvd25yZXYueG1sRE/NisIw&#10;EL4LvkMYYW+a2oNINYoIgit7se4DDM30B5NJSaLtvr0RhL3Nx/c72/1ojXiSD51jBctFBoK4crrj&#10;RsHv7TRfgwgRWaNxTAr+KMB+N51ssdBu4Cs9y9iIFMKhQAVtjH0hZahashgWridOXO28xZigb6T2&#10;OKRwa2SeZStpsePU0GJPx5aqe/mwCuStPA3r0vjMXfL6x3yfrzU5pb5m42EDItIY/8Uf91mn+asc&#10;3s+kC+TuBQAA//8DAFBLAQItABQABgAIAAAAIQDb4fbL7gAAAIUBAAATAAAAAAAAAAAAAAAAAAAA&#10;AABbQ29udGVudF9UeXBlc10ueG1sUEsBAi0AFAAGAAgAAAAhAFr0LFu/AAAAFQEAAAsAAAAAAAAA&#10;AAAAAAAAHwEAAF9yZWxzLy5yZWxzUEsBAi0AFAAGAAgAAAAhACpaYaK+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8"/>
                          <w:szCs w:val="18"/>
                          <w:lang w:val="en-US"/>
                        </w:rPr>
                        <w:t>2,2</w:t>
                      </w:r>
                    </w:p>
                  </w:txbxContent>
                </v:textbox>
              </v:rect>
              <v:rect id="Rectangle 1670" o:spid="_x0000_s2068" style="position:absolute;left:5101;top:522;width:251;height:43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sQ5vgAAANwAAAAPAAAAZHJzL2Rvd25yZXYueG1sRE/bisIw&#10;EH1f8B/CCL6tqQo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EUWxDm+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8"/>
                          <w:szCs w:val="18"/>
                          <w:lang w:val="en-US"/>
                        </w:rPr>
                        <w:t>2,6</w:t>
                      </w:r>
                    </w:p>
                  </w:txbxContent>
                </v:textbox>
              </v:rect>
              <v:rect id="Rectangle 1671" o:spid="_x0000_s2069" style="position:absolute;left:295;top:2987;width:167;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NvgAAANwAAAAPAAAAZHJzL2Rvd25yZXYueG1sRE/bisIw&#10;EH1f8B/CCL6tqS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Mr/XE2+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2"/>
                          <w:szCs w:val="12"/>
                          <w:lang w:val="en-US"/>
                        </w:rPr>
                        <w:t>0,0</w:t>
                      </w:r>
                    </w:p>
                  </w:txbxContent>
                </v:textbox>
              </v:rect>
              <v:rect id="Rectangle 1672" o:spid="_x0000_s2070" style="position:absolute;left:161;top:2706;width:301;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nWvgAAANwAAAAPAAAAZHJzL2Rvd25yZXYueG1sRE/bisIw&#10;EH1f8B/CCL6tqY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KWz+da+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2"/>
                          <w:szCs w:val="12"/>
                          <w:lang w:val="en-US"/>
                        </w:rPr>
                        <w:t>200,0</w:t>
                      </w:r>
                    </w:p>
                  </w:txbxContent>
                </v:textbox>
              </v:rect>
              <v:rect id="Rectangle 1673" o:spid="_x0000_s2071" style="position:absolute;left:161;top:2425;width:301;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ehvgAAANwAAAAPAAAAZHJzL2Rvd25yZXYueG1sRE/NisIw&#10;EL4v+A5hBG9rqociXaOIIKh4se4DDM30h00mJYm2vr0RhL3Nx/c76+1ojXiQD51jBYt5BoK4crrj&#10;RsHv7fC9AhEiskbjmBQ8KcB2M/laY6HdwFd6lLERKYRDgQraGPtCylC1ZDHMXU+cuNp5izFB30jt&#10;cUjh1shlluXSYsepocWe9i1Vf+XdKpC38jCsSuMzd17WF3M6XmtySs2m4+4HRKQx/os/7qNO8/Mc&#10;3s+kC+TmBQAA//8DAFBLAQItABQABgAIAAAAIQDb4fbL7gAAAIUBAAATAAAAAAAAAAAAAAAAAAAA&#10;AABbQ29udGVudF9UeXBlc10ueG1sUEsBAi0AFAAGAAgAAAAhAFr0LFu/AAAAFQEAAAsAAAAAAAAA&#10;AAAAAAAAHwEAAF9yZWxzLy5yZWxzUEsBAi0AFAAGAAgAAAAhAFVhZ6G+AAAA3AAAAA8AAAAAAAAA&#10;AAAAAAAABwIAAGRycy9kb3ducmV2LnhtbFBLBQYAAAAAAwADALcAAADyAgAAAAA=&#10;" filled="f" stroked="f">
                <v:textbox style="mso-fit-shape-to-text:t" inset="0,0,0,0">
                  <w:txbxContent>
                    <w:p w:rsidR="00E9361E" w:rsidRDefault="00E9361E" w:rsidP="00BC50AC">
                      <w:r>
                        <w:rPr>
                          <w:rFonts w:ascii="Arial" w:hAnsi="Arial" w:cs="Arial"/>
                          <w:color w:val="000000"/>
                          <w:sz w:val="12"/>
                          <w:szCs w:val="12"/>
                          <w:lang w:val="en-US"/>
                        </w:rPr>
                        <w:t>400,0</w:t>
                      </w:r>
                    </w:p>
                  </w:txbxContent>
                </v:textbox>
              </v:rect>
              <v:rect id="Rectangle 1674" o:spid="_x0000_s2072" style="position:absolute;left:161;top:2130;width:301;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cI6vwAAANwAAAAPAAAAZHJzL2Rvd25yZXYueG1sRE/NisIw&#10;EL4v+A5hBG9rqgdXqlFEEFzxYvUBhmb6g8mkJNF2394Iwt7m4/ud9XawRjzJh9axgtk0A0FcOt1y&#10;reB2PXwvQYSIrNE4JgV/FGC7GX2tMdeu5ws9i1iLFMIhRwVNjF0uZSgbshimriNOXOW8xZigr6X2&#10;2Kdwa+Q8yxbSYsupocGO9g2V9+JhFchrceiXhfGZO82rs/k9XipySk3Gw24FItIQ/8Uf91Gn+Ysf&#10;eD+TLpCbFwAAAP//AwBQSwECLQAUAAYACAAAACEA2+H2y+4AAACFAQAAEwAAAAAAAAAAAAAAAAAA&#10;AAAAW0NvbnRlbnRfVHlwZXNdLnhtbFBLAQItABQABgAIAAAAIQBa9CxbvwAAABUBAAALAAAAAAAA&#10;AAAAAAAAAB8BAABfcmVscy8ucmVsc1BLAQItABQABgAIAAAAIQA6LcI6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600,0</w:t>
                      </w:r>
                    </w:p>
                  </w:txbxContent>
                </v:textbox>
              </v:rect>
              <v:rect id="Rectangle 1675" o:spid="_x0000_s2073" style="position:absolute;left:161;top:1849;width:301;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ZIwwAAANwAAAAPAAAAZHJzL2Rvd25yZXYueG1sRI/NagMx&#10;DITvgbyDUaC3rLc5hLCJE0ohkJZcsukDiLX2h9ryYrvZ7dtHh0JvEjOa+XQ4zd6pB8U0BDbwWpSg&#10;iJtgB+4MfN3P6x2olJEtusBk4JcSnI7LxQErGya+0aPOnZIQThUa6HMeK61T05PHVISRWLQ2RI9Z&#10;1thpG3GScO/0piy32uPA0tDjSO89Nd/1jzeg7/V52tUuluFz017dx+XWUjDmZTW/7UFlmvO/+e/6&#10;YgV/K7TyjEygj08AAAD//wMAUEsBAi0AFAAGAAgAAAAhANvh9svuAAAAhQEAABMAAAAAAAAAAAAA&#10;AAAAAAAAAFtDb250ZW50X1R5cGVzXS54bWxQSwECLQAUAAYACAAAACEAWvQsW78AAAAVAQAACwAA&#10;AAAAAAAAAAAAAAAfAQAAX3JlbHMvLnJlbHNQSwECLQAUAAYACAAAACEAS7JWSMMAAADc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2"/>
                          <w:szCs w:val="12"/>
                          <w:lang w:val="en-US"/>
                        </w:rPr>
                        <w:t>800,0</w:t>
                      </w:r>
                    </w:p>
                  </w:txbxContent>
                </v:textbox>
              </v:rect>
              <v:rect id="Rectangle 1676" o:spid="_x0000_s2074" style="position:absolute;left:94;top:1567;width:368;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PTvwAAANwAAAAPAAAAZHJzL2Rvd25yZXYueG1sRE/NisIw&#10;EL4v+A5hBG9rqgdxq1FEEFzxYvUBhmb6g8mkJNF2394Iwt7m4/ud9XawRjzJh9axgtk0A0FcOt1y&#10;reB2PXwvQYSIrNE4JgV/FGC7GX2tMdeu5ws9i1iLFMIhRwVNjF0uZSgbshimriNOXOW8xZigr6X2&#10;2Kdwa+Q8yxbSYsupocGO9g2V9+JhFchrceiXhfGZO82rs/k9XipySk3Gw24FItIQ/8Uf91Gn+Ysf&#10;eD+TLpCbFwAAAP//AwBQSwECLQAUAAYACAAAACEA2+H2y+4AAACFAQAAEwAAAAAAAAAAAAAAAAAA&#10;AAAAW0NvbnRlbnRfVHlwZXNdLnhtbFBLAQItABQABgAIAAAAIQBa9CxbvwAAABUBAAALAAAAAAAA&#10;AAAAAAAAAB8BAABfcmVscy8ucmVsc1BLAQItABQABgAIAAAAIQAk/vPT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1000,0</w:t>
                      </w:r>
                    </w:p>
                  </w:txbxContent>
                </v:textbox>
              </v:rect>
              <v:rect id="Rectangle 1677" o:spid="_x0000_s2075" style="position:absolute;left:94;top:1286;width:368;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cyTwwAAANwAAAAPAAAAZHJzL2Rvd25yZXYueG1sRI9PawIx&#10;EMXvQr9DmEJvmq2HKlujlIKgxYurH2DYzP6hyWRJUnf99p2D4G2G9+a932x2k3fqRjH1gQ28LwpQ&#10;xHWwPbcGrpf9fA0qZWSLLjAZuFOC3fZltsHShpHPdKtyqySEU4kGupyHUutUd+QxLcJALFoToscs&#10;a2y1jThKuHd6WRQf2mPP0tDhQN8d1b/VnzegL9V+XFcuFuFn2Zzc8XBuKBjz9jp9fYLKNOWn+XF9&#10;sIK/Enx5RibQ238AAAD//wMAUEsBAi0AFAAGAAgAAAAhANvh9svuAAAAhQEAABMAAAAAAAAAAAAA&#10;AAAAAAAAAFtDb250ZW50X1R5cGVzXS54bWxQSwECLQAUAAYACAAAACEAWvQsW78AAAAVAQAACwAA&#10;AAAAAAAAAAAAAAAfAQAAX3JlbHMvLnJlbHNQSwECLQAUAAYACAAAACEAMB3Mk8MAAADc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2"/>
                          <w:szCs w:val="12"/>
                          <w:lang w:val="en-US"/>
                        </w:rPr>
                        <w:t>1200,0</w:t>
                      </w:r>
                    </w:p>
                  </w:txbxContent>
                </v:textbox>
              </v:rect>
              <v:rect id="Rectangle 1678" o:spid="_x0000_s2076" style="position:absolute;left:94;top:1005;width:368;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WkIvwAAANwAAAAPAAAAZHJzL2Rvd25yZXYueG1sRE/NisIw&#10;EL4v+A5hBG9rqoddqUYRQdDFi9UHGJrpDyaTkkRb394Iwt7m4/ud1WawRjzIh9axgtk0A0FcOt1y&#10;reB62X8vQISIrNE4JgVPCrBZj75WmGvX85keRaxFCuGQo4Imxi6XMpQNWQxT1xEnrnLeYkzQ11J7&#10;7FO4NXKeZT/SYsupocGOdg2Vt+JuFchLse8XhfGZ+5tXJ3M8nCtySk3Gw3YJItIQ/8Uf90Gn+b8z&#10;eD+TLpDrFwAAAP//AwBQSwECLQAUAAYACAAAACEA2+H2y+4AAACFAQAAEwAAAAAAAAAAAAAAAAAA&#10;AAAAW0NvbnRlbnRfVHlwZXNdLnhtbFBLAQItABQABgAIAAAAIQBa9CxbvwAAABUBAAALAAAAAAAA&#10;AAAAAAAAAB8BAABfcmVscy8ucmVsc1BLAQItABQABgAIAAAAIQBfUWkI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1400,0</w:t>
                      </w:r>
                    </w:p>
                  </w:txbxContent>
                </v:textbox>
              </v:rect>
              <v:rect id="Rectangle 1679" o:spid="_x0000_s2077" style="position:absolute;left:94;top:710;width:368;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d/vwAAANwAAAAPAAAAZHJzL2Rvd25yZXYueG1sRE/NisIw&#10;EL4LvkMYYW+a2oMrXaOIIKjsxboPMDTTH0wmJYm2vr1ZWNjbfHy/s9mN1ogn+dA5VrBcZCCIK6c7&#10;bhT83I7zNYgQkTUax6TgRQF22+lkg4V2A1/pWcZGpBAOBSpoY+wLKUPVksWwcD1x4mrnLcYEfSO1&#10;xyGFWyPzLFtJix2nhhZ7OrRU3cuHVSBv5XFYl8Zn7pLX3+Z8utbklPqYjfsvEJHG+C/+c590mv+Z&#10;w+8z6QK5fQMAAP//AwBQSwECLQAUAAYACAAAACEA2+H2y+4AAACFAQAAEwAAAAAAAAAAAAAAAAAA&#10;AAAAW0NvbnRlbnRfVHlwZXNdLnhtbFBLAQItABQABgAIAAAAIQBa9CxbvwAAABUBAAALAAAAAAAA&#10;AAAAAAAAAB8BAABfcmVscy8ucmVsc1BLAQItABQABgAIAAAAIQCvg/d/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1600,0</w:t>
                      </w:r>
                    </w:p>
                  </w:txbxContent>
                </v:textbox>
              </v:rect>
              <v:rect id="Rectangle 1680" o:spid="_x0000_s2078" style="position:absolute;left:94;top:429;width:368;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1LkvwAAANwAAAAPAAAAZHJzL2Rvd25yZXYueG1sRE/bisIw&#10;EH0X/Icwgm+aqrA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DAz1Lk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1800,0</w:t>
                      </w:r>
                    </w:p>
                  </w:txbxContent>
                </v:textbox>
              </v:rect>
              <v:rect id="Rectangle 1681" o:spid="_x0000_s2079" style="position:absolute;left:94;top:147;width:368;height:35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sqQvwAAANwAAAAPAAAAZHJzL2Rvd25yZXYueG1sRE/bisIw&#10;EH0X/Icwgm+aKrI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BPJsqQ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2"/>
                          <w:szCs w:val="12"/>
                          <w:lang w:val="en-US"/>
                        </w:rPr>
                        <w:t>2000,0</w:t>
                      </w:r>
                    </w:p>
                  </w:txbxContent>
                </v:textbox>
              </v:rect>
              <v:rect id="Rectangle 1682" o:spid="_x0000_s2080" style="position:absolute;left:1302;top:3188;width:312;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8LvwAAANwAAAAPAAAAZHJzL2Rvd25yZXYueG1sRE/bisIw&#10;EH0X/Icwgm+aKrg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Agam8LvwAAANwAAAAPAAAAAAAA&#10;AAAAAAAAAAcCAABkcnMvZG93bnJldi54bWxQSwUGAAAAAAMAAwC3AAAA8wIAAAAA&#10;" filled="f" stroked="f">
                <v:textbox style="mso-fit-shape-to-text:t" inset="0,0,0,0">
                  <w:txbxContent>
                    <w:p w:rsidR="00E9361E" w:rsidRPr="00057FE0" w:rsidRDefault="00E9361E" w:rsidP="00BC50AC">
                      <w:r>
                        <w:rPr>
                          <w:rFonts w:ascii="Arial" w:hAnsi="Arial" w:cs="Arial"/>
                          <w:b/>
                          <w:bCs/>
                          <w:color w:val="000000"/>
                          <w:sz w:val="14"/>
                          <w:szCs w:val="14"/>
                          <w:lang w:val="en-US"/>
                        </w:rPr>
                        <w:t>20</w:t>
                      </w:r>
                      <w:r>
                        <w:rPr>
                          <w:rFonts w:ascii="Arial" w:hAnsi="Arial" w:cs="Arial"/>
                          <w:b/>
                          <w:bCs/>
                          <w:color w:val="000000"/>
                          <w:sz w:val="14"/>
                          <w:szCs w:val="14"/>
                        </w:rPr>
                        <w:t>15</w:t>
                      </w:r>
                    </w:p>
                  </w:txbxContent>
                </v:textbox>
              </v:rect>
              <v:rect id="Rectangle 1683" o:spid="_x0000_s2081" style="position:absolute;left:3060;top:3188;width:312;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PF8vwAAANwAAAAPAAAAZHJzL2Rvd25yZXYueG1sRE/NisIw&#10;EL4v+A5hBG9rqgdXql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DQuPF8vwAAANwAAAAPAAAAAAAA&#10;AAAAAAAAAAcCAABkcnMvZG93bnJldi54bWxQSwUGAAAAAAMAAwC3AAAA8wIAAAAA&#10;" filled="f" stroked="f">
                <v:textbox style="mso-fit-shape-to-text:t" inset="0,0,0,0">
                  <w:txbxContent>
                    <w:p w:rsidR="00E9361E" w:rsidRPr="00057FE0" w:rsidRDefault="00E9361E" w:rsidP="00BC50AC">
                      <w:r>
                        <w:rPr>
                          <w:rFonts w:ascii="Arial" w:hAnsi="Arial" w:cs="Arial"/>
                          <w:b/>
                          <w:bCs/>
                          <w:color w:val="000000"/>
                          <w:sz w:val="14"/>
                          <w:szCs w:val="14"/>
                          <w:lang w:val="en-US"/>
                        </w:rPr>
                        <w:t>20</w:t>
                      </w:r>
                      <w:r>
                        <w:rPr>
                          <w:rFonts w:ascii="Arial" w:hAnsi="Arial" w:cs="Arial"/>
                          <w:b/>
                          <w:bCs/>
                          <w:color w:val="000000"/>
                          <w:sz w:val="14"/>
                          <w:szCs w:val="14"/>
                          <w:lang w:val="ru-RU"/>
                        </w:rPr>
                        <w:t>1</w:t>
                      </w:r>
                      <w:r>
                        <w:rPr>
                          <w:rFonts w:ascii="Arial" w:hAnsi="Arial" w:cs="Arial"/>
                          <w:b/>
                          <w:bCs/>
                          <w:color w:val="000000"/>
                          <w:sz w:val="14"/>
                          <w:szCs w:val="14"/>
                        </w:rPr>
                        <w:t>6</w:t>
                      </w:r>
                    </w:p>
                  </w:txbxContent>
                </v:textbox>
              </v:rect>
              <v:rect id="Rectangle 1684" o:spid="_x0000_s2082" style="position:absolute;left:4819;top:3188;width:312;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TnvwAAANwAAAAPAAAAZHJzL2Rvd25yZXYueG1sRE/NisIw&#10;EL4v+A5hBG9rqgeVahQRBFe8WH2AoZn+YDIpSbTdtzfCwt7m4/udzW6wRrzIh9axgtk0A0FcOt1y&#10;reB+O36vQISIrNE4JgW/FGC3HX1tMNeu5yu9iliLFMIhRwVNjF0uZSgbshimriNOXOW8xZigr6X2&#10;2Kdwa+Q8yxbSYsupocGODg2Vj+JpFchbcexXhfGZO8+ri/k5XStySk3Gw34NItIQ/8V/7pNO85dL&#10;+DyTLpDbNwAAAP//AwBQSwECLQAUAAYACAAAACEA2+H2y+4AAACFAQAAEwAAAAAAAAAAAAAAAAAA&#10;AAAAW0NvbnRlbnRfVHlwZXNdLnhtbFBLAQItABQABgAIAAAAIQBa9CxbvwAAABUBAAALAAAAAAAA&#10;AAAAAAAAAB8BAABfcmVscy8ucmVsc1BLAQItABQABgAIAAAAIQC/9FTnvwAAANwAAAAPAAAAAAAA&#10;AAAAAAAAAAcCAABkcnMvZG93bnJldi54bWxQSwUGAAAAAAMAAwC3AAAA8wIAAAAA&#10;" filled="f" stroked="f">
                <v:textbox style="mso-fit-shape-to-text:t" inset="0,0,0,0">
                  <w:txbxContent>
                    <w:p w:rsidR="00E9361E" w:rsidRDefault="00E9361E" w:rsidP="00BC50AC">
                      <w:pPr>
                        <w:rPr>
                          <w:lang w:val="ru-RU"/>
                        </w:rPr>
                      </w:pPr>
                      <w:r>
                        <w:rPr>
                          <w:rFonts w:ascii="Arial" w:hAnsi="Arial" w:cs="Arial"/>
                          <w:b/>
                          <w:bCs/>
                          <w:color w:val="000000"/>
                          <w:sz w:val="14"/>
                          <w:szCs w:val="14"/>
                          <w:lang w:val="en-US"/>
                        </w:rPr>
                        <w:t>20</w:t>
                      </w:r>
                      <w:r>
                        <w:rPr>
                          <w:rFonts w:ascii="Arial" w:hAnsi="Arial" w:cs="Arial"/>
                          <w:b/>
                          <w:bCs/>
                          <w:color w:val="000000"/>
                          <w:sz w:val="14"/>
                          <w:szCs w:val="14"/>
                          <w:lang w:val="ru-RU"/>
                        </w:rPr>
                        <w:t>17</w:t>
                      </w:r>
                    </w:p>
                  </w:txbxContent>
                </v:textbox>
              </v:rect>
              <v:rect id="Rectangle 1685" o:spid="_x0000_s2083" style="position:absolute;left:5960;top:2974;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8CVwwAAANwAAAAPAAAAZHJzL2Rvd25yZXYueG1sRI9PawIx&#10;EMXvQr9DmEJvmq2HKlujlIKgxYurH2DYzP6hyWRJUnf99p2D4G2G9+a932x2k3fqRjH1gQ28LwpQ&#10;xHWwPbcGrpf9fA0qZWSLLjAZuFOC3fZltsHShpHPdKtyqySEU4kGupyHUutUd+QxLcJALFoToscs&#10;a2y1jThKuHd6WRQf2mPP0tDhQN8d1b/VnzegL9V+XFcuFuFn2Zzc8XBuKBjz9jp9fYLKNOWn+XF9&#10;sIK/Elp5RibQ238AAAD//wMAUEsBAi0AFAAGAAgAAAAhANvh9svuAAAAhQEAABMAAAAAAAAAAAAA&#10;AAAAAAAAAFtDb250ZW50X1R5cGVzXS54bWxQSwECLQAUAAYACAAAACEAWvQsW78AAAAVAQAACwAA&#10;AAAAAAAAAAAAAAAfAQAAX3JlbHMvLnJlbHNQSwECLQAUAAYACAAAACEAzmvAlcMAAADc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0,0</w:t>
                      </w:r>
                    </w:p>
                  </w:txbxContent>
                </v:textbox>
              </v:rect>
              <v:rect id="Rectangle 1686" o:spid="_x0000_s2084" style="position:absolute;left:5960;top:2505;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2UOvwAAANwAAAAPAAAAZHJzL2Rvd25yZXYueG1sRE/NisIw&#10;EL4v+A5hBG9rqgdXq1FEEFT2YvUBhmb6g8mkJFnbfXsjLOxtPr7f2ewGa8STfGgdK5hNMxDEpdMt&#10;1wrut+PnEkSIyBqNY1LwSwF229HHBnPter7Ss4i1SCEcclTQxNjlUoayIYth6jrixFXOW4wJ+lpq&#10;j30Kt0bOs2whLbacGhrs6NBQ+Sh+rAJ5K479sjA+c5d59W3Op2tFTqnJeNivQUQa4r/4z33Saf7X&#10;Ct7PpAvk9gUAAP//AwBQSwECLQAUAAYACAAAACEA2+H2y+4AAACFAQAAEwAAAAAAAAAAAAAAAAAA&#10;AAAAW0NvbnRlbnRfVHlwZXNdLnhtbFBLAQItABQABgAIAAAAIQBa9CxbvwAAABUBAAALAAAAAAAA&#10;AAAAAAAAAB8BAABfcmVscy8ucmVsc1BLAQItABQABgAIAAAAIQChJ2UO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0,5</w:t>
                      </w:r>
                    </w:p>
                  </w:txbxContent>
                </v:textbox>
              </v:rect>
              <v:rect id="Rectangle 1687" o:spid="_x0000_s2085" style="position:absolute;left:5960;top:2023;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Ly0wwAAANwAAAAPAAAAZHJzL2Rvd25yZXYueG1sRI/NagMx&#10;DITvgbyDUaG3xNscwrKNE0ohkIZcsukDiLX2h9ryYjvZ7dtHh0JvEjOa+bQ7zN6pB8U0BDbwti5A&#10;ETfBDtwZ+L4dVyWolJEtusBk4JcSHPbLxQ4rGya+0qPOnZIQThUa6HMeK61T05PHtA4jsWhtiB6z&#10;rLHTNuIk4d7pTVFstceBpaHHkT57an7quzegb/VxKmsXi3DetBf3dbq2FIx5fZk/3kFlmvO/+e/6&#10;ZAW/FHx5RibQ+ycAAAD//wMAUEsBAi0AFAAGAAgAAAAhANvh9svuAAAAhQEAABMAAAAAAAAAAAAA&#10;AAAAAAAAAFtDb250ZW50X1R5cGVzXS54bWxQSwECLQAUAAYACAAAACEAWvQsW78AAAAVAQAACwAA&#10;AAAAAAAAAAAAAAAfAQAAX3JlbHMvLnJlbHNQSwECLQAUAAYACAAAACEABci8tMMAAADcAAAADwAA&#10;AAAAAAAAAAAAAAAHAgAAZHJzL2Rvd25yZXYueG1sUEsFBgAAAAADAAMAtwAAAPcCAAAAAA==&#10;" filled="f" stroked="f">
                <v:textbox style="mso-fit-shape-to-text:t" inset="0,0,0,0">
                  <w:txbxContent>
                    <w:p w:rsidR="00E9361E" w:rsidRDefault="00E9361E" w:rsidP="00BC50AC">
                      <w:r>
                        <w:rPr>
                          <w:rFonts w:ascii="Arial" w:hAnsi="Arial" w:cs="Arial"/>
                          <w:color w:val="000000"/>
                          <w:sz w:val="14"/>
                          <w:szCs w:val="14"/>
                          <w:lang w:val="en-US"/>
                        </w:rPr>
                        <w:t>1,0</w:t>
                      </w:r>
                    </w:p>
                  </w:txbxContent>
                </v:textbox>
              </v:rect>
              <v:rect id="Rectangle 1688" o:spid="_x0000_s2086" style="position:absolute;left:5960;top:1554;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kvvwAAANwAAAAPAAAAZHJzL2Rvd25yZXYueG1sRE/NisIw&#10;EL4v+A5hBG/bVA9SqlFEEHTZi3UfYGimP5hMShJt9+03grC3+fh+Z7ufrBFP8qF3rGCZ5SCIa6d7&#10;bhX83E6fBYgQkTUax6TglwLsd7OPLZbajXylZxVbkUI4lKigi3EopQx1RxZD5gbixDXOW4wJ+lZq&#10;j2MKt0au8nwtLfacGjoc6NhRfa8eVoG8VaexqIzP3deq+TaX87Uhp9RiPh02ICJN8V/8dp91ml8s&#10;4fVMukDu/gAAAP//AwBQSwECLQAUAAYACAAAACEA2+H2y+4AAACFAQAAEwAAAAAAAAAAAAAAAAAA&#10;AAAAW0NvbnRlbnRfVHlwZXNdLnhtbFBLAQItABQABgAIAAAAIQBa9CxbvwAAABUBAAALAAAAAAAA&#10;AAAAAAAAAB8BAABfcmVscy8ucmVsc1BLAQItABQABgAIAAAAIQBqhBkv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1,5</w:t>
                      </w:r>
                    </w:p>
                  </w:txbxContent>
                </v:textbox>
              </v:rect>
              <v:rect id="Rectangle 1689" o:spid="_x0000_s2087" style="position:absolute;left:5960;top:1085;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dYvwAAANwAAAAPAAAAZHJzL2Rvd25yZXYueG1sRE/NisIw&#10;EL4v+A5hBG9ruj1IqUaRBUEXL9Z9gKGZ/mAyKUm03bc3grC3+fh+Z7ObrBEP8qF3rOBrmYEgrp3u&#10;uVXwez18FiBCRNZoHJOCPwqw284+NlhqN/KFHlVsRQrhUKKCLsahlDLUHVkMSzcQJ65x3mJM0LdS&#10;exxTuDUyz7KVtNhzauhwoO+O6lt1twrktTqMRWV85n7y5mxOx0tDTqnFfNqvQUSa4r/47T7qNL/I&#10;4fVMukBunwAAAP//AwBQSwECLQAUAAYACAAAACEA2+H2y+4AAACFAQAAEwAAAAAAAAAAAAAAAAAA&#10;AAAAW0NvbnRlbnRfVHlwZXNdLnhtbFBLAQItABQABgAIAAAAIQBa9CxbvwAAABUBAAALAAAAAAAA&#10;AAAAAAAAAB8BAABfcmVscy8ucmVsc1BLAQItABQABgAIAAAAIQCaVodY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2,0</w:t>
                      </w:r>
                    </w:p>
                  </w:txbxContent>
                </v:textbox>
              </v:rect>
              <v:rect id="Rectangle 1690" o:spid="_x0000_s2088" style="position:absolute;left:5960;top:603;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LDvwAAANwAAAAPAAAAZHJzL2Rvd25yZXYueG1sRE/bisIw&#10;EH1f8B/CCL6tqS4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D1GiLD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2,5</w:t>
                      </w:r>
                    </w:p>
                  </w:txbxContent>
                </v:textbox>
              </v:rect>
              <v:rect id="Rectangle 1691" o:spid="_x0000_s2089" style="position:absolute;left:5960;top:134;width:195;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7q3vwAAANwAAAAPAAAAZHJzL2Rvd25yZXYueG1sRE/bisIw&#10;EH1f8B/CCL6tqbI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B687q3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en-US"/>
                        </w:rPr>
                        <w:t>3,0</w:t>
                      </w:r>
                    </w:p>
                  </w:txbxContent>
                </v:textbox>
              </v:rect>
              <v:rect id="Rectangle 1692" o:spid="_x0000_s2090" style="position:absolute;left:1074;top:3403;width:4242;height:6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v7PvwAAANwAAAAPAAAAZHJzL2Rvd25yZXYueG1sRE9Li8Iw&#10;EL4v7H8Is7C3bWpBkWoUKS549YXXoRmbajMpTba2/34jCN7m43vOcj3YRvTU+dqxgkmSgiAuna65&#10;UnA6/v7MQfiArLFxTApG8rBefX4sMdfuwXvqD6ESMYR9jgpMCG0upS8NWfSJa4kjd3WdxRBhV0nd&#10;4SOG20ZmaTqTFmuODQZbKgyV98OfVZD5S5Ztx2FjbtvT2Reh3xWjVOr7a9gsQAQawlv8cu90nD+f&#10;wvOZeIFc/QMAAP//AwBQSwECLQAUAAYACAAAACEA2+H2y+4AAACFAQAAEwAAAAAAAAAAAAAAAAAA&#10;AAAAW0NvbnRlbnRfVHlwZXNdLnhtbFBLAQItABQABgAIAAAAIQBa9CxbvwAAABUBAAALAAAAAAAA&#10;AAAAAAAAAB8BAABfcmVscy8ucmVsc1BLAQItABQABgAIAAAAIQDF6v7PvwAAANwAAAAPAAAAAAAA&#10;AAAAAAAAAAcCAABkcnMvZG93bnJldi54bWxQSwUGAAAAAAMAAwC3AAAA8wIAAAAA&#10;" strokecolor="silver" strokeweight="0"/>
              <v:rect id="Rectangle 1693" o:spid="_x0000_s2091" style="position:absolute;left:1597;top:3470;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BlCwgAAANwAAAAPAAAAZHJzL2Rvd25yZXYueG1sRE9Li8Iw&#10;EL4v+B/CCF6KprogWo2ioqy39YXnoRnbYjMpTbR1f/1mYcHbfHzPmS9bU4on1a6wrGA4iEEQp1YX&#10;nCm4nHf9CQjnkTWWlknBixwsF52POSbaNnyk58lnIoSwS1BB7n2VSOnSnAy6ga2IA3eztUEfYJ1J&#10;XWMTwk0pR3E8lgYLDg05VrTJKb2fHkZBVH1e183PYR997+LX9ut6nGZRq1Sv265mIDy1/i3+d+91&#10;mD8Zw98z4QK5+AUAAP//AwBQSwECLQAUAAYACAAAACEA2+H2y+4AAACFAQAAEwAAAAAAAAAAAAAA&#10;AAAAAAAAW0NvbnRlbnRfVHlwZXNdLnhtbFBLAQItABQABgAIAAAAIQBa9CxbvwAAABUBAAALAAAA&#10;AAAAAAAAAAAAAB8BAABfcmVscy8ucmVsc1BLAQItABQABgAIAAAAIQDtyBlCwgAAANwAAAAPAAAA&#10;AAAAAAAAAAAAAAcCAABkcnMvZG93bnJldi54bWxQSwUGAAAAAAMAAwC3AAAA9gIAAAAA&#10;" fillcolor="#bfbfbf" stroked="f"/>
              <v:rect id="Rectangle 1694" o:spid="_x0000_s2092" style="position:absolute;left:1597;top:3483;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jzwwAAANwAAAAPAAAAZHJzL2Rvd25yZXYueG1sRE9Na8JA&#10;EL0L/Q/LFHrTTT2oRFcpFmkOhaoRvQ7ZMYndnQ3Zrcb+elcQvM3jfc5s0VkjztT62rGC90ECgrhw&#10;uuZSwS5f9ScgfEDWaByTgit5WMxfejNMtbvwhs7bUIoYwj5FBVUITSqlLyqy6AeuIY7c0bUWQ4Rt&#10;KXWLlxhujRwmyUharDk2VNjQsqLid/tnFfzQYW++snX2fdLjazCjf5MvP5V6e+0+piACdeEpfrgz&#10;HedPxnB/Jl4g5zcAAAD//wMAUEsBAi0AFAAGAAgAAAAhANvh9svuAAAAhQEAABMAAAAAAAAAAAAA&#10;AAAAAAAAAFtDb250ZW50X1R5cGVzXS54bWxQSwECLQAUAAYACAAAACEAWvQsW78AAAAVAQAACwAA&#10;AAAAAAAAAAAAAAAfAQAAX3JlbHMvLnJlbHNQSwECLQAUAAYACAAAACEA1Y0Y88MAAADcAAAADwAA&#10;AAAAAAAAAAAAAAAHAgAAZHJzL2Rvd25yZXYueG1sUEsFBgAAAAADAAMAtwAAAPcCAAAAAA==&#10;" fillcolor="#bbb" stroked="f"/>
              <v:rect id="Rectangle 1695" o:spid="_x0000_s2093" style="position:absolute;left:1597;top:3496;width:2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ICExgAAANwAAAAPAAAAZHJzL2Rvd25yZXYueG1sRI/RasJA&#10;EEXfhf7DMgVfpG4qJdjUVUqpIAWR2HzAkB2zwexsmt1q/HvnodC3Ge6de8+sNqPv1IWG2AY28DzP&#10;QBHXwbbcGKi+t09LUDEhW+wCk4EbRdisHyYrLGy4ckmXY2qUhHAs0IBLqS+0jrUjj3EeemLRTmHw&#10;mGQdGm0HvEq47/Qiy3LtsWVpcNjTh6P6fPz1Bl6rfZXvwqjrl6/Ztvx0P4fDPjdm+ji+v4FKNKZ/&#10;89/1zgr+UmjlGZlAr+8AAAD//wMAUEsBAi0AFAAGAAgAAAAhANvh9svuAAAAhQEAABMAAAAAAAAA&#10;AAAAAAAAAAAAAFtDb250ZW50X1R5cGVzXS54bWxQSwECLQAUAAYACAAAACEAWvQsW78AAAAVAQAA&#10;CwAAAAAAAAAAAAAAAAAfAQAAX3JlbHMvLnJlbHNQSwECLQAUAAYACAAAACEA46yAhMYAAADcAAAA&#10;DwAAAAAAAAAAAAAAAAAHAgAAZHJzL2Rvd25yZXYueG1sUEsFBgAAAAADAAMAtwAAAPoCAAAAAA==&#10;" fillcolor="#b2b2b2" stroked="f"/>
              <v:rect id="Rectangle 1696" o:spid="_x0000_s2094" style="position:absolute;left:1597;top:3510;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REjwgAAANwAAAAPAAAAZHJzL2Rvd25yZXYueG1sRE9La8JA&#10;EL4L/Q/LFHqRuqkHSaOrSEXo1ZgWeptmJw/MzobsNKb/3i0UvM3H95zNbnKdGmkIrWcDL4sEFHHp&#10;bcu1geJ8fE5BBUG22HkmA78UYLd9mG0ws/7KJxpzqVUM4ZChgUakz7QOZUMOw8L3xJGr/OBQIhxq&#10;bQe8xnDX6WWSrLTDlmNDgz29NVRe8h9nYF4sT/Ihx5RccTnkX9/j56GqjHl6nPZrUEKT3MX/7ncb&#10;56ev8PdMvEBvbwAAAP//AwBQSwECLQAUAAYACAAAACEA2+H2y+4AAACFAQAAEwAAAAAAAAAAAAAA&#10;AAAAAAAAW0NvbnRlbnRfVHlwZXNdLnhtbFBLAQItABQABgAIAAAAIQBa9CxbvwAAABUBAAALAAAA&#10;AAAAAAAAAAAAAB8BAABfcmVscy8ucmVsc1BLAQItABQABgAIAAAAIQBiEREjwgAAANwAAAAPAAAA&#10;AAAAAAAAAAAAAAcCAABkcnMvZG93bnJldi54bWxQSwUGAAAAAAMAAwC3AAAA9gIAAAAA&#10;" fillcolor="#a7a7a7" stroked="f"/>
              <v:rect id="Rectangle 1697" o:spid="_x0000_s2095" style="position:absolute;left:1597;top:3523;width:2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tpHxgAAANwAAAAPAAAAZHJzL2Rvd25yZXYueG1sRI9BSwMx&#10;EIXvgv8hjODNZqtQ7Nq0VKFgT9JtoXobNuNmcTNZNjHd+us7h4K3Gd6b975ZrEbfqUxDbAMbmE4K&#10;UMR1sC03Bg77zcMzqJiQLXaBycCZIqyWtzcLLG048Y5ylRolIRxLNOBS6kutY+3IY5yEnli07zB4&#10;TLIOjbYDniTcd/qxKGbaY8vS4LCnN0f1T/XrDVTja54/rfcb6z6/tvnjLx+nmI25vxvXL6ASjenf&#10;fL1+t4I/F3x5RibQywsAAAD//wMAUEsBAi0AFAAGAAgAAAAhANvh9svuAAAAhQEAABMAAAAAAAAA&#10;AAAAAAAAAAAAAFtDb250ZW50X1R5cGVzXS54bWxQSwECLQAUAAYACAAAACEAWvQsW78AAAAVAQAA&#10;CwAAAAAAAAAAAAAAAAAfAQAAX3JlbHMvLnJlbHNQSwECLQAUAAYACAAAACEAosLaR8YAAADcAAAA&#10;DwAAAAAAAAAAAAAAAAAHAgAAZHJzL2Rvd25yZXYueG1sUEsFBgAAAAADAAMAtwAAAPoCAAAAAA==&#10;" fillcolor="#9d9d9d" stroked="f"/>
              <v:rect id="Rectangle 1698" o:spid="_x0000_s2096" style="position:absolute;left:1597;top:3537;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ejhvwAAANwAAAAPAAAAZHJzL2Rvd25yZXYueG1sRE/NasJA&#10;EL4LfYdlCr2IbvRQNHWVIASkt1ofYMhOk5DsbNifJL69Kwi9zcf3O4fTbHoxkvOtZQWbdQaCuLK6&#10;5VrB7bdc7UD4gKyxt0wK7uThdHxbHDDXduIfGq+hFimEfY4KmhCGXEpfNWTQr+1AnLg/6wyGBF0t&#10;tcMphZtebrPsUxpsOTU0ONC5oaq7RqNgiFp2vWtjURq9jHY7dd+6UOrjfS6+QASaw7/45b7oNH+/&#10;gecz6QJ5fAAAAP//AwBQSwECLQAUAAYACAAAACEA2+H2y+4AAACFAQAAEwAAAAAAAAAAAAAAAAAA&#10;AAAAW0NvbnRlbnRfVHlwZXNdLnhtbFBLAQItABQABgAIAAAAIQBa9CxbvwAAABUBAAALAAAAAAAA&#10;AAAAAAAAAB8BAABfcmVscy8ucmVsc1BLAQItABQABgAIAAAAIQDxNejhvwAAANwAAAAPAAAAAAAA&#10;AAAAAAAAAAcCAABkcnMvZG93bnJldi54bWxQSwUGAAAAAAMAAwC3AAAA8wIAAAAA&#10;" fillcolor="#979797" stroked="f"/>
              <v:rect id="Rectangle 1699" o:spid="_x0000_s2097" style="position:absolute;left:1597;top:3470;width:296;height: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x+BwwAAANwAAAAPAAAAZHJzL2Rvd25yZXYueG1sRE9Li8Iw&#10;EL4v+B/CCF4WTZVFatcoPpDqwYO6i9ehmW2LzaQ0Ubv/3giCt/n4njOdt6YSN2pcaVnBcBCBIM6s&#10;LjlX8HPa9GMQziNrrCyTgn9yMJ91PqaYaHvnA92OPhchhF2CCgrv60RKlxVk0A1sTRy4P9sY9AE2&#10;udQN3kO4qeQoisbSYMmhocCaVgVll+PVKDDxOk13l/02O+8/xxF/pfXy96xUr9suvkF4av1b/HJv&#10;dZg/GcHzmXCBnD0AAAD//wMAUEsBAi0AFAAGAAgAAAAhANvh9svuAAAAhQEAABMAAAAAAAAAAAAA&#10;AAAAAAAAAFtDb250ZW50X1R5cGVzXS54bWxQSwECLQAUAAYACAAAACEAWvQsW78AAAAVAQAACwAA&#10;AAAAAAAAAAAAAAAfAQAAX3JlbHMvLnJlbHNQSwECLQAUAAYACAAAACEAAwsfgcMAAADcAAAADwAA&#10;AAAAAAAAAAAAAAAHAgAAZHJzL2Rvd25yZXYueG1sUEsFBgAAAAADAAMAtwAAAPcCAAAAAA==&#10;" filled="f" strokeweight=".65pt"/>
              <v:rect id="Rectangle 1700" o:spid="_x0000_s2098" style="position:absolute;left:1946;top:3416;width:2706;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rsidR="00E9361E" w:rsidRDefault="00E9361E" w:rsidP="00BC50AC">
                      <w:r>
                        <w:rPr>
                          <w:rFonts w:ascii="Arial" w:hAnsi="Arial" w:cs="Arial"/>
                          <w:color w:val="000000"/>
                          <w:sz w:val="14"/>
                          <w:szCs w:val="14"/>
                          <w:lang w:val="ru-RU"/>
                        </w:rPr>
                        <w:t>Середньорічна вартість капіталу, тис.грн.</w:t>
                      </w:r>
                    </w:p>
                  </w:txbxContent>
                </v:textbox>
              </v:rect>
              <v:rect id="Rectangle 1701" o:spid="_x0000_s2099" style="position:absolute;left:1597;top:3697;width:2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tWxgAAANwAAAAPAAAAZHJzL2Rvd25yZXYueG1sRI/dasJA&#10;EIXvC77DMkLv6kYp0kY3IoI/pVCoEbwdsmM2JDsbsquJPn23UOjdDOecb84sV4NtxI06XzlWMJ0k&#10;IIgLpysuFZzy7csbCB+QNTaOScGdPKyy0dMSU+16/qbbMZQiQtinqMCE0KZS+sKQRT9xLXHULq6z&#10;GOLalVJ32Ee4beQsSebSYsXxgsGWNoaK+ni1kfLYfob8Y7P/2pl+nteH8yzhvVLP42G9ABFoCP/m&#10;v/RBx/rvr/D7TJxAZj8AAAD//wMAUEsBAi0AFAAGAAgAAAAhANvh9svuAAAAhQEAABMAAAAAAAAA&#10;AAAAAAAAAAAAAFtDb250ZW50X1R5cGVzXS54bWxQSwECLQAUAAYACAAAACEAWvQsW78AAAAVAQAA&#10;CwAAAAAAAAAAAAAAAAAfAQAAX3JlbHMvLnJlbHNQSwECLQAUAAYACAAAACEAPFHbVsYAAADcAAAA&#10;DwAAAAAAAAAAAAAAAAAHAgAAZHJzL2Rvd25yZXYueG1sUEsFBgAAAAADAAMAtwAAAPoCAAAAAA==&#10;" fillcolor="#373737" stroked="f"/>
              <v:rect id="Rectangle 1702" o:spid="_x0000_s2100" style="position:absolute;left:1597;top:3711;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pSaxgAAANwAAAAPAAAAZHJzL2Rvd25yZXYueG1sRE9La8JA&#10;EL4X+h+WKXgpulGoaHQVqQ96qViNtt6G7JjEZmfT7FbTf+8WCr3Nx/ec8bQxpbhQ7QrLCrqdCARx&#10;anXBmYJkt2wPQDiPrLG0TAp+yMF0cn83xljbK7/RZeszEULYxagg976KpXRpTgZdx1bEgTvZ2qAP&#10;sM6krvEawk0pe1HUlwYLDg05VvScU/q5/TYK3levh6/9sZucP7JmsVxv+o/zBJVqPTSzEQhPjf8X&#10;/7lfdJg/fILfZ8IFcnIDAAD//wMAUEsBAi0AFAAGAAgAAAAhANvh9svuAAAAhQEAABMAAAAAAAAA&#10;AAAAAAAAAAAAAFtDb250ZW50X1R5cGVzXS54bWxQSwECLQAUAAYACAAAACEAWvQsW78AAAAVAQAA&#10;CwAAAAAAAAAAAAAAAAAfAQAAX3JlbHMvLnJlbHNQSwECLQAUAAYACAAAACEAndaUmsYAAADcAAAA&#10;DwAAAAAAAAAAAAAAAAAHAgAAZHJzL2Rvd25yZXYueG1sUEsFBgAAAAADAAMAtwAAAPoCAAAAAA==&#10;" fillcolor="#454545" stroked="f"/>
              <v:rect id="Rectangle 1703" o:spid="_x0000_s2101" style="position:absolute;left:1597;top:3724;width:2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HYowgAAANwAAAAPAAAAZHJzL2Rvd25yZXYueG1sRE9Ni8Iw&#10;EL0v+B/CCN7WVEHRahR12WUvHrbqwdvQjG1oMylN1PbfbxaEvc3jfc5629laPKj1xrGCyTgBQZw7&#10;bbhQcD59vi9A+ICssXZMCnrysN0M3taYavfkH3pkoRAxhH2KCsoQmlRKn5dk0Y9dQxy5m2sthgjb&#10;QuoWnzHc1nKaJHNp0XBsKLGhQ0l5ld2tgmphzKU/XHx1/bqH4+xj32fTTqnRsNutQATqwr/45f7W&#10;cf5yDn/PxAvk5hcAAP//AwBQSwECLQAUAAYACAAAACEA2+H2y+4AAACFAQAAEwAAAAAAAAAAAAAA&#10;AAAAAAAAW0NvbnRlbnRfVHlwZXNdLnhtbFBLAQItABQABgAIAAAAIQBa9CxbvwAAABUBAAALAAAA&#10;AAAAAAAAAAAAAB8BAABfcmVscy8ucmVsc1BLAQItABQABgAIAAAAIQCY4HYowgAAANwAAAAPAAAA&#10;AAAAAAAAAAAAAAcCAABkcnMvZG93bnJldi54bWxQSwUGAAAAAAMAAwC3AAAA9gIAAAAA&#10;" fillcolor="#595959" stroked="f"/>
              <v:rect id="Rectangle 1704" o:spid="_x0000_s2102" style="position:absolute;left:1597;top:3738;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e6NwgAAANwAAAAPAAAAZHJzL2Rvd25yZXYueG1sRE9Na8JA&#10;EL0L/Q/LFLzpph6sTV0lBGw8VUxL6XGanSah2dmwu9Xk37uC4G0e73PW28F04kTOt5YVPM0TEMSV&#10;1S3XCj4/drMVCB+QNXaWScFIHrabh8kaU23PfKRTGWoRQ9inqKAJoU+l9FVDBv3c9sSR+7XOYIjQ&#10;1VI7PMdw08lFkiylwZZjQ4M95Q1Vf+W/UfDu8uLHfRXlOJbLb5Rv2YHqTKnp45C9ggg0hLv45t7r&#10;OP/lGa7PxAvk5gIAAP//AwBQSwECLQAUAAYACAAAACEA2+H2y+4AAACFAQAAEwAAAAAAAAAAAAAA&#10;AAAAAAAAW0NvbnRlbnRfVHlwZXNdLnhtbFBLAQItABQABgAIAAAAIQBa9CxbvwAAABUBAAALAAAA&#10;AAAAAAAAAAAAAB8BAABfcmVscy8ucmVsc1BLAQItABQABgAIAAAAIQBiZe6NwgAAANwAAAAPAAAA&#10;AAAAAAAAAAAAAAcCAABkcnMvZG93bnJldi54bWxQSwUGAAAAAAMAAwC3AAAA9gIAAAAA&#10;" fillcolor="#6c6c6c" stroked="f"/>
              <v:rect id="Rectangle 1705" o:spid="_x0000_s2103" style="position:absolute;left:1597;top:3751;width:296;height: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I4/xgAAANwAAAAPAAAAZHJzL2Rvd25yZXYueG1sRI/BbsJA&#10;DETvlfoPK1fqrWzgUJqUBVWVUJF6IZAPcLMmCWS9IbuQtF+PD0i92ZrxzPNiNbpWXakPjWcD00kC&#10;irj0tuHKQLFfv7yBChHZYuuZDPxSgNXy8WGBmfUD53TdxUpJCIcMDdQxdpnWoazJYZj4jli0g+8d&#10;Rln7StseBwl3rZ4lyat22LA01NjRZ03laXdxBtK/czyu03yYT4tDUm3yn8v269uY56fx4x1UpDH+&#10;m+/XGyv4qdDKMzKBXt4AAAD//wMAUEsBAi0AFAAGAAgAAAAhANvh9svuAAAAhQEAABMAAAAAAAAA&#10;AAAAAAAAAAAAAFtDb250ZW50X1R5cGVzXS54bWxQSwECLQAUAAYACAAAACEAWvQsW78AAAAVAQAA&#10;CwAAAAAAAAAAAAAAAAAfAQAAX3JlbHMvLnJlbHNQSwECLQAUAAYACAAAACEAZdCOP8YAAADcAAAA&#10;DwAAAAAAAAAAAAAAAAAHAgAAZHJzL2Rvd25yZXYueG1sUEsFBgAAAAADAAMAtwAAAPoCAAAAAA==&#10;" fillcolor="#797979" stroked="f"/>
              <v:rect id="Rectangle 1706" o:spid="_x0000_s2104" style="position:absolute;left:1597;top:3764;width:296;height: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fwAAAANwAAAAPAAAAZHJzL2Rvd25yZXYueG1sRE9NawIx&#10;EL0X/A9hCr11k3oQ3W5WpCL0VmqLvQ6b6SbsZrJsom799aYgeJvH+5xqPflenGiMLrCGl0KBIG6C&#10;cdxq+P7aPS9BxIRssA9MGv4owrqePVRYmnDmTzrtUytyCMcSNdiUhlLK2FjyGIswEGfuN4weU4Zj&#10;K82I5xzuezlXaiE9Os4NFgd6s9R0+6PXcOxYLZbqJ05sw8YZ3H4c+KL10+O0eQWRaEp38c39bvL8&#10;1Qr+n8kXyPoKAAD//wMAUEsBAi0AFAAGAAgAAAAhANvh9svuAAAAhQEAABMAAAAAAAAAAAAAAAAA&#10;AAAAAFtDb250ZW50X1R5cGVzXS54bWxQSwECLQAUAAYACAAAACEAWvQsW78AAAAVAQAACwAAAAAA&#10;AAAAAAAAAAAfAQAAX3JlbHMvLnJlbHNQSwECLQAUAAYACAAAACEASTfyn8AAAADcAAAADwAAAAAA&#10;AAAAAAAAAAAHAgAAZHJzL2Rvd25yZXYueG1sUEsFBgAAAAADAAMAtwAAAPQCAAAAAA==&#10;" fillcolor="#7f7f7f" stroked="f"/>
              <v:rect id="Rectangle 1707" o:spid="_x0000_s2105" style="position:absolute;left:1597;top:3697;width:296;height: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tCWxAAAANwAAAAPAAAAZHJzL2Rvd25yZXYueG1sRI9Ba8JA&#10;FITvBf/D8gQvpdlVikh0laqU6MFD04rXR/Y1CWbfhuxW03/vCoLHYWa+YRar3jbiQp2vHWsYJwoE&#10;ceFMzaWGn+/PtxkIH5ANNo5Jwz95WC0HLwtMjbvyF13yUIoIYZ+ihiqENpXSFxVZ9IlriaP36zqL&#10;IcqulKbDa4TbRk6UmkqLNceFClvaVFSc8z+rwc62WbY/H3bF6fA6VfyetevjSevRsP+YgwjUh2f4&#10;0d4ZDZEI9zPxCMjlDQAA//8DAFBLAQItABQABgAIAAAAIQDb4fbL7gAAAIUBAAATAAAAAAAAAAAA&#10;AAAAAAAAAABbQ29udGVudF9UeXBlc10ueG1sUEsBAi0AFAAGAAgAAAAhAFr0LFu/AAAAFQEAAAsA&#10;AAAAAAAAAAAAAAAAHwEAAF9yZWxzLy5yZWxzUEsBAi0AFAAGAAgAAAAhAK+60JbEAAAA3AAAAA8A&#10;AAAAAAAAAAAAAAAABwIAAGRycy9kb3ducmV2LnhtbFBLBQYAAAAAAwADALcAAAD4AgAAAAA=&#10;" filled="f" strokeweight=".65pt"/>
              <v:rect id="Rectangle 1708" o:spid="_x0000_s2106" style="position:absolute;left:1946;top:3644;width:1622;height:38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rsidR="00E9361E" w:rsidRDefault="00E9361E" w:rsidP="00BC50AC">
                      <w:r>
                        <w:rPr>
                          <w:rFonts w:ascii="Arial" w:hAnsi="Arial" w:cs="Arial"/>
                          <w:color w:val="000000"/>
                          <w:sz w:val="14"/>
                          <w:szCs w:val="14"/>
                          <w:lang w:val="en-US"/>
                        </w:rPr>
                        <w:t>Чистийприбуток, тис.грн.</w:t>
                      </w:r>
                    </w:p>
                  </w:txbxContent>
                </v:textbox>
              </v:rect>
              <v:line id="Line 1709" o:spid="_x0000_s2107" style="position:absolute;visibility:visible" from="1597,3939" to="1906,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yWGxQAAANwAAAAPAAAAZHJzL2Rvd25yZXYueG1sRI9Ba8JA&#10;FITvBf/D8oTedLdBpURXEaUiag+1ETw+ss8kNPs2ZFdN/31XEHocZuYbZrbobC1u1PrKsYa3oQJB&#10;nDtTcaEh+/4YvIPwAdlg7Zg0/JKHxbz3MsPUuDt/0e0YChEh7FPUUIbQpFL6vCSLfuga4uhdXGsx&#10;RNkW0rR4j3Bby0SpibRYcVwosaFVSfnP8Wo1nOrxerXZf46yczZaolrveHNArV/73XIKIlAX/sPP&#10;9tZoSFQCjzPxCMj5HwAAAP//AwBQSwECLQAUAAYACAAAACEA2+H2y+4AAACFAQAAEwAAAAAAAAAA&#10;AAAAAAAAAAAAW0NvbnRlbnRfVHlwZXNdLnhtbFBLAQItABQABgAIAAAAIQBa9CxbvwAAABUBAAAL&#10;AAAAAAAAAAAAAAAAAB8BAABfcmVscy8ucmVsc1BLAQItABQABgAIAAAAIQAikyWGxQAAANwAAAAP&#10;AAAAAAAAAAAAAAAAAAcCAABkcnMvZG93bnJldi54bWxQSwUGAAAAAAMAAwC3AAAA+QIAAAAA&#10;" strokecolor="red" strokeweight="2pt"/>
              <v:rect id="Rectangle 1710" o:spid="_x0000_s2108" style="position:absolute;left:1718;top:3912;width:67;height: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UT3wgAAANwAAAAPAAAAZHJzL2Rvd25yZXYueG1sRI/NisIw&#10;FIX3wrxDuAPuNB0VHapRZEBwa3WhuzvJtS3T3JQmU1uf3giCy8P5+TirTWcr0VLjS8cKvsYJCGLt&#10;TMm5gtNxN/oG4QOywcoxKejJw2b9MVhhatyND9RmIRdxhH2KCooQ6lRKrwuy6MeuJo7e1TUWQ5RN&#10;Lk2DtzhuKzlJkrm0WHIkFFjTT0H6L/u3Ci6LU3XQ5X2b9+eZjpD+N2t7pYaf3XYJIlAX3uFXe28U&#10;TJIpPM/EIyDXDwAAAP//AwBQSwECLQAUAAYACAAAACEA2+H2y+4AAACFAQAAEwAAAAAAAAAAAAAA&#10;AAAAAAAAW0NvbnRlbnRfVHlwZXNdLnhtbFBLAQItABQABgAIAAAAIQBa9CxbvwAAABUBAAALAAAA&#10;AAAAAAAAAAAAAB8BAABfcmVscy8ucmVsc1BLAQItABQABgAIAAAAIQARoUT3wgAAANwAAAAPAAAA&#10;AAAAAAAAAAAAAAcCAABkcnMvZG93bnJldi54bWxQSwUGAAAAAAMAAwC3AAAA9gIAAAAA&#10;" fillcolor="red" stroked="f"/>
              <v:line id="Line 1711" o:spid="_x0000_s2109" style="position:absolute;flip:x y;visibility:visible" from="1732,3925" to="1745,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oaDwwAAANwAAAAPAAAAZHJzL2Rvd25yZXYueG1sRI9Bi8Iw&#10;FITvC/6H8IS9rallkaUaRQR3vShs9eDx0TzbYvNSktjWf28EweMwM98wi9VgGtGR87VlBdNJAoK4&#10;sLrmUsHpuP36AeEDssbGMim4k4fVcvSxwEzbnv+py0MpIoR9hgqqENpMSl9UZNBPbEscvYt1BkOU&#10;rpTaYR/hppFpksykwZrjQoUtbSoqrvnNKFgXs7wz933+6/5u4XLdpf35YJT6HA/rOYhAQ3iHX+2d&#10;VpAm3/A8E4+AXD4AAAD//wMAUEsBAi0AFAAGAAgAAAAhANvh9svuAAAAhQEAABMAAAAAAAAAAAAA&#10;AAAAAAAAAFtDb250ZW50X1R5cGVzXS54bWxQSwECLQAUAAYACAAAACEAWvQsW78AAAAVAQAACwAA&#10;AAAAAAAAAAAAAAAfAQAAX3JlbHMvLnJlbHNQSwECLQAUAAYACAAAACEAsA6Gg8MAAADcAAAADwAA&#10;AAAAAAAAAAAAAAAHAgAAZHJzL2Rvd25yZXYueG1sUEsFBgAAAAADAAMAtwAAAPcCAAAAAA==&#10;" strokecolor="red" strokeweight=".65pt"/>
              <v:line id="Line 1712" o:spid="_x0000_s2110" style="position:absolute;visibility:visible" from="1745,3939" to="1758,3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2kPxQAAANwAAAAPAAAAZHJzL2Rvd25yZXYueG1sRI9Ba8JA&#10;FITvgv9heYK3uqlQCamrWK0o9SBG6fmRfSZps2/D7qrx33eFgsdhZr5hpvPONOJKzteWFbyOEhDE&#10;hdU1lwpOx/VLCsIHZI2NZVJwJw/zWb83xUzbGx/omodSRAj7DBVUIbSZlL6oyKAf2ZY4emfrDIYo&#10;XSm1w1uEm0aOk2QiDdYcFypsaVlR8ZtfjIL9p0zzzfr7Z9GkH93Xzq3O5nRUajjoFu8gAnXhGf5v&#10;b7WCcfIGjzPxCMjZHwAAAP//AwBQSwECLQAUAAYACAAAACEA2+H2y+4AAACFAQAAEwAAAAAAAAAA&#10;AAAAAAAAAAAAW0NvbnRlbnRfVHlwZXNdLnhtbFBLAQItABQABgAIAAAAIQBa9CxbvwAAABUBAAAL&#10;AAAAAAAAAAAAAAAAAB8BAABfcmVscy8ucmVsc1BLAQItABQABgAIAAAAIQAkE2kPxQAAANwAAAAP&#10;AAAAAAAAAAAAAAAAAAcCAABkcnMvZG93bnJldi54bWxQSwUGAAAAAAMAAwC3AAAA+QIAAAAA&#10;" strokecolor="red" strokeweight=".65pt"/>
            </v:group>
            <v:line id="Line 1713" o:spid="_x0000_s2111" style="position:absolute;flip:x;visibility:visible" from="10998,25012" to="11080,25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myEwgAAANwAAAAPAAAAZHJzL2Rvd25yZXYueG1sRI9Bi8Iw&#10;FITvwv6H8Bb2pqkiIl2j2IKgR12xe3w2z7bYvJQmavbfG0HY4zAz3zCLVTCtuFPvGssKxqMEBHFp&#10;dcOVguPPZjgH4TyyxtYyKfgjB6vlx2CBqbYP3tP94CsRIexSVFB736VSurImg25kO+LoXWxv0EfZ&#10;V1L3+Ihw08pJksykwYbjQo0d5TWV18PNKAhZnp2m14KK7W0afJbb3bn5VerrM6y/QXgK/j/8bm+1&#10;gkkyg9eZeATk8gkAAP//AwBQSwECLQAUAAYACAAAACEA2+H2y+4AAACFAQAAEwAAAAAAAAAAAAAA&#10;AAAAAAAAW0NvbnRlbnRfVHlwZXNdLnhtbFBLAQItABQABgAIAAAAIQBa9CxbvwAAABUBAAALAAAA&#10;AAAAAAAAAAAAAB8BAABfcmVscy8ucmVsc1BLAQItABQABgAIAAAAIQDyImyEwgAAANwAAAAPAAAA&#10;AAAAAAAAAAAAAAcCAABkcnMvZG93bnJldi54bWxQSwUGAAAAAAMAAwC3AAAA9gIAAAAA&#10;" strokecolor="red" strokeweight=".65pt"/>
            <v:line id="Line 1714" o:spid="_x0000_s2112" style="position:absolute;flip:y;visibility:visible" from="11080,24923" to="11163,25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skfwwAAANwAAAAPAAAAZHJzL2Rvd25yZXYueG1sRI9Pi8Iw&#10;FMTvwn6H8Bb2pumKqFSjbAsLevQPuse3zbMtNi+liRq/vREEj8PM/IaZL4NpxJU6V1tW8D1IQBAX&#10;VtdcKtjvfvtTEM4ja2wsk4I7OVguPnpzTLW98YauW1+KCGGXooLK+zaV0hUVGXQD2xJH72Q7gz7K&#10;rpS6w1uEm0YOk2QsDdYcFypsKa+oOG8vRkHI8uwwOh/puLqMgs9yu/6v/5T6+gw/MxCegn+HX+2V&#10;VjBMJvA8E4+AXDwAAAD//wMAUEsBAi0AFAAGAAgAAAAhANvh9svuAAAAhQEAABMAAAAAAAAAAAAA&#10;AAAAAAAAAFtDb250ZW50X1R5cGVzXS54bWxQSwECLQAUAAYACAAAACEAWvQsW78AAAAVAQAACwAA&#10;AAAAAAAAAAAAAAAfAQAAX3JlbHMvLnJlbHNQSwECLQAUAAYACAAAACEAnW7JH8MAAADcAAAADwAA&#10;AAAAAAAAAAAAAAAHAgAAZHJzL2Rvd25yZXYueG1sUEsFBgAAAAADAAMAtwAAAPcCAAAAAA==&#10;" strokecolor="red" strokeweight=".65pt"/>
            <v:line id="Line 1715" o:spid="_x0000_s2113" style="position:absolute;flip:y;visibility:visible" from="11080,24923" to="11080,25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V1tvgAAANwAAAAPAAAAZHJzL2Rvd25yZXYueG1sRE9Ni8Iw&#10;EL0L/ocwgrc1VUSWahRbEPS4KupxbMa22ExKEzX++81B8Ph434tVMI14UudqywrGowQEcWF1zaWC&#10;42Hz8wvCeWSNjWVS8CYHq2W/t8BU2xf/0XPvSxFD2KWooPK+TaV0RUUG3ci2xJG72c6gj7Arpe7w&#10;FcNNIydJMpMGa44NFbaUV1Tc9w+jIGR5dprez3TePqbBZ7ndXeuLUsNBWM9BeAr+K/64t1rBJIlr&#10;45l4BOTyHwAA//8DAFBLAQItABQABgAIAAAAIQDb4fbL7gAAAIUBAAATAAAAAAAAAAAAAAAAAAAA&#10;AABbQ29udGVudF9UeXBlc10ueG1sUEsBAi0AFAAGAAgAAAAhAFr0LFu/AAAAFQEAAAsAAAAAAAAA&#10;AAAAAAAAHwEAAF9yZWxzLy5yZWxzUEsBAi0AFAAGAAgAAAAhAOzxXW2+AAAA3AAAAA8AAAAAAAAA&#10;AAAAAAAABwIAAGRycy9kb3ducmV2LnhtbFBLBQYAAAAAAwADALcAAADyAgAAAAA=&#10;" strokecolor="red" strokeweight=".65pt"/>
            <v:line id="Line 1716" o:spid="_x0000_s2114" style="position:absolute;visibility:visible" from="11080,25012" to="11080,25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mMKxQAAANwAAAAPAAAAZHJzL2Rvd25yZXYueG1sRI9Ba8JA&#10;FITvhf6H5RV6040eJI2uIbZKiz2URvH8yD6TaPZt2N1q+u+7gtDjMDPfMIt8MJ24kPOtZQWTcQKC&#10;uLK65VrBfrcZpSB8QNbYWSYFv+QhXz4+LDDT9srfdClDLSKEfYYKmhD6TEpfNWTQj21PHL2jdQZD&#10;lK6W2uE1wk0np0kykwZbjgsN9vTaUHUuf4yCr7VMy/fN4VR06WrYfrq3o9nvlHp+Goo5iEBD+A/f&#10;2x9awTR5gduZeATk8g8AAP//AwBQSwECLQAUAAYACAAAACEA2+H2y+4AAACFAQAAEwAAAAAAAAAA&#10;AAAAAAAAAAAAW0NvbnRlbnRfVHlwZXNdLnhtbFBLAQItABQABgAIAAAAIQBa9CxbvwAAABUBAAAL&#10;AAAAAAAAAAAAAAAAAB8BAABfcmVscy8ucmVsc1BLAQItABQABgAIAAAAIQClXmMKxQAAANwAAAAP&#10;AAAAAAAAAAAAAAAAAAcCAABkcnMvZG93bnJldi54bWxQSwUGAAAAAAMAAwC3AAAA+QIAAAAA&#10;" strokecolor="red" strokeweight=".65pt"/>
            <v:rect id="Rectangle 1717" o:spid="_x0000_s2115" style="position:absolute;left:12357;top:24498;width:11970;height:244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0hPvwAAANwAAAAPAAAAZHJzL2Rvd25yZXYueG1sRE/LisIw&#10;FN0L/kO4A+40bReDVKMMAwWV2VjnAy7N7YNJbkoSbf17sxBmeTjv/XG2RjzIh8GxgnyTgSBunB64&#10;U/B7q9ZbECEiazSOScGTAhwPy8UeS+0mvtKjjp1IIRxKVNDHOJZShqYni2HjRuLEtc5bjAn6TmqP&#10;Uwq3RhZZ9iktDpwaehzpu6fmr75bBfJWV9O2Nj5zl6L9MefTtSWn1Opj/tqBiDTHf/HbfdIKijzN&#10;T2fSEZCHFwAAAP//AwBQSwECLQAUAAYACAAAACEA2+H2y+4AAACFAQAAEwAAAAAAAAAAAAAAAAAA&#10;AAAAW0NvbnRlbnRfVHlwZXNdLnhtbFBLAQItABQABgAIAAAAIQBa9CxbvwAAABUBAAALAAAAAAAA&#10;AAAAAAAAAB8BAABfcmVscy8ucmVsc1BLAQItABQABgAIAAAAIQA250hPvwAAANwAAAAPAAAAAAAA&#10;AAAAAAAAAAcCAABkcnMvZG93bnJldi54bWxQSwUGAAAAAAMAAwC3AAAA8wIAAAAA&#10;" filled="f" stroked="f">
              <v:textbox style="mso-fit-shape-to-text:t" inset="0,0,0,0">
                <w:txbxContent>
                  <w:p w:rsidR="00E9361E" w:rsidRDefault="00E9361E" w:rsidP="00BC50AC">
                    <w:r>
                      <w:rPr>
                        <w:rFonts w:ascii="Arial" w:hAnsi="Arial" w:cs="Arial"/>
                        <w:b/>
                        <w:bCs/>
                        <w:color w:val="000000"/>
                        <w:sz w:val="14"/>
                        <w:szCs w:val="14"/>
                        <w:lang w:val="en-US"/>
                      </w:rPr>
                      <w:t>Рентабельністькапіталу, %</w:t>
                    </w:r>
                  </w:p>
                </w:txbxContent>
              </v:textbox>
            </v:rect>
            <v:rect id="Rectangle 1718" o:spid="_x0000_s2116" style="position:absolute;left:425;top:425;width:38786;height:262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9ipxQAAANwAAAAPAAAAZHJzL2Rvd25yZXYueG1sRI/RisIw&#10;FETfBf8h3AVfZE2rUrQaRcQFHxZB3Q+4Nte2bHNTmmi7fv1GEHwcZuYMs1x3phJ3alxpWUE8ikAQ&#10;Z1aXnCv4OX99zkA4j6yxskwK/sjBetXvLTHVtuUj3U8+FwHCLkUFhfd1KqXLCjLoRrYmDt7VNgZ9&#10;kE0udYNtgJtKjqMokQZLDgsF1rQtKPs93YyC3fYxT2a7w6X+njxKaof2eDZTpQYf3WYBwlPn3+FX&#10;e68VjOMYnmfCEZCrfwAAAP//AwBQSwECLQAUAAYACAAAACEA2+H2y+4AAACFAQAAEwAAAAAAAAAA&#10;AAAAAAAAAAAAW0NvbnRlbnRfVHlwZXNdLnhtbFBLAQItABQABgAIAAAAIQBa9CxbvwAAABUBAAAL&#10;AAAAAAAAAAAAAAAAAB8BAABfcmVscy8ucmVsc1BLAQItABQABgAIAAAAIQC8N9ipxQAAANwAAAAP&#10;AAAAAAAAAAAAAAAAAAcCAABkcnMvZG93bnJldi54bWxQSwUGAAAAAAMAAwC3AAAA+QIAAAAA&#10;" filled="f" strokecolor="silver" strokeweight=".65pt"/>
            <w10:wrap type="none"/>
            <w10:anchorlock/>
          </v:group>
        </w:pict>
      </w:r>
    </w:p>
    <w:p w:rsidR="00BC50AC" w:rsidRPr="00581A85" w:rsidRDefault="00BC50AC" w:rsidP="00581A85">
      <w:pPr>
        <w:spacing w:after="0" w:line="360" w:lineRule="auto"/>
        <w:jc w:val="center"/>
        <w:rPr>
          <w:rFonts w:ascii="Times New Roman" w:hAnsi="Times New Roman" w:cs="Times New Roman"/>
          <w:b/>
          <w:sz w:val="28"/>
          <w:lang w:eastAsia="ru-RU"/>
        </w:rPr>
      </w:pPr>
      <w:r w:rsidRPr="00581A85">
        <w:rPr>
          <w:rFonts w:ascii="Times New Roman" w:hAnsi="Times New Roman" w:cs="Times New Roman"/>
          <w:b/>
          <w:sz w:val="28"/>
          <w:lang w:eastAsia="ru-RU"/>
        </w:rPr>
        <w:t>Рис.</w:t>
      </w:r>
      <w:r w:rsidR="00581A85" w:rsidRPr="00581A85">
        <w:rPr>
          <w:rFonts w:ascii="Times New Roman" w:hAnsi="Times New Roman" w:cs="Times New Roman"/>
          <w:b/>
          <w:sz w:val="28"/>
          <w:lang w:eastAsia="ru-RU"/>
        </w:rPr>
        <w:t xml:space="preserve"> 2.10</w:t>
      </w:r>
      <w:r w:rsidRPr="00581A85">
        <w:rPr>
          <w:rFonts w:ascii="Times New Roman" w:hAnsi="Times New Roman" w:cs="Times New Roman"/>
          <w:b/>
          <w:sz w:val="28"/>
          <w:lang w:eastAsia="ru-RU"/>
        </w:rPr>
        <w:t xml:space="preserve"> Динаміка рентабельності капіт</w:t>
      </w:r>
      <w:r w:rsidR="00057FE0" w:rsidRPr="00581A85">
        <w:rPr>
          <w:rFonts w:ascii="Times New Roman" w:hAnsi="Times New Roman" w:cs="Times New Roman"/>
          <w:b/>
          <w:sz w:val="28"/>
          <w:lang w:eastAsia="ru-RU"/>
        </w:rPr>
        <w:t xml:space="preserve">алу </w:t>
      </w:r>
      <w:r w:rsidR="00581A85" w:rsidRPr="00581A85">
        <w:rPr>
          <w:rFonts w:ascii="Times New Roman" w:eastAsia="Times New Roman" w:hAnsi="Times New Roman" w:cs="Times New Roman"/>
          <w:b/>
          <w:sz w:val="28"/>
          <w:szCs w:val="20"/>
          <w:lang w:eastAsia="ru-RU"/>
        </w:rPr>
        <w:t>ТОВ «Готельний комплекс «Глобус»</w:t>
      </w:r>
      <w:r w:rsidR="00057FE0" w:rsidRPr="00581A85">
        <w:rPr>
          <w:rFonts w:ascii="Times New Roman" w:hAnsi="Times New Roman" w:cs="Times New Roman"/>
          <w:b/>
          <w:sz w:val="28"/>
          <w:lang w:eastAsia="ru-RU"/>
        </w:rPr>
        <w:t xml:space="preserve"> за 2015</w:t>
      </w:r>
      <w:r w:rsidR="00476606" w:rsidRPr="00581A85">
        <w:rPr>
          <w:rFonts w:ascii="Times New Roman" w:hAnsi="Times New Roman" w:cs="Times New Roman"/>
          <w:b/>
          <w:sz w:val="28"/>
          <w:lang w:eastAsia="ru-RU"/>
        </w:rPr>
        <w:t xml:space="preserve"> - 2017</w:t>
      </w:r>
      <w:r w:rsidRPr="00581A85">
        <w:rPr>
          <w:rFonts w:ascii="Times New Roman" w:hAnsi="Times New Roman" w:cs="Times New Roman"/>
          <w:b/>
          <w:sz w:val="28"/>
          <w:lang w:eastAsia="ru-RU"/>
        </w:rPr>
        <w:t xml:space="preserve"> роки </w:t>
      </w:r>
    </w:p>
    <w:p w:rsidR="00336D73" w:rsidRPr="00581A85" w:rsidRDefault="00336D73" w:rsidP="00581A85">
      <w:pPr>
        <w:spacing w:after="0" w:line="360" w:lineRule="auto"/>
        <w:ind w:firstLine="709"/>
        <w:jc w:val="both"/>
        <w:rPr>
          <w:rFonts w:ascii="Times New Roman" w:eastAsia="Times New Roman" w:hAnsi="Times New Roman" w:cs="Times New Roman"/>
          <w:sz w:val="28"/>
          <w:szCs w:val="20"/>
          <w:lang w:eastAsia="ru-RU"/>
        </w:rPr>
      </w:pPr>
    </w:p>
    <w:p w:rsidR="00F26639" w:rsidRDefault="00BC50AC" w:rsidP="00AF5AFE">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 Не менш важливим показником є рентабельність власного капіталу. Він визначається як відношення чистого прибутку до середньорічної вартості </w:t>
      </w:r>
      <w:r w:rsidRPr="00BC50AC">
        <w:rPr>
          <w:rFonts w:ascii="Times New Roman" w:eastAsia="Times New Roman" w:hAnsi="Times New Roman" w:cs="Times New Roman"/>
          <w:sz w:val="28"/>
          <w:szCs w:val="20"/>
          <w:lang w:eastAsia="ru-RU"/>
        </w:rPr>
        <w:lastRenderedPageBreak/>
        <w:t xml:space="preserve">капіталу. Проведемо дослідження </w:t>
      </w:r>
      <w:r w:rsidR="00AF5AFE">
        <w:rPr>
          <w:rFonts w:ascii="Times New Roman" w:eastAsia="Times New Roman" w:hAnsi="Times New Roman" w:cs="Times New Roman"/>
          <w:sz w:val="28"/>
          <w:szCs w:val="20"/>
          <w:lang w:eastAsia="ru-RU"/>
        </w:rPr>
        <w:t xml:space="preserve">рентабельності </w:t>
      </w:r>
      <w:r w:rsidRPr="00BC50AC">
        <w:rPr>
          <w:rFonts w:ascii="Times New Roman" w:eastAsia="Times New Roman" w:hAnsi="Times New Roman" w:cs="Times New Roman"/>
          <w:sz w:val="28"/>
          <w:szCs w:val="20"/>
          <w:lang w:eastAsia="ru-RU"/>
        </w:rPr>
        <w:t xml:space="preserve">власного капіталу в таблиці 2.14. </w:t>
      </w:r>
    </w:p>
    <w:p w:rsidR="00BC50AC" w:rsidRPr="00BC50AC" w:rsidRDefault="00BC50AC" w:rsidP="00BC50AC">
      <w:pPr>
        <w:spacing w:after="0" w:line="360" w:lineRule="auto"/>
        <w:ind w:firstLine="709"/>
        <w:jc w:val="right"/>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 xml:space="preserve">Таблиця 2.14 </w:t>
      </w:r>
    </w:p>
    <w:p w:rsidR="00BC50AC" w:rsidRPr="00336D73" w:rsidRDefault="00BC50AC" w:rsidP="00BC50AC">
      <w:pPr>
        <w:spacing w:after="0" w:line="360" w:lineRule="auto"/>
        <w:ind w:firstLine="709"/>
        <w:jc w:val="center"/>
        <w:rPr>
          <w:rFonts w:ascii="Times New Roman" w:eastAsia="Times New Roman" w:hAnsi="Times New Roman" w:cs="Times New Roman"/>
          <w:b/>
          <w:sz w:val="28"/>
          <w:szCs w:val="20"/>
          <w:lang w:eastAsia="ru-RU"/>
        </w:rPr>
      </w:pPr>
      <w:r w:rsidRPr="00336D73">
        <w:rPr>
          <w:rFonts w:ascii="Times New Roman" w:eastAsia="Times New Roman" w:hAnsi="Times New Roman" w:cs="Times New Roman"/>
          <w:b/>
          <w:sz w:val="28"/>
          <w:szCs w:val="20"/>
          <w:lang w:eastAsia="ru-RU"/>
        </w:rPr>
        <w:t>Аналіз рентабельності власного капіт</w:t>
      </w:r>
      <w:r w:rsidR="00057FE0">
        <w:rPr>
          <w:rFonts w:ascii="Times New Roman" w:eastAsia="Times New Roman" w:hAnsi="Times New Roman" w:cs="Times New Roman"/>
          <w:b/>
          <w:sz w:val="28"/>
          <w:szCs w:val="20"/>
          <w:lang w:eastAsia="ru-RU"/>
        </w:rPr>
        <w:t xml:space="preserve">алу </w:t>
      </w:r>
      <w:r w:rsidR="00AF5AFE" w:rsidRPr="00AF5AFE">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Pr>
          <w:rFonts w:ascii="Times New Roman" w:eastAsia="Times New Roman" w:hAnsi="Times New Roman" w:cs="Times New Roman"/>
          <w:b/>
          <w:sz w:val="28"/>
          <w:szCs w:val="20"/>
          <w:lang w:eastAsia="ru-RU"/>
        </w:rPr>
        <w:t>за 2015</w:t>
      </w:r>
      <w:r w:rsidR="00476606">
        <w:rPr>
          <w:rFonts w:ascii="Times New Roman" w:eastAsia="Times New Roman" w:hAnsi="Times New Roman" w:cs="Times New Roman"/>
          <w:b/>
          <w:sz w:val="28"/>
          <w:szCs w:val="20"/>
          <w:lang w:eastAsia="ru-RU"/>
        </w:rPr>
        <w:t xml:space="preserve"> - 2017</w:t>
      </w:r>
      <w:r w:rsidR="00AF5AFE">
        <w:rPr>
          <w:rFonts w:ascii="Times New Roman" w:eastAsia="Times New Roman" w:hAnsi="Times New Roman" w:cs="Times New Roman"/>
          <w:b/>
          <w:sz w:val="28"/>
          <w:szCs w:val="20"/>
          <w:lang w:eastAsia="ru-RU"/>
        </w:rPr>
        <w:t xml:space="preserve"> роки</w:t>
      </w:r>
    </w:p>
    <w:tbl>
      <w:tblPr>
        <w:tblW w:w="9699" w:type="dxa"/>
        <w:tblInd w:w="103" w:type="dxa"/>
        <w:tblLook w:val="04A0"/>
      </w:tblPr>
      <w:tblGrid>
        <w:gridCol w:w="4463"/>
        <w:gridCol w:w="876"/>
        <w:gridCol w:w="876"/>
        <w:gridCol w:w="876"/>
        <w:gridCol w:w="1457"/>
        <w:gridCol w:w="1457"/>
      </w:tblGrid>
      <w:tr w:rsidR="00BC50AC" w:rsidRPr="00BC50AC" w:rsidTr="00BC50AC">
        <w:trPr>
          <w:trHeight w:val="255"/>
        </w:trPr>
        <w:tc>
          <w:tcPr>
            <w:tcW w:w="4463"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Показник</w:t>
            </w:r>
          </w:p>
        </w:tc>
        <w:tc>
          <w:tcPr>
            <w:tcW w:w="2322" w:type="dxa"/>
            <w:gridSpan w:val="3"/>
            <w:tcBorders>
              <w:top w:val="single" w:sz="4" w:space="0" w:color="auto"/>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За рік</w:t>
            </w:r>
          </w:p>
        </w:tc>
        <w:tc>
          <w:tcPr>
            <w:tcW w:w="2914" w:type="dxa"/>
            <w:gridSpan w:val="2"/>
            <w:tcBorders>
              <w:top w:val="single" w:sz="4" w:space="0" w:color="auto"/>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Відхилення (+,-)</w:t>
            </w:r>
          </w:p>
        </w:tc>
      </w:tr>
      <w:tr w:rsidR="00BC50AC" w:rsidRPr="00BC50AC" w:rsidTr="00BC50A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0AC" w:rsidRPr="00BC50AC" w:rsidRDefault="00BC50AC" w:rsidP="00BC50AC">
            <w:pPr>
              <w:spacing w:after="0" w:line="240" w:lineRule="auto"/>
              <w:rPr>
                <w:rFonts w:ascii="Times New Roman" w:eastAsia="Times New Roman" w:hAnsi="Times New Roman" w:cs="Times New Roman"/>
                <w:sz w:val="24"/>
                <w:szCs w:val="20"/>
                <w:lang w:eastAsia="ru-RU"/>
              </w:rPr>
            </w:pP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2015</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057FE0"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2016</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476606"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476606"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2016</w:t>
            </w:r>
            <w:r w:rsidR="00BC50AC" w:rsidRPr="00BC50AC">
              <w:rPr>
                <w:rFonts w:ascii="Times New Roman" w:eastAsia="Times New Roman" w:hAnsi="Times New Roman" w:cs="Times New Roman"/>
                <w:sz w:val="24"/>
                <w:szCs w:val="20"/>
                <w:lang w:eastAsia="ru-RU"/>
              </w:rPr>
              <w:t>рр.</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476606" w:rsidP="00BC50AC">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2017</w:t>
            </w:r>
            <w:r w:rsidR="00057FE0">
              <w:rPr>
                <w:rFonts w:ascii="Times New Roman" w:eastAsia="Times New Roman" w:hAnsi="Times New Roman" w:cs="Times New Roman"/>
                <w:sz w:val="24"/>
                <w:szCs w:val="20"/>
                <w:lang w:eastAsia="ru-RU"/>
              </w:rPr>
              <w:t xml:space="preserve"> від 2015</w:t>
            </w:r>
            <w:r w:rsidR="00BC50AC" w:rsidRPr="00BC50AC">
              <w:rPr>
                <w:rFonts w:ascii="Times New Roman" w:eastAsia="Times New Roman" w:hAnsi="Times New Roman" w:cs="Times New Roman"/>
                <w:sz w:val="24"/>
                <w:szCs w:val="20"/>
                <w:lang w:eastAsia="ru-RU"/>
              </w:rPr>
              <w:t>рр.</w:t>
            </w:r>
          </w:p>
        </w:tc>
      </w:tr>
      <w:tr w:rsidR="00BC50AC" w:rsidRPr="00BC50AC" w:rsidTr="00BC50AC">
        <w:trPr>
          <w:trHeight w:val="255"/>
        </w:trPr>
        <w:tc>
          <w:tcPr>
            <w:tcW w:w="4463" w:type="dxa"/>
            <w:tcBorders>
              <w:top w:val="nil"/>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Середньорічна вартість власного капіталу, тис.грн.</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1225,0</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1255,5</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1295,6</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40,1</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70,6</w:t>
            </w:r>
          </w:p>
        </w:tc>
      </w:tr>
      <w:tr w:rsidR="00BC50AC" w:rsidRPr="00BC50AC" w:rsidTr="00BC50AC">
        <w:trPr>
          <w:trHeight w:val="255"/>
        </w:trPr>
        <w:tc>
          <w:tcPr>
            <w:tcW w:w="4463" w:type="dxa"/>
            <w:tcBorders>
              <w:top w:val="nil"/>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Чистий прибуток, тис.грн.</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26,0</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35,0</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45,2</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10,2</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19,2</w:t>
            </w:r>
          </w:p>
        </w:tc>
      </w:tr>
      <w:tr w:rsidR="00BC50AC" w:rsidRPr="00BC50AC" w:rsidTr="00BC50AC">
        <w:trPr>
          <w:trHeight w:val="255"/>
        </w:trPr>
        <w:tc>
          <w:tcPr>
            <w:tcW w:w="4463" w:type="dxa"/>
            <w:tcBorders>
              <w:top w:val="nil"/>
              <w:left w:val="single" w:sz="4" w:space="0" w:color="auto"/>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Рентабельність власного капіталу, %</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2,1</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2,8</w:t>
            </w:r>
          </w:p>
        </w:tc>
        <w:tc>
          <w:tcPr>
            <w:tcW w:w="774"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3,5</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0,7</w:t>
            </w:r>
          </w:p>
        </w:tc>
        <w:tc>
          <w:tcPr>
            <w:tcW w:w="1457" w:type="dxa"/>
            <w:tcBorders>
              <w:top w:val="nil"/>
              <w:left w:val="nil"/>
              <w:bottom w:val="single" w:sz="4" w:space="0" w:color="auto"/>
              <w:right w:val="single" w:sz="4" w:space="0" w:color="auto"/>
            </w:tcBorders>
            <w:shd w:val="clear" w:color="auto" w:fill="FFFFFF"/>
            <w:noWrap/>
            <w:vAlign w:val="bottom"/>
            <w:hideMark/>
          </w:tcPr>
          <w:p w:rsidR="00BC50AC" w:rsidRPr="00BC50AC" w:rsidRDefault="00BC50AC" w:rsidP="00BC50AC">
            <w:pPr>
              <w:spacing w:after="0" w:line="240" w:lineRule="auto"/>
              <w:jc w:val="center"/>
              <w:rPr>
                <w:rFonts w:ascii="Times New Roman" w:eastAsia="Times New Roman" w:hAnsi="Times New Roman" w:cs="Times New Roman"/>
                <w:sz w:val="24"/>
                <w:szCs w:val="20"/>
                <w:lang w:eastAsia="ru-RU"/>
              </w:rPr>
            </w:pPr>
            <w:r w:rsidRPr="00BC50AC">
              <w:rPr>
                <w:rFonts w:ascii="Times New Roman" w:eastAsia="Times New Roman" w:hAnsi="Times New Roman" w:cs="Times New Roman"/>
                <w:sz w:val="24"/>
                <w:szCs w:val="20"/>
                <w:lang w:eastAsia="ru-RU"/>
              </w:rPr>
              <w:t>1,4</w:t>
            </w:r>
          </w:p>
        </w:tc>
      </w:tr>
    </w:tbl>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val="ru-RU" w:eastAsia="ru-RU"/>
        </w:rPr>
      </w:pPr>
      <w:r w:rsidRPr="00BC50AC">
        <w:rPr>
          <w:rFonts w:ascii="Times New Roman" w:eastAsia="Times New Roman" w:hAnsi="Times New Roman" w:cs="Times New Roman"/>
          <w:sz w:val="28"/>
          <w:szCs w:val="20"/>
          <w:lang w:eastAsia="ru-RU"/>
        </w:rPr>
        <w:t>Динаміку рентабельності власного капіталу наведено в рис.</w:t>
      </w:r>
      <w:r w:rsidR="00562289">
        <w:rPr>
          <w:rFonts w:ascii="Times New Roman" w:eastAsia="Times New Roman" w:hAnsi="Times New Roman" w:cs="Times New Roman"/>
          <w:sz w:val="28"/>
          <w:szCs w:val="20"/>
          <w:lang w:eastAsia="ru-RU"/>
        </w:rPr>
        <w:t xml:space="preserve"> </w:t>
      </w:r>
      <w:r w:rsidRPr="00BC50AC">
        <w:rPr>
          <w:rFonts w:ascii="Times New Roman" w:eastAsia="Times New Roman" w:hAnsi="Times New Roman" w:cs="Times New Roman"/>
          <w:sz w:val="28"/>
          <w:szCs w:val="20"/>
          <w:lang w:eastAsia="ru-RU"/>
        </w:rPr>
        <w:t xml:space="preserve">2.11. </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За даними таблиці ми бачимо, що рентабельність вл</w:t>
      </w:r>
      <w:r w:rsidR="00057FE0">
        <w:rPr>
          <w:rFonts w:ascii="Times New Roman" w:eastAsia="Times New Roman" w:hAnsi="Times New Roman" w:cs="Times New Roman"/>
          <w:sz w:val="28"/>
          <w:szCs w:val="20"/>
          <w:lang w:eastAsia="ru-RU"/>
        </w:rPr>
        <w:t>асного капіталу становить в 2015</w:t>
      </w:r>
      <w:r w:rsidRPr="00BC50AC">
        <w:rPr>
          <w:rFonts w:ascii="Times New Roman" w:eastAsia="Times New Roman" w:hAnsi="Times New Roman" w:cs="Times New Roman"/>
          <w:sz w:val="28"/>
          <w:szCs w:val="20"/>
          <w:lang w:eastAsia="ru-RU"/>
        </w:rPr>
        <w:t xml:space="preserve"> році складає 2,1 % ( 26,0 / 1225,0 </w:t>
      </w:r>
      <w:r w:rsidR="00057FE0">
        <w:rPr>
          <w:rFonts w:ascii="Times New Roman" w:eastAsia="Times New Roman" w:hAnsi="Times New Roman" w:cs="Times New Roman"/>
          <w:sz w:val="28"/>
          <w:szCs w:val="20"/>
          <w:lang w:eastAsia="ru-RU"/>
        </w:rPr>
        <w:t>)*100, в 2016</w:t>
      </w:r>
      <w:r w:rsidRPr="00BC50AC">
        <w:rPr>
          <w:rFonts w:ascii="Times New Roman" w:eastAsia="Times New Roman" w:hAnsi="Times New Roman" w:cs="Times New Roman"/>
          <w:sz w:val="28"/>
          <w:szCs w:val="20"/>
          <w:lang w:eastAsia="ru-RU"/>
        </w:rPr>
        <w:t xml:space="preserve"> році рентабельність продаж склала 2,8 </w:t>
      </w:r>
      <w:r w:rsidR="00476606">
        <w:rPr>
          <w:rFonts w:ascii="Times New Roman" w:eastAsia="Times New Roman" w:hAnsi="Times New Roman" w:cs="Times New Roman"/>
          <w:sz w:val="28"/>
          <w:szCs w:val="20"/>
          <w:lang w:eastAsia="ru-RU"/>
        </w:rPr>
        <w:t>% ( 35,0 / 1255,5 )*100%, в 2017</w:t>
      </w:r>
      <w:r w:rsidRPr="00BC50AC">
        <w:rPr>
          <w:rFonts w:ascii="Times New Roman" w:eastAsia="Times New Roman" w:hAnsi="Times New Roman" w:cs="Times New Roman"/>
          <w:sz w:val="28"/>
          <w:szCs w:val="20"/>
          <w:lang w:eastAsia="ru-RU"/>
        </w:rPr>
        <w:t xml:space="preserve"> році показник склав 3,5 %( 45,2 / 1295,6 )*100. За досліджуваний період відбулося збільшення показника на 1,4 %.</w:t>
      </w:r>
    </w:p>
    <w:p w:rsidR="00BC50AC" w:rsidRPr="00BC50AC" w:rsidRDefault="00BC50AC" w:rsidP="00BC50AC">
      <w:pPr>
        <w:spacing w:after="0" w:line="240" w:lineRule="auto"/>
        <w:jc w:val="center"/>
        <w:rPr>
          <w:b/>
          <w:sz w:val="28"/>
          <w:lang w:eastAsia="ru-RU"/>
        </w:rPr>
      </w:pPr>
      <w:r w:rsidRPr="00BC50AC">
        <w:rPr>
          <w:b/>
          <w:noProof/>
          <w:sz w:val="28"/>
          <w:lang w:val="ru-RU" w:eastAsia="ru-RU"/>
        </w:rPr>
        <w:drawing>
          <wp:inline distT="0" distB="0" distL="0" distR="0">
            <wp:extent cx="3514725" cy="2592070"/>
            <wp:effectExtent l="0" t="0" r="0" b="0"/>
            <wp:docPr id="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14725" cy="2592070"/>
                    </a:xfrm>
                    <a:prstGeom prst="rect">
                      <a:avLst/>
                    </a:prstGeom>
                    <a:noFill/>
                    <a:ln>
                      <a:noFill/>
                    </a:ln>
                  </pic:spPr>
                </pic:pic>
              </a:graphicData>
            </a:graphic>
          </wp:inline>
        </w:drawing>
      </w:r>
    </w:p>
    <w:p w:rsidR="00BC50AC" w:rsidRPr="00AF5AFE" w:rsidRDefault="00BC50AC" w:rsidP="00BC50AC">
      <w:pPr>
        <w:spacing w:after="0" w:line="360" w:lineRule="auto"/>
        <w:jc w:val="center"/>
        <w:rPr>
          <w:rFonts w:ascii="Times New Roman" w:hAnsi="Times New Roman" w:cs="Times New Roman"/>
          <w:b/>
          <w:sz w:val="28"/>
          <w:lang w:eastAsia="ru-RU"/>
        </w:rPr>
      </w:pPr>
      <w:r w:rsidRPr="00AF5AFE">
        <w:rPr>
          <w:rFonts w:ascii="Times New Roman" w:hAnsi="Times New Roman" w:cs="Times New Roman"/>
          <w:b/>
          <w:sz w:val="28"/>
          <w:lang w:eastAsia="ru-RU"/>
        </w:rPr>
        <w:t>Рис.</w:t>
      </w:r>
      <w:r w:rsidR="00562289">
        <w:rPr>
          <w:rFonts w:ascii="Times New Roman" w:hAnsi="Times New Roman" w:cs="Times New Roman"/>
          <w:b/>
          <w:sz w:val="28"/>
          <w:lang w:eastAsia="ru-RU"/>
        </w:rPr>
        <w:t xml:space="preserve"> </w:t>
      </w:r>
      <w:r w:rsidRPr="00AF5AFE">
        <w:rPr>
          <w:rFonts w:ascii="Times New Roman" w:hAnsi="Times New Roman" w:cs="Times New Roman"/>
          <w:b/>
          <w:sz w:val="28"/>
          <w:lang w:eastAsia="ru-RU"/>
        </w:rPr>
        <w:t xml:space="preserve">2.11 Динаміка рентабельності власного капіталу </w:t>
      </w:r>
      <w:r w:rsidR="00AF5AFE" w:rsidRPr="00AF5AFE">
        <w:rPr>
          <w:rFonts w:ascii="Times New Roman" w:eastAsia="Times New Roman" w:hAnsi="Times New Roman" w:cs="Times New Roman"/>
          <w:b/>
          <w:sz w:val="28"/>
          <w:szCs w:val="20"/>
          <w:lang w:eastAsia="ru-RU"/>
        </w:rPr>
        <w:t>ТОВ «Готельний комплекс «Глобус»</w:t>
      </w:r>
      <w:r w:rsidR="00562289">
        <w:rPr>
          <w:rFonts w:ascii="Times New Roman" w:eastAsia="Times New Roman" w:hAnsi="Times New Roman" w:cs="Times New Roman"/>
          <w:b/>
          <w:sz w:val="28"/>
          <w:szCs w:val="20"/>
          <w:lang w:eastAsia="ru-RU"/>
        </w:rPr>
        <w:t xml:space="preserve"> </w:t>
      </w:r>
      <w:r w:rsidR="00057FE0" w:rsidRPr="00AF5AFE">
        <w:rPr>
          <w:rFonts w:ascii="Times New Roman" w:hAnsi="Times New Roman" w:cs="Times New Roman"/>
          <w:b/>
          <w:sz w:val="28"/>
          <w:lang w:eastAsia="ru-RU"/>
        </w:rPr>
        <w:t>за 2015</w:t>
      </w:r>
      <w:r w:rsidR="00476606" w:rsidRPr="00AF5AFE">
        <w:rPr>
          <w:rFonts w:ascii="Times New Roman" w:hAnsi="Times New Roman" w:cs="Times New Roman"/>
          <w:b/>
          <w:sz w:val="28"/>
          <w:lang w:eastAsia="ru-RU"/>
        </w:rPr>
        <w:t xml:space="preserve"> - 2017</w:t>
      </w:r>
      <w:r w:rsidR="00AF5AFE" w:rsidRPr="00AF5AFE">
        <w:rPr>
          <w:rFonts w:ascii="Times New Roman" w:hAnsi="Times New Roman" w:cs="Times New Roman"/>
          <w:b/>
          <w:sz w:val="28"/>
          <w:lang w:eastAsia="ru-RU"/>
        </w:rPr>
        <w:t xml:space="preserve"> роки</w:t>
      </w:r>
    </w:p>
    <w:p w:rsidR="00BC50AC" w:rsidRPr="00BC50AC" w:rsidRDefault="00BC50AC" w:rsidP="00BC50AC">
      <w:pPr>
        <w:spacing w:after="0" w:line="360" w:lineRule="auto"/>
        <w:ind w:firstLine="709"/>
        <w:jc w:val="both"/>
        <w:rPr>
          <w:rFonts w:ascii="Times New Roman" w:eastAsia="Times New Roman" w:hAnsi="Times New Roman" w:cs="Times New Roman"/>
          <w:sz w:val="28"/>
          <w:szCs w:val="20"/>
          <w:lang w:eastAsia="ru-RU"/>
        </w:rPr>
      </w:pPr>
      <w:r w:rsidRPr="00BC50AC">
        <w:rPr>
          <w:rFonts w:ascii="Times New Roman" w:eastAsia="Times New Roman" w:hAnsi="Times New Roman" w:cs="Times New Roman"/>
          <w:sz w:val="28"/>
          <w:szCs w:val="20"/>
          <w:lang w:eastAsia="ru-RU"/>
        </w:rPr>
        <w:t>Підсумовуючи дослідження, зазначимо, що підприємство успішно господарює, про це свідчить прибуток, який збільш</w:t>
      </w:r>
      <w:r w:rsidR="00476606">
        <w:rPr>
          <w:rFonts w:ascii="Times New Roman" w:eastAsia="Times New Roman" w:hAnsi="Times New Roman" w:cs="Times New Roman"/>
          <w:sz w:val="28"/>
          <w:szCs w:val="20"/>
          <w:lang w:eastAsia="ru-RU"/>
        </w:rPr>
        <w:t>ується щороку і становить в 2017</w:t>
      </w:r>
      <w:r w:rsidRPr="00BC50AC">
        <w:rPr>
          <w:rFonts w:ascii="Times New Roman" w:eastAsia="Times New Roman" w:hAnsi="Times New Roman" w:cs="Times New Roman"/>
          <w:sz w:val="28"/>
          <w:szCs w:val="20"/>
          <w:lang w:eastAsia="ru-RU"/>
        </w:rPr>
        <w:t xml:space="preserve"> році 45,2 тис.грн. Чисельність персоналу на підприємстві збільшилась, це </w:t>
      </w:r>
      <w:r w:rsidRPr="00BC50AC">
        <w:rPr>
          <w:rFonts w:ascii="Times New Roman" w:eastAsia="Times New Roman" w:hAnsi="Times New Roman" w:cs="Times New Roman"/>
          <w:sz w:val="28"/>
          <w:szCs w:val="20"/>
          <w:lang w:eastAsia="ru-RU"/>
        </w:rPr>
        <w:lastRenderedPageBreak/>
        <w:t xml:space="preserve">свідчить про те, що підприємство розвивається. Разом з цим покращилися і показники рентабельності. </w:t>
      </w:r>
      <w:r w:rsidR="005B50D6">
        <w:rPr>
          <w:rFonts w:ascii="Times New Roman" w:eastAsia="Times New Roman" w:hAnsi="Times New Roman" w:cs="Times New Roman"/>
          <w:sz w:val="28"/>
          <w:szCs w:val="20"/>
          <w:lang w:eastAsia="ru-RU"/>
        </w:rPr>
        <w:t>І хоча вони є досить низькими (</w:t>
      </w:r>
      <w:r w:rsidR="00476606">
        <w:rPr>
          <w:rFonts w:ascii="Times New Roman" w:eastAsia="Times New Roman" w:hAnsi="Times New Roman" w:cs="Times New Roman"/>
          <w:sz w:val="28"/>
          <w:szCs w:val="20"/>
          <w:lang w:eastAsia="ru-RU"/>
        </w:rPr>
        <w:t>в 2017</w:t>
      </w:r>
      <w:r w:rsidRPr="00BC50AC">
        <w:rPr>
          <w:rFonts w:ascii="Times New Roman" w:eastAsia="Times New Roman" w:hAnsi="Times New Roman" w:cs="Times New Roman"/>
          <w:sz w:val="28"/>
          <w:szCs w:val="20"/>
          <w:lang w:eastAsia="ru-RU"/>
        </w:rPr>
        <w:t xml:space="preserve"> році рентабельність послуг склала 3,78%), даний показник за останній рік збільшився на 0,8, що є позитивним фактором.</w:t>
      </w:r>
    </w:p>
    <w:p w:rsidR="009E11F4" w:rsidRPr="00E11F8C" w:rsidRDefault="009E11F4" w:rsidP="009E11F4">
      <w:pPr>
        <w:spacing w:line="360" w:lineRule="auto"/>
        <w:ind w:firstLine="709"/>
        <w:jc w:val="both"/>
        <w:rPr>
          <w:rFonts w:ascii="Times New Roman" w:hAnsi="Times New Roman" w:cs="Times New Roman"/>
          <w:sz w:val="28"/>
          <w:szCs w:val="28"/>
        </w:rPr>
      </w:pPr>
    </w:p>
    <w:p w:rsidR="005A75AC" w:rsidRDefault="005A75AC" w:rsidP="006F722A">
      <w:pPr>
        <w:spacing w:line="360" w:lineRule="auto"/>
        <w:ind w:firstLine="709"/>
        <w:jc w:val="both"/>
        <w:rPr>
          <w:rFonts w:ascii="Times New Roman" w:hAnsi="Times New Roman" w:cs="Times New Roman"/>
          <w:sz w:val="28"/>
          <w:szCs w:val="28"/>
        </w:rPr>
      </w:pPr>
    </w:p>
    <w:p w:rsidR="00AE464D" w:rsidRDefault="00AE464D" w:rsidP="006F722A">
      <w:pPr>
        <w:spacing w:line="360" w:lineRule="auto"/>
        <w:ind w:firstLine="709"/>
        <w:jc w:val="both"/>
        <w:rPr>
          <w:rFonts w:ascii="Times New Roman" w:hAnsi="Times New Roman" w:cs="Times New Roman"/>
          <w:sz w:val="28"/>
          <w:szCs w:val="28"/>
        </w:rPr>
      </w:pPr>
    </w:p>
    <w:p w:rsidR="005A75AC" w:rsidRDefault="005A75AC" w:rsidP="006F722A">
      <w:pPr>
        <w:spacing w:line="360" w:lineRule="auto"/>
        <w:ind w:firstLine="709"/>
        <w:jc w:val="both"/>
        <w:rPr>
          <w:rFonts w:ascii="Times New Roman" w:hAnsi="Times New Roman" w:cs="Times New Roman"/>
          <w:sz w:val="28"/>
          <w:szCs w:val="28"/>
        </w:rPr>
      </w:pPr>
    </w:p>
    <w:p w:rsidR="005A75AC" w:rsidRDefault="005A75AC" w:rsidP="006F722A">
      <w:pPr>
        <w:spacing w:line="360" w:lineRule="auto"/>
        <w:ind w:firstLine="709"/>
        <w:jc w:val="both"/>
        <w:rPr>
          <w:rFonts w:ascii="Times New Roman" w:hAnsi="Times New Roman" w:cs="Times New Roman"/>
          <w:sz w:val="28"/>
          <w:szCs w:val="28"/>
        </w:rPr>
      </w:pPr>
    </w:p>
    <w:p w:rsidR="005B50D6" w:rsidRDefault="005B50D6" w:rsidP="006F722A">
      <w:pPr>
        <w:spacing w:line="360" w:lineRule="auto"/>
        <w:ind w:firstLine="709"/>
        <w:jc w:val="both"/>
        <w:rPr>
          <w:rFonts w:ascii="Times New Roman" w:hAnsi="Times New Roman" w:cs="Times New Roman"/>
          <w:sz w:val="28"/>
          <w:szCs w:val="28"/>
        </w:rPr>
      </w:pPr>
    </w:p>
    <w:p w:rsidR="009F7455" w:rsidRDefault="009F7455"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F26639" w:rsidRDefault="00F26639" w:rsidP="00F72939">
      <w:pPr>
        <w:spacing w:line="360" w:lineRule="auto"/>
        <w:jc w:val="both"/>
        <w:rPr>
          <w:rFonts w:ascii="Times New Roman" w:hAnsi="Times New Roman" w:cs="Times New Roman"/>
          <w:sz w:val="28"/>
          <w:szCs w:val="28"/>
        </w:rPr>
      </w:pPr>
    </w:p>
    <w:p w:rsidR="005A75AC" w:rsidRPr="00AF5AFE" w:rsidRDefault="00F72939" w:rsidP="00AF5AFE">
      <w:pPr>
        <w:spacing w:after="0" w:line="360" w:lineRule="auto"/>
        <w:ind w:firstLine="709"/>
        <w:jc w:val="center"/>
        <w:outlineLvl w:val="0"/>
        <w:rPr>
          <w:rFonts w:ascii="Times New Roman" w:hAnsi="Times New Roman" w:cs="Times New Roman"/>
          <w:b/>
          <w:sz w:val="28"/>
          <w:szCs w:val="28"/>
        </w:rPr>
      </w:pPr>
      <w:bookmarkStart w:id="7" w:name="_Toc27130972"/>
      <w:r w:rsidRPr="00AF5AFE">
        <w:rPr>
          <w:rFonts w:ascii="Times New Roman" w:hAnsi="Times New Roman" w:cs="Times New Roman"/>
          <w:b/>
          <w:sz w:val="28"/>
          <w:szCs w:val="28"/>
        </w:rPr>
        <w:t>РОЗДІЛ 3. СТРАТЕГІЧНІ НАПРЯМИ РОЗВИТКУ ПІДПРИЄМСТВ ГОТЕЛЬНО-РЕСТОРАННОГО ГОСПОДАРСТВА</w:t>
      </w:r>
      <w:bookmarkEnd w:id="7"/>
    </w:p>
    <w:p w:rsidR="00E86867" w:rsidRPr="00AF5AFE" w:rsidRDefault="00E86867" w:rsidP="00AF5AFE">
      <w:pPr>
        <w:spacing w:after="0" w:line="360" w:lineRule="auto"/>
        <w:ind w:firstLine="709"/>
        <w:jc w:val="center"/>
        <w:rPr>
          <w:rFonts w:ascii="Times New Roman" w:hAnsi="Times New Roman" w:cs="Times New Roman"/>
          <w:b/>
          <w:sz w:val="28"/>
          <w:szCs w:val="28"/>
        </w:rPr>
      </w:pPr>
    </w:p>
    <w:p w:rsidR="00F72939" w:rsidRPr="00AF5AFE" w:rsidRDefault="00511F01" w:rsidP="00AF5AFE">
      <w:pPr>
        <w:spacing w:after="0" w:line="360" w:lineRule="auto"/>
        <w:ind w:firstLine="709"/>
        <w:jc w:val="both"/>
        <w:outlineLvl w:val="1"/>
        <w:rPr>
          <w:rFonts w:ascii="Times New Roman" w:hAnsi="Times New Roman" w:cs="Times New Roman"/>
          <w:b/>
          <w:sz w:val="28"/>
          <w:szCs w:val="28"/>
        </w:rPr>
      </w:pPr>
      <w:bookmarkStart w:id="8" w:name="_Toc27130973"/>
      <w:r w:rsidRPr="00AF5AFE">
        <w:rPr>
          <w:rFonts w:ascii="Times New Roman" w:hAnsi="Times New Roman" w:cs="Times New Roman"/>
          <w:b/>
          <w:sz w:val="28"/>
          <w:szCs w:val="28"/>
        </w:rPr>
        <w:t>3.1.</w:t>
      </w:r>
      <w:r w:rsidR="00F72939" w:rsidRPr="00AF5AFE">
        <w:rPr>
          <w:rFonts w:ascii="Times New Roman" w:hAnsi="Times New Roman" w:cs="Times New Roman"/>
          <w:b/>
          <w:sz w:val="28"/>
          <w:szCs w:val="28"/>
        </w:rPr>
        <w:t>Шляхи вдосконалення технології надання послуг готельно-ресторанного підприємства</w:t>
      </w:r>
      <w:bookmarkEnd w:id="8"/>
    </w:p>
    <w:p w:rsidR="00E86867" w:rsidRPr="00AF5AFE" w:rsidRDefault="00E86867" w:rsidP="00AF5AFE">
      <w:pPr>
        <w:spacing w:after="0" w:line="360" w:lineRule="auto"/>
        <w:jc w:val="both"/>
        <w:rPr>
          <w:rFonts w:ascii="Times New Roman" w:hAnsi="Times New Roman" w:cs="Times New Roman"/>
          <w:b/>
          <w:sz w:val="28"/>
          <w:szCs w:val="28"/>
        </w:rPr>
      </w:pPr>
    </w:p>
    <w:p w:rsidR="00F72939" w:rsidRPr="00AF5AFE" w:rsidRDefault="00DB62AE" w:rsidP="00AF5A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створення</w:t>
      </w:r>
      <w:r w:rsidR="00902101">
        <w:rPr>
          <w:rFonts w:ascii="Times New Roman" w:hAnsi="Times New Roman" w:cs="Times New Roman"/>
          <w:sz w:val="28"/>
          <w:szCs w:val="28"/>
        </w:rPr>
        <w:t xml:space="preserve"> </w:t>
      </w:r>
      <w:r>
        <w:rPr>
          <w:rFonts w:ascii="Times New Roman" w:hAnsi="Times New Roman" w:cs="Times New Roman"/>
          <w:sz w:val="28"/>
          <w:szCs w:val="28"/>
        </w:rPr>
        <w:t xml:space="preserve">дієвої роботи </w:t>
      </w:r>
      <w:r w:rsidR="00632548" w:rsidRPr="00AF5AFE">
        <w:rPr>
          <w:rFonts w:ascii="Times New Roman" w:hAnsi="Times New Roman" w:cs="Times New Roman"/>
          <w:sz w:val="28"/>
          <w:szCs w:val="28"/>
        </w:rPr>
        <w:t xml:space="preserve">підприємств готельного-ресторанного господарства </w:t>
      </w:r>
      <w:r>
        <w:rPr>
          <w:rFonts w:ascii="Times New Roman" w:hAnsi="Times New Roman" w:cs="Times New Roman"/>
          <w:sz w:val="28"/>
          <w:szCs w:val="28"/>
        </w:rPr>
        <w:t>з’являється потреба</w:t>
      </w:r>
      <w:r w:rsidR="00632548" w:rsidRPr="00AF5AFE">
        <w:rPr>
          <w:rFonts w:ascii="Times New Roman" w:hAnsi="Times New Roman" w:cs="Times New Roman"/>
          <w:sz w:val="28"/>
          <w:szCs w:val="28"/>
        </w:rPr>
        <w:t xml:space="preserve"> наукового </w:t>
      </w:r>
      <w:r>
        <w:rPr>
          <w:rFonts w:ascii="Times New Roman" w:hAnsi="Times New Roman" w:cs="Times New Roman"/>
          <w:sz w:val="28"/>
          <w:szCs w:val="28"/>
        </w:rPr>
        <w:t>пояснення</w:t>
      </w:r>
      <w:r w:rsidR="00632548" w:rsidRPr="00AF5AFE">
        <w:rPr>
          <w:rFonts w:ascii="Times New Roman" w:hAnsi="Times New Roman" w:cs="Times New Roman"/>
          <w:sz w:val="28"/>
          <w:szCs w:val="28"/>
        </w:rPr>
        <w:t xml:space="preserve"> стратегій їх розвитку, які </w:t>
      </w:r>
      <w:r>
        <w:rPr>
          <w:rFonts w:ascii="Times New Roman" w:hAnsi="Times New Roman" w:cs="Times New Roman"/>
          <w:sz w:val="28"/>
          <w:szCs w:val="28"/>
        </w:rPr>
        <w:t>пересікаютьс</w:t>
      </w:r>
      <w:r w:rsidR="00632548" w:rsidRPr="00AF5AFE">
        <w:rPr>
          <w:rFonts w:ascii="Times New Roman" w:hAnsi="Times New Roman" w:cs="Times New Roman"/>
          <w:sz w:val="28"/>
          <w:szCs w:val="28"/>
        </w:rPr>
        <w:t xml:space="preserve">я із </w:t>
      </w:r>
      <w:r>
        <w:rPr>
          <w:rFonts w:ascii="Times New Roman" w:hAnsi="Times New Roman" w:cs="Times New Roman"/>
          <w:sz w:val="28"/>
          <w:szCs w:val="28"/>
        </w:rPr>
        <w:t>головним</w:t>
      </w:r>
      <w:r w:rsidR="00632548" w:rsidRPr="00AF5AFE">
        <w:rPr>
          <w:rFonts w:ascii="Times New Roman" w:hAnsi="Times New Roman" w:cs="Times New Roman"/>
          <w:sz w:val="28"/>
          <w:szCs w:val="28"/>
        </w:rPr>
        <w:t xml:space="preserve"> світовим досвідом та </w:t>
      </w:r>
      <w:r>
        <w:rPr>
          <w:rFonts w:ascii="Times New Roman" w:hAnsi="Times New Roman" w:cs="Times New Roman"/>
          <w:sz w:val="28"/>
          <w:szCs w:val="28"/>
        </w:rPr>
        <w:t>хорошою</w:t>
      </w:r>
      <w:r w:rsidR="00632548" w:rsidRPr="00AF5AFE">
        <w:rPr>
          <w:rFonts w:ascii="Times New Roman" w:hAnsi="Times New Roman" w:cs="Times New Roman"/>
          <w:sz w:val="28"/>
          <w:szCs w:val="28"/>
        </w:rPr>
        <w:t xml:space="preserve"> практикою вітчизняних </w:t>
      </w:r>
      <w:r>
        <w:rPr>
          <w:rFonts w:ascii="Times New Roman" w:hAnsi="Times New Roman" w:cs="Times New Roman"/>
          <w:sz w:val="28"/>
          <w:szCs w:val="28"/>
        </w:rPr>
        <w:t>лідируючих підприємств.</w:t>
      </w:r>
      <w:r w:rsidR="00632548" w:rsidRPr="00AF5AFE">
        <w:rPr>
          <w:rFonts w:ascii="Times New Roman" w:hAnsi="Times New Roman" w:cs="Times New Roman"/>
          <w:sz w:val="28"/>
          <w:szCs w:val="28"/>
        </w:rPr>
        <w:t xml:space="preserve"> Наукова </w:t>
      </w:r>
      <w:r>
        <w:rPr>
          <w:rFonts w:ascii="Times New Roman" w:hAnsi="Times New Roman" w:cs="Times New Roman"/>
          <w:sz w:val="28"/>
          <w:szCs w:val="28"/>
        </w:rPr>
        <w:t>тенденція</w:t>
      </w:r>
      <w:r w:rsidR="00902101">
        <w:rPr>
          <w:rFonts w:ascii="Times New Roman" w:hAnsi="Times New Roman" w:cs="Times New Roman"/>
          <w:sz w:val="28"/>
          <w:szCs w:val="28"/>
        </w:rPr>
        <w:t xml:space="preserve"> </w:t>
      </w:r>
      <w:r>
        <w:rPr>
          <w:rFonts w:ascii="Times New Roman" w:hAnsi="Times New Roman" w:cs="Times New Roman"/>
          <w:sz w:val="28"/>
          <w:szCs w:val="28"/>
        </w:rPr>
        <w:t>створення</w:t>
      </w:r>
      <w:r w:rsidR="00632548" w:rsidRPr="00AF5AFE">
        <w:rPr>
          <w:rFonts w:ascii="Times New Roman" w:hAnsi="Times New Roman" w:cs="Times New Roman"/>
          <w:sz w:val="28"/>
          <w:szCs w:val="28"/>
        </w:rPr>
        <w:t xml:space="preserve"> стратегії розвитку готельно-ресторанних підприємств </w:t>
      </w:r>
      <w:r>
        <w:rPr>
          <w:rFonts w:ascii="Times New Roman" w:hAnsi="Times New Roman" w:cs="Times New Roman"/>
          <w:sz w:val="28"/>
          <w:szCs w:val="28"/>
        </w:rPr>
        <w:t>має</w:t>
      </w:r>
      <w:r w:rsidR="00902101">
        <w:rPr>
          <w:rFonts w:ascii="Times New Roman" w:hAnsi="Times New Roman" w:cs="Times New Roman"/>
          <w:sz w:val="28"/>
          <w:szCs w:val="28"/>
        </w:rPr>
        <w:t xml:space="preserve"> </w:t>
      </w:r>
      <w:r>
        <w:rPr>
          <w:rFonts w:ascii="Times New Roman" w:hAnsi="Times New Roman" w:cs="Times New Roman"/>
          <w:sz w:val="28"/>
          <w:szCs w:val="28"/>
        </w:rPr>
        <w:t xml:space="preserve">опиратися </w:t>
      </w:r>
      <w:r w:rsidR="00632548" w:rsidRPr="00AF5AFE">
        <w:rPr>
          <w:rFonts w:ascii="Times New Roman" w:hAnsi="Times New Roman" w:cs="Times New Roman"/>
          <w:sz w:val="28"/>
          <w:szCs w:val="28"/>
        </w:rPr>
        <w:t>на комплексному, системному підході до вирішення проблем взаємоузгодження і збалансування їх розвитку з зовнішнім та внутрішнім середовищем [1</w:t>
      </w:r>
      <w:r w:rsidR="00346AEB" w:rsidRPr="00AF5AFE">
        <w:rPr>
          <w:rFonts w:ascii="Times New Roman" w:hAnsi="Times New Roman" w:cs="Times New Roman"/>
          <w:sz w:val="28"/>
          <w:szCs w:val="28"/>
        </w:rPr>
        <w:t>, с.</w:t>
      </w:r>
      <w:r w:rsidR="00902101">
        <w:rPr>
          <w:rFonts w:ascii="Times New Roman" w:hAnsi="Times New Roman" w:cs="Times New Roman"/>
          <w:sz w:val="28"/>
          <w:szCs w:val="28"/>
        </w:rPr>
        <w:t xml:space="preserve"> </w:t>
      </w:r>
      <w:r w:rsidR="00346AEB" w:rsidRPr="00AF5AFE">
        <w:rPr>
          <w:rFonts w:ascii="Times New Roman" w:hAnsi="Times New Roman" w:cs="Times New Roman"/>
          <w:sz w:val="28"/>
          <w:szCs w:val="28"/>
        </w:rPr>
        <w:t>68</w:t>
      </w:r>
      <w:r w:rsidR="00632548" w:rsidRPr="00AF5AFE">
        <w:rPr>
          <w:rFonts w:ascii="Times New Roman" w:hAnsi="Times New Roman" w:cs="Times New Roman"/>
          <w:sz w:val="28"/>
          <w:szCs w:val="28"/>
        </w:rPr>
        <w:t>].</w:t>
      </w:r>
    </w:p>
    <w:p w:rsidR="005A75AC" w:rsidRPr="00AF5AFE" w:rsidRDefault="005A75AC"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Результати дослідження </w:t>
      </w:r>
      <w:r w:rsidR="00DB62AE">
        <w:rPr>
          <w:rFonts w:ascii="Times New Roman" w:hAnsi="Times New Roman" w:cs="Times New Roman"/>
          <w:sz w:val="28"/>
          <w:szCs w:val="28"/>
        </w:rPr>
        <w:t>надають</w:t>
      </w:r>
      <w:r w:rsidR="00902101">
        <w:rPr>
          <w:rFonts w:ascii="Times New Roman" w:hAnsi="Times New Roman" w:cs="Times New Roman"/>
          <w:sz w:val="28"/>
          <w:szCs w:val="28"/>
        </w:rPr>
        <w:t xml:space="preserve"> </w:t>
      </w:r>
      <w:r w:rsidR="00DB62AE">
        <w:rPr>
          <w:rFonts w:ascii="Times New Roman" w:hAnsi="Times New Roman" w:cs="Times New Roman"/>
          <w:sz w:val="28"/>
          <w:szCs w:val="28"/>
        </w:rPr>
        <w:t>факти</w:t>
      </w:r>
      <w:r w:rsidRPr="00AF5AFE">
        <w:rPr>
          <w:rFonts w:ascii="Times New Roman" w:hAnsi="Times New Roman" w:cs="Times New Roman"/>
          <w:sz w:val="28"/>
          <w:szCs w:val="28"/>
        </w:rPr>
        <w:t xml:space="preserve">, що економічне зростання діяльності підприємств готельно-ресторанного бізнесу в Україні </w:t>
      </w:r>
      <w:r w:rsidR="00DB62AE">
        <w:rPr>
          <w:rFonts w:ascii="Times New Roman" w:hAnsi="Times New Roman" w:cs="Times New Roman"/>
          <w:sz w:val="28"/>
          <w:szCs w:val="28"/>
        </w:rPr>
        <w:t>стримується через деякі</w:t>
      </w:r>
      <w:r w:rsidRPr="00AF5AFE">
        <w:rPr>
          <w:rFonts w:ascii="Times New Roman" w:hAnsi="Times New Roman" w:cs="Times New Roman"/>
          <w:sz w:val="28"/>
          <w:szCs w:val="28"/>
        </w:rPr>
        <w:t xml:space="preserve"> причин</w:t>
      </w:r>
      <w:r w:rsidR="00DB62AE">
        <w:rPr>
          <w:rFonts w:ascii="Times New Roman" w:hAnsi="Times New Roman" w:cs="Times New Roman"/>
          <w:sz w:val="28"/>
          <w:szCs w:val="28"/>
        </w:rPr>
        <w:t>и</w:t>
      </w:r>
      <w:r w:rsidRPr="00AF5AFE">
        <w:rPr>
          <w:rFonts w:ascii="Times New Roman" w:hAnsi="Times New Roman" w:cs="Times New Roman"/>
          <w:sz w:val="28"/>
          <w:szCs w:val="28"/>
        </w:rPr>
        <w:t xml:space="preserve">. </w:t>
      </w:r>
      <w:r w:rsidR="00DB62AE">
        <w:rPr>
          <w:rFonts w:ascii="Times New Roman" w:hAnsi="Times New Roman" w:cs="Times New Roman"/>
          <w:sz w:val="28"/>
          <w:szCs w:val="28"/>
        </w:rPr>
        <w:t>Головні причини - це</w:t>
      </w:r>
      <w:r w:rsidRPr="00AF5AFE">
        <w:rPr>
          <w:rFonts w:ascii="Times New Roman" w:hAnsi="Times New Roman" w:cs="Times New Roman"/>
          <w:sz w:val="28"/>
          <w:szCs w:val="28"/>
        </w:rPr>
        <w:t xml:space="preserve"> економічна криза, </w:t>
      </w:r>
      <w:r w:rsidR="00DB62AE">
        <w:rPr>
          <w:rFonts w:ascii="Times New Roman" w:hAnsi="Times New Roman" w:cs="Times New Roman"/>
          <w:sz w:val="28"/>
          <w:szCs w:val="28"/>
        </w:rPr>
        <w:t>не сприятливе середовище</w:t>
      </w:r>
      <w:r w:rsidR="00902101">
        <w:rPr>
          <w:rFonts w:ascii="Times New Roman" w:hAnsi="Times New Roman" w:cs="Times New Roman"/>
          <w:sz w:val="28"/>
          <w:szCs w:val="28"/>
        </w:rPr>
        <w:t xml:space="preserve"> </w:t>
      </w:r>
      <w:r w:rsidR="00DB62AE">
        <w:rPr>
          <w:rFonts w:ascii="Times New Roman" w:hAnsi="Times New Roman" w:cs="Times New Roman"/>
          <w:sz w:val="28"/>
          <w:szCs w:val="28"/>
        </w:rPr>
        <w:t>для</w:t>
      </w:r>
      <w:r w:rsidR="00902101">
        <w:rPr>
          <w:rFonts w:ascii="Times New Roman" w:hAnsi="Times New Roman" w:cs="Times New Roman"/>
          <w:sz w:val="28"/>
          <w:szCs w:val="28"/>
        </w:rPr>
        <w:t xml:space="preserve"> </w:t>
      </w:r>
      <w:r w:rsidR="00DB62AE">
        <w:rPr>
          <w:rFonts w:ascii="Times New Roman" w:hAnsi="Times New Roman" w:cs="Times New Roman"/>
          <w:sz w:val="28"/>
          <w:szCs w:val="28"/>
        </w:rPr>
        <w:t>роботи</w:t>
      </w:r>
      <w:r w:rsidRPr="00AF5AFE">
        <w:rPr>
          <w:rFonts w:ascii="Times New Roman" w:hAnsi="Times New Roman" w:cs="Times New Roman"/>
          <w:sz w:val="28"/>
          <w:szCs w:val="28"/>
        </w:rPr>
        <w:t xml:space="preserve"> фінансово-банківської системи, </w:t>
      </w:r>
      <w:r w:rsidR="00DB62AE">
        <w:rPr>
          <w:rFonts w:ascii="Times New Roman" w:hAnsi="Times New Roman" w:cs="Times New Roman"/>
          <w:sz w:val="28"/>
          <w:szCs w:val="28"/>
        </w:rPr>
        <w:t>недостатня</w:t>
      </w:r>
      <w:r w:rsidR="00902101">
        <w:rPr>
          <w:rFonts w:ascii="Times New Roman" w:hAnsi="Times New Roman" w:cs="Times New Roman"/>
          <w:sz w:val="28"/>
          <w:szCs w:val="28"/>
        </w:rPr>
        <w:t xml:space="preserve"> </w:t>
      </w:r>
      <w:r w:rsidR="00DB62AE" w:rsidRPr="00AF5AFE">
        <w:rPr>
          <w:rFonts w:ascii="Times New Roman" w:hAnsi="Times New Roman" w:cs="Times New Roman"/>
          <w:sz w:val="28"/>
          <w:szCs w:val="28"/>
        </w:rPr>
        <w:t>платоспроможніст</w:t>
      </w:r>
      <w:r w:rsidR="00DB62AE">
        <w:rPr>
          <w:rFonts w:ascii="Times New Roman" w:hAnsi="Times New Roman" w:cs="Times New Roman"/>
          <w:sz w:val="28"/>
          <w:szCs w:val="28"/>
        </w:rPr>
        <w:t xml:space="preserve">ь </w:t>
      </w:r>
      <w:r w:rsidRPr="00AF5AFE">
        <w:rPr>
          <w:rFonts w:ascii="Times New Roman" w:hAnsi="Times New Roman" w:cs="Times New Roman"/>
          <w:sz w:val="28"/>
          <w:szCs w:val="28"/>
        </w:rPr>
        <w:t xml:space="preserve">населення, </w:t>
      </w:r>
      <w:r w:rsidR="00DB62AE">
        <w:rPr>
          <w:rFonts w:ascii="Times New Roman" w:hAnsi="Times New Roman" w:cs="Times New Roman"/>
          <w:sz w:val="28"/>
          <w:szCs w:val="28"/>
        </w:rPr>
        <w:t>неідеальна</w:t>
      </w:r>
      <w:r w:rsidRPr="00AF5AFE">
        <w:rPr>
          <w:rFonts w:ascii="Times New Roman" w:hAnsi="Times New Roman" w:cs="Times New Roman"/>
          <w:sz w:val="28"/>
          <w:szCs w:val="28"/>
        </w:rPr>
        <w:t xml:space="preserve"> податкова система. </w:t>
      </w:r>
      <w:r w:rsidR="00DB62AE">
        <w:rPr>
          <w:rFonts w:ascii="Times New Roman" w:hAnsi="Times New Roman" w:cs="Times New Roman"/>
          <w:sz w:val="28"/>
          <w:szCs w:val="28"/>
        </w:rPr>
        <w:t>Також</w:t>
      </w:r>
      <w:r w:rsidRPr="00AF5AFE">
        <w:rPr>
          <w:rFonts w:ascii="Times New Roman" w:hAnsi="Times New Roman" w:cs="Times New Roman"/>
          <w:sz w:val="28"/>
          <w:szCs w:val="28"/>
        </w:rPr>
        <w:t xml:space="preserve">, </w:t>
      </w:r>
      <w:r w:rsidR="00DB62AE">
        <w:rPr>
          <w:rFonts w:ascii="Times New Roman" w:hAnsi="Times New Roman" w:cs="Times New Roman"/>
          <w:sz w:val="28"/>
          <w:szCs w:val="28"/>
        </w:rPr>
        <w:t xml:space="preserve">необхідно </w:t>
      </w:r>
      <w:r w:rsidRPr="00AF5AFE">
        <w:rPr>
          <w:rFonts w:ascii="Times New Roman" w:hAnsi="Times New Roman" w:cs="Times New Roman"/>
          <w:sz w:val="28"/>
          <w:szCs w:val="28"/>
        </w:rPr>
        <w:t xml:space="preserve">враховувати </w:t>
      </w:r>
      <w:r w:rsidR="00DB62AE">
        <w:rPr>
          <w:rFonts w:ascii="Times New Roman" w:hAnsi="Times New Roman" w:cs="Times New Roman"/>
          <w:sz w:val="28"/>
          <w:szCs w:val="28"/>
        </w:rPr>
        <w:t>не</w:t>
      </w:r>
      <w:r w:rsidR="00DB62AE" w:rsidRPr="00DB62AE">
        <w:rPr>
          <w:rFonts w:ascii="Times New Roman" w:hAnsi="Times New Roman" w:cs="Times New Roman"/>
          <w:sz w:val="28"/>
          <w:szCs w:val="28"/>
        </w:rPr>
        <w:t xml:space="preserve"> наявність бажаної інфраструктури</w:t>
      </w:r>
      <w:r w:rsidRPr="00AF5AFE">
        <w:rPr>
          <w:rFonts w:ascii="Times New Roman" w:hAnsi="Times New Roman" w:cs="Times New Roman"/>
          <w:sz w:val="28"/>
          <w:szCs w:val="28"/>
        </w:rPr>
        <w:t xml:space="preserve">, </w:t>
      </w:r>
      <w:r w:rsidR="00DB62AE">
        <w:rPr>
          <w:rFonts w:ascii="Times New Roman" w:hAnsi="Times New Roman" w:cs="Times New Roman"/>
          <w:sz w:val="28"/>
          <w:szCs w:val="28"/>
        </w:rPr>
        <w:t>потрібних</w:t>
      </w:r>
      <w:r w:rsidRPr="00AF5AFE">
        <w:rPr>
          <w:rFonts w:ascii="Times New Roman" w:hAnsi="Times New Roman" w:cs="Times New Roman"/>
          <w:sz w:val="28"/>
          <w:szCs w:val="28"/>
        </w:rPr>
        <w:t xml:space="preserve"> сервісних послуг, що, в свою чергу, </w:t>
      </w:r>
      <w:r w:rsidR="00767282">
        <w:rPr>
          <w:rFonts w:ascii="Times New Roman" w:hAnsi="Times New Roman" w:cs="Times New Roman"/>
          <w:sz w:val="28"/>
          <w:szCs w:val="28"/>
        </w:rPr>
        <w:t>впливає</w:t>
      </w:r>
      <w:r w:rsidRPr="00AF5AFE">
        <w:rPr>
          <w:rFonts w:ascii="Times New Roman" w:hAnsi="Times New Roman" w:cs="Times New Roman"/>
          <w:sz w:val="28"/>
          <w:szCs w:val="28"/>
        </w:rPr>
        <w:t xml:space="preserve"> на рівні якості обслуговування споживачів таких послуг. Тому стан галузі не відповідає потенційним можливостям держави, яка має все необхідне для розвитку туристичної індустрії. </w:t>
      </w:r>
    </w:p>
    <w:p w:rsidR="005A75AC" w:rsidRPr="00AF5AFE" w:rsidRDefault="005A75AC"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Негативні фактори, які супроводжують національну економіку, змушують систему управління підприємств готельно-ресторанного бізнесу </w:t>
      </w:r>
      <w:r w:rsidR="00DA4974">
        <w:rPr>
          <w:rFonts w:ascii="Times New Roman" w:hAnsi="Times New Roman" w:cs="Times New Roman"/>
          <w:sz w:val="28"/>
          <w:szCs w:val="28"/>
        </w:rPr>
        <w:t xml:space="preserve">створювати умови для </w:t>
      </w:r>
      <w:r w:rsidRPr="00AF5AFE">
        <w:rPr>
          <w:rFonts w:ascii="Times New Roman" w:hAnsi="Times New Roman" w:cs="Times New Roman"/>
          <w:sz w:val="28"/>
          <w:szCs w:val="28"/>
        </w:rPr>
        <w:t>пошук</w:t>
      </w:r>
      <w:r w:rsidR="00DA4974">
        <w:rPr>
          <w:rFonts w:ascii="Times New Roman" w:hAnsi="Times New Roman" w:cs="Times New Roman"/>
          <w:sz w:val="28"/>
          <w:szCs w:val="28"/>
        </w:rPr>
        <w:t>у</w:t>
      </w:r>
      <w:r w:rsidRPr="00AF5AFE">
        <w:rPr>
          <w:rFonts w:ascii="Times New Roman" w:hAnsi="Times New Roman" w:cs="Times New Roman"/>
          <w:sz w:val="28"/>
          <w:szCs w:val="28"/>
        </w:rPr>
        <w:t xml:space="preserve"> ефективних управлінських рішень з </w:t>
      </w:r>
      <w:r w:rsidR="00DA4974">
        <w:rPr>
          <w:rFonts w:ascii="Times New Roman" w:hAnsi="Times New Roman" w:cs="Times New Roman"/>
          <w:sz w:val="28"/>
          <w:szCs w:val="28"/>
        </w:rPr>
        <w:t>покращенням</w:t>
      </w:r>
      <w:r w:rsidRPr="00AF5AFE">
        <w:rPr>
          <w:rFonts w:ascii="Times New Roman" w:hAnsi="Times New Roman" w:cs="Times New Roman"/>
          <w:sz w:val="28"/>
          <w:szCs w:val="28"/>
        </w:rPr>
        <w:t xml:space="preserve"> якості послуг, що </w:t>
      </w:r>
      <w:r w:rsidR="00902101">
        <w:rPr>
          <w:rFonts w:ascii="Times New Roman" w:hAnsi="Times New Roman" w:cs="Times New Roman"/>
          <w:sz w:val="28"/>
          <w:szCs w:val="28"/>
        </w:rPr>
        <w:t>надаються, для покращення рів</w:t>
      </w:r>
      <w:r w:rsidR="00DA4974">
        <w:rPr>
          <w:rFonts w:ascii="Times New Roman" w:hAnsi="Times New Roman" w:cs="Times New Roman"/>
          <w:sz w:val="28"/>
          <w:szCs w:val="28"/>
        </w:rPr>
        <w:t>н</w:t>
      </w:r>
      <w:r w:rsidR="00902101">
        <w:rPr>
          <w:rFonts w:ascii="Times New Roman" w:hAnsi="Times New Roman" w:cs="Times New Roman"/>
          <w:sz w:val="28"/>
          <w:szCs w:val="28"/>
        </w:rPr>
        <w:t>я</w:t>
      </w:r>
      <w:r w:rsidRPr="00AF5AFE">
        <w:rPr>
          <w:rFonts w:ascii="Times New Roman" w:hAnsi="Times New Roman" w:cs="Times New Roman"/>
          <w:sz w:val="28"/>
          <w:szCs w:val="28"/>
        </w:rPr>
        <w:t xml:space="preserve"> комфорту тощо. Для цього менеджменту суб’єкта господарюва</w:t>
      </w:r>
      <w:r w:rsidR="00D7233D" w:rsidRPr="00AF5AFE">
        <w:rPr>
          <w:rFonts w:ascii="Times New Roman" w:hAnsi="Times New Roman" w:cs="Times New Roman"/>
          <w:sz w:val="28"/>
          <w:szCs w:val="28"/>
        </w:rPr>
        <w:t xml:space="preserve">ння слід враховувати: висока </w:t>
      </w:r>
      <w:r w:rsidRPr="00AF5AFE">
        <w:rPr>
          <w:rFonts w:ascii="Times New Roman" w:hAnsi="Times New Roman" w:cs="Times New Roman"/>
          <w:sz w:val="28"/>
          <w:szCs w:val="28"/>
        </w:rPr>
        <w:t xml:space="preserve">культура і якість </w:t>
      </w:r>
      <w:r w:rsidRPr="00AF5AFE">
        <w:rPr>
          <w:rFonts w:ascii="Times New Roman" w:hAnsi="Times New Roman" w:cs="Times New Roman"/>
          <w:sz w:val="28"/>
          <w:szCs w:val="28"/>
        </w:rPr>
        <w:lastRenderedPageBreak/>
        <w:t>обслуговування забезпечує конкурентні переваги на ринку, що позитивно відзначається на результатах фінансово</w:t>
      </w:r>
      <w:r w:rsidR="00D7233D" w:rsidRPr="00AF5AFE">
        <w:rPr>
          <w:rFonts w:ascii="Times New Roman" w:hAnsi="Times New Roman" w:cs="Times New Roman"/>
          <w:sz w:val="28"/>
          <w:szCs w:val="28"/>
        </w:rPr>
        <w:t>-</w:t>
      </w:r>
      <w:r w:rsidRPr="00AF5AFE">
        <w:rPr>
          <w:rFonts w:ascii="Times New Roman" w:hAnsi="Times New Roman" w:cs="Times New Roman"/>
          <w:sz w:val="28"/>
          <w:szCs w:val="28"/>
        </w:rPr>
        <w:t xml:space="preserve">господарської діяльності. </w:t>
      </w:r>
    </w:p>
    <w:p w:rsidR="00391956" w:rsidRPr="00AF5AFE" w:rsidRDefault="0039195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Досвід економічної діяльності </w:t>
      </w:r>
      <w:r w:rsidR="00DA4974">
        <w:rPr>
          <w:rFonts w:ascii="Times New Roman" w:hAnsi="Times New Roman" w:cs="Times New Roman"/>
          <w:sz w:val="28"/>
          <w:szCs w:val="28"/>
        </w:rPr>
        <w:t>декількох</w:t>
      </w:r>
      <w:r w:rsidRPr="00AF5AFE">
        <w:rPr>
          <w:rFonts w:ascii="Times New Roman" w:hAnsi="Times New Roman" w:cs="Times New Roman"/>
          <w:sz w:val="28"/>
          <w:szCs w:val="28"/>
        </w:rPr>
        <w:t xml:space="preserve"> років у готельному господарстві України </w:t>
      </w:r>
      <w:r w:rsidR="00DA4974">
        <w:rPr>
          <w:rFonts w:ascii="Times New Roman" w:hAnsi="Times New Roman" w:cs="Times New Roman"/>
          <w:sz w:val="28"/>
          <w:szCs w:val="28"/>
        </w:rPr>
        <w:t>показує</w:t>
      </w:r>
      <w:r w:rsidRPr="00AF5AFE">
        <w:rPr>
          <w:rFonts w:ascii="Times New Roman" w:hAnsi="Times New Roman" w:cs="Times New Roman"/>
          <w:sz w:val="28"/>
          <w:szCs w:val="28"/>
        </w:rPr>
        <w:t xml:space="preserve"> про </w:t>
      </w:r>
      <w:r w:rsidR="00902101">
        <w:rPr>
          <w:rFonts w:ascii="Times New Roman" w:hAnsi="Times New Roman" w:cs="Times New Roman"/>
          <w:sz w:val="28"/>
          <w:szCs w:val="28"/>
        </w:rPr>
        <w:t>не стрімке під</w:t>
      </w:r>
      <w:r w:rsidR="00DA4974">
        <w:rPr>
          <w:rFonts w:ascii="Times New Roman" w:hAnsi="Times New Roman" w:cs="Times New Roman"/>
          <w:sz w:val="28"/>
          <w:szCs w:val="28"/>
        </w:rPr>
        <w:t>няття</w:t>
      </w:r>
      <w:r w:rsidRPr="00AF5AFE">
        <w:rPr>
          <w:rFonts w:ascii="Times New Roman" w:hAnsi="Times New Roman" w:cs="Times New Roman"/>
          <w:sz w:val="28"/>
          <w:szCs w:val="28"/>
        </w:rPr>
        <w:t xml:space="preserve"> якісних параметрів оцінки продуктивності праці підприємствами галузі. </w:t>
      </w:r>
      <w:r w:rsidR="00DA4974">
        <w:rPr>
          <w:rFonts w:ascii="Times New Roman" w:hAnsi="Times New Roman" w:cs="Times New Roman"/>
          <w:sz w:val="28"/>
          <w:szCs w:val="28"/>
        </w:rPr>
        <w:t xml:space="preserve">До того ж </w:t>
      </w:r>
      <w:r w:rsidRPr="00AF5AFE">
        <w:rPr>
          <w:rFonts w:ascii="Times New Roman" w:hAnsi="Times New Roman" w:cs="Times New Roman"/>
          <w:sz w:val="28"/>
          <w:szCs w:val="28"/>
        </w:rPr>
        <w:t xml:space="preserve"> сьогодні </w:t>
      </w:r>
      <w:r w:rsidR="00DA4974">
        <w:rPr>
          <w:rFonts w:ascii="Times New Roman" w:hAnsi="Times New Roman" w:cs="Times New Roman"/>
          <w:sz w:val="28"/>
          <w:szCs w:val="28"/>
        </w:rPr>
        <w:t>розширюється</w:t>
      </w:r>
      <w:r w:rsidRPr="00AF5AFE">
        <w:rPr>
          <w:rFonts w:ascii="Times New Roman" w:hAnsi="Times New Roman" w:cs="Times New Roman"/>
          <w:sz w:val="28"/>
          <w:szCs w:val="28"/>
        </w:rPr>
        <w:t xml:space="preserve"> мережа готелів високої категорії обслуговування, які надають послуги розміщення згідно з вимогами світових стандартів</w:t>
      </w:r>
      <w:r w:rsidR="00382176" w:rsidRPr="00AF5AFE">
        <w:rPr>
          <w:rFonts w:ascii="Times New Roman" w:hAnsi="Times New Roman" w:cs="Times New Roman"/>
          <w:sz w:val="28"/>
          <w:szCs w:val="28"/>
        </w:rPr>
        <w:t xml:space="preserve"> [18</w:t>
      </w:r>
      <w:r w:rsidR="00346AEB" w:rsidRPr="00AF5AFE">
        <w:rPr>
          <w:rFonts w:ascii="Times New Roman" w:hAnsi="Times New Roman" w:cs="Times New Roman"/>
          <w:sz w:val="28"/>
          <w:szCs w:val="28"/>
        </w:rPr>
        <w:t>, с.</w:t>
      </w:r>
      <w:r w:rsidR="00902101">
        <w:rPr>
          <w:rFonts w:ascii="Times New Roman" w:hAnsi="Times New Roman" w:cs="Times New Roman"/>
          <w:sz w:val="28"/>
          <w:szCs w:val="28"/>
        </w:rPr>
        <w:t xml:space="preserve"> </w:t>
      </w:r>
      <w:r w:rsidR="00346AEB" w:rsidRPr="00AF5AFE">
        <w:rPr>
          <w:rFonts w:ascii="Times New Roman" w:hAnsi="Times New Roman" w:cs="Times New Roman"/>
          <w:sz w:val="28"/>
          <w:szCs w:val="28"/>
        </w:rPr>
        <w:t>44</w:t>
      </w:r>
      <w:r w:rsidR="00382176" w:rsidRPr="00AF5AFE">
        <w:rPr>
          <w:rFonts w:ascii="Times New Roman" w:hAnsi="Times New Roman" w:cs="Times New Roman"/>
          <w:sz w:val="28"/>
          <w:szCs w:val="28"/>
        </w:rPr>
        <w:t>].</w:t>
      </w:r>
    </w:p>
    <w:p w:rsidR="00D70D67" w:rsidRPr="00AF5AFE" w:rsidRDefault="00D70D67" w:rsidP="00AF5AFE">
      <w:pPr>
        <w:spacing w:after="0" w:line="360" w:lineRule="auto"/>
        <w:ind w:firstLine="709"/>
        <w:jc w:val="both"/>
        <w:rPr>
          <w:rFonts w:ascii="Times New Roman" w:hAnsi="Times New Roman" w:cs="Times New Roman"/>
          <w:sz w:val="28"/>
          <w:szCs w:val="28"/>
          <w:lang w:val="ru-RU"/>
        </w:rPr>
      </w:pPr>
      <w:r w:rsidRPr="00AF5AFE">
        <w:rPr>
          <w:rFonts w:ascii="Times New Roman" w:hAnsi="Times New Roman" w:cs="Times New Roman"/>
          <w:sz w:val="28"/>
          <w:szCs w:val="28"/>
        </w:rPr>
        <w:t xml:space="preserve">Сфера готельно-ресторанних послуг має ряд специфічних особливостей </w:t>
      </w:r>
      <w:r w:rsidR="00062775">
        <w:rPr>
          <w:rFonts w:ascii="Times New Roman" w:hAnsi="Times New Roman" w:cs="Times New Roman"/>
          <w:sz w:val="28"/>
          <w:szCs w:val="28"/>
        </w:rPr>
        <w:t>у</w:t>
      </w:r>
      <w:r w:rsidRPr="00AF5AFE">
        <w:rPr>
          <w:rFonts w:ascii="Times New Roman" w:hAnsi="Times New Roman" w:cs="Times New Roman"/>
          <w:sz w:val="28"/>
          <w:szCs w:val="28"/>
        </w:rPr>
        <w:t xml:space="preserve"> порівнянні з матеріальним виробництвом. По-перше, на відмінно від товарів, ці послуги виробляються і </w:t>
      </w:r>
      <w:r w:rsidR="004D0674">
        <w:rPr>
          <w:rFonts w:ascii="Times New Roman" w:hAnsi="Times New Roman" w:cs="Times New Roman"/>
          <w:sz w:val="28"/>
          <w:szCs w:val="28"/>
        </w:rPr>
        <w:t xml:space="preserve">використовуються </w:t>
      </w:r>
      <w:r w:rsidRPr="00AF5AFE">
        <w:rPr>
          <w:rFonts w:ascii="Times New Roman" w:hAnsi="Times New Roman" w:cs="Times New Roman"/>
          <w:sz w:val="28"/>
          <w:szCs w:val="28"/>
        </w:rPr>
        <w:t xml:space="preserve">в </w:t>
      </w:r>
      <w:r w:rsidR="004D0674">
        <w:rPr>
          <w:rFonts w:ascii="Times New Roman" w:hAnsi="Times New Roman" w:cs="Times New Roman"/>
          <w:sz w:val="28"/>
          <w:szCs w:val="28"/>
        </w:rPr>
        <w:t>першу чергу</w:t>
      </w:r>
      <w:r w:rsidR="00902101">
        <w:rPr>
          <w:rFonts w:ascii="Times New Roman" w:hAnsi="Times New Roman" w:cs="Times New Roman"/>
          <w:sz w:val="28"/>
          <w:szCs w:val="28"/>
        </w:rPr>
        <w:t xml:space="preserve"> </w:t>
      </w:r>
      <w:r w:rsidR="004D0674">
        <w:rPr>
          <w:rFonts w:ascii="Times New Roman" w:hAnsi="Times New Roman" w:cs="Times New Roman"/>
          <w:sz w:val="28"/>
          <w:szCs w:val="28"/>
        </w:rPr>
        <w:t>в один час</w:t>
      </w:r>
      <w:r w:rsidRPr="00AF5AFE">
        <w:rPr>
          <w:rFonts w:ascii="Times New Roman" w:hAnsi="Times New Roman" w:cs="Times New Roman"/>
          <w:sz w:val="28"/>
          <w:szCs w:val="28"/>
        </w:rPr>
        <w:t xml:space="preserve">, не потребують зберігання. Це </w:t>
      </w:r>
      <w:r w:rsidR="004D0674">
        <w:rPr>
          <w:rFonts w:ascii="Times New Roman" w:hAnsi="Times New Roman" w:cs="Times New Roman"/>
          <w:sz w:val="28"/>
          <w:szCs w:val="28"/>
        </w:rPr>
        <w:t>призводить до</w:t>
      </w:r>
      <w:r w:rsidRPr="00AF5AFE">
        <w:rPr>
          <w:rFonts w:ascii="Times New Roman" w:hAnsi="Times New Roman" w:cs="Times New Roman"/>
          <w:sz w:val="28"/>
          <w:szCs w:val="28"/>
        </w:rPr>
        <w:t xml:space="preserve"> проблем</w:t>
      </w:r>
      <w:r w:rsidR="004D0674">
        <w:rPr>
          <w:rFonts w:ascii="Times New Roman" w:hAnsi="Times New Roman" w:cs="Times New Roman"/>
          <w:sz w:val="28"/>
          <w:szCs w:val="28"/>
        </w:rPr>
        <w:t>и</w:t>
      </w:r>
      <w:r w:rsidR="00902101">
        <w:rPr>
          <w:rFonts w:ascii="Times New Roman" w:hAnsi="Times New Roman" w:cs="Times New Roman"/>
          <w:sz w:val="28"/>
          <w:szCs w:val="28"/>
        </w:rPr>
        <w:t xml:space="preserve"> </w:t>
      </w:r>
      <w:r w:rsidR="006A2231">
        <w:rPr>
          <w:rFonts w:ascii="Times New Roman" w:hAnsi="Times New Roman" w:cs="Times New Roman"/>
          <w:sz w:val="28"/>
          <w:szCs w:val="28"/>
        </w:rPr>
        <w:t>налаштування</w:t>
      </w:r>
      <w:r w:rsidRPr="00AF5AFE">
        <w:rPr>
          <w:rFonts w:ascii="Times New Roman" w:hAnsi="Times New Roman" w:cs="Times New Roman"/>
          <w:sz w:val="28"/>
          <w:szCs w:val="28"/>
        </w:rPr>
        <w:t xml:space="preserve"> попиту</w:t>
      </w:r>
      <w:r w:rsidR="007D3EC1" w:rsidRPr="00AF5AFE">
        <w:rPr>
          <w:rFonts w:ascii="Times New Roman" w:hAnsi="Times New Roman" w:cs="Times New Roman"/>
          <w:sz w:val="28"/>
          <w:szCs w:val="28"/>
        </w:rPr>
        <w:t xml:space="preserve"> і пропозиції послуг. По-друге, </w:t>
      </w:r>
      <w:r w:rsidRPr="00AF5AFE">
        <w:rPr>
          <w:rFonts w:ascii="Times New Roman" w:hAnsi="Times New Roman" w:cs="Times New Roman"/>
          <w:sz w:val="28"/>
          <w:szCs w:val="28"/>
        </w:rPr>
        <w:t>готельно</w:t>
      </w:r>
      <w:r w:rsidR="007D3EC1" w:rsidRPr="00AF5AFE">
        <w:rPr>
          <w:rFonts w:ascii="Times New Roman" w:hAnsi="Times New Roman" w:cs="Times New Roman"/>
          <w:sz w:val="28"/>
          <w:szCs w:val="28"/>
        </w:rPr>
        <w:t>-</w:t>
      </w:r>
      <w:r w:rsidRPr="00AF5AFE">
        <w:rPr>
          <w:rFonts w:ascii="Times New Roman" w:hAnsi="Times New Roman" w:cs="Times New Roman"/>
          <w:sz w:val="28"/>
          <w:szCs w:val="28"/>
        </w:rPr>
        <w:t xml:space="preserve">ресторанні послуги </w:t>
      </w:r>
      <w:r w:rsidR="006A2231">
        <w:rPr>
          <w:rFonts w:ascii="Times New Roman" w:hAnsi="Times New Roman" w:cs="Times New Roman"/>
          <w:sz w:val="28"/>
          <w:szCs w:val="28"/>
        </w:rPr>
        <w:t>відрізняються від  продукції, хоч</w:t>
      </w:r>
      <w:r w:rsidRPr="00AF5AFE">
        <w:rPr>
          <w:rFonts w:ascii="Times New Roman" w:hAnsi="Times New Roman" w:cs="Times New Roman"/>
          <w:sz w:val="28"/>
          <w:szCs w:val="28"/>
        </w:rPr>
        <w:t xml:space="preserve"> в промисловості </w:t>
      </w:r>
      <w:r w:rsidR="006A2231">
        <w:rPr>
          <w:rFonts w:ascii="Times New Roman" w:hAnsi="Times New Roman" w:cs="Times New Roman"/>
          <w:sz w:val="28"/>
          <w:szCs w:val="28"/>
        </w:rPr>
        <w:t xml:space="preserve">росте </w:t>
      </w:r>
      <w:r w:rsidRPr="00AF5AFE">
        <w:rPr>
          <w:rFonts w:ascii="Times New Roman" w:hAnsi="Times New Roman" w:cs="Times New Roman"/>
          <w:sz w:val="28"/>
          <w:szCs w:val="28"/>
        </w:rPr>
        <w:t xml:space="preserve">роль обслуговування, </w:t>
      </w:r>
      <w:r w:rsidR="006A2231">
        <w:rPr>
          <w:rFonts w:ascii="Times New Roman" w:hAnsi="Times New Roman" w:cs="Times New Roman"/>
          <w:sz w:val="28"/>
          <w:szCs w:val="28"/>
        </w:rPr>
        <w:t>яке</w:t>
      </w:r>
      <w:r w:rsidRPr="00AF5AFE">
        <w:rPr>
          <w:rFonts w:ascii="Times New Roman" w:hAnsi="Times New Roman" w:cs="Times New Roman"/>
          <w:sz w:val="28"/>
          <w:szCs w:val="28"/>
        </w:rPr>
        <w:t xml:space="preserve"> може включати ремонт обладнання, обслуговування </w:t>
      </w:r>
      <w:r w:rsidR="006A2231">
        <w:rPr>
          <w:rFonts w:ascii="Times New Roman" w:hAnsi="Times New Roman" w:cs="Times New Roman"/>
          <w:sz w:val="28"/>
          <w:szCs w:val="28"/>
        </w:rPr>
        <w:t xml:space="preserve">після продажу </w:t>
      </w:r>
      <w:r w:rsidRPr="00AF5AFE">
        <w:rPr>
          <w:rFonts w:ascii="Times New Roman" w:hAnsi="Times New Roman" w:cs="Times New Roman"/>
          <w:sz w:val="28"/>
          <w:szCs w:val="28"/>
        </w:rPr>
        <w:t xml:space="preserve">та інші послуги, пов’язані з </w:t>
      </w:r>
      <w:r w:rsidR="006A2231">
        <w:rPr>
          <w:rFonts w:ascii="Times New Roman" w:hAnsi="Times New Roman" w:cs="Times New Roman"/>
          <w:sz w:val="28"/>
          <w:szCs w:val="28"/>
        </w:rPr>
        <w:t>реалізацією</w:t>
      </w:r>
      <w:r w:rsidRPr="00AF5AFE">
        <w:rPr>
          <w:rFonts w:ascii="Times New Roman" w:hAnsi="Times New Roman" w:cs="Times New Roman"/>
          <w:sz w:val="28"/>
          <w:szCs w:val="28"/>
        </w:rPr>
        <w:t xml:space="preserve"> товарів. </w:t>
      </w:r>
      <w:r w:rsidR="006A2231">
        <w:rPr>
          <w:rFonts w:ascii="Times New Roman" w:hAnsi="Times New Roman" w:cs="Times New Roman"/>
          <w:sz w:val="28"/>
          <w:szCs w:val="28"/>
        </w:rPr>
        <w:t>Вважаючи</w:t>
      </w:r>
      <w:r w:rsidRPr="00AF5AFE">
        <w:rPr>
          <w:rFonts w:ascii="Times New Roman" w:hAnsi="Times New Roman" w:cs="Times New Roman"/>
          <w:sz w:val="28"/>
          <w:szCs w:val="28"/>
        </w:rPr>
        <w:t xml:space="preserve">, що </w:t>
      </w:r>
      <w:r w:rsidR="006A2231">
        <w:rPr>
          <w:rFonts w:ascii="Times New Roman" w:hAnsi="Times New Roman" w:cs="Times New Roman"/>
          <w:sz w:val="28"/>
          <w:szCs w:val="28"/>
        </w:rPr>
        <w:t>в більшості</w:t>
      </w:r>
      <w:r w:rsidRPr="00AF5AFE">
        <w:rPr>
          <w:rFonts w:ascii="Times New Roman" w:hAnsi="Times New Roman" w:cs="Times New Roman"/>
          <w:sz w:val="28"/>
          <w:szCs w:val="28"/>
        </w:rPr>
        <w:t xml:space="preserve"> випадках </w:t>
      </w:r>
      <w:r w:rsidR="00902101">
        <w:rPr>
          <w:rFonts w:ascii="Times New Roman" w:hAnsi="Times New Roman" w:cs="Times New Roman"/>
          <w:sz w:val="28"/>
          <w:szCs w:val="28"/>
        </w:rPr>
        <w:t>у</w:t>
      </w:r>
      <w:r w:rsidRPr="00AF5AFE">
        <w:rPr>
          <w:rFonts w:ascii="Times New Roman" w:hAnsi="Times New Roman" w:cs="Times New Roman"/>
          <w:sz w:val="28"/>
          <w:szCs w:val="28"/>
        </w:rPr>
        <w:t xml:space="preserve"> сфері послуг </w:t>
      </w:r>
      <w:r w:rsidR="006A2231">
        <w:rPr>
          <w:rFonts w:ascii="Times New Roman" w:hAnsi="Times New Roman" w:cs="Times New Roman"/>
          <w:sz w:val="28"/>
          <w:szCs w:val="28"/>
        </w:rPr>
        <w:t>є частинка</w:t>
      </w:r>
      <w:r w:rsidRPr="00AF5AFE">
        <w:rPr>
          <w:rFonts w:ascii="Times New Roman" w:hAnsi="Times New Roman" w:cs="Times New Roman"/>
          <w:sz w:val="28"/>
          <w:szCs w:val="28"/>
        </w:rPr>
        <w:t xml:space="preserve"> продукції, </w:t>
      </w:r>
      <w:r w:rsidR="006A2231">
        <w:rPr>
          <w:rFonts w:ascii="Times New Roman" w:hAnsi="Times New Roman" w:cs="Times New Roman"/>
          <w:sz w:val="28"/>
          <w:szCs w:val="28"/>
        </w:rPr>
        <w:t>такий же</w:t>
      </w:r>
      <w:r w:rsidRPr="00AF5AFE">
        <w:rPr>
          <w:rFonts w:ascii="Times New Roman" w:hAnsi="Times New Roman" w:cs="Times New Roman"/>
          <w:sz w:val="28"/>
          <w:szCs w:val="28"/>
        </w:rPr>
        <w:t>,</w:t>
      </w:r>
      <w:r w:rsidR="006A2231">
        <w:rPr>
          <w:rFonts w:ascii="Times New Roman" w:hAnsi="Times New Roman" w:cs="Times New Roman"/>
          <w:sz w:val="28"/>
          <w:szCs w:val="28"/>
        </w:rPr>
        <w:t xml:space="preserve"> як при реалізації </w:t>
      </w:r>
      <w:r w:rsidRPr="00AF5AFE">
        <w:rPr>
          <w:rFonts w:ascii="Times New Roman" w:hAnsi="Times New Roman" w:cs="Times New Roman"/>
          <w:sz w:val="28"/>
          <w:szCs w:val="28"/>
        </w:rPr>
        <w:t xml:space="preserve">продукції </w:t>
      </w:r>
      <w:r w:rsidR="006A2231">
        <w:rPr>
          <w:rFonts w:ascii="Times New Roman" w:hAnsi="Times New Roman" w:cs="Times New Roman"/>
          <w:sz w:val="28"/>
          <w:szCs w:val="28"/>
        </w:rPr>
        <w:t>є</w:t>
      </w:r>
      <w:r w:rsidR="00902101">
        <w:rPr>
          <w:rFonts w:ascii="Times New Roman" w:hAnsi="Times New Roman" w:cs="Times New Roman"/>
          <w:sz w:val="28"/>
          <w:szCs w:val="28"/>
        </w:rPr>
        <w:t xml:space="preserve"> </w:t>
      </w:r>
      <w:r w:rsidR="006A2231">
        <w:rPr>
          <w:rFonts w:ascii="Times New Roman" w:hAnsi="Times New Roman" w:cs="Times New Roman"/>
          <w:sz w:val="28"/>
          <w:szCs w:val="28"/>
        </w:rPr>
        <w:t>частина</w:t>
      </w:r>
      <w:r w:rsidRPr="00AF5AFE">
        <w:rPr>
          <w:rFonts w:ascii="Times New Roman" w:hAnsi="Times New Roman" w:cs="Times New Roman"/>
          <w:sz w:val="28"/>
          <w:szCs w:val="28"/>
        </w:rPr>
        <w:t xml:space="preserve"> послуги. Тісне переплетення продажів товарів і надання послуг ускладнює виокремлення і облік послуг</w:t>
      </w:r>
      <w:r w:rsidR="00382176" w:rsidRPr="00AF5AFE">
        <w:rPr>
          <w:rFonts w:ascii="Times New Roman" w:hAnsi="Times New Roman" w:cs="Times New Roman"/>
          <w:sz w:val="28"/>
          <w:szCs w:val="28"/>
          <w:lang w:val="ru-RU"/>
        </w:rPr>
        <w:t xml:space="preserve"> [15</w:t>
      </w:r>
      <w:r w:rsidR="00346AEB" w:rsidRPr="00AF5AFE">
        <w:rPr>
          <w:rFonts w:ascii="Times New Roman" w:hAnsi="Times New Roman" w:cs="Times New Roman"/>
          <w:sz w:val="28"/>
          <w:szCs w:val="28"/>
          <w:lang w:val="ru-RU"/>
        </w:rPr>
        <w:t>, с.</w:t>
      </w:r>
      <w:r w:rsidR="00902101">
        <w:rPr>
          <w:rFonts w:ascii="Times New Roman" w:hAnsi="Times New Roman" w:cs="Times New Roman"/>
          <w:sz w:val="28"/>
          <w:szCs w:val="28"/>
          <w:lang w:val="ru-RU"/>
        </w:rPr>
        <w:t xml:space="preserve"> </w:t>
      </w:r>
      <w:r w:rsidR="00346AEB" w:rsidRPr="00AF5AFE">
        <w:rPr>
          <w:rFonts w:ascii="Times New Roman" w:hAnsi="Times New Roman" w:cs="Times New Roman"/>
          <w:sz w:val="28"/>
          <w:szCs w:val="28"/>
          <w:lang w:val="ru-RU"/>
        </w:rPr>
        <w:t>57</w:t>
      </w:r>
      <w:r w:rsidR="00382176" w:rsidRPr="00AF5AFE">
        <w:rPr>
          <w:rFonts w:ascii="Times New Roman" w:hAnsi="Times New Roman" w:cs="Times New Roman"/>
          <w:sz w:val="28"/>
          <w:szCs w:val="28"/>
          <w:lang w:val="ru-RU"/>
        </w:rPr>
        <w:t>].</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Підприємствам готельного господарства притаманні такі характерні риси: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значна кількість готелів присвоює собі зірки без проходження необхідної процедури сертифікації, що значно ускладнює процес систематизації інформаційної бази даних по готельному господарству, що створює проблеми у дотриманні необхідних вимог у готелі з «самосертифікацією»;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існування національної та міжнародної сертифікації готелів, що створює дисбаланс у кількості додаткових послуг, рівні сервісу, стані матеріально</w:t>
      </w:r>
      <w:r w:rsidR="007D3EC1" w:rsidRPr="00AF5AFE">
        <w:rPr>
          <w:rFonts w:ascii="Times New Roman" w:hAnsi="Times New Roman" w:cs="Times New Roman"/>
          <w:sz w:val="28"/>
          <w:szCs w:val="28"/>
        </w:rPr>
        <w:t>-</w:t>
      </w:r>
      <w:r w:rsidRPr="00AF5AFE">
        <w:rPr>
          <w:rFonts w:ascii="Times New Roman" w:hAnsi="Times New Roman" w:cs="Times New Roman"/>
          <w:sz w:val="28"/>
          <w:szCs w:val="28"/>
        </w:rPr>
        <w:t xml:space="preserve">технічної бази готелів з однаковою категорією;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низький відсоток готелів, що входять до світових готельних мереж.;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необґрунтовано завищені ціни на готельні послуги через низький рівень конкуренції у цій ринковій ніші та недостатність якісного сервісу;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lastRenderedPageBreak/>
        <w:t xml:space="preserve">- велика кількість готелів залишилися у спадок від </w:t>
      </w:r>
      <w:r w:rsidR="00062775" w:rsidRPr="00AF5AFE">
        <w:rPr>
          <w:rFonts w:ascii="Times New Roman" w:hAnsi="Times New Roman" w:cs="Times New Roman"/>
          <w:sz w:val="28"/>
          <w:szCs w:val="28"/>
        </w:rPr>
        <w:t>радянського союзу</w:t>
      </w:r>
      <w:r w:rsidRPr="00AF5AFE">
        <w:rPr>
          <w:rFonts w:ascii="Times New Roman" w:hAnsi="Times New Roman" w:cs="Times New Roman"/>
          <w:sz w:val="28"/>
          <w:szCs w:val="28"/>
        </w:rPr>
        <w:t xml:space="preserve">, тому вони не відповідають елементарним нормам санітарії, житловим умовам, а персонал працює за радянськими стандартами обслуговування;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більшість готелів України належать бізнесменам, для яких готельне господарство є непрофільним бізнесом і вони не мають досвіду в ефективному управлінні готельними комплексами;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українські готелі недостатньо використовують інтернет-канали збуту, особливо GDS або ін</w:t>
      </w:r>
      <w:r w:rsidR="00382176" w:rsidRPr="00AF5AFE">
        <w:rPr>
          <w:rFonts w:ascii="Times New Roman" w:hAnsi="Times New Roman" w:cs="Times New Roman"/>
          <w:sz w:val="28"/>
          <w:szCs w:val="28"/>
        </w:rPr>
        <w:t xml:space="preserve">ші системи </w:t>
      </w:r>
      <w:r w:rsidR="00062775">
        <w:rPr>
          <w:rFonts w:ascii="Times New Roman" w:hAnsi="Times New Roman" w:cs="Times New Roman"/>
          <w:sz w:val="28"/>
          <w:szCs w:val="28"/>
        </w:rPr>
        <w:t>он</w:t>
      </w:r>
      <w:r w:rsidR="00062775" w:rsidRPr="00AF5AFE">
        <w:rPr>
          <w:rFonts w:ascii="Times New Roman" w:hAnsi="Times New Roman" w:cs="Times New Roman"/>
          <w:sz w:val="28"/>
          <w:szCs w:val="28"/>
        </w:rPr>
        <w:t>-лайн</w:t>
      </w:r>
      <w:r w:rsidR="00382176" w:rsidRPr="00AF5AFE">
        <w:rPr>
          <w:rFonts w:ascii="Times New Roman" w:hAnsi="Times New Roman" w:cs="Times New Roman"/>
          <w:sz w:val="28"/>
          <w:szCs w:val="28"/>
        </w:rPr>
        <w:t xml:space="preserve"> бронювання [</w:t>
      </w:r>
      <w:r w:rsidR="00382176" w:rsidRPr="00AF5AFE">
        <w:rPr>
          <w:rFonts w:ascii="Times New Roman" w:hAnsi="Times New Roman" w:cs="Times New Roman"/>
          <w:sz w:val="28"/>
          <w:szCs w:val="28"/>
          <w:lang w:val="ru-RU"/>
        </w:rPr>
        <w:t>19</w:t>
      </w:r>
      <w:r w:rsidRPr="00AF5AFE">
        <w:rPr>
          <w:rFonts w:ascii="Times New Roman" w:hAnsi="Times New Roman" w:cs="Times New Roman"/>
          <w:sz w:val="28"/>
          <w:szCs w:val="28"/>
        </w:rPr>
        <w:t xml:space="preserve">, с. 101];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споживач, як правило, присутній у виробничому процесі, тобто має місце більш тісний контакт або взаємодія із споживачем;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готельне підприємство – це «оселя поза оселею», тому воно працює 24 години на добу і 365 днів на рік;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розміщення готельного підприємства визначається насамперед місцезнаходженням потенційного споживача;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послуги гостинності мають зазвичай комплексний характер і включають: розміщення, харчування, транспортне т</w:t>
      </w:r>
      <w:r w:rsidR="00382176" w:rsidRPr="00AF5AFE">
        <w:rPr>
          <w:rFonts w:ascii="Times New Roman" w:hAnsi="Times New Roman" w:cs="Times New Roman"/>
          <w:sz w:val="28"/>
          <w:szCs w:val="28"/>
        </w:rPr>
        <w:t>а екскурсійне обслуговування [</w:t>
      </w:r>
      <w:r w:rsidR="00382176" w:rsidRPr="00AF5AFE">
        <w:rPr>
          <w:rFonts w:ascii="Times New Roman" w:hAnsi="Times New Roman" w:cs="Times New Roman"/>
          <w:sz w:val="28"/>
          <w:szCs w:val="28"/>
          <w:lang w:val="ru-RU"/>
        </w:rPr>
        <w:t>27</w:t>
      </w:r>
      <w:r w:rsidRPr="00AF5AFE">
        <w:rPr>
          <w:rFonts w:ascii="Times New Roman" w:hAnsi="Times New Roman" w:cs="Times New Roman"/>
          <w:sz w:val="28"/>
          <w:szCs w:val="28"/>
        </w:rPr>
        <w:t xml:space="preserve">, с. 70-71]; </w:t>
      </w:r>
    </w:p>
    <w:p w:rsidR="00662231"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органічний зв’язок з іншими секторами туристичної галузі; </w:t>
      </w:r>
    </w:p>
    <w:p w:rsidR="00662231"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 соціально спрямований характер діяльності, що лише частково регулюється ринком; </w:t>
      </w:r>
    </w:p>
    <w:p w:rsidR="00EB0AA6" w:rsidRPr="00AF5AFE" w:rsidRDefault="00EB0AA6"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сезонний характер багатьох г</w:t>
      </w:r>
      <w:r w:rsidR="00382176" w:rsidRPr="00AF5AFE">
        <w:rPr>
          <w:rFonts w:ascii="Times New Roman" w:hAnsi="Times New Roman" w:cs="Times New Roman"/>
          <w:sz w:val="28"/>
          <w:szCs w:val="28"/>
        </w:rPr>
        <w:t>отельно-туристичних закладів [</w:t>
      </w:r>
      <w:r w:rsidR="00382176" w:rsidRPr="00AF5AFE">
        <w:rPr>
          <w:rFonts w:ascii="Times New Roman" w:hAnsi="Times New Roman" w:cs="Times New Roman"/>
          <w:sz w:val="28"/>
          <w:szCs w:val="28"/>
          <w:lang w:val="ru-RU"/>
        </w:rPr>
        <w:t>28</w:t>
      </w:r>
      <w:r w:rsidRPr="00AF5AFE">
        <w:rPr>
          <w:rFonts w:ascii="Times New Roman" w:hAnsi="Times New Roman" w:cs="Times New Roman"/>
          <w:sz w:val="28"/>
          <w:szCs w:val="28"/>
        </w:rPr>
        <w:t xml:space="preserve">, с. 25]. </w:t>
      </w:r>
    </w:p>
    <w:p w:rsidR="001357A1" w:rsidRPr="00AF5AFE" w:rsidRDefault="001357A1"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На наш погляд, важливим критерієм при формуванні стратегії розвитку діяльності підприємств готельно-ресторанного бізнесу є врахування впливу чинників мікро- та макросередовищ. На відмінну від оцінки базових критеріїв діяльності підприємств готельно-ресторанного бізнесу в регіональному аспекті, більш важливими і значущими є структурні елементи та чинники, що впливають на діяльність досліджуваних суб’єктів господарювання. Внаслідок впливу таких чинників на ринок виникає ситуація, коли співвідношення пропозиції та попиту є різним залежно від міст та регіонів.</w:t>
      </w:r>
    </w:p>
    <w:p w:rsidR="001357A1" w:rsidRPr="00AF5AFE" w:rsidRDefault="001357A1" w:rsidP="00AF5AFE">
      <w:pPr>
        <w:spacing w:after="0" w:line="360" w:lineRule="auto"/>
        <w:ind w:firstLine="709"/>
        <w:jc w:val="both"/>
        <w:rPr>
          <w:rFonts w:ascii="Times New Roman" w:hAnsi="Times New Roman" w:cs="Times New Roman"/>
          <w:sz w:val="28"/>
          <w:szCs w:val="28"/>
          <w:lang w:val="ru-RU"/>
        </w:rPr>
      </w:pPr>
      <w:r w:rsidRPr="00AF5AFE">
        <w:rPr>
          <w:rFonts w:ascii="Times New Roman" w:hAnsi="Times New Roman" w:cs="Times New Roman"/>
          <w:sz w:val="28"/>
          <w:szCs w:val="28"/>
        </w:rPr>
        <w:lastRenderedPageBreak/>
        <w:t>Таким чином, вважаємо, що органам державного управління потрібно створити ефективне законодавство, що регулює діяльність акціонерних товариств, сприяти побудові та розвитку інституційної інфраструктури раціонального розміщення капіталу в реальному секторі та готельно-ресторанній справі зокрема, розвивати фінансово-економічні відносини з провідними світовими компаніями готельного і ресторанного бізнесу</w:t>
      </w:r>
      <w:r w:rsidR="00382176" w:rsidRPr="00AF5AFE">
        <w:rPr>
          <w:rFonts w:ascii="Times New Roman" w:hAnsi="Times New Roman" w:cs="Times New Roman"/>
          <w:sz w:val="28"/>
          <w:szCs w:val="28"/>
          <w:lang w:val="ru-RU"/>
        </w:rPr>
        <w:t xml:space="preserve"> [10</w:t>
      </w:r>
      <w:r w:rsidR="00346AEB" w:rsidRPr="00AF5AFE">
        <w:rPr>
          <w:rFonts w:ascii="Times New Roman" w:hAnsi="Times New Roman" w:cs="Times New Roman"/>
          <w:sz w:val="28"/>
          <w:szCs w:val="28"/>
          <w:lang w:val="ru-RU"/>
        </w:rPr>
        <w:t>, с.136</w:t>
      </w:r>
      <w:r w:rsidR="00382176" w:rsidRPr="00AF5AFE">
        <w:rPr>
          <w:rFonts w:ascii="Times New Roman" w:hAnsi="Times New Roman" w:cs="Times New Roman"/>
          <w:sz w:val="28"/>
          <w:szCs w:val="28"/>
          <w:lang w:val="ru-RU"/>
        </w:rPr>
        <w:t>].</w:t>
      </w:r>
    </w:p>
    <w:p w:rsidR="001357A1" w:rsidRPr="00636A1C" w:rsidRDefault="001357A1"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З </w:t>
      </w:r>
      <w:r w:rsidR="006A2231">
        <w:rPr>
          <w:rFonts w:ascii="Times New Roman" w:hAnsi="Times New Roman" w:cs="Times New Roman"/>
          <w:sz w:val="28"/>
          <w:szCs w:val="28"/>
        </w:rPr>
        <w:t>боку</w:t>
      </w:r>
      <w:r w:rsidR="00902101">
        <w:rPr>
          <w:rFonts w:ascii="Times New Roman" w:hAnsi="Times New Roman" w:cs="Times New Roman"/>
          <w:sz w:val="28"/>
          <w:szCs w:val="28"/>
        </w:rPr>
        <w:t xml:space="preserve"> </w:t>
      </w:r>
      <w:r w:rsidR="006A2231">
        <w:rPr>
          <w:rFonts w:ascii="Times New Roman" w:hAnsi="Times New Roman" w:cs="Times New Roman"/>
          <w:sz w:val="28"/>
          <w:szCs w:val="28"/>
        </w:rPr>
        <w:t>країни</w:t>
      </w:r>
      <w:r w:rsidR="00902101">
        <w:rPr>
          <w:rFonts w:ascii="Times New Roman" w:hAnsi="Times New Roman" w:cs="Times New Roman"/>
          <w:sz w:val="28"/>
          <w:szCs w:val="28"/>
        </w:rPr>
        <w:t xml:space="preserve"> </w:t>
      </w:r>
      <w:r w:rsidR="006A2231">
        <w:rPr>
          <w:rFonts w:ascii="Times New Roman" w:hAnsi="Times New Roman" w:cs="Times New Roman"/>
          <w:sz w:val="28"/>
          <w:szCs w:val="28"/>
        </w:rPr>
        <w:t>систематизація</w:t>
      </w:r>
      <w:r w:rsidRPr="00AF5AFE">
        <w:rPr>
          <w:rFonts w:ascii="Times New Roman" w:hAnsi="Times New Roman" w:cs="Times New Roman"/>
          <w:sz w:val="28"/>
          <w:szCs w:val="28"/>
        </w:rPr>
        <w:t xml:space="preserve"> готельно-ресторанного бізнесу має бути </w:t>
      </w:r>
      <w:r w:rsidR="006A2231">
        <w:rPr>
          <w:rFonts w:ascii="Times New Roman" w:hAnsi="Times New Roman" w:cs="Times New Roman"/>
          <w:sz w:val="28"/>
          <w:szCs w:val="28"/>
        </w:rPr>
        <w:t>постійно</w:t>
      </w:r>
      <w:r w:rsidRPr="00AF5AFE">
        <w:rPr>
          <w:rFonts w:ascii="Times New Roman" w:hAnsi="Times New Roman" w:cs="Times New Roman"/>
          <w:sz w:val="28"/>
          <w:szCs w:val="28"/>
        </w:rPr>
        <w:t xml:space="preserve"> і комплексним, хоча зрозуміло, що його функціонування і розвиток безпосередньо залежать від ефективності діяльності кожного окремого суб’єкта господарювання, що його утворює. Саме тому державі слід, по-перше, створити сприятливе бізнес-середовище для </w:t>
      </w:r>
      <w:r w:rsidR="002C5F14">
        <w:rPr>
          <w:rFonts w:ascii="Times New Roman" w:hAnsi="Times New Roman" w:cs="Times New Roman"/>
          <w:sz w:val="28"/>
          <w:szCs w:val="28"/>
        </w:rPr>
        <w:t>створення і проведення</w:t>
      </w:r>
      <w:r w:rsidRPr="00AF5AFE">
        <w:rPr>
          <w:rFonts w:ascii="Times New Roman" w:hAnsi="Times New Roman" w:cs="Times New Roman"/>
          <w:sz w:val="28"/>
          <w:szCs w:val="28"/>
        </w:rPr>
        <w:t xml:space="preserve"> готельно-ресторанної діяльності. По-друге, підтримувати фінансово-господарську діяльність в галузі та сприяти зростанню її ефективності. По-третє, забезпечувати справедливе і рівне конкурентне середовище, реалізувати потенціал </w:t>
      </w:r>
      <w:r w:rsidR="00636A1C">
        <w:rPr>
          <w:rFonts w:ascii="Times New Roman" w:hAnsi="Times New Roman" w:cs="Times New Roman"/>
          <w:sz w:val="28"/>
          <w:szCs w:val="28"/>
        </w:rPr>
        <w:t>вдосконалення</w:t>
      </w:r>
      <w:r w:rsidRPr="00AF5AFE">
        <w:rPr>
          <w:rFonts w:ascii="Times New Roman" w:hAnsi="Times New Roman" w:cs="Times New Roman"/>
          <w:sz w:val="28"/>
          <w:szCs w:val="28"/>
        </w:rPr>
        <w:t xml:space="preserve"> готельн</w:t>
      </w:r>
      <w:r w:rsidR="00636A1C">
        <w:rPr>
          <w:rFonts w:ascii="Times New Roman" w:hAnsi="Times New Roman" w:cs="Times New Roman"/>
          <w:sz w:val="28"/>
          <w:szCs w:val="28"/>
        </w:rPr>
        <w:t>о-ресторанної справи в економічній ланці</w:t>
      </w:r>
      <w:r w:rsidRPr="00AF5AFE">
        <w:rPr>
          <w:rFonts w:ascii="Times New Roman" w:hAnsi="Times New Roman" w:cs="Times New Roman"/>
          <w:sz w:val="28"/>
          <w:szCs w:val="28"/>
        </w:rPr>
        <w:t xml:space="preserve"> та </w:t>
      </w:r>
      <w:r w:rsidR="00636A1C">
        <w:rPr>
          <w:rFonts w:ascii="Times New Roman" w:hAnsi="Times New Roman" w:cs="Times New Roman"/>
          <w:sz w:val="28"/>
          <w:szCs w:val="28"/>
        </w:rPr>
        <w:t>створити</w:t>
      </w:r>
      <w:r w:rsidR="00902101">
        <w:rPr>
          <w:rFonts w:ascii="Times New Roman" w:hAnsi="Times New Roman" w:cs="Times New Roman"/>
          <w:sz w:val="28"/>
          <w:szCs w:val="28"/>
        </w:rPr>
        <w:t xml:space="preserve"> </w:t>
      </w:r>
      <w:r w:rsidR="00636A1C">
        <w:rPr>
          <w:rFonts w:ascii="Times New Roman" w:hAnsi="Times New Roman" w:cs="Times New Roman"/>
          <w:sz w:val="28"/>
          <w:szCs w:val="28"/>
        </w:rPr>
        <w:t>хороший</w:t>
      </w:r>
      <w:r w:rsidRPr="00AF5AFE">
        <w:rPr>
          <w:rFonts w:ascii="Times New Roman" w:hAnsi="Times New Roman" w:cs="Times New Roman"/>
          <w:sz w:val="28"/>
          <w:szCs w:val="28"/>
        </w:rPr>
        <w:t xml:space="preserve"> вплив на </w:t>
      </w:r>
      <w:r w:rsidR="00636A1C">
        <w:rPr>
          <w:rFonts w:ascii="Times New Roman" w:hAnsi="Times New Roman" w:cs="Times New Roman"/>
          <w:sz w:val="28"/>
          <w:szCs w:val="28"/>
        </w:rPr>
        <w:t>роботу</w:t>
      </w:r>
      <w:r w:rsidR="00902101">
        <w:rPr>
          <w:rFonts w:ascii="Times New Roman" w:hAnsi="Times New Roman" w:cs="Times New Roman"/>
          <w:sz w:val="28"/>
          <w:szCs w:val="28"/>
        </w:rPr>
        <w:t xml:space="preserve"> </w:t>
      </w:r>
      <w:r w:rsidR="00636A1C">
        <w:rPr>
          <w:rFonts w:ascii="Times New Roman" w:hAnsi="Times New Roman" w:cs="Times New Roman"/>
          <w:sz w:val="28"/>
          <w:szCs w:val="28"/>
        </w:rPr>
        <w:t>подібних</w:t>
      </w:r>
      <w:r w:rsidRPr="00AF5AFE">
        <w:rPr>
          <w:rFonts w:ascii="Times New Roman" w:hAnsi="Times New Roman" w:cs="Times New Roman"/>
          <w:sz w:val="28"/>
          <w:szCs w:val="28"/>
        </w:rPr>
        <w:t xml:space="preserve"> видів економічної діяльності</w:t>
      </w:r>
      <w:r w:rsidR="00346AEB" w:rsidRPr="00636A1C">
        <w:rPr>
          <w:rFonts w:ascii="Times New Roman" w:hAnsi="Times New Roman" w:cs="Times New Roman"/>
          <w:sz w:val="28"/>
          <w:szCs w:val="28"/>
        </w:rPr>
        <w:t>.</w:t>
      </w:r>
    </w:p>
    <w:p w:rsidR="00E86867" w:rsidRPr="00CB08A5" w:rsidRDefault="00CB08A5" w:rsidP="00AF5A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рахунок специфіки</w:t>
      </w:r>
      <w:r w:rsidR="001357A1" w:rsidRPr="00AF5AFE">
        <w:rPr>
          <w:rFonts w:ascii="Times New Roman" w:hAnsi="Times New Roman" w:cs="Times New Roman"/>
          <w:sz w:val="28"/>
          <w:szCs w:val="28"/>
        </w:rPr>
        <w:t xml:space="preserve"> державного регулювання готельно-ресторанного бізнесу, на наш</w:t>
      </w:r>
      <w:r>
        <w:rPr>
          <w:rFonts w:ascii="Times New Roman" w:hAnsi="Times New Roman" w:cs="Times New Roman"/>
          <w:sz w:val="28"/>
          <w:szCs w:val="28"/>
        </w:rPr>
        <w:t>у</w:t>
      </w:r>
      <w:r w:rsidR="00902101">
        <w:rPr>
          <w:rFonts w:ascii="Times New Roman" w:hAnsi="Times New Roman" w:cs="Times New Roman"/>
          <w:sz w:val="28"/>
          <w:szCs w:val="28"/>
        </w:rPr>
        <w:t xml:space="preserve"> </w:t>
      </w:r>
      <w:r>
        <w:rPr>
          <w:rFonts w:ascii="Times New Roman" w:hAnsi="Times New Roman" w:cs="Times New Roman"/>
          <w:sz w:val="28"/>
          <w:szCs w:val="28"/>
        </w:rPr>
        <w:t>думку</w:t>
      </w:r>
      <w:r w:rsidR="001357A1" w:rsidRPr="00AF5AFE">
        <w:rPr>
          <w:rFonts w:ascii="Times New Roman" w:hAnsi="Times New Roman" w:cs="Times New Roman"/>
          <w:sz w:val="28"/>
          <w:szCs w:val="28"/>
        </w:rPr>
        <w:t xml:space="preserve">, </w:t>
      </w:r>
      <w:r>
        <w:rPr>
          <w:rFonts w:ascii="Times New Roman" w:hAnsi="Times New Roman" w:cs="Times New Roman"/>
          <w:sz w:val="28"/>
          <w:szCs w:val="28"/>
        </w:rPr>
        <w:t>відповідний</w:t>
      </w:r>
      <w:r w:rsidR="001357A1" w:rsidRPr="00AF5AFE">
        <w:rPr>
          <w:rFonts w:ascii="Times New Roman" w:hAnsi="Times New Roman" w:cs="Times New Roman"/>
          <w:sz w:val="28"/>
          <w:szCs w:val="28"/>
        </w:rPr>
        <w:t xml:space="preserve"> рівень </w:t>
      </w:r>
      <w:r>
        <w:rPr>
          <w:rFonts w:ascii="Times New Roman" w:hAnsi="Times New Roman" w:cs="Times New Roman"/>
          <w:sz w:val="28"/>
          <w:szCs w:val="28"/>
        </w:rPr>
        <w:t>нагляду</w:t>
      </w:r>
      <w:r w:rsidR="001357A1" w:rsidRPr="00AF5AFE">
        <w:rPr>
          <w:rFonts w:ascii="Times New Roman" w:hAnsi="Times New Roman" w:cs="Times New Roman"/>
          <w:sz w:val="28"/>
          <w:szCs w:val="28"/>
        </w:rPr>
        <w:t xml:space="preserve"> за якістю і відповідністю послуг, а також належна підтримка задля промоції держави і її можливостей у світі, сприяння пожвавленню ділової активності, розвиток інших видів економічної діяльності, підтримка підприємницької ініціативи, розвиток приватного бізнесу та формування, таким чином, середнього класу</w:t>
      </w:r>
      <w:r w:rsidR="00382176" w:rsidRPr="00CB08A5">
        <w:rPr>
          <w:rFonts w:ascii="Times New Roman" w:hAnsi="Times New Roman" w:cs="Times New Roman"/>
          <w:sz w:val="28"/>
          <w:szCs w:val="28"/>
        </w:rPr>
        <w:t xml:space="preserve"> [10</w:t>
      </w:r>
      <w:r w:rsidR="00346AEB" w:rsidRPr="00CB08A5">
        <w:rPr>
          <w:rFonts w:ascii="Times New Roman" w:hAnsi="Times New Roman" w:cs="Times New Roman"/>
          <w:sz w:val="28"/>
          <w:szCs w:val="28"/>
        </w:rPr>
        <w:t>, с.137</w:t>
      </w:r>
      <w:r w:rsidR="00382176" w:rsidRPr="00CB08A5">
        <w:rPr>
          <w:rFonts w:ascii="Times New Roman" w:hAnsi="Times New Roman" w:cs="Times New Roman"/>
          <w:sz w:val="28"/>
          <w:szCs w:val="28"/>
        </w:rPr>
        <w:t>].</w:t>
      </w:r>
    </w:p>
    <w:p w:rsidR="00AF5AFE" w:rsidRDefault="00AF5AFE" w:rsidP="00AF5AFE">
      <w:pPr>
        <w:spacing w:after="0" w:line="360" w:lineRule="auto"/>
        <w:ind w:firstLine="709"/>
        <w:jc w:val="both"/>
        <w:outlineLvl w:val="1"/>
        <w:rPr>
          <w:rFonts w:ascii="Times New Roman" w:hAnsi="Times New Roman" w:cs="Times New Roman"/>
          <w:b/>
          <w:sz w:val="28"/>
          <w:szCs w:val="28"/>
        </w:rPr>
      </w:pPr>
      <w:bookmarkStart w:id="9" w:name="_Toc27130974"/>
    </w:p>
    <w:p w:rsidR="00F72939" w:rsidRPr="00AF5AFE" w:rsidRDefault="00511F01" w:rsidP="00AF5AFE">
      <w:pPr>
        <w:spacing w:after="0" w:line="360" w:lineRule="auto"/>
        <w:ind w:firstLine="709"/>
        <w:jc w:val="both"/>
        <w:outlineLvl w:val="1"/>
        <w:rPr>
          <w:rFonts w:ascii="Times New Roman" w:hAnsi="Times New Roman" w:cs="Times New Roman"/>
          <w:b/>
          <w:sz w:val="28"/>
          <w:szCs w:val="28"/>
        </w:rPr>
      </w:pPr>
      <w:r w:rsidRPr="00AF5AFE">
        <w:rPr>
          <w:rFonts w:ascii="Times New Roman" w:hAnsi="Times New Roman" w:cs="Times New Roman"/>
          <w:b/>
          <w:sz w:val="28"/>
          <w:szCs w:val="28"/>
        </w:rPr>
        <w:t xml:space="preserve">3.2. </w:t>
      </w:r>
      <w:r w:rsidR="00062775">
        <w:rPr>
          <w:rFonts w:ascii="Times New Roman" w:hAnsi="Times New Roman" w:cs="Times New Roman"/>
          <w:b/>
          <w:sz w:val="28"/>
          <w:szCs w:val="28"/>
        </w:rPr>
        <w:t>У</w:t>
      </w:r>
      <w:r w:rsidR="00F72939" w:rsidRPr="00AF5AFE">
        <w:rPr>
          <w:rFonts w:ascii="Times New Roman" w:hAnsi="Times New Roman" w:cs="Times New Roman"/>
          <w:b/>
          <w:sz w:val="28"/>
          <w:szCs w:val="28"/>
        </w:rPr>
        <w:t xml:space="preserve">досконалення планування діяльності </w:t>
      </w:r>
      <w:r w:rsidR="00354797" w:rsidRPr="00AF5AFE">
        <w:rPr>
          <w:rFonts w:ascii="Times New Roman" w:hAnsi="Times New Roman" w:cs="Times New Roman"/>
          <w:b/>
          <w:sz w:val="28"/>
          <w:szCs w:val="28"/>
        </w:rPr>
        <w:t>готельно-ресторанного</w:t>
      </w:r>
      <w:r w:rsidR="00F72939" w:rsidRPr="00AF5AFE">
        <w:rPr>
          <w:rFonts w:ascii="Times New Roman" w:hAnsi="Times New Roman" w:cs="Times New Roman"/>
          <w:b/>
          <w:sz w:val="28"/>
          <w:szCs w:val="28"/>
        </w:rPr>
        <w:t xml:space="preserve"> підприємства</w:t>
      </w:r>
      <w:bookmarkEnd w:id="9"/>
    </w:p>
    <w:p w:rsidR="00E86867" w:rsidRPr="00AF5AFE" w:rsidRDefault="00E86867" w:rsidP="00AF5AFE">
      <w:pPr>
        <w:spacing w:after="0" w:line="360" w:lineRule="auto"/>
        <w:ind w:firstLine="709"/>
        <w:jc w:val="both"/>
        <w:rPr>
          <w:rFonts w:ascii="Times New Roman" w:hAnsi="Times New Roman" w:cs="Times New Roman"/>
          <w:b/>
          <w:sz w:val="28"/>
          <w:szCs w:val="28"/>
        </w:rPr>
      </w:pPr>
    </w:p>
    <w:p w:rsidR="005A75AC" w:rsidRPr="00AF5AFE" w:rsidRDefault="005A75AC"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У сучасних умовах національної економіки, коли система управління обмежена у використанні фінансових ресурсів, слід оперативно реагувати на мінливість та невизначеність в економічному середовищі, тому важливим є використання світового досвіду в ефективному управлінні суб’єктом </w:t>
      </w:r>
      <w:r w:rsidRPr="00AF5AFE">
        <w:rPr>
          <w:rFonts w:ascii="Times New Roman" w:hAnsi="Times New Roman" w:cs="Times New Roman"/>
          <w:sz w:val="28"/>
          <w:szCs w:val="28"/>
        </w:rPr>
        <w:lastRenderedPageBreak/>
        <w:t>господарювання. Проблематика суспільно</w:t>
      </w:r>
      <w:r w:rsidR="002E7217" w:rsidRPr="00AF5AFE">
        <w:rPr>
          <w:rFonts w:ascii="Times New Roman" w:hAnsi="Times New Roman" w:cs="Times New Roman"/>
          <w:sz w:val="28"/>
          <w:szCs w:val="28"/>
        </w:rPr>
        <w:t>-</w:t>
      </w:r>
      <w:r w:rsidRPr="00AF5AFE">
        <w:rPr>
          <w:rFonts w:ascii="Times New Roman" w:hAnsi="Times New Roman" w:cs="Times New Roman"/>
          <w:sz w:val="28"/>
          <w:szCs w:val="28"/>
        </w:rPr>
        <w:t>політичних проблем і деформованості економіки України вимагає власного наукового вирішення сучасних проблемних аспектів, які повинні вирішуватися в межах сформованої стратегії діяльності (розвитку) підприємства, враховуючи закономірності розвитку ринкової економіки, галузі регіону, вплив зовнішнього та внутрішнього середовища, а також вимог системи управління топ-менеджменту. Умови ведення бізнесу в готельно-ресторанній галузі характеризуються збільшенням конкуренції, відповідно, ринок пропозиції послуг з розміщення та організації харчування збільшується, тому обумовлюється потреба у доцільності розробки стратегій розвитку як на короткостроковий термін, так і на довгострокову перспективу з метою пошуку резервів для підвищення обсягів діяльності та пошуку вигідних споживачів. Проте слід відзначити, що залишки командно-адміністративної системи економічних відносин, сталі переконання і психологія поведінки керівної ланки суб’єктів підприємництва не сприяють запровадженню важливих елементів ефективного управління, як оперативного, так і стратегічного</w:t>
      </w:r>
      <w:r w:rsidR="00382176" w:rsidRPr="00AF5AFE">
        <w:rPr>
          <w:rFonts w:ascii="Times New Roman" w:hAnsi="Times New Roman" w:cs="Times New Roman"/>
          <w:sz w:val="28"/>
          <w:szCs w:val="28"/>
        </w:rPr>
        <w:t xml:space="preserve"> [12</w:t>
      </w:r>
      <w:r w:rsidR="00346AEB" w:rsidRPr="00AF5AFE">
        <w:rPr>
          <w:rFonts w:ascii="Times New Roman" w:hAnsi="Times New Roman" w:cs="Times New Roman"/>
          <w:sz w:val="28"/>
          <w:szCs w:val="28"/>
        </w:rPr>
        <w:t>, с.</w:t>
      </w:r>
      <w:r w:rsidR="00902101">
        <w:rPr>
          <w:rFonts w:ascii="Times New Roman" w:hAnsi="Times New Roman" w:cs="Times New Roman"/>
          <w:sz w:val="28"/>
          <w:szCs w:val="28"/>
        </w:rPr>
        <w:t xml:space="preserve"> </w:t>
      </w:r>
      <w:r w:rsidR="00346AEB" w:rsidRPr="00AF5AFE">
        <w:rPr>
          <w:rFonts w:ascii="Times New Roman" w:hAnsi="Times New Roman" w:cs="Times New Roman"/>
          <w:sz w:val="28"/>
          <w:szCs w:val="28"/>
        </w:rPr>
        <w:t>36</w:t>
      </w:r>
      <w:r w:rsidR="00382176" w:rsidRPr="00AF5AFE">
        <w:rPr>
          <w:rFonts w:ascii="Times New Roman" w:hAnsi="Times New Roman" w:cs="Times New Roman"/>
          <w:sz w:val="28"/>
          <w:szCs w:val="28"/>
        </w:rPr>
        <w:t>].</w:t>
      </w:r>
    </w:p>
    <w:p w:rsidR="005A75AC" w:rsidRPr="00AF5AFE" w:rsidRDefault="009E11F4"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 xml:space="preserve">Результати дослідження засвідчують: суть стратегічного розвитку досліджуваних підприємств передбачає необхідність застосування методів стратегічного аналізу, формування стратегічних управлінських планів для досягнення визначених керівництвом цілей </w:t>
      </w:r>
      <w:r w:rsidR="002E7217" w:rsidRPr="00AF5AFE">
        <w:rPr>
          <w:rFonts w:ascii="Times New Roman" w:hAnsi="Times New Roman" w:cs="Times New Roman"/>
          <w:sz w:val="28"/>
          <w:szCs w:val="28"/>
        </w:rPr>
        <w:t xml:space="preserve">та завдань з метою отримання </w:t>
      </w:r>
      <w:r w:rsidRPr="00AF5AFE">
        <w:rPr>
          <w:rFonts w:ascii="Times New Roman" w:hAnsi="Times New Roman" w:cs="Times New Roman"/>
          <w:sz w:val="28"/>
          <w:szCs w:val="28"/>
        </w:rPr>
        <w:t xml:space="preserve">належних переваг над наявними конкурентами, що передбачає оперативне реагування на зміни у межах ринку, які будуть відповідно оцінені споживачами. Процес формування стратегії здійснюється з урахуванням вимог системи управління (власників підприємства) з виділенням певних етапів. Слід констатувати, що в економічній літературі існує багато підходів до </w:t>
      </w:r>
      <w:r w:rsidR="00853D3C">
        <w:rPr>
          <w:rFonts w:ascii="Times New Roman" w:hAnsi="Times New Roman" w:cs="Times New Roman"/>
          <w:sz w:val="28"/>
          <w:szCs w:val="28"/>
        </w:rPr>
        <w:t>створе</w:t>
      </w:r>
      <w:r w:rsidRPr="00AF5AFE">
        <w:rPr>
          <w:rFonts w:ascii="Times New Roman" w:hAnsi="Times New Roman" w:cs="Times New Roman"/>
          <w:sz w:val="28"/>
          <w:szCs w:val="28"/>
        </w:rPr>
        <w:t xml:space="preserve">ння стратегії розвитку підприємства. Наприклад, М. Ю. Лайко </w:t>
      </w:r>
      <w:r w:rsidR="005F573A">
        <w:rPr>
          <w:rFonts w:ascii="Times New Roman" w:hAnsi="Times New Roman" w:cs="Times New Roman"/>
          <w:sz w:val="28"/>
          <w:szCs w:val="28"/>
        </w:rPr>
        <w:t>підбір</w:t>
      </w:r>
      <w:r w:rsidRPr="00AF5AFE">
        <w:rPr>
          <w:rFonts w:ascii="Times New Roman" w:hAnsi="Times New Roman" w:cs="Times New Roman"/>
          <w:sz w:val="28"/>
          <w:szCs w:val="28"/>
        </w:rPr>
        <w:t xml:space="preserve"> стратегії </w:t>
      </w:r>
      <w:r w:rsidR="005F573A">
        <w:rPr>
          <w:rFonts w:ascii="Times New Roman" w:hAnsi="Times New Roman" w:cs="Times New Roman"/>
          <w:sz w:val="28"/>
          <w:szCs w:val="28"/>
        </w:rPr>
        <w:t>запевняє</w:t>
      </w:r>
      <w:r w:rsidR="00902101">
        <w:rPr>
          <w:rFonts w:ascii="Times New Roman" w:hAnsi="Times New Roman" w:cs="Times New Roman"/>
          <w:sz w:val="28"/>
          <w:szCs w:val="28"/>
        </w:rPr>
        <w:t xml:space="preserve"> </w:t>
      </w:r>
      <w:r w:rsidR="005F573A">
        <w:rPr>
          <w:rFonts w:ascii="Times New Roman" w:hAnsi="Times New Roman" w:cs="Times New Roman"/>
          <w:sz w:val="28"/>
          <w:szCs w:val="28"/>
        </w:rPr>
        <w:t>робити</w:t>
      </w:r>
      <w:r w:rsidR="00902101">
        <w:rPr>
          <w:rFonts w:ascii="Times New Roman" w:hAnsi="Times New Roman" w:cs="Times New Roman"/>
          <w:sz w:val="28"/>
          <w:szCs w:val="28"/>
        </w:rPr>
        <w:t xml:space="preserve"> </w:t>
      </w:r>
      <w:r w:rsidR="005F573A">
        <w:rPr>
          <w:rFonts w:ascii="Times New Roman" w:hAnsi="Times New Roman" w:cs="Times New Roman"/>
          <w:sz w:val="28"/>
          <w:szCs w:val="28"/>
        </w:rPr>
        <w:t>такими</w:t>
      </w:r>
      <w:r w:rsidRPr="00AF5AFE">
        <w:rPr>
          <w:rFonts w:ascii="Times New Roman" w:hAnsi="Times New Roman" w:cs="Times New Roman"/>
          <w:sz w:val="28"/>
          <w:szCs w:val="28"/>
        </w:rPr>
        <w:t xml:space="preserve"> етапами: визначення методів забезпечення зростання підприємства; встановлення прийнятної стратегії ринкової диверсифікації відповідно до позиції на конкурентному ринку [</w:t>
      </w:r>
      <w:r w:rsidR="00382176" w:rsidRPr="005F573A">
        <w:rPr>
          <w:rFonts w:ascii="Times New Roman" w:hAnsi="Times New Roman" w:cs="Times New Roman"/>
          <w:sz w:val="28"/>
          <w:szCs w:val="28"/>
        </w:rPr>
        <w:t>20</w:t>
      </w:r>
      <w:r w:rsidRPr="00AF5AFE">
        <w:rPr>
          <w:rFonts w:ascii="Times New Roman" w:hAnsi="Times New Roman" w:cs="Times New Roman"/>
          <w:sz w:val="28"/>
          <w:szCs w:val="28"/>
        </w:rPr>
        <w:t xml:space="preserve">]. М. О. Корнілевська процес розробки стратегії </w:t>
      </w:r>
      <w:r w:rsidR="005F573A">
        <w:rPr>
          <w:rFonts w:ascii="Times New Roman" w:hAnsi="Times New Roman" w:cs="Times New Roman"/>
          <w:sz w:val="28"/>
          <w:szCs w:val="28"/>
        </w:rPr>
        <w:t>пропонує</w:t>
      </w:r>
      <w:r w:rsidRPr="00AF5AFE">
        <w:rPr>
          <w:rFonts w:ascii="Times New Roman" w:hAnsi="Times New Roman" w:cs="Times New Roman"/>
          <w:sz w:val="28"/>
          <w:szCs w:val="28"/>
        </w:rPr>
        <w:t xml:space="preserve"> здійснювати такими етапами: </w:t>
      </w:r>
      <w:r w:rsidR="005F573A">
        <w:rPr>
          <w:rFonts w:ascii="Times New Roman" w:hAnsi="Times New Roman" w:cs="Times New Roman"/>
          <w:sz w:val="28"/>
          <w:szCs w:val="28"/>
        </w:rPr>
        <w:t>огляд</w:t>
      </w:r>
      <w:r w:rsidRPr="00AF5AFE">
        <w:rPr>
          <w:rFonts w:ascii="Times New Roman" w:hAnsi="Times New Roman" w:cs="Times New Roman"/>
          <w:sz w:val="28"/>
          <w:szCs w:val="28"/>
        </w:rPr>
        <w:t xml:space="preserve"> внутрішнього та зовнішнього середовища; </w:t>
      </w:r>
      <w:r w:rsidR="005F573A">
        <w:rPr>
          <w:rFonts w:ascii="Times New Roman" w:hAnsi="Times New Roman" w:cs="Times New Roman"/>
          <w:sz w:val="28"/>
          <w:szCs w:val="28"/>
        </w:rPr>
        <w:t>створенн</w:t>
      </w:r>
      <w:r w:rsidR="00902101">
        <w:rPr>
          <w:rFonts w:ascii="Times New Roman" w:hAnsi="Times New Roman" w:cs="Times New Roman"/>
          <w:sz w:val="28"/>
          <w:szCs w:val="28"/>
        </w:rPr>
        <w:t>я</w:t>
      </w:r>
      <w:r w:rsidRPr="00AF5AFE">
        <w:rPr>
          <w:rFonts w:ascii="Times New Roman" w:hAnsi="Times New Roman" w:cs="Times New Roman"/>
          <w:sz w:val="28"/>
          <w:szCs w:val="28"/>
        </w:rPr>
        <w:t xml:space="preserve"> стратегічних альтернатив, що </w:t>
      </w:r>
      <w:r w:rsidR="00902101">
        <w:rPr>
          <w:rFonts w:ascii="Times New Roman" w:hAnsi="Times New Roman" w:cs="Times New Roman"/>
          <w:sz w:val="28"/>
          <w:szCs w:val="28"/>
        </w:rPr>
        <w:t>вк</w:t>
      </w:r>
      <w:r w:rsidR="005F573A">
        <w:rPr>
          <w:rFonts w:ascii="Times New Roman" w:hAnsi="Times New Roman" w:cs="Times New Roman"/>
          <w:sz w:val="28"/>
          <w:szCs w:val="28"/>
        </w:rPr>
        <w:t>лючають</w:t>
      </w:r>
      <w:r w:rsidRPr="00AF5AFE">
        <w:rPr>
          <w:rFonts w:ascii="Times New Roman" w:hAnsi="Times New Roman" w:cs="Times New Roman"/>
          <w:sz w:val="28"/>
          <w:szCs w:val="28"/>
        </w:rPr>
        <w:t xml:space="preserve"> </w:t>
      </w:r>
      <w:r w:rsidRPr="00AF5AFE">
        <w:rPr>
          <w:rFonts w:ascii="Times New Roman" w:hAnsi="Times New Roman" w:cs="Times New Roman"/>
          <w:sz w:val="28"/>
          <w:szCs w:val="28"/>
        </w:rPr>
        <w:lastRenderedPageBreak/>
        <w:t xml:space="preserve">різні </w:t>
      </w:r>
      <w:r w:rsidR="005F573A">
        <w:rPr>
          <w:rFonts w:ascii="Times New Roman" w:hAnsi="Times New Roman" w:cs="Times New Roman"/>
          <w:sz w:val="28"/>
          <w:szCs w:val="28"/>
        </w:rPr>
        <w:t xml:space="preserve">етапи зовнішнього середовища, </w:t>
      </w:r>
      <w:r w:rsidRPr="00AF5AFE">
        <w:rPr>
          <w:rFonts w:ascii="Times New Roman" w:hAnsi="Times New Roman" w:cs="Times New Roman"/>
          <w:sz w:val="28"/>
          <w:szCs w:val="28"/>
        </w:rPr>
        <w:t>ресурсів</w:t>
      </w:r>
      <w:r w:rsidR="005F573A">
        <w:rPr>
          <w:rFonts w:ascii="Times New Roman" w:hAnsi="Times New Roman" w:cs="Times New Roman"/>
          <w:sz w:val="28"/>
          <w:szCs w:val="28"/>
        </w:rPr>
        <w:t>, які є</w:t>
      </w:r>
      <w:r w:rsidRPr="00AF5AFE">
        <w:rPr>
          <w:rFonts w:ascii="Times New Roman" w:hAnsi="Times New Roman" w:cs="Times New Roman"/>
          <w:sz w:val="28"/>
          <w:szCs w:val="28"/>
        </w:rPr>
        <w:t xml:space="preserve"> і </w:t>
      </w:r>
      <w:r w:rsidR="00902101">
        <w:rPr>
          <w:rFonts w:ascii="Times New Roman" w:hAnsi="Times New Roman" w:cs="Times New Roman"/>
          <w:sz w:val="28"/>
          <w:szCs w:val="28"/>
        </w:rPr>
        <w:t>визначених</w:t>
      </w:r>
      <w:r w:rsidRPr="00AF5AFE">
        <w:rPr>
          <w:rFonts w:ascii="Times New Roman" w:hAnsi="Times New Roman" w:cs="Times New Roman"/>
          <w:sz w:val="28"/>
          <w:szCs w:val="28"/>
        </w:rPr>
        <w:t xml:space="preserve"> завдань; </w:t>
      </w:r>
      <w:r w:rsidR="005F573A">
        <w:rPr>
          <w:rFonts w:ascii="Times New Roman" w:hAnsi="Times New Roman" w:cs="Times New Roman"/>
          <w:sz w:val="28"/>
          <w:szCs w:val="28"/>
        </w:rPr>
        <w:t>аналіз</w:t>
      </w:r>
      <w:r w:rsidR="00902101">
        <w:rPr>
          <w:rFonts w:ascii="Times New Roman" w:hAnsi="Times New Roman" w:cs="Times New Roman"/>
          <w:sz w:val="28"/>
          <w:szCs w:val="28"/>
        </w:rPr>
        <w:t xml:space="preserve"> визначен</w:t>
      </w:r>
      <w:r w:rsidR="005F573A">
        <w:rPr>
          <w:rFonts w:ascii="Times New Roman" w:hAnsi="Times New Roman" w:cs="Times New Roman"/>
          <w:sz w:val="28"/>
          <w:szCs w:val="28"/>
        </w:rPr>
        <w:t>их</w:t>
      </w:r>
      <w:r w:rsidRPr="00AF5AFE">
        <w:rPr>
          <w:rFonts w:ascii="Times New Roman" w:hAnsi="Times New Roman" w:cs="Times New Roman"/>
          <w:sz w:val="28"/>
          <w:szCs w:val="28"/>
        </w:rPr>
        <w:t xml:space="preserve"> стратегічних альтернатив; </w:t>
      </w:r>
      <w:r w:rsidR="005F573A">
        <w:rPr>
          <w:rFonts w:ascii="Times New Roman" w:hAnsi="Times New Roman" w:cs="Times New Roman"/>
          <w:sz w:val="28"/>
          <w:szCs w:val="28"/>
        </w:rPr>
        <w:t>підбір</w:t>
      </w:r>
      <w:r w:rsidRPr="00AF5AFE">
        <w:rPr>
          <w:rFonts w:ascii="Times New Roman" w:hAnsi="Times New Roman" w:cs="Times New Roman"/>
          <w:sz w:val="28"/>
          <w:szCs w:val="28"/>
        </w:rPr>
        <w:t xml:space="preserve"> однієї з </w:t>
      </w:r>
      <w:r w:rsidR="005F573A">
        <w:rPr>
          <w:rFonts w:ascii="Times New Roman" w:hAnsi="Times New Roman" w:cs="Times New Roman"/>
          <w:sz w:val="28"/>
          <w:szCs w:val="28"/>
        </w:rPr>
        <w:t>кращих</w:t>
      </w:r>
      <w:r w:rsidRPr="00AF5AFE">
        <w:rPr>
          <w:rFonts w:ascii="Times New Roman" w:hAnsi="Times New Roman" w:cs="Times New Roman"/>
          <w:sz w:val="28"/>
          <w:szCs w:val="28"/>
        </w:rPr>
        <w:t xml:space="preserve"> (декілька найкращих) стратегій, що використовуватиметь</w:t>
      </w:r>
      <w:r w:rsidR="00382176" w:rsidRPr="00AF5AFE">
        <w:rPr>
          <w:rFonts w:ascii="Times New Roman" w:hAnsi="Times New Roman" w:cs="Times New Roman"/>
          <w:sz w:val="28"/>
          <w:szCs w:val="28"/>
        </w:rPr>
        <w:t>ся у діяльності підприємства [16</w:t>
      </w:r>
      <w:r w:rsidRPr="00AF5AFE">
        <w:rPr>
          <w:rFonts w:ascii="Times New Roman" w:hAnsi="Times New Roman" w:cs="Times New Roman"/>
          <w:sz w:val="28"/>
          <w:szCs w:val="28"/>
        </w:rPr>
        <w:t>].</w:t>
      </w:r>
    </w:p>
    <w:p w:rsidR="009E11F4" w:rsidRPr="00AF5AFE" w:rsidRDefault="009E11F4"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Н. В. Бунтова акцентує увагу на двох важливих стратегічних завданнях із розвитку підприємств готельно-ресторанного бізнесу – на підвищенні якості послуг, що пропонуються досліджуваними підприємствами до рівня міжнародних стандартів, а також розширенні кола потенційних споживачів послуг, шляхом розвитку інфор</w:t>
      </w:r>
      <w:r w:rsidR="00C80737" w:rsidRPr="00AF5AFE">
        <w:rPr>
          <w:rFonts w:ascii="Times New Roman" w:hAnsi="Times New Roman" w:cs="Times New Roman"/>
          <w:sz w:val="28"/>
          <w:szCs w:val="28"/>
        </w:rPr>
        <w:t>маційно-рекламної діяльності [4</w:t>
      </w:r>
      <w:r w:rsidRPr="00AF5AFE">
        <w:rPr>
          <w:rFonts w:ascii="Times New Roman" w:hAnsi="Times New Roman" w:cs="Times New Roman"/>
          <w:sz w:val="28"/>
          <w:szCs w:val="28"/>
        </w:rPr>
        <w:t>]. В. М. Столярчук розглядає можливість реалізації економічного потенціалу надання готельних послуг і підвищення рівня конкурентоспроможності, що полягає у розробці нових управлінських рішень методом стратегі</w:t>
      </w:r>
      <w:r w:rsidR="00C80737" w:rsidRPr="00AF5AFE">
        <w:rPr>
          <w:rFonts w:ascii="Times New Roman" w:hAnsi="Times New Roman" w:cs="Times New Roman"/>
          <w:sz w:val="28"/>
          <w:szCs w:val="28"/>
        </w:rPr>
        <w:t>чного планування [26</w:t>
      </w:r>
      <w:r w:rsidRPr="00AF5AFE">
        <w:rPr>
          <w:rFonts w:ascii="Times New Roman" w:hAnsi="Times New Roman" w:cs="Times New Roman"/>
          <w:sz w:val="28"/>
          <w:szCs w:val="28"/>
        </w:rPr>
        <w:t xml:space="preserve">, c. 35]. М. Ю. Лайко </w:t>
      </w:r>
      <w:r w:rsidR="005D0548">
        <w:rPr>
          <w:rFonts w:ascii="Times New Roman" w:hAnsi="Times New Roman" w:cs="Times New Roman"/>
          <w:sz w:val="28"/>
          <w:szCs w:val="28"/>
        </w:rPr>
        <w:t>переконує, що</w:t>
      </w:r>
      <w:r w:rsidRPr="00AF5AFE">
        <w:rPr>
          <w:rFonts w:ascii="Times New Roman" w:hAnsi="Times New Roman" w:cs="Times New Roman"/>
          <w:sz w:val="28"/>
          <w:szCs w:val="28"/>
        </w:rPr>
        <w:t xml:space="preserve"> стратегію розвитку підприємств готельно</w:t>
      </w:r>
      <w:r w:rsidR="002E7217" w:rsidRPr="00AF5AFE">
        <w:rPr>
          <w:rFonts w:ascii="Times New Roman" w:hAnsi="Times New Roman" w:cs="Times New Roman"/>
          <w:sz w:val="28"/>
          <w:szCs w:val="28"/>
        </w:rPr>
        <w:t>-</w:t>
      </w:r>
      <w:r w:rsidRPr="00AF5AFE">
        <w:rPr>
          <w:rFonts w:ascii="Times New Roman" w:hAnsi="Times New Roman" w:cs="Times New Roman"/>
          <w:sz w:val="28"/>
          <w:szCs w:val="28"/>
        </w:rPr>
        <w:t xml:space="preserve">ресторанного бізнесу </w:t>
      </w:r>
      <w:r w:rsidR="005D0548">
        <w:rPr>
          <w:rFonts w:ascii="Times New Roman" w:hAnsi="Times New Roman" w:cs="Times New Roman"/>
          <w:sz w:val="28"/>
          <w:szCs w:val="28"/>
        </w:rPr>
        <w:t>створює</w:t>
      </w:r>
      <w:r w:rsidRPr="00AF5AFE">
        <w:rPr>
          <w:rFonts w:ascii="Times New Roman" w:hAnsi="Times New Roman" w:cs="Times New Roman"/>
          <w:sz w:val="28"/>
          <w:szCs w:val="28"/>
        </w:rPr>
        <w:t xml:space="preserve"> на основі комплексного підходу в системі управління, координації зусиль і можливостей організаційної структури суб’єкта дослідження із залученням потенційних споживачів послуг, а також забезпеченням ус</w:t>
      </w:r>
      <w:r w:rsidR="00C80737" w:rsidRPr="00AF5AFE">
        <w:rPr>
          <w:rFonts w:ascii="Times New Roman" w:hAnsi="Times New Roman" w:cs="Times New Roman"/>
          <w:sz w:val="28"/>
          <w:szCs w:val="28"/>
        </w:rPr>
        <w:t>пішної конкуренції на ринку [20</w:t>
      </w:r>
      <w:r w:rsidRPr="00AF5AFE">
        <w:rPr>
          <w:rFonts w:ascii="Times New Roman" w:hAnsi="Times New Roman" w:cs="Times New Roman"/>
          <w:sz w:val="28"/>
          <w:szCs w:val="28"/>
        </w:rPr>
        <w:t>, c. 12-18]</w:t>
      </w:r>
      <w:r w:rsidR="00C80737" w:rsidRPr="00AF5AFE">
        <w:rPr>
          <w:rFonts w:ascii="Times New Roman" w:hAnsi="Times New Roman" w:cs="Times New Roman"/>
          <w:sz w:val="28"/>
          <w:szCs w:val="28"/>
        </w:rPr>
        <w:t>.</w:t>
      </w:r>
    </w:p>
    <w:p w:rsidR="00354797" w:rsidRPr="00AF5AFE" w:rsidRDefault="00354797" w:rsidP="00AF5AFE">
      <w:pPr>
        <w:pStyle w:val="ALLTXT"/>
        <w:rPr>
          <w:szCs w:val="28"/>
        </w:rPr>
      </w:pPr>
      <w:r w:rsidRPr="00AF5AFE">
        <w:rPr>
          <w:szCs w:val="28"/>
        </w:rPr>
        <w:t>Незважаючи на той факт, що з часу появи на ринку готельних послуг готелю «Глобус», крім нього з’явився ще ряд закладів для розміщення туристів: «На куті»,  готель «Монарх», садиби зеленого туризму - жоден із працівників готелю «Глобус» не покинув свого підприємства і не піддався на спокуси знайти вигідніші умови.</w:t>
      </w:r>
    </w:p>
    <w:p w:rsidR="00354797" w:rsidRPr="00AF5AFE" w:rsidRDefault="00354797" w:rsidP="00AF5AFE">
      <w:pPr>
        <w:pStyle w:val="ALLTXT"/>
        <w:rPr>
          <w:szCs w:val="28"/>
        </w:rPr>
      </w:pPr>
      <w:r w:rsidRPr="00AF5AFE">
        <w:rPr>
          <w:szCs w:val="28"/>
        </w:rPr>
        <w:t>Персонал готелю постійно працює над покращенням умов для клієнтів, підвищує культуру обслуговування, намагається встигати за змінами в дизайні та оновленні інтер’єру. Тому, лише за останній рік до послуг клієнтів облаштовано та відкрито косметично-масаж</w:t>
      </w:r>
      <w:r w:rsidR="0011764F" w:rsidRPr="00AF5AFE">
        <w:rPr>
          <w:szCs w:val="28"/>
        </w:rPr>
        <w:t>ний кабінет, почав свою роботу і</w:t>
      </w:r>
      <w:r w:rsidRPr="00AF5AFE">
        <w:rPr>
          <w:szCs w:val="28"/>
        </w:rPr>
        <w:t xml:space="preserve">нформаційний центр екскурсійно-туристичних послуг. До штатного розпису готелю </w:t>
      </w:r>
      <w:r w:rsidR="0011764F" w:rsidRPr="00AF5AFE">
        <w:rPr>
          <w:szCs w:val="28"/>
        </w:rPr>
        <w:t>введено нову посадову одиницю –</w:t>
      </w:r>
      <w:r w:rsidRPr="00AF5AFE">
        <w:rPr>
          <w:szCs w:val="28"/>
        </w:rPr>
        <w:t xml:space="preserve"> менеджера цього центру. Головне завдання туристичного центру – створення туристичної привабливості готелю, розробка нових програм екскурсійних та туристичних маршрутів і популяризація їх для тур </w:t>
      </w:r>
      <w:r w:rsidRPr="00AF5AFE">
        <w:rPr>
          <w:szCs w:val="28"/>
        </w:rPr>
        <w:lastRenderedPageBreak/>
        <w:t>операторів, які працюють на український туристичний ринок, незалежно від того чи вони є вітчизняні чи зарубіжні.</w:t>
      </w:r>
    </w:p>
    <w:p w:rsidR="00354797" w:rsidRPr="00AF5AFE" w:rsidRDefault="00354797" w:rsidP="00AF5AFE">
      <w:pPr>
        <w:pStyle w:val="ALLTXT"/>
        <w:rPr>
          <w:szCs w:val="28"/>
        </w:rPr>
      </w:pPr>
      <w:r w:rsidRPr="00AF5AFE">
        <w:rPr>
          <w:szCs w:val="28"/>
        </w:rPr>
        <w:t>Готель міг би значно підвищити свою привабливість якщо б мав конференц-зал. Значно зріс би сегмент корпоративно-ділового туризму. Для туристів, які їдуть на відпочинок і шукають нових вражень, не зайвими були б сауна з басейном, фітнес центр, боулінг та більярд.</w:t>
      </w:r>
    </w:p>
    <w:p w:rsidR="00354797" w:rsidRPr="00AF5AFE" w:rsidRDefault="00902101" w:rsidP="00AF5AFE">
      <w:pPr>
        <w:pStyle w:val="ALLTXT"/>
        <w:rPr>
          <w:szCs w:val="28"/>
        </w:rPr>
      </w:pPr>
      <w:r>
        <w:rPr>
          <w:szCs w:val="28"/>
        </w:rPr>
        <w:t>У</w:t>
      </w:r>
      <w:r w:rsidR="00354797" w:rsidRPr="00AF5AFE">
        <w:rPr>
          <w:szCs w:val="28"/>
        </w:rPr>
        <w:t xml:space="preserve"> той же час, дирекція готелю з оптимізмом розглядає перспективу розвитку, як можливість відкриття своїх філіалів чи виїзних баз поближче до природно-рекреаційних зон, чи створення інфраструктури додаткових послуг поза територією готелю.</w:t>
      </w:r>
    </w:p>
    <w:p w:rsidR="00354797" w:rsidRPr="00AF5AFE" w:rsidRDefault="00354797" w:rsidP="00AF5AFE">
      <w:pPr>
        <w:pStyle w:val="ALLTXT"/>
        <w:rPr>
          <w:szCs w:val="28"/>
        </w:rPr>
      </w:pPr>
      <w:r w:rsidRPr="00AF5AFE">
        <w:rPr>
          <w:szCs w:val="28"/>
        </w:rPr>
        <w:t>Для покращення діяльності готелю можна запропонувати такі основні заходи:</w:t>
      </w:r>
    </w:p>
    <w:p w:rsidR="00354797" w:rsidRPr="00AF5AFE" w:rsidRDefault="00DF7AFF" w:rsidP="00AF5AFE">
      <w:pPr>
        <w:pStyle w:val="ALLTXT"/>
        <w:rPr>
          <w:szCs w:val="28"/>
        </w:rPr>
      </w:pPr>
      <w:r>
        <w:rPr>
          <w:szCs w:val="28"/>
        </w:rPr>
        <w:t xml:space="preserve">- </w:t>
      </w:r>
      <w:r w:rsidR="00354797" w:rsidRPr="00AF5AFE">
        <w:rPr>
          <w:szCs w:val="28"/>
        </w:rPr>
        <w:t>Електронна замикаюча система повинна замінити механічні замки у готелі. Централізована електронна замикаюча система управляється через головну контролюючу консоль в адміністраторській, котра з’єднана з дверима кожного номеру. Ключ-картка, що видається гостю є єдиним діючим ключем від номера.</w:t>
      </w:r>
    </w:p>
    <w:p w:rsidR="00354797" w:rsidRPr="00AF5AFE" w:rsidRDefault="00DF7AFF" w:rsidP="00AF5AFE">
      <w:pPr>
        <w:pStyle w:val="ALLTXT"/>
        <w:rPr>
          <w:szCs w:val="28"/>
        </w:rPr>
      </w:pPr>
      <w:r>
        <w:rPr>
          <w:szCs w:val="28"/>
        </w:rPr>
        <w:t xml:space="preserve">- </w:t>
      </w:r>
      <w:r w:rsidR="00354797" w:rsidRPr="00AF5AFE">
        <w:rPr>
          <w:szCs w:val="28"/>
        </w:rPr>
        <w:t>Електронні замикаючі системи управління як окремі одиниці. Кожні двері в готелі «Глобус» повинні мати свій власний мікропроцесор, що містить заздалегідь установлену послідовність кодів. Головна консоль містить запис усіх кодів, що відповідають кожним дверям. При реєстрації черговий адміністратор готелю «Глобус» кодує ключ-картку кодом відповідно до призначеного гостю номера. Консоль і кожен мікропроцесор повинні відповідати кожному кодові в тій послідовності, що використовується.</w:t>
      </w:r>
    </w:p>
    <w:p w:rsidR="00354797" w:rsidRPr="00AF5AFE" w:rsidRDefault="00354797" w:rsidP="00AF5AFE">
      <w:pPr>
        <w:pStyle w:val="ALLTXT"/>
        <w:rPr>
          <w:szCs w:val="28"/>
        </w:rPr>
      </w:pPr>
      <w:r w:rsidRPr="00AF5AFE">
        <w:rPr>
          <w:szCs w:val="28"/>
        </w:rPr>
        <w:t xml:space="preserve">Електронні  замикаючі системи забезпечують кілька чітких рівнів безпеки в готелі «Глобус», паралельно з рівнями ключів у традиційних системах. Системи можуть включати різні інші безпечні та зручні для гостей якості, як наприклад, такий сигнал «Прошу не турбувати». </w:t>
      </w:r>
    </w:p>
    <w:p w:rsidR="00354797" w:rsidRPr="00AF5AFE" w:rsidRDefault="00354797" w:rsidP="00AF5AFE">
      <w:pPr>
        <w:pStyle w:val="ALLTXT"/>
        <w:rPr>
          <w:szCs w:val="28"/>
        </w:rPr>
      </w:pPr>
      <w:r w:rsidRPr="00AF5AFE">
        <w:rPr>
          <w:szCs w:val="28"/>
        </w:rPr>
        <w:t>Одна з форм електронних замикаючих систем не вимагає ключів або карток зовсім: гості встановлюють на замикаючому механізмі шляхом програмування свій власний чотиризначний код.</w:t>
      </w:r>
    </w:p>
    <w:p w:rsidR="00354797" w:rsidRPr="00AF5AFE" w:rsidRDefault="00354797" w:rsidP="00AF5AFE">
      <w:pPr>
        <w:pStyle w:val="ALLTXT"/>
        <w:rPr>
          <w:szCs w:val="28"/>
        </w:rPr>
      </w:pPr>
      <w:r w:rsidRPr="00AF5AFE">
        <w:rPr>
          <w:szCs w:val="28"/>
        </w:rPr>
        <w:lastRenderedPageBreak/>
        <w:t>Централізовані електронні замикаючі системи надають додаткову можливість забезпечити безпеку готелю «Глобус». Багато цих систем стежать за ключами або картками, що відкривають  кожні двері по датах або за часом. Якщо персонал готелю «Глобус» знає цей аспект можливості системи, крадіжок персоналу можна уникнути, оскільки працівники, які здатні на крадіжку, знають що введений запис може їх викрити.</w:t>
      </w:r>
    </w:p>
    <w:p w:rsidR="00354797" w:rsidRPr="00AF5AFE" w:rsidRDefault="00354797" w:rsidP="00AF5AFE">
      <w:pPr>
        <w:pStyle w:val="ALLTXT"/>
        <w:rPr>
          <w:szCs w:val="28"/>
        </w:rPr>
      </w:pPr>
      <w:r w:rsidRPr="00AF5AFE">
        <w:rPr>
          <w:szCs w:val="28"/>
        </w:rPr>
        <w:t>Ведення звіту й інші функції системи контролюються за допомогою ідентифікації оператора і паролем безпеки кодів.</w:t>
      </w:r>
    </w:p>
    <w:p w:rsidR="00354797" w:rsidRPr="00AF5AFE" w:rsidRDefault="00354797" w:rsidP="00AF5AFE">
      <w:pPr>
        <w:pStyle w:val="ALLTXT"/>
        <w:rPr>
          <w:szCs w:val="28"/>
        </w:rPr>
      </w:pPr>
      <w:r w:rsidRPr="00AF5AFE">
        <w:rPr>
          <w:szCs w:val="28"/>
        </w:rPr>
        <w:t>Вартість встановлення даної системи 62 тис.</w:t>
      </w:r>
      <w:r w:rsidR="00902101">
        <w:rPr>
          <w:szCs w:val="28"/>
        </w:rPr>
        <w:t xml:space="preserve"> </w:t>
      </w:r>
      <w:r w:rsidRPr="00AF5AFE">
        <w:rPr>
          <w:szCs w:val="28"/>
        </w:rPr>
        <w:t>грн. Дане обладнання буде віднесено до складу основних засобів групи 4. Термін корисного використання даного обладнання 4 роки. Таким чином, якщо нарахування амортизації проводити рівномірно прямолінійним методом, то річна сума витрат становитиме 15,5 тис.грн. Зазначимо, що середні розміри повернень втрачених коштів за рік через крадіжки становить за останніх 3 роки 24 тис.грн, таким чином, підприємство планує зменшити в плановому періоді витрати на дану суму коштів.</w:t>
      </w:r>
    </w:p>
    <w:p w:rsidR="00535434" w:rsidRPr="00AF5AFE" w:rsidRDefault="00535434" w:rsidP="00AF5AFE">
      <w:pPr>
        <w:pStyle w:val="ALLTXT"/>
        <w:rPr>
          <w:szCs w:val="28"/>
        </w:rPr>
      </w:pPr>
      <w:r w:rsidRPr="00AF5AFE">
        <w:rPr>
          <w:szCs w:val="28"/>
        </w:rPr>
        <w:t>Ще одним напрямком удосконалення готельної діяльності є розробка рекламної кампанії для підприємства. Організування рекламної кампанії повинно бути на постійній основі. Якщо відвідувач міста не почує про готель, швидше за все він зупиниться в іншому готелі. Саме тому основною метою рекламної кампанії є не заявка про себе, яка потребує значних витрат, а нагадування. І саме тому перелічені рекламні заходи відповідають життєвому циклу послуг даного підприємства</w:t>
      </w:r>
    </w:p>
    <w:p w:rsidR="00535434" w:rsidRPr="00AF5AFE" w:rsidRDefault="00535434" w:rsidP="00AF5AFE">
      <w:pPr>
        <w:pStyle w:val="ALLTXT"/>
        <w:rPr>
          <w:szCs w:val="28"/>
        </w:rPr>
      </w:pPr>
      <w:r w:rsidRPr="00AF5AFE">
        <w:rPr>
          <w:szCs w:val="28"/>
        </w:rPr>
        <w:t xml:space="preserve">Звичайно, що найвищу ефективність має реклама </w:t>
      </w:r>
      <w:r w:rsidR="00DF7AFF">
        <w:rPr>
          <w:szCs w:val="28"/>
        </w:rPr>
        <w:t>на</w:t>
      </w:r>
      <w:r w:rsidRPr="00AF5AFE">
        <w:rPr>
          <w:szCs w:val="28"/>
        </w:rPr>
        <w:t xml:space="preserve"> телебаченн</w:t>
      </w:r>
      <w:r w:rsidR="00DF7AFF">
        <w:rPr>
          <w:szCs w:val="28"/>
        </w:rPr>
        <w:t>і</w:t>
      </w:r>
      <w:r w:rsidRPr="00AF5AFE">
        <w:rPr>
          <w:szCs w:val="28"/>
        </w:rPr>
        <w:t xml:space="preserve">, реклама </w:t>
      </w:r>
      <w:r w:rsidR="00DF7AFF">
        <w:rPr>
          <w:szCs w:val="28"/>
        </w:rPr>
        <w:t>на</w:t>
      </w:r>
      <w:r w:rsidRPr="00AF5AFE">
        <w:rPr>
          <w:szCs w:val="28"/>
        </w:rPr>
        <w:t xml:space="preserve"> радіо, проте це стосується товарів та послуг, які завойовують ринок. Якщо попит на послуги є вже сформованим, то обов’язковим для підприємства є підтримка рівня якості послуг.</w:t>
      </w:r>
    </w:p>
    <w:p w:rsidR="00354797" w:rsidRPr="00AF5AFE" w:rsidRDefault="00354797" w:rsidP="00AF5AFE">
      <w:pPr>
        <w:spacing w:after="0" w:line="360" w:lineRule="auto"/>
        <w:ind w:firstLine="567"/>
        <w:jc w:val="both"/>
        <w:rPr>
          <w:rFonts w:ascii="Times New Roman" w:eastAsia="Times New Roman" w:hAnsi="Times New Roman" w:cs="Times New Roman"/>
          <w:sz w:val="28"/>
          <w:szCs w:val="28"/>
          <w:lang w:eastAsia="ru-RU"/>
        </w:rPr>
      </w:pPr>
      <w:r w:rsidRPr="00AF5AFE">
        <w:rPr>
          <w:rFonts w:ascii="Times New Roman" w:eastAsia="Times New Roman" w:hAnsi="Times New Roman" w:cs="Times New Roman"/>
          <w:sz w:val="28"/>
          <w:szCs w:val="28"/>
          <w:lang w:eastAsia="ru-RU"/>
        </w:rPr>
        <w:t>Отже, в умовах жорсткої конкуренції готелі змушені шукати нові шляхи підвищення привабливості та доступності своїх послуг.</w:t>
      </w:r>
      <w:r w:rsidR="00902101">
        <w:rPr>
          <w:rFonts w:ascii="Times New Roman" w:eastAsia="Times New Roman" w:hAnsi="Times New Roman" w:cs="Times New Roman"/>
          <w:sz w:val="28"/>
          <w:szCs w:val="28"/>
          <w:lang w:eastAsia="ru-RU"/>
        </w:rPr>
        <w:t xml:space="preserve"> </w:t>
      </w:r>
      <w:r w:rsidRPr="00AF5AFE">
        <w:rPr>
          <w:rFonts w:ascii="Times New Roman" w:eastAsia="Times New Roman" w:hAnsi="Times New Roman" w:cs="Times New Roman"/>
          <w:color w:val="000000"/>
          <w:sz w:val="28"/>
          <w:szCs w:val="28"/>
          <w:lang w:eastAsia="ru-RU"/>
        </w:rPr>
        <w:t xml:space="preserve">Недооцінка інноваційного управління в діяльності вітчизняних готельних підприємств призвела до зниження рівня їх конкурентоспроможності, порушення принципів і методів управління, </w:t>
      </w:r>
      <w:r w:rsidRPr="00AF5AFE">
        <w:rPr>
          <w:rFonts w:ascii="Times New Roman" w:eastAsia="Times New Roman" w:hAnsi="Times New Roman" w:cs="Times New Roman"/>
          <w:color w:val="000000"/>
          <w:sz w:val="28"/>
          <w:szCs w:val="28"/>
          <w:lang w:eastAsia="ru-RU"/>
        </w:rPr>
        <w:lastRenderedPageBreak/>
        <w:t>зниження якості готельних послуг.</w:t>
      </w:r>
      <w:r w:rsidRPr="00AF5AFE">
        <w:rPr>
          <w:rFonts w:ascii="Times New Roman" w:eastAsia="Times New Roman" w:hAnsi="Times New Roman" w:cs="Times New Roman"/>
          <w:sz w:val="28"/>
          <w:szCs w:val="28"/>
          <w:lang w:eastAsia="ru-RU"/>
        </w:rPr>
        <w:t xml:space="preserve"> Інновації виступають в якості стимулу для подальшого розвитку готельного бізнесу, дають змогу підприємствам не тільки займати лідируючі положення у своїх ринкових сегментах, але й відповідати світовим стандартам готельного обслуговування.</w:t>
      </w:r>
    </w:p>
    <w:p w:rsidR="00354797" w:rsidRPr="00AF5AFE" w:rsidRDefault="00354797" w:rsidP="00AF5AFE">
      <w:pPr>
        <w:spacing w:after="0" w:line="360" w:lineRule="auto"/>
        <w:ind w:firstLine="709"/>
        <w:jc w:val="both"/>
        <w:rPr>
          <w:rFonts w:ascii="Times New Roman" w:eastAsia="Times New Roman" w:hAnsi="Times New Roman" w:cs="Times New Roman"/>
          <w:sz w:val="28"/>
          <w:szCs w:val="28"/>
          <w:lang w:eastAsia="ru-RU"/>
        </w:rPr>
      </w:pPr>
      <w:r w:rsidRPr="00AF5AFE">
        <w:rPr>
          <w:rFonts w:ascii="Times New Roman" w:eastAsia="Times New Roman" w:hAnsi="Times New Roman" w:cs="Times New Roman"/>
          <w:sz w:val="28"/>
          <w:szCs w:val="28"/>
          <w:lang w:eastAsia="ru-RU"/>
        </w:rPr>
        <w:t>Для забезпечення удосконалень на підприємстві, необхідно збільшити кількість працюючих. Доцільно створити інформаційний центр для готелю.</w:t>
      </w:r>
    </w:p>
    <w:p w:rsidR="00F61A19" w:rsidRPr="00AF5AFE" w:rsidRDefault="00535434" w:rsidP="00AF5AFE">
      <w:pPr>
        <w:pStyle w:val="ALLTXT"/>
        <w:rPr>
          <w:szCs w:val="28"/>
        </w:rPr>
      </w:pPr>
      <w:r w:rsidRPr="00AF5AFE">
        <w:rPr>
          <w:szCs w:val="28"/>
        </w:rPr>
        <w:t xml:space="preserve">Підсумовуючи дослідження, зазначимо, що хоча напрямки удосконалення діяльності підприємства потребують додаткових капітальних вкладень, підприємство має можливість виділяти дані кошти із отриманого прибутку. </w:t>
      </w:r>
    </w:p>
    <w:p w:rsidR="00756A53" w:rsidRPr="00AF5AFE" w:rsidRDefault="00756A53" w:rsidP="00AF5AFE">
      <w:pPr>
        <w:spacing w:after="0" w:line="360" w:lineRule="auto"/>
        <w:ind w:firstLine="709"/>
        <w:jc w:val="both"/>
        <w:rPr>
          <w:rFonts w:ascii="Times New Roman" w:hAnsi="Times New Roman" w:cs="Times New Roman"/>
          <w:sz w:val="28"/>
          <w:szCs w:val="28"/>
        </w:rPr>
      </w:pPr>
      <w:r w:rsidRPr="00AF5AFE">
        <w:rPr>
          <w:rFonts w:ascii="Times New Roman" w:hAnsi="Times New Roman" w:cs="Times New Roman"/>
          <w:sz w:val="28"/>
          <w:szCs w:val="28"/>
        </w:rPr>
        <w:t>Аналіз результатів діяльності підприємств готельно-ресторанного бізнесу засвідчив кризові явища, які зумовлені негативними факторами, що супроводжують національну економіку впродовж останніх років. При цьому слід врахувати відсутність належної інфраструктури, яка відповідає міжнародним  вимогам надання сервісних послуг підприємствами готельно-ресторанного бізнесу, що відображається на якості обслуговування. Відзначаємо, що стан галузі не відповідає потенційним можливостям держави, яка має все необхідне для розвитку туристичної індустрії. Як наслідок, система управління змушена здійснювати пошук ефективних управлінських рішень із удосконалення якості послуг, оптимізації витрат та пошуку резервів для збільшення доходів.</w:t>
      </w:r>
    </w:p>
    <w:p w:rsidR="006F722A" w:rsidRPr="00AF5AFE" w:rsidRDefault="006F722A" w:rsidP="00AF5AFE">
      <w:pPr>
        <w:spacing w:after="0" w:line="360" w:lineRule="auto"/>
        <w:rPr>
          <w:rFonts w:ascii="Times New Roman" w:hAnsi="Times New Roman" w:cs="Times New Roman"/>
          <w:b/>
          <w:sz w:val="28"/>
          <w:szCs w:val="28"/>
        </w:rPr>
      </w:pPr>
    </w:p>
    <w:p w:rsidR="006F722A" w:rsidRPr="00AF5AFE" w:rsidRDefault="006F722A" w:rsidP="00AF5AFE">
      <w:pPr>
        <w:spacing w:after="0" w:line="360" w:lineRule="auto"/>
        <w:rPr>
          <w:rFonts w:ascii="Times New Roman" w:hAnsi="Times New Roman" w:cs="Times New Roman"/>
          <w:b/>
          <w:sz w:val="28"/>
          <w:szCs w:val="28"/>
        </w:rPr>
      </w:pPr>
    </w:p>
    <w:p w:rsidR="006F722A" w:rsidRPr="00AF5AFE" w:rsidRDefault="006F722A" w:rsidP="00AF5AFE">
      <w:pPr>
        <w:spacing w:after="0" w:line="360" w:lineRule="auto"/>
        <w:rPr>
          <w:rFonts w:ascii="Times New Roman" w:hAnsi="Times New Roman" w:cs="Times New Roman"/>
          <w:b/>
          <w:sz w:val="28"/>
          <w:szCs w:val="28"/>
        </w:rPr>
      </w:pPr>
    </w:p>
    <w:p w:rsidR="006F722A" w:rsidRPr="00AF5AFE" w:rsidRDefault="006F722A" w:rsidP="00AF5AFE">
      <w:pPr>
        <w:spacing w:after="0" w:line="360" w:lineRule="auto"/>
        <w:rPr>
          <w:rFonts w:ascii="Times New Roman" w:hAnsi="Times New Roman" w:cs="Times New Roman"/>
          <w:b/>
          <w:sz w:val="28"/>
          <w:szCs w:val="28"/>
        </w:rPr>
      </w:pPr>
    </w:p>
    <w:p w:rsidR="006F722A" w:rsidRPr="00AF5AFE" w:rsidRDefault="006F722A" w:rsidP="00AF5AFE">
      <w:pPr>
        <w:spacing w:after="0" w:line="360" w:lineRule="auto"/>
        <w:rPr>
          <w:rFonts w:ascii="Times New Roman" w:hAnsi="Times New Roman" w:cs="Times New Roman"/>
          <w:b/>
          <w:sz w:val="28"/>
          <w:szCs w:val="28"/>
        </w:rPr>
      </w:pPr>
    </w:p>
    <w:p w:rsidR="006F722A" w:rsidRDefault="006F722A" w:rsidP="006F722A">
      <w:pPr>
        <w:spacing w:line="360" w:lineRule="auto"/>
        <w:rPr>
          <w:rFonts w:ascii="Times New Roman" w:hAnsi="Times New Roman" w:cs="Times New Roman"/>
          <w:b/>
          <w:sz w:val="28"/>
          <w:szCs w:val="28"/>
        </w:rPr>
      </w:pPr>
    </w:p>
    <w:p w:rsidR="00DF7AFF" w:rsidRDefault="00DF7AFF">
      <w:pPr>
        <w:rPr>
          <w:rFonts w:ascii="Times New Roman" w:hAnsi="Times New Roman" w:cs="Times New Roman"/>
          <w:b/>
          <w:sz w:val="28"/>
          <w:szCs w:val="28"/>
        </w:rPr>
      </w:pPr>
      <w:bookmarkStart w:id="10" w:name="_Toc27130975"/>
      <w:r>
        <w:rPr>
          <w:rFonts w:ascii="Times New Roman" w:hAnsi="Times New Roman" w:cs="Times New Roman"/>
          <w:b/>
          <w:sz w:val="28"/>
          <w:szCs w:val="28"/>
        </w:rPr>
        <w:br w:type="page"/>
      </w:r>
    </w:p>
    <w:p w:rsidR="006F722A" w:rsidRDefault="00EE274A" w:rsidP="00DF7AFF">
      <w:pPr>
        <w:spacing w:after="0" w:line="360" w:lineRule="auto"/>
        <w:jc w:val="center"/>
        <w:outlineLvl w:val="0"/>
        <w:rPr>
          <w:rFonts w:ascii="Times New Roman" w:hAnsi="Times New Roman" w:cs="Times New Roman"/>
          <w:b/>
          <w:sz w:val="28"/>
          <w:szCs w:val="28"/>
        </w:rPr>
      </w:pPr>
      <w:r>
        <w:rPr>
          <w:rFonts w:ascii="Times New Roman" w:hAnsi="Times New Roman" w:cs="Times New Roman"/>
          <w:b/>
          <w:sz w:val="28"/>
          <w:szCs w:val="28"/>
        </w:rPr>
        <w:lastRenderedPageBreak/>
        <w:t>ВИСНОВКИ</w:t>
      </w:r>
      <w:bookmarkEnd w:id="10"/>
    </w:p>
    <w:p w:rsidR="00E86867" w:rsidRDefault="00E86867" w:rsidP="00DF7AFF">
      <w:pPr>
        <w:spacing w:after="0" w:line="360" w:lineRule="auto"/>
        <w:jc w:val="center"/>
        <w:outlineLvl w:val="0"/>
        <w:rPr>
          <w:rFonts w:ascii="Times New Roman" w:hAnsi="Times New Roman" w:cs="Times New Roman"/>
          <w:b/>
          <w:sz w:val="28"/>
          <w:szCs w:val="28"/>
        </w:rPr>
      </w:pPr>
    </w:p>
    <w:p w:rsidR="00EE274A" w:rsidRPr="00EE274A" w:rsidRDefault="007A5FA4" w:rsidP="007A5FA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сучасному</w:t>
      </w:r>
      <w:r w:rsidR="00EE274A" w:rsidRPr="00EE274A">
        <w:rPr>
          <w:rFonts w:ascii="Times New Roman" w:hAnsi="Times New Roman" w:cs="Times New Roman"/>
          <w:sz w:val="28"/>
          <w:szCs w:val="28"/>
        </w:rPr>
        <w:t xml:space="preserve"> конкурентного ринку послуг гостинності, </w:t>
      </w:r>
      <w:r>
        <w:rPr>
          <w:rFonts w:ascii="Times New Roman" w:hAnsi="Times New Roman" w:cs="Times New Roman"/>
          <w:sz w:val="28"/>
          <w:szCs w:val="28"/>
        </w:rPr>
        <w:t xml:space="preserve">фірми </w:t>
      </w:r>
      <w:r w:rsidR="00EE274A" w:rsidRPr="00EE274A">
        <w:rPr>
          <w:rFonts w:ascii="Times New Roman" w:hAnsi="Times New Roman" w:cs="Times New Roman"/>
          <w:sz w:val="28"/>
          <w:szCs w:val="28"/>
        </w:rPr>
        <w:t xml:space="preserve">готельно-ресторанного бізнесу та туризму при </w:t>
      </w:r>
      <w:r>
        <w:rPr>
          <w:rFonts w:ascii="Times New Roman" w:hAnsi="Times New Roman" w:cs="Times New Roman"/>
          <w:sz w:val="28"/>
          <w:szCs w:val="28"/>
        </w:rPr>
        <w:t>наданні послуг</w:t>
      </w:r>
      <w:r w:rsidR="00EE274A" w:rsidRPr="00EE274A">
        <w:rPr>
          <w:rFonts w:ascii="Times New Roman" w:hAnsi="Times New Roman" w:cs="Times New Roman"/>
          <w:sz w:val="28"/>
          <w:szCs w:val="28"/>
        </w:rPr>
        <w:t xml:space="preserve"> турист</w:t>
      </w:r>
      <w:r>
        <w:rPr>
          <w:rFonts w:ascii="Times New Roman" w:hAnsi="Times New Roman" w:cs="Times New Roman"/>
          <w:sz w:val="28"/>
          <w:szCs w:val="28"/>
        </w:rPr>
        <w:t>ам та іншим верств населення</w:t>
      </w:r>
      <w:r w:rsidR="00EE274A" w:rsidRPr="00EE274A">
        <w:rPr>
          <w:rFonts w:ascii="Times New Roman" w:hAnsi="Times New Roman" w:cs="Times New Roman"/>
          <w:sz w:val="28"/>
          <w:szCs w:val="28"/>
        </w:rPr>
        <w:t xml:space="preserve"> повинні забезпечити не лише високий рівень комфорту проживання, але </w:t>
      </w:r>
      <w:r>
        <w:rPr>
          <w:rFonts w:ascii="Times New Roman" w:hAnsi="Times New Roman" w:cs="Times New Roman"/>
          <w:sz w:val="28"/>
          <w:szCs w:val="28"/>
        </w:rPr>
        <w:t>відповідний рівень обслуговування</w:t>
      </w:r>
      <w:r w:rsidR="00EE274A" w:rsidRPr="00EE274A">
        <w:rPr>
          <w:rFonts w:ascii="Times New Roman" w:hAnsi="Times New Roman" w:cs="Times New Roman"/>
          <w:sz w:val="28"/>
          <w:szCs w:val="28"/>
        </w:rPr>
        <w:t xml:space="preserve">, </w:t>
      </w:r>
      <w:r>
        <w:rPr>
          <w:rFonts w:ascii="Times New Roman" w:hAnsi="Times New Roman" w:cs="Times New Roman"/>
          <w:sz w:val="28"/>
          <w:szCs w:val="28"/>
        </w:rPr>
        <w:t>надавати</w:t>
      </w:r>
      <w:r w:rsidR="00EE274A" w:rsidRPr="00EE274A">
        <w:rPr>
          <w:rFonts w:ascii="Times New Roman" w:hAnsi="Times New Roman" w:cs="Times New Roman"/>
          <w:sz w:val="28"/>
          <w:szCs w:val="28"/>
        </w:rPr>
        <w:t xml:space="preserve"> широкий вибір додаткових та супутніх послуг, </w:t>
      </w:r>
      <w:r>
        <w:rPr>
          <w:rFonts w:ascii="Times New Roman" w:hAnsi="Times New Roman" w:cs="Times New Roman"/>
          <w:sz w:val="28"/>
          <w:szCs w:val="28"/>
        </w:rPr>
        <w:t xml:space="preserve">особливо </w:t>
      </w:r>
      <w:r w:rsidR="00EE274A" w:rsidRPr="00EE274A">
        <w:rPr>
          <w:rFonts w:ascii="Times New Roman" w:hAnsi="Times New Roman" w:cs="Times New Roman"/>
          <w:sz w:val="28"/>
          <w:szCs w:val="28"/>
        </w:rPr>
        <w:t xml:space="preserve"> інформаційні, побутові, посередницькі, послуги бізнес-центру, організації дозвілля та ін. </w:t>
      </w:r>
      <w:r>
        <w:rPr>
          <w:rFonts w:ascii="Times New Roman" w:hAnsi="Times New Roman" w:cs="Times New Roman"/>
          <w:sz w:val="28"/>
          <w:szCs w:val="28"/>
        </w:rPr>
        <w:t>Важливою є</w:t>
      </w:r>
      <w:r w:rsidR="00EE274A" w:rsidRPr="00EE274A">
        <w:rPr>
          <w:rFonts w:ascii="Times New Roman" w:hAnsi="Times New Roman" w:cs="Times New Roman"/>
          <w:sz w:val="28"/>
          <w:szCs w:val="28"/>
        </w:rPr>
        <w:t xml:space="preserve"> проблема </w:t>
      </w:r>
      <w:r>
        <w:rPr>
          <w:rFonts w:ascii="Times New Roman" w:hAnsi="Times New Roman" w:cs="Times New Roman"/>
          <w:sz w:val="28"/>
          <w:szCs w:val="28"/>
        </w:rPr>
        <w:t>введення</w:t>
      </w:r>
      <w:r w:rsidR="00EE274A" w:rsidRPr="00EE274A">
        <w:rPr>
          <w:rFonts w:ascii="Times New Roman" w:hAnsi="Times New Roman" w:cs="Times New Roman"/>
          <w:sz w:val="28"/>
          <w:szCs w:val="28"/>
        </w:rPr>
        <w:t xml:space="preserve"> у </w:t>
      </w:r>
      <w:r>
        <w:rPr>
          <w:rFonts w:ascii="Times New Roman" w:hAnsi="Times New Roman" w:cs="Times New Roman"/>
          <w:sz w:val="28"/>
          <w:szCs w:val="28"/>
        </w:rPr>
        <w:t>готельно-ресторанний бізнес</w:t>
      </w:r>
      <w:r w:rsidR="00EE274A" w:rsidRPr="00EE274A">
        <w:rPr>
          <w:rFonts w:ascii="Times New Roman" w:hAnsi="Times New Roman" w:cs="Times New Roman"/>
          <w:sz w:val="28"/>
          <w:szCs w:val="28"/>
        </w:rPr>
        <w:t xml:space="preserve"> сучасних ефективних моделей управління, що відповідають світовим стандартам, </w:t>
      </w:r>
      <w:r>
        <w:rPr>
          <w:rFonts w:ascii="Times New Roman" w:hAnsi="Times New Roman" w:cs="Times New Roman"/>
          <w:sz w:val="28"/>
          <w:szCs w:val="28"/>
        </w:rPr>
        <w:t>а саме</w:t>
      </w:r>
      <w:r w:rsidR="00EE274A" w:rsidRPr="00EE274A">
        <w:rPr>
          <w:rFonts w:ascii="Times New Roman" w:hAnsi="Times New Roman" w:cs="Times New Roman"/>
          <w:sz w:val="28"/>
          <w:szCs w:val="28"/>
        </w:rPr>
        <w:t xml:space="preserve"> необхідністю </w:t>
      </w:r>
      <w:r w:rsidR="00902101">
        <w:rPr>
          <w:rFonts w:ascii="Times New Roman" w:hAnsi="Times New Roman" w:cs="Times New Roman"/>
          <w:sz w:val="28"/>
          <w:szCs w:val="28"/>
        </w:rPr>
        <w:t>на</w:t>
      </w:r>
      <w:r w:rsidR="00526A16">
        <w:rPr>
          <w:rFonts w:ascii="Times New Roman" w:hAnsi="Times New Roman" w:cs="Times New Roman"/>
          <w:sz w:val="28"/>
          <w:szCs w:val="28"/>
        </w:rPr>
        <w:t>д</w:t>
      </w:r>
      <w:r w:rsidR="00902101">
        <w:rPr>
          <w:rFonts w:ascii="Times New Roman" w:hAnsi="Times New Roman" w:cs="Times New Roman"/>
          <w:sz w:val="28"/>
          <w:szCs w:val="28"/>
        </w:rPr>
        <w:t>а</w:t>
      </w:r>
      <w:r w:rsidR="00526A16">
        <w:rPr>
          <w:rFonts w:ascii="Times New Roman" w:hAnsi="Times New Roman" w:cs="Times New Roman"/>
          <w:sz w:val="28"/>
          <w:szCs w:val="28"/>
        </w:rPr>
        <w:t>ння</w:t>
      </w:r>
      <w:r w:rsidR="00902101">
        <w:rPr>
          <w:rFonts w:ascii="Times New Roman" w:hAnsi="Times New Roman" w:cs="Times New Roman"/>
          <w:sz w:val="28"/>
          <w:szCs w:val="28"/>
        </w:rPr>
        <w:t xml:space="preserve"> </w:t>
      </w:r>
      <w:r w:rsidR="00526A16">
        <w:rPr>
          <w:rFonts w:ascii="Times New Roman" w:hAnsi="Times New Roman" w:cs="Times New Roman"/>
          <w:sz w:val="28"/>
          <w:szCs w:val="28"/>
        </w:rPr>
        <w:t>якісних</w:t>
      </w:r>
      <w:r w:rsidR="00EE274A" w:rsidRPr="00EE274A">
        <w:rPr>
          <w:rFonts w:ascii="Times New Roman" w:hAnsi="Times New Roman" w:cs="Times New Roman"/>
          <w:sz w:val="28"/>
          <w:szCs w:val="28"/>
        </w:rPr>
        <w:t xml:space="preserve"> послуг, </w:t>
      </w:r>
      <w:r w:rsidR="00526A16">
        <w:rPr>
          <w:rFonts w:ascii="Times New Roman" w:hAnsi="Times New Roman" w:cs="Times New Roman"/>
          <w:sz w:val="28"/>
          <w:szCs w:val="28"/>
        </w:rPr>
        <w:t>зменшення</w:t>
      </w:r>
      <w:r w:rsidR="00EE274A" w:rsidRPr="00EE274A">
        <w:rPr>
          <w:rFonts w:ascii="Times New Roman" w:hAnsi="Times New Roman" w:cs="Times New Roman"/>
          <w:sz w:val="28"/>
          <w:szCs w:val="28"/>
        </w:rPr>
        <w:t xml:space="preserve"> витрат, </w:t>
      </w:r>
      <w:r w:rsidR="00526A16">
        <w:rPr>
          <w:rFonts w:ascii="Times New Roman" w:hAnsi="Times New Roman" w:cs="Times New Roman"/>
          <w:sz w:val="28"/>
          <w:szCs w:val="28"/>
        </w:rPr>
        <w:t>керування та координації</w:t>
      </w:r>
      <w:r w:rsidR="00902101">
        <w:rPr>
          <w:rFonts w:ascii="Times New Roman" w:hAnsi="Times New Roman" w:cs="Times New Roman"/>
          <w:sz w:val="28"/>
          <w:szCs w:val="28"/>
        </w:rPr>
        <w:t xml:space="preserve"> </w:t>
      </w:r>
      <w:r w:rsidR="00526A16">
        <w:rPr>
          <w:rFonts w:ascii="Times New Roman" w:hAnsi="Times New Roman" w:cs="Times New Roman"/>
          <w:sz w:val="28"/>
          <w:szCs w:val="28"/>
        </w:rPr>
        <w:t>працівниками</w:t>
      </w:r>
      <w:r w:rsidR="00EE274A" w:rsidRPr="00EE274A">
        <w:rPr>
          <w:rFonts w:ascii="Times New Roman" w:hAnsi="Times New Roman" w:cs="Times New Roman"/>
          <w:sz w:val="28"/>
          <w:szCs w:val="28"/>
        </w:rPr>
        <w:t xml:space="preserve">, </w:t>
      </w:r>
      <w:r w:rsidR="00526A16">
        <w:rPr>
          <w:rFonts w:ascii="Times New Roman" w:hAnsi="Times New Roman" w:cs="Times New Roman"/>
          <w:sz w:val="28"/>
          <w:szCs w:val="28"/>
        </w:rPr>
        <w:t>введення</w:t>
      </w:r>
      <w:r w:rsidR="00EE274A" w:rsidRPr="00EE274A">
        <w:rPr>
          <w:rFonts w:ascii="Times New Roman" w:hAnsi="Times New Roman" w:cs="Times New Roman"/>
          <w:sz w:val="28"/>
          <w:szCs w:val="28"/>
        </w:rPr>
        <w:t xml:space="preserve"> маркетингових досліджень ринку готельних послуг.</w:t>
      </w:r>
    </w:p>
    <w:p w:rsidR="00EE274A" w:rsidRPr="00EE274A" w:rsidRDefault="00526A16" w:rsidP="00DF7AF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Переосмислення</w:t>
      </w:r>
      <w:r w:rsidR="00EE274A" w:rsidRPr="00EE274A">
        <w:rPr>
          <w:rFonts w:ascii="Times New Roman" w:hAnsi="Times New Roman" w:cs="Times New Roman"/>
          <w:sz w:val="28"/>
          <w:szCs w:val="28"/>
        </w:rPr>
        <w:t xml:space="preserve"> підходів до ринкової сегментації, </w:t>
      </w:r>
      <w:r>
        <w:rPr>
          <w:rFonts w:ascii="Times New Roman" w:hAnsi="Times New Roman" w:cs="Times New Roman"/>
          <w:sz w:val="28"/>
          <w:szCs w:val="28"/>
        </w:rPr>
        <w:t>осучаснення</w:t>
      </w:r>
      <w:r w:rsidR="00EE274A" w:rsidRPr="00EE274A">
        <w:rPr>
          <w:rFonts w:ascii="Times New Roman" w:hAnsi="Times New Roman" w:cs="Times New Roman"/>
          <w:sz w:val="28"/>
          <w:szCs w:val="28"/>
        </w:rPr>
        <w:t xml:space="preserve"> окремих послуг, </w:t>
      </w:r>
      <w:r>
        <w:rPr>
          <w:rFonts w:ascii="Times New Roman" w:hAnsi="Times New Roman" w:cs="Times New Roman"/>
          <w:sz w:val="28"/>
          <w:szCs w:val="28"/>
        </w:rPr>
        <w:t>налагодження</w:t>
      </w:r>
      <w:r w:rsidR="00EE274A" w:rsidRPr="00EE274A">
        <w:rPr>
          <w:rFonts w:ascii="Times New Roman" w:hAnsi="Times New Roman" w:cs="Times New Roman"/>
          <w:sz w:val="28"/>
          <w:szCs w:val="28"/>
        </w:rPr>
        <w:t xml:space="preserve"> комунікаційної взаємодії з окремими споживачами </w:t>
      </w:r>
      <w:r>
        <w:rPr>
          <w:rFonts w:ascii="Times New Roman" w:hAnsi="Times New Roman" w:cs="Times New Roman"/>
          <w:sz w:val="28"/>
          <w:szCs w:val="28"/>
        </w:rPr>
        <w:t>диктують</w:t>
      </w:r>
      <w:r w:rsidR="00902101">
        <w:rPr>
          <w:rFonts w:ascii="Times New Roman" w:hAnsi="Times New Roman" w:cs="Times New Roman"/>
          <w:sz w:val="28"/>
          <w:szCs w:val="28"/>
        </w:rPr>
        <w:t xml:space="preserve"> </w:t>
      </w:r>
      <w:r>
        <w:rPr>
          <w:rFonts w:ascii="Times New Roman" w:hAnsi="Times New Roman" w:cs="Times New Roman"/>
          <w:sz w:val="28"/>
          <w:szCs w:val="28"/>
        </w:rPr>
        <w:t>нові</w:t>
      </w:r>
      <w:r w:rsidR="00EE274A" w:rsidRPr="00EE274A">
        <w:rPr>
          <w:rFonts w:ascii="Times New Roman" w:hAnsi="Times New Roman" w:cs="Times New Roman"/>
          <w:sz w:val="28"/>
          <w:szCs w:val="28"/>
        </w:rPr>
        <w:t xml:space="preserve"> підход</w:t>
      </w:r>
      <w:r>
        <w:rPr>
          <w:rFonts w:ascii="Times New Roman" w:hAnsi="Times New Roman" w:cs="Times New Roman"/>
          <w:sz w:val="28"/>
          <w:szCs w:val="28"/>
        </w:rPr>
        <w:t>и</w:t>
      </w:r>
      <w:r w:rsidR="00EE274A" w:rsidRPr="00EE274A">
        <w:rPr>
          <w:rFonts w:ascii="Times New Roman" w:hAnsi="Times New Roman" w:cs="Times New Roman"/>
          <w:sz w:val="28"/>
          <w:szCs w:val="28"/>
        </w:rPr>
        <w:t xml:space="preserve"> до управління підприємствами готельного господарства. Пріоритетного значення набуває необхідність наукового пошуку дієвого інструментарію управління відносинами зі споживачами та іншими суб’єктами ринку.</w:t>
      </w:r>
    </w:p>
    <w:p w:rsidR="00EE274A" w:rsidRPr="00EE274A" w:rsidRDefault="007A5FA4" w:rsidP="00DF7AF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EE274A" w:rsidRPr="00EE274A">
        <w:rPr>
          <w:rFonts w:ascii="Times New Roman" w:hAnsi="Times New Roman" w:cs="Times New Roman"/>
          <w:sz w:val="28"/>
          <w:szCs w:val="28"/>
        </w:rPr>
        <w:t>ізнес</w:t>
      </w:r>
      <w:r>
        <w:rPr>
          <w:rFonts w:ascii="Times New Roman" w:hAnsi="Times New Roman" w:cs="Times New Roman"/>
          <w:sz w:val="28"/>
          <w:szCs w:val="28"/>
        </w:rPr>
        <w:t>, а саме готельний,</w:t>
      </w:r>
      <w:r w:rsidR="00EE274A" w:rsidRPr="00EE274A">
        <w:rPr>
          <w:rFonts w:ascii="Times New Roman" w:hAnsi="Times New Roman" w:cs="Times New Roman"/>
          <w:sz w:val="28"/>
          <w:szCs w:val="28"/>
        </w:rPr>
        <w:t xml:space="preserve"> в Україні переживає </w:t>
      </w:r>
      <w:r>
        <w:rPr>
          <w:rFonts w:ascii="Times New Roman" w:hAnsi="Times New Roman" w:cs="Times New Roman"/>
          <w:sz w:val="28"/>
          <w:szCs w:val="28"/>
        </w:rPr>
        <w:t>нелегкі</w:t>
      </w:r>
      <w:r w:rsidR="00EE274A">
        <w:rPr>
          <w:rFonts w:ascii="Times New Roman" w:hAnsi="Times New Roman" w:cs="Times New Roman"/>
          <w:sz w:val="28"/>
          <w:szCs w:val="28"/>
        </w:rPr>
        <w:t xml:space="preserve"> часи. </w:t>
      </w:r>
      <w:r w:rsidR="00526A16">
        <w:rPr>
          <w:rFonts w:ascii="Times New Roman" w:hAnsi="Times New Roman" w:cs="Times New Roman"/>
          <w:sz w:val="28"/>
          <w:szCs w:val="28"/>
        </w:rPr>
        <w:t>Створено</w:t>
      </w:r>
      <w:r w:rsidR="00902101">
        <w:rPr>
          <w:rFonts w:ascii="Times New Roman" w:hAnsi="Times New Roman" w:cs="Times New Roman"/>
          <w:sz w:val="28"/>
          <w:szCs w:val="28"/>
        </w:rPr>
        <w:t xml:space="preserve"> </w:t>
      </w:r>
      <w:r w:rsidR="00526A16">
        <w:rPr>
          <w:rFonts w:ascii="Times New Roman" w:hAnsi="Times New Roman" w:cs="Times New Roman"/>
          <w:sz w:val="28"/>
          <w:szCs w:val="28"/>
        </w:rPr>
        <w:t xml:space="preserve">покрокові </w:t>
      </w:r>
      <w:r w:rsidR="00EE274A">
        <w:rPr>
          <w:rFonts w:ascii="Times New Roman" w:hAnsi="Times New Roman" w:cs="Times New Roman"/>
          <w:sz w:val="28"/>
          <w:szCs w:val="28"/>
        </w:rPr>
        <w:t xml:space="preserve">плани </w:t>
      </w:r>
      <w:r w:rsidR="00EE274A" w:rsidRPr="00EE274A">
        <w:rPr>
          <w:rFonts w:ascii="Times New Roman" w:hAnsi="Times New Roman" w:cs="Times New Roman"/>
          <w:sz w:val="28"/>
          <w:szCs w:val="28"/>
        </w:rPr>
        <w:t>і</w:t>
      </w:r>
      <w:r w:rsidR="00902101">
        <w:rPr>
          <w:rFonts w:ascii="Times New Roman" w:hAnsi="Times New Roman" w:cs="Times New Roman"/>
          <w:sz w:val="28"/>
          <w:szCs w:val="28"/>
        </w:rPr>
        <w:t xml:space="preserve"> </w:t>
      </w:r>
      <w:r w:rsidR="00EE274A" w:rsidRPr="00EE274A">
        <w:rPr>
          <w:rFonts w:ascii="Times New Roman" w:hAnsi="Times New Roman" w:cs="Times New Roman"/>
          <w:sz w:val="28"/>
          <w:szCs w:val="28"/>
        </w:rPr>
        <w:t xml:space="preserve">рекомендації щодо </w:t>
      </w:r>
      <w:r w:rsidR="00526A16">
        <w:rPr>
          <w:rFonts w:ascii="Times New Roman" w:hAnsi="Times New Roman" w:cs="Times New Roman"/>
          <w:sz w:val="28"/>
          <w:szCs w:val="28"/>
        </w:rPr>
        <w:t>розвитку</w:t>
      </w:r>
      <w:r w:rsidR="00EE274A" w:rsidRPr="00EE274A">
        <w:rPr>
          <w:rFonts w:ascii="Times New Roman" w:hAnsi="Times New Roman" w:cs="Times New Roman"/>
          <w:sz w:val="28"/>
          <w:szCs w:val="28"/>
        </w:rPr>
        <w:t xml:space="preserve"> готельного бізнесу в Україні, яких </w:t>
      </w:r>
      <w:r w:rsidR="00526A16">
        <w:rPr>
          <w:rFonts w:ascii="Times New Roman" w:hAnsi="Times New Roman" w:cs="Times New Roman"/>
          <w:sz w:val="28"/>
          <w:szCs w:val="28"/>
        </w:rPr>
        <w:t>потрібно</w:t>
      </w:r>
      <w:r w:rsidR="00EE274A" w:rsidRPr="00EE274A">
        <w:rPr>
          <w:rFonts w:ascii="Times New Roman" w:hAnsi="Times New Roman" w:cs="Times New Roman"/>
          <w:sz w:val="28"/>
          <w:szCs w:val="28"/>
        </w:rPr>
        <w:t xml:space="preserve"> дотримуватися</w:t>
      </w:r>
      <w:r w:rsidR="00902101">
        <w:rPr>
          <w:rFonts w:ascii="Times New Roman" w:hAnsi="Times New Roman" w:cs="Times New Roman"/>
          <w:sz w:val="28"/>
          <w:szCs w:val="28"/>
        </w:rPr>
        <w:t xml:space="preserve"> </w:t>
      </w:r>
      <w:r w:rsidR="00EE274A" w:rsidRPr="00EE274A">
        <w:rPr>
          <w:rFonts w:ascii="Times New Roman" w:hAnsi="Times New Roman" w:cs="Times New Roman"/>
          <w:sz w:val="28"/>
          <w:szCs w:val="28"/>
        </w:rPr>
        <w:t xml:space="preserve">державі та українським </w:t>
      </w:r>
      <w:r w:rsidR="00526A16">
        <w:rPr>
          <w:rFonts w:ascii="Times New Roman" w:hAnsi="Times New Roman" w:cs="Times New Roman"/>
          <w:sz w:val="28"/>
          <w:szCs w:val="28"/>
        </w:rPr>
        <w:t>власникам готельного бізнесу</w:t>
      </w:r>
      <w:r w:rsidR="00EE274A" w:rsidRPr="00EE274A">
        <w:rPr>
          <w:rFonts w:ascii="Times New Roman" w:hAnsi="Times New Roman" w:cs="Times New Roman"/>
          <w:sz w:val="28"/>
          <w:szCs w:val="28"/>
        </w:rPr>
        <w:t>. Основна мета вирішення цих проблем – покращення</w:t>
      </w:r>
      <w:r w:rsidR="00902101">
        <w:rPr>
          <w:rFonts w:ascii="Times New Roman" w:hAnsi="Times New Roman" w:cs="Times New Roman"/>
          <w:sz w:val="28"/>
          <w:szCs w:val="28"/>
        </w:rPr>
        <w:t xml:space="preserve"> </w:t>
      </w:r>
      <w:r w:rsidR="00EE274A" w:rsidRPr="00EE274A">
        <w:rPr>
          <w:rFonts w:ascii="Times New Roman" w:hAnsi="Times New Roman" w:cs="Times New Roman"/>
          <w:sz w:val="28"/>
          <w:szCs w:val="28"/>
        </w:rPr>
        <w:t>якості надання послуг готельними підприємствами та залучення додаткових інвестицій.</w:t>
      </w:r>
    </w:p>
    <w:p w:rsidR="00EE274A" w:rsidRPr="00EE274A" w:rsidRDefault="00EE274A" w:rsidP="00DF7AFF">
      <w:pPr>
        <w:spacing w:after="0" w:line="360" w:lineRule="auto"/>
        <w:ind w:firstLine="709"/>
        <w:jc w:val="both"/>
        <w:rPr>
          <w:rFonts w:ascii="Times New Roman" w:hAnsi="Times New Roman" w:cs="Times New Roman"/>
          <w:sz w:val="28"/>
          <w:szCs w:val="28"/>
        </w:rPr>
      </w:pPr>
      <w:r w:rsidRPr="00EE274A">
        <w:rPr>
          <w:rFonts w:ascii="Times New Roman" w:hAnsi="Times New Roman" w:cs="Times New Roman"/>
          <w:sz w:val="28"/>
          <w:szCs w:val="28"/>
        </w:rPr>
        <w:t xml:space="preserve">Отже, напрями подальшого розвитку підприємств готельно-ресторанного господарства повинні визначатися через </w:t>
      </w:r>
      <w:r w:rsidR="00526A16">
        <w:rPr>
          <w:rFonts w:ascii="Times New Roman" w:hAnsi="Times New Roman" w:cs="Times New Roman"/>
          <w:sz w:val="28"/>
          <w:szCs w:val="28"/>
        </w:rPr>
        <w:t>фактори</w:t>
      </w:r>
      <w:r w:rsidR="00902101">
        <w:rPr>
          <w:rFonts w:ascii="Times New Roman" w:hAnsi="Times New Roman" w:cs="Times New Roman"/>
          <w:sz w:val="28"/>
          <w:szCs w:val="28"/>
        </w:rPr>
        <w:t xml:space="preserve"> </w:t>
      </w:r>
      <w:r w:rsidR="00526A16">
        <w:rPr>
          <w:rFonts w:ascii="Times New Roman" w:hAnsi="Times New Roman" w:cs="Times New Roman"/>
          <w:sz w:val="28"/>
          <w:szCs w:val="28"/>
        </w:rPr>
        <w:t xml:space="preserve">можливості </w:t>
      </w:r>
      <w:r w:rsidRPr="00EE274A">
        <w:rPr>
          <w:rFonts w:ascii="Times New Roman" w:hAnsi="Times New Roman" w:cs="Times New Roman"/>
          <w:sz w:val="28"/>
          <w:szCs w:val="28"/>
        </w:rPr>
        <w:t xml:space="preserve">їх </w:t>
      </w:r>
      <w:r w:rsidR="00414C30">
        <w:rPr>
          <w:rFonts w:ascii="Times New Roman" w:hAnsi="Times New Roman" w:cs="Times New Roman"/>
          <w:sz w:val="28"/>
          <w:szCs w:val="28"/>
        </w:rPr>
        <w:t>пристосування</w:t>
      </w:r>
      <w:r w:rsidRPr="00EE274A">
        <w:rPr>
          <w:rFonts w:ascii="Times New Roman" w:hAnsi="Times New Roman" w:cs="Times New Roman"/>
          <w:sz w:val="28"/>
          <w:szCs w:val="28"/>
        </w:rPr>
        <w:t xml:space="preserve"> до </w:t>
      </w:r>
      <w:r w:rsidR="00414C30">
        <w:rPr>
          <w:rFonts w:ascii="Times New Roman" w:hAnsi="Times New Roman" w:cs="Times New Roman"/>
          <w:sz w:val="28"/>
          <w:szCs w:val="28"/>
        </w:rPr>
        <w:t>правил</w:t>
      </w:r>
      <w:r w:rsidRPr="00EE274A">
        <w:rPr>
          <w:rFonts w:ascii="Times New Roman" w:hAnsi="Times New Roman" w:cs="Times New Roman"/>
          <w:sz w:val="28"/>
          <w:szCs w:val="28"/>
        </w:rPr>
        <w:t xml:space="preserve"> зовнішнього середовища. Тому головним змістом формування стратегії розвитку готельно-ресторанних підприємств є </w:t>
      </w:r>
      <w:r w:rsidR="00414C30">
        <w:rPr>
          <w:rFonts w:ascii="Times New Roman" w:hAnsi="Times New Roman" w:cs="Times New Roman"/>
          <w:sz w:val="28"/>
          <w:szCs w:val="28"/>
        </w:rPr>
        <w:t>знання</w:t>
      </w:r>
      <w:r w:rsidR="00902101">
        <w:rPr>
          <w:rFonts w:ascii="Times New Roman" w:hAnsi="Times New Roman" w:cs="Times New Roman"/>
          <w:sz w:val="28"/>
          <w:szCs w:val="28"/>
        </w:rPr>
        <w:t xml:space="preserve"> </w:t>
      </w:r>
      <w:r w:rsidR="00414C30">
        <w:rPr>
          <w:rFonts w:ascii="Times New Roman" w:hAnsi="Times New Roman" w:cs="Times New Roman"/>
          <w:sz w:val="28"/>
          <w:szCs w:val="28"/>
        </w:rPr>
        <w:t>правильних</w:t>
      </w:r>
      <w:r w:rsidRPr="00EE274A">
        <w:rPr>
          <w:rFonts w:ascii="Times New Roman" w:hAnsi="Times New Roman" w:cs="Times New Roman"/>
          <w:sz w:val="28"/>
          <w:szCs w:val="28"/>
        </w:rPr>
        <w:t xml:space="preserve"> напрямів господарської діяльності на основі постійного моніторингу підприємницького середовища, органічного оволодіння стратегічним мисленням та методами управління, розрахованими на перспективу.</w:t>
      </w:r>
    </w:p>
    <w:p w:rsidR="00EE274A" w:rsidRPr="00EE274A" w:rsidRDefault="00EE274A" w:rsidP="00DF7AFF">
      <w:pPr>
        <w:spacing w:after="0" w:line="360" w:lineRule="auto"/>
        <w:ind w:firstLine="720"/>
        <w:jc w:val="both"/>
        <w:rPr>
          <w:rFonts w:ascii="Times New Roman" w:eastAsia="Times New Roman" w:hAnsi="Times New Roman" w:cs="Times New Roman"/>
          <w:color w:val="000000"/>
          <w:sz w:val="28"/>
          <w:szCs w:val="28"/>
        </w:rPr>
      </w:pPr>
      <w:r w:rsidRPr="00EE274A">
        <w:rPr>
          <w:rFonts w:ascii="Times New Roman" w:eastAsia="Times New Roman" w:hAnsi="Times New Roman" w:cs="Times New Roman"/>
          <w:color w:val="000000"/>
          <w:sz w:val="28"/>
          <w:szCs w:val="28"/>
        </w:rPr>
        <w:lastRenderedPageBreak/>
        <w:t>Як</w:t>
      </w:r>
      <w:r>
        <w:rPr>
          <w:rFonts w:ascii="Times New Roman" w:eastAsia="Times New Roman" w:hAnsi="Times New Roman" w:cs="Times New Roman"/>
          <w:color w:val="000000"/>
          <w:sz w:val="28"/>
          <w:szCs w:val="28"/>
        </w:rPr>
        <w:t xml:space="preserve"> показало проведене дослідження</w:t>
      </w:r>
      <w:r w:rsidR="00902101">
        <w:rPr>
          <w:rFonts w:ascii="Times New Roman" w:eastAsia="Times New Roman" w:hAnsi="Times New Roman" w:cs="Times New Roman"/>
          <w:color w:val="000000"/>
          <w:sz w:val="28"/>
          <w:szCs w:val="28"/>
        </w:rPr>
        <w:t xml:space="preserve"> </w:t>
      </w:r>
      <w:r w:rsidR="009822CE">
        <w:rPr>
          <w:rFonts w:ascii="Times New Roman" w:eastAsia="Times New Roman" w:hAnsi="Times New Roman" w:cs="Times New Roman"/>
          <w:sz w:val="28"/>
          <w:szCs w:val="20"/>
          <w:lang w:eastAsia="ru-RU"/>
        </w:rPr>
        <w:t>Т</w:t>
      </w:r>
      <w:r w:rsidR="009822CE" w:rsidRPr="00B455C9">
        <w:rPr>
          <w:rFonts w:ascii="Times New Roman" w:eastAsia="Times New Roman" w:hAnsi="Times New Roman" w:cs="Times New Roman"/>
          <w:sz w:val="28"/>
          <w:szCs w:val="20"/>
          <w:lang w:eastAsia="ru-RU"/>
        </w:rPr>
        <w:t>ОВ «</w:t>
      </w:r>
      <w:r w:rsidR="009822CE" w:rsidRPr="00BC50AC">
        <w:rPr>
          <w:rFonts w:ascii="Times New Roman" w:eastAsia="Times New Roman" w:hAnsi="Times New Roman" w:cs="Times New Roman"/>
          <w:sz w:val="28"/>
          <w:szCs w:val="20"/>
          <w:lang w:eastAsia="ru-RU"/>
        </w:rPr>
        <w:t>Готель</w:t>
      </w:r>
      <w:r w:rsidR="009822CE">
        <w:rPr>
          <w:rFonts w:ascii="Times New Roman" w:eastAsia="Times New Roman" w:hAnsi="Times New Roman" w:cs="Times New Roman"/>
          <w:sz w:val="28"/>
          <w:szCs w:val="20"/>
          <w:lang w:eastAsia="ru-RU"/>
        </w:rPr>
        <w:t>ний комплекс</w:t>
      </w:r>
      <w:r w:rsidR="00902101">
        <w:rPr>
          <w:rFonts w:ascii="Times New Roman" w:eastAsia="Times New Roman" w:hAnsi="Times New Roman" w:cs="Times New Roman"/>
          <w:sz w:val="28"/>
          <w:szCs w:val="20"/>
          <w:lang w:eastAsia="ru-RU"/>
        </w:rPr>
        <w:t xml:space="preserve"> </w:t>
      </w:r>
      <w:r w:rsidR="009822CE">
        <w:rPr>
          <w:rFonts w:ascii="Times New Roman" w:eastAsia="Times New Roman" w:hAnsi="Times New Roman" w:cs="Times New Roman"/>
          <w:sz w:val="28"/>
          <w:szCs w:val="20"/>
          <w:lang w:eastAsia="ru-RU"/>
        </w:rPr>
        <w:t>«</w:t>
      </w:r>
      <w:r w:rsidR="009822CE" w:rsidRPr="00B455C9">
        <w:rPr>
          <w:rFonts w:ascii="Times New Roman" w:eastAsia="Times New Roman" w:hAnsi="Times New Roman" w:cs="Times New Roman"/>
          <w:sz w:val="28"/>
          <w:szCs w:val="20"/>
          <w:lang w:eastAsia="ru-RU"/>
        </w:rPr>
        <w:t>Глобус»</w:t>
      </w:r>
      <w:r w:rsidRPr="00EE274A">
        <w:rPr>
          <w:rFonts w:ascii="Times New Roman" w:eastAsia="Times New Roman" w:hAnsi="Times New Roman" w:cs="Times New Roman"/>
          <w:color w:val="000000"/>
          <w:sz w:val="28"/>
          <w:szCs w:val="28"/>
        </w:rPr>
        <w:t>, послуги надаються якісно і в необхідному асортименті. Проте, щоб «триматись на плаву» готелю потрібно весь час розширювати асортимент своїх додаткових послуг, і таким чином забезпечувати собі конкурентоспромож</w:t>
      </w:r>
      <w:r>
        <w:rPr>
          <w:rFonts w:ascii="Times New Roman" w:eastAsia="Times New Roman" w:hAnsi="Times New Roman" w:cs="Times New Roman"/>
          <w:color w:val="000000"/>
          <w:sz w:val="28"/>
          <w:szCs w:val="28"/>
        </w:rPr>
        <w:t>ність на ринку готельних послуг.</w:t>
      </w:r>
    </w:p>
    <w:p w:rsidR="00EE274A" w:rsidRPr="00EE274A" w:rsidRDefault="00EE274A" w:rsidP="00EE274A">
      <w:pPr>
        <w:spacing w:line="360" w:lineRule="auto"/>
        <w:jc w:val="both"/>
        <w:rPr>
          <w:rFonts w:ascii="Times New Roman" w:hAnsi="Times New Roman" w:cs="Times New Roman"/>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D8004C" w:rsidRDefault="00D8004C" w:rsidP="006F722A">
      <w:pPr>
        <w:spacing w:line="360" w:lineRule="auto"/>
        <w:rPr>
          <w:rFonts w:ascii="Times New Roman" w:hAnsi="Times New Roman" w:cs="Times New Roman"/>
          <w:b/>
          <w:sz w:val="28"/>
          <w:szCs w:val="28"/>
        </w:rPr>
      </w:pPr>
    </w:p>
    <w:p w:rsidR="0088323E" w:rsidRDefault="0088323E" w:rsidP="006F722A">
      <w:pPr>
        <w:spacing w:line="360" w:lineRule="auto"/>
        <w:rPr>
          <w:rFonts w:ascii="Times New Roman" w:hAnsi="Times New Roman" w:cs="Times New Roman"/>
          <w:b/>
          <w:sz w:val="28"/>
          <w:szCs w:val="28"/>
        </w:rPr>
      </w:pPr>
    </w:p>
    <w:p w:rsidR="000539A5" w:rsidRDefault="000539A5" w:rsidP="006F722A">
      <w:pPr>
        <w:spacing w:line="360" w:lineRule="auto"/>
        <w:rPr>
          <w:rFonts w:ascii="Times New Roman" w:hAnsi="Times New Roman" w:cs="Times New Roman"/>
          <w:b/>
          <w:sz w:val="28"/>
          <w:szCs w:val="28"/>
        </w:rPr>
      </w:pPr>
    </w:p>
    <w:p w:rsidR="000539A5" w:rsidRDefault="000539A5" w:rsidP="006F722A">
      <w:pPr>
        <w:spacing w:line="360" w:lineRule="auto"/>
        <w:rPr>
          <w:rFonts w:ascii="Times New Roman" w:hAnsi="Times New Roman" w:cs="Times New Roman"/>
          <w:b/>
          <w:sz w:val="28"/>
          <w:szCs w:val="28"/>
        </w:rPr>
      </w:pPr>
      <w:bookmarkStart w:id="11" w:name="_GoBack"/>
      <w:bookmarkEnd w:id="11"/>
    </w:p>
    <w:p w:rsidR="006C7546" w:rsidRDefault="006C7546" w:rsidP="006F722A">
      <w:pPr>
        <w:spacing w:line="360" w:lineRule="auto"/>
        <w:rPr>
          <w:rFonts w:ascii="Times New Roman" w:hAnsi="Times New Roman" w:cs="Times New Roman"/>
          <w:b/>
          <w:sz w:val="28"/>
          <w:szCs w:val="28"/>
        </w:rPr>
      </w:pPr>
    </w:p>
    <w:p w:rsidR="006C7546" w:rsidRDefault="006C7546" w:rsidP="006F722A">
      <w:pPr>
        <w:spacing w:line="360" w:lineRule="auto"/>
        <w:rPr>
          <w:rFonts w:ascii="Times New Roman" w:hAnsi="Times New Roman" w:cs="Times New Roman"/>
          <w:b/>
          <w:sz w:val="28"/>
          <w:szCs w:val="28"/>
        </w:rPr>
      </w:pPr>
    </w:p>
    <w:p w:rsidR="00766AE6" w:rsidRPr="00766AE6" w:rsidRDefault="00D8004C" w:rsidP="00766AE6">
      <w:pPr>
        <w:spacing w:after="0" w:line="360" w:lineRule="auto"/>
        <w:jc w:val="center"/>
        <w:outlineLvl w:val="0"/>
        <w:rPr>
          <w:rFonts w:ascii="Times New Roman" w:hAnsi="Times New Roman" w:cs="Times New Roman"/>
          <w:b/>
          <w:sz w:val="28"/>
          <w:szCs w:val="28"/>
        </w:rPr>
      </w:pPr>
      <w:bookmarkStart w:id="12" w:name="_Toc27130976"/>
      <w:r w:rsidRPr="009822CE">
        <w:rPr>
          <w:rFonts w:ascii="Times New Roman" w:hAnsi="Times New Roman" w:cs="Times New Roman"/>
          <w:b/>
          <w:sz w:val="28"/>
          <w:szCs w:val="28"/>
        </w:rPr>
        <w:lastRenderedPageBreak/>
        <w:t>СПИСОК ВИКОРИСТАНИХ ДЖЕРЕЛ</w:t>
      </w:r>
      <w:bookmarkEnd w:id="12"/>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Агафонова Л. Г., Агафонова О. С. Туризм, готельний та ресторанний бізнес: ціноутворення, конкуренція, державне регулювання. К. : Знання України, 2002. 243 с.</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Баранович А. М. Теоретико-методичні засади формування стратегій розвитку підприємства. </w:t>
      </w:r>
      <w:r w:rsidRPr="00766AE6">
        <w:rPr>
          <w:rFonts w:ascii="Times New Roman" w:hAnsi="Times New Roman" w:cs="Times New Roman"/>
          <w:i/>
          <w:sz w:val="28"/>
          <w:szCs w:val="28"/>
        </w:rPr>
        <w:t>Науковий вісник Херсонського державного університету</w:t>
      </w:r>
      <w:r w:rsidRPr="00766AE6">
        <w:rPr>
          <w:rFonts w:ascii="Times New Roman" w:hAnsi="Times New Roman" w:cs="Times New Roman"/>
          <w:sz w:val="28"/>
          <w:szCs w:val="28"/>
        </w:rPr>
        <w:t xml:space="preserve">. Вип. 8. Ч. 2. 2014. С. 77-81.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Боришкевич Д.Ю., Обозна А.О. Інновації у сфері розвитку готельно-ресторанного бізнесу. </w:t>
      </w:r>
      <w:r w:rsidRPr="00766AE6">
        <w:rPr>
          <w:rFonts w:ascii="Times New Roman" w:hAnsi="Times New Roman" w:cs="Times New Roman"/>
          <w:i/>
          <w:sz w:val="28"/>
          <w:szCs w:val="28"/>
        </w:rPr>
        <w:t>Туризм: міжнародний досвід та національні пріоритети : матеріали I Всеукр. наук.-практ. конф</w:t>
      </w:r>
      <w:r w:rsidRPr="00766AE6">
        <w:rPr>
          <w:rFonts w:ascii="Times New Roman" w:hAnsi="Times New Roman" w:cs="Times New Roman"/>
          <w:sz w:val="28"/>
          <w:szCs w:val="28"/>
        </w:rPr>
        <w:t>. (Житомир, 26 травня 2017 р). Житомир : Вид-во ФОП Євенок О.О., 2017. С. 7-10.</w:t>
      </w:r>
    </w:p>
    <w:p w:rsidR="00766AE6" w:rsidRPr="00902101"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Бунтова Н. В. Стратегічні орієнтири розвитку готельного бізнесу в Україні </w:t>
      </w:r>
      <w:r w:rsidRPr="00766AE6">
        <w:rPr>
          <w:rFonts w:ascii="Times New Roman" w:hAnsi="Times New Roman" w:cs="Times New Roman"/>
          <w:i/>
          <w:sz w:val="28"/>
          <w:szCs w:val="28"/>
        </w:rPr>
        <w:t>Ефективна економіка</w:t>
      </w:r>
      <w:r w:rsidRPr="00766AE6">
        <w:rPr>
          <w:rFonts w:ascii="Times New Roman" w:hAnsi="Times New Roman" w:cs="Times New Roman"/>
          <w:sz w:val="28"/>
          <w:szCs w:val="28"/>
        </w:rPr>
        <w:t xml:space="preserve">. 2013. № 12. </w:t>
      </w:r>
      <w:r w:rsidRPr="00766AE6">
        <w:rPr>
          <w:rFonts w:ascii="Times New Roman" w:hAnsi="Times New Roman" w:cs="Times New Roman"/>
          <w:sz w:val="28"/>
          <w:szCs w:val="28"/>
          <w:lang w:val="en-US"/>
        </w:rPr>
        <w:t>URL</w:t>
      </w:r>
      <w:r w:rsidRPr="00766AE6">
        <w:rPr>
          <w:rFonts w:ascii="Times New Roman" w:hAnsi="Times New Roman" w:cs="Times New Roman"/>
          <w:sz w:val="28"/>
          <w:szCs w:val="28"/>
        </w:rPr>
        <w:t xml:space="preserve"> : </w:t>
      </w:r>
      <w:hyperlink r:id="rId10" w:history="1">
        <w:r w:rsidRPr="00902101">
          <w:rPr>
            <w:rStyle w:val="aa"/>
            <w:rFonts w:ascii="Times New Roman" w:hAnsi="Times New Roman" w:cs="Times New Roman"/>
            <w:color w:val="auto"/>
            <w:sz w:val="28"/>
            <w:szCs w:val="28"/>
            <w:u w:val="none"/>
          </w:rPr>
          <w:t>http://www.economy.nayka.com.ua/?op=1&amp;z=2559</w:t>
        </w:r>
      </w:hyperlink>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Вакуленко Р. Я., Каткова О. В., Кочкурова Е. А. Управление</w:t>
      </w:r>
      <w:r w:rsidR="00902101">
        <w:rPr>
          <w:rFonts w:ascii="Times New Roman" w:hAnsi="Times New Roman" w:cs="Times New Roman"/>
          <w:sz w:val="28"/>
          <w:szCs w:val="28"/>
        </w:rPr>
        <w:t xml:space="preserve"> </w:t>
      </w:r>
      <w:r w:rsidRPr="00766AE6">
        <w:rPr>
          <w:rFonts w:ascii="Times New Roman" w:hAnsi="Times New Roman" w:cs="Times New Roman"/>
          <w:sz w:val="28"/>
          <w:szCs w:val="28"/>
        </w:rPr>
        <w:t>предприятием</w:t>
      </w:r>
      <w:r w:rsidR="00902101">
        <w:rPr>
          <w:rFonts w:ascii="Times New Roman" w:hAnsi="Times New Roman" w:cs="Times New Roman"/>
          <w:sz w:val="28"/>
          <w:szCs w:val="28"/>
        </w:rPr>
        <w:t xml:space="preserve"> </w:t>
      </w:r>
      <w:r w:rsidRPr="00766AE6">
        <w:rPr>
          <w:rFonts w:ascii="Times New Roman" w:hAnsi="Times New Roman" w:cs="Times New Roman"/>
          <w:sz w:val="28"/>
          <w:szCs w:val="28"/>
        </w:rPr>
        <w:t>гостиничного</w:t>
      </w:r>
      <w:r w:rsidR="00902101">
        <w:rPr>
          <w:rFonts w:ascii="Times New Roman" w:hAnsi="Times New Roman" w:cs="Times New Roman"/>
          <w:sz w:val="28"/>
          <w:szCs w:val="28"/>
        </w:rPr>
        <w:t xml:space="preserve"> </w:t>
      </w:r>
      <w:r w:rsidRPr="00766AE6">
        <w:rPr>
          <w:rFonts w:ascii="Times New Roman" w:hAnsi="Times New Roman" w:cs="Times New Roman"/>
          <w:sz w:val="28"/>
          <w:szCs w:val="28"/>
        </w:rPr>
        <w:t xml:space="preserve">бизнеса. Н. Новгород : НГПУ, 2013. 314 с.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shd w:val="clear" w:color="auto" w:fill="FFFFFF"/>
        </w:rPr>
      </w:pPr>
      <w:r w:rsidRPr="00766AE6">
        <w:rPr>
          <w:rFonts w:ascii="Times New Roman" w:hAnsi="Times New Roman" w:cs="Times New Roman"/>
          <w:sz w:val="28"/>
          <w:szCs w:val="28"/>
          <w:shd w:val="clear" w:color="auto" w:fill="FFFFFF"/>
        </w:rPr>
        <w:t xml:space="preserve">Волковська Я. В. Економічна сутність підприємств готельно-ресторанного комплексу. </w:t>
      </w:r>
      <w:r w:rsidRPr="00766AE6">
        <w:rPr>
          <w:rFonts w:ascii="Times New Roman" w:hAnsi="Times New Roman" w:cs="Times New Roman"/>
          <w:i/>
          <w:sz w:val="28"/>
          <w:szCs w:val="28"/>
          <w:shd w:val="clear" w:color="auto" w:fill="FFFFFF"/>
        </w:rPr>
        <w:t>Економічні науки</w:t>
      </w:r>
      <w:r w:rsidRPr="00766AE6">
        <w:rPr>
          <w:rFonts w:ascii="Times New Roman" w:hAnsi="Times New Roman" w:cs="Times New Roman"/>
          <w:sz w:val="28"/>
          <w:szCs w:val="28"/>
          <w:shd w:val="clear" w:color="auto" w:fill="FFFFFF"/>
        </w:rPr>
        <w:t>. 2015. №14. С. 54–58.</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shd w:val="clear" w:color="auto" w:fill="FFFFFF"/>
        </w:rPr>
      </w:pPr>
      <w:r w:rsidRPr="00766AE6">
        <w:rPr>
          <w:rFonts w:ascii="Times New Roman" w:hAnsi="Times New Roman" w:cs="Times New Roman"/>
          <w:sz w:val="28"/>
          <w:szCs w:val="28"/>
          <w:shd w:val="clear" w:color="auto" w:fill="FFFFFF"/>
        </w:rPr>
        <w:t xml:space="preserve">Ганич Н. М. Сутність поняття готельна послуга. </w:t>
      </w:r>
      <w:r w:rsidRPr="00766AE6">
        <w:rPr>
          <w:rFonts w:ascii="Times New Roman" w:hAnsi="Times New Roman" w:cs="Times New Roman"/>
          <w:i/>
          <w:sz w:val="28"/>
          <w:szCs w:val="28"/>
          <w:shd w:val="clear" w:color="auto" w:fill="FFFFFF"/>
        </w:rPr>
        <w:t>Географія та туризм</w:t>
      </w:r>
      <w:r w:rsidRPr="00766AE6">
        <w:rPr>
          <w:rFonts w:ascii="Times New Roman" w:hAnsi="Times New Roman" w:cs="Times New Roman"/>
          <w:sz w:val="28"/>
          <w:szCs w:val="28"/>
          <w:shd w:val="clear" w:color="auto" w:fill="FFFFFF"/>
        </w:rPr>
        <w:t>. 2015. №2. С. 212–216.</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Гоблик-Маркович Н.М., Грянило А.В. Теоретичні засади регіонального ринку готельно-ресторанного бізнесу. </w:t>
      </w:r>
      <w:r w:rsidRPr="00766AE6">
        <w:rPr>
          <w:rFonts w:ascii="Times New Roman" w:hAnsi="Times New Roman" w:cs="Times New Roman"/>
          <w:i/>
          <w:sz w:val="28"/>
          <w:szCs w:val="28"/>
        </w:rPr>
        <w:t>Тези доповідей міжнародної науково-практичної конференції «Прогресивна техніка та технології харчових виробництв, ресторанного та готельного господарств і торгівлі. Економічна стратегія і перспективи розвитку сфери торгівлі та послуг»</w:t>
      </w:r>
      <w:r w:rsidRPr="00766AE6">
        <w:rPr>
          <w:rFonts w:ascii="Times New Roman" w:hAnsi="Times New Roman" w:cs="Times New Roman"/>
          <w:sz w:val="28"/>
          <w:szCs w:val="28"/>
        </w:rPr>
        <w:t xml:space="preserve"> (Харків, 18 жовтня 2012 р.). Харків: Знання. Ч.1. С. 247-248.</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Головко О. М., Кампов Н. С., Махлинець С. С. Організація готельного господарства : навч. Посібник. К. : Видавництво Кондор, 2012. 338 с.</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shd w:val="clear" w:color="auto" w:fill="FFFFFF"/>
        </w:rPr>
        <w:t>Гук Х. З. Ідентифікація конце</w:t>
      </w:r>
      <w:r w:rsidR="004919F6">
        <w:rPr>
          <w:rFonts w:ascii="Times New Roman" w:hAnsi="Times New Roman" w:cs="Times New Roman"/>
          <w:sz w:val="28"/>
          <w:szCs w:val="28"/>
          <w:shd w:val="clear" w:color="auto" w:fill="FFFFFF"/>
        </w:rPr>
        <w:t>птуальних особливостей функціон</w:t>
      </w:r>
      <w:r w:rsidRPr="00766AE6">
        <w:rPr>
          <w:rFonts w:ascii="Times New Roman" w:hAnsi="Times New Roman" w:cs="Times New Roman"/>
          <w:sz w:val="28"/>
          <w:szCs w:val="28"/>
          <w:shd w:val="clear" w:color="auto" w:fill="FFFFFF"/>
        </w:rPr>
        <w:t xml:space="preserve">ування та державного врегулювання розвитку готельно-ресторанного </w:t>
      </w:r>
      <w:r w:rsidRPr="00766AE6">
        <w:rPr>
          <w:rFonts w:ascii="Times New Roman" w:hAnsi="Times New Roman" w:cs="Times New Roman"/>
          <w:sz w:val="28"/>
          <w:szCs w:val="28"/>
          <w:shd w:val="clear" w:color="auto" w:fill="FFFFFF"/>
        </w:rPr>
        <w:lastRenderedPageBreak/>
        <w:t xml:space="preserve">бізнесу держави. </w:t>
      </w:r>
      <w:r w:rsidRPr="00766AE6">
        <w:rPr>
          <w:rFonts w:ascii="Times New Roman" w:hAnsi="Times New Roman" w:cs="Times New Roman"/>
          <w:i/>
          <w:sz w:val="28"/>
          <w:szCs w:val="28"/>
          <w:shd w:val="clear" w:color="auto" w:fill="FFFFFF"/>
        </w:rPr>
        <w:t>Глобальні та національні проблеми економіки</w:t>
      </w:r>
      <w:r w:rsidRPr="00766AE6">
        <w:rPr>
          <w:rFonts w:ascii="Times New Roman" w:hAnsi="Times New Roman" w:cs="Times New Roman"/>
          <w:sz w:val="28"/>
          <w:szCs w:val="28"/>
          <w:shd w:val="clear" w:color="auto" w:fill="FFFFFF"/>
        </w:rPr>
        <w:t>. 2015. №</w:t>
      </w:r>
      <w:r w:rsidR="004919F6">
        <w:rPr>
          <w:rFonts w:ascii="Times New Roman" w:hAnsi="Times New Roman" w:cs="Times New Roman"/>
          <w:sz w:val="28"/>
          <w:szCs w:val="28"/>
          <w:shd w:val="clear" w:color="auto" w:fill="FFFFFF"/>
        </w:rPr>
        <w:t xml:space="preserve"> </w:t>
      </w:r>
      <w:r w:rsidRPr="00766AE6">
        <w:rPr>
          <w:rFonts w:ascii="Times New Roman" w:hAnsi="Times New Roman" w:cs="Times New Roman"/>
          <w:sz w:val="28"/>
          <w:szCs w:val="28"/>
          <w:shd w:val="clear" w:color="auto" w:fill="FFFFFF"/>
        </w:rPr>
        <w:t>6. С. 134–139.</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Десяткіна І. В. Порядок проведення внутрішнього контролю в закладах ресторанного господарства. </w:t>
      </w:r>
      <w:r w:rsidRPr="00766AE6">
        <w:rPr>
          <w:rFonts w:ascii="Times New Roman" w:hAnsi="Times New Roman" w:cs="Times New Roman"/>
          <w:i/>
          <w:sz w:val="28"/>
          <w:szCs w:val="28"/>
        </w:rPr>
        <w:t>Проблеми теорії та методології бухгалтерського обліку, контролю і аналізу</w:t>
      </w:r>
      <w:r w:rsidRPr="00766AE6">
        <w:rPr>
          <w:rFonts w:ascii="Times New Roman" w:hAnsi="Times New Roman" w:cs="Times New Roman"/>
          <w:sz w:val="28"/>
          <w:szCs w:val="28"/>
        </w:rPr>
        <w:t>. 2011.  № 3 (21) Ч. 2. С. 44-52</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Домбик О. М. Облік і внутрішній контроль в управлінні діяльністю підприємств готельно-ресторанного бізнесу : дис. канд. ек. наук : 08.00.09 / Домбик Ольга Миколаївна. Львів, 2016. 293 с.</w:t>
      </w:r>
    </w:p>
    <w:p w:rsidR="00766AE6" w:rsidRPr="004919F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ДСТУ 4268:2003 «Послуги туристичні. Засоби розміщення. Загальні вимоги» : наказ Держспоживстандарту від 23 грудня 2003 р. № 225. </w:t>
      </w:r>
      <w:r w:rsidRPr="00766AE6">
        <w:rPr>
          <w:rFonts w:ascii="Times New Roman" w:hAnsi="Times New Roman" w:cs="Times New Roman"/>
          <w:sz w:val="28"/>
          <w:szCs w:val="28"/>
          <w:lang w:val="en-US"/>
        </w:rPr>
        <w:t>URL</w:t>
      </w:r>
      <w:r w:rsidRPr="00766AE6">
        <w:rPr>
          <w:rFonts w:ascii="Times New Roman" w:hAnsi="Times New Roman" w:cs="Times New Roman"/>
          <w:sz w:val="28"/>
          <w:szCs w:val="28"/>
        </w:rPr>
        <w:t xml:space="preserve"> : </w:t>
      </w:r>
      <w:hyperlink r:id="rId11" w:history="1">
        <w:r w:rsidRPr="004919F6">
          <w:rPr>
            <w:rStyle w:val="aa"/>
            <w:rFonts w:ascii="Times New Roman" w:hAnsi="Times New Roman" w:cs="Times New Roman"/>
            <w:color w:val="auto"/>
            <w:sz w:val="28"/>
            <w:szCs w:val="28"/>
            <w:u w:val="none"/>
          </w:rPr>
          <w:t>www.ligazakon.ua</w:t>
        </w:r>
      </w:hyperlink>
      <w:r w:rsidRPr="004919F6">
        <w:rPr>
          <w:rFonts w:ascii="Times New Roman" w:hAnsi="Times New Roman" w:cs="Times New Roman"/>
          <w:sz w:val="28"/>
          <w:szCs w:val="28"/>
        </w:rPr>
        <w:t>.</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color w:val="00B0F0"/>
          <w:sz w:val="28"/>
          <w:szCs w:val="28"/>
          <w:u w:val="single"/>
        </w:rPr>
      </w:pPr>
      <w:r w:rsidRPr="00766AE6">
        <w:rPr>
          <w:rFonts w:ascii="Times New Roman" w:hAnsi="Times New Roman" w:cs="Times New Roman"/>
          <w:sz w:val="28"/>
          <w:szCs w:val="28"/>
        </w:rPr>
        <w:t xml:space="preserve">ДСТУ 4269:2003 «Послуги туристичні. Класифікація готелів» : Національний стандарт від 17 серпня 2004 p. № 181. </w:t>
      </w:r>
      <w:r w:rsidRPr="00766AE6">
        <w:rPr>
          <w:rFonts w:ascii="Times New Roman" w:hAnsi="Times New Roman" w:cs="Times New Roman"/>
          <w:sz w:val="28"/>
          <w:szCs w:val="28"/>
          <w:lang w:val="en-US"/>
        </w:rPr>
        <w:t>URL</w:t>
      </w:r>
      <w:r w:rsidRPr="00766AE6">
        <w:rPr>
          <w:rFonts w:ascii="Times New Roman" w:hAnsi="Times New Roman" w:cs="Times New Roman"/>
          <w:sz w:val="28"/>
          <w:szCs w:val="28"/>
        </w:rPr>
        <w:t xml:space="preserve"> : </w:t>
      </w:r>
      <w:hyperlink r:id="rId12" w:history="1">
        <w:r w:rsidRPr="004919F6">
          <w:rPr>
            <w:rStyle w:val="aa"/>
            <w:rFonts w:ascii="Times New Roman" w:hAnsi="Times New Roman" w:cs="Times New Roman"/>
            <w:color w:val="auto"/>
            <w:sz w:val="28"/>
            <w:szCs w:val="28"/>
            <w:u w:val="none"/>
          </w:rPr>
          <w:t>www.ligazakon.ua</w:t>
        </w:r>
      </w:hyperlink>
      <w:r w:rsidRPr="004919F6">
        <w:rPr>
          <w:rFonts w:ascii="Times New Roman" w:hAnsi="Times New Roman" w:cs="Times New Roman"/>
          <w:sz w:val="28"/>
          <w:szCs w:val="28"/>
        </w:rPr>
        <w:t>.</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shd w:val="clear" w:color="auto" w:fill="FFFFFF"/>
        </w:rPr>
      </w:pPr>
      <w:r w:rsidRPr="00766AE6">
        <w:rPr>
          <w:rFonts w:ascii="Times New Roman" w:hAnsi="Times New Roman" w:cs="Times New Roman"/>
          <w:sz w:val="28"/>
          <w:szCs w:val="28"/>
          <w:shd w:val="clear" w:color="auto" w:fill="FFFFFF"/>
        </w:rPr>
        <w:t xml:space="preserve">Качала Т. М., Петровська І. О. Значення готельно-ресторанного бізнесу в господарчій системі регіону. </w:t>
      </w:r>
      <w:r w:rsidRPr="00766AE6">
        <w:rPr>
          <w:rFonts w:ascii="Times New Roman" w:hAnsi="Times New Roman" w:cs="Times New Roman"/>
          <w:i/>
          <w:sz w:val="28"/>
          <w:szCs w:val="28"/>
          <w:shd w:val="clear" w:color="auto" w:fill="FFFFFF"/>
        </w:rPr>
        <w:t>Вчені записки ТНУ імені В. І. Вернадського. Серія: Економіка і управління</w:t>
      </w:r>
      <w:r w:rsidRPr="00766AE6">
        <w:rPr>
          <w:rFonts w:ascii="Times New Roman" w:hAnsi="Times New Roman" w:cs="Times New Roman"/>
          <w:sz w:val="28"/>
          <w:szCs w:val="28"/>
          <w:shd w:val="clear" w:color="auto" w:fill="FFFFFF"/>
        </w:rPr>
        <w:t>. 2018. №5. С. 54–58.</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color w:val="00B0F0"/>
          <w:sz w:val="28"/>
          <w:szCs w:val="28"/>
          <w:u w:val="single"/>
        </w:rPr>
      </w:pPr>
      <w:r w:rsidRPr="00766AE6">
        <w:rPr>
          <w:rFonts w:ascii="Times New Roman" w:hAnsi="Times New Roman" w:cs="Times New Roman"/>
          <w:sz w:val="28"/>
          <w:szCs w:val="28"/>
        </w:rPr>
        <w:t>Корнілевська М. О. Управління готельним бізнесом та тенденції його ро</w:t>
      </w:r>
      <w:r w:rsidR="004919F6">
        <w:rPr>
          <w:rFonts w:ascii="Times New Roman" w:hAnsi="Times New Roman" w:cs="Times New Roman"/>
          <w:sz w:val="28"/>
          <w:szCs w:val="28"/>
        </w:rPr>
        <w:t>звитку</w:t>
      </w:r>
      <w:r w:rsidRPr="00766AE6">
        <w:rPr>
          <w:rFonts w:ascii="Times New Roman" w:hAnsi="Times New Roman" w:cs="Times New Roman"/>
          <w:sz w:val="28"/>
          <w:szCs w:val="28"/>
        </w:rPr>
        <w:t xml:space="preserve">. </w:t>
      </w:r>
      <w:r w:rsidRPr="00766AE6">
        <w:rPr>
          <w:rFonts w:ascii="Times New Roman" w:hAnsi="Times New Roman" w:cs="Times New Roman"/>
          <w:sz w:val="28"/>
          <w:szCs w:val="28"/>
          <w:lang w:val="en-US"/>
        </w:rPr>
        <w:t>URL</w:t>
      </w:r>
      <w:r w:rsidRPr="00766AE6">
        <w:rPr>
          <w:rFonts w:ascii="Times New Roman" w:hAnsi="Times New Roman" w:cs="Times New Roman"/>
          <w:sz w:val="28"/>
          <w:szCs w:val="28"/>
        </w:rPr>
        <w:t xml:space="preserve"> :</w:t>
      </w:r>
      <w:r w:rsidRPr="004919F6">
        <w:rPr>
          <w:rFonts w:ascii="Times New Roman" w:hAnsi="Times New Roman" w:cs="Times New Roman"/>
          <w:sz w:val="28"/>
          <w:szCs w:val="28"/>
        </w:rPr>
        <w:t xml:space="preserve"> </w:t>
      </w:r>
      <w:hyperlink r:id="rId13" w:history="1">
        <w:r w:rsidRPr="004919F6">
          <w:rPr>
            <w:rStyle w:val="aa"/>
            <w:rFonts w:ascii="Times New Roman" w:hAnsi="Times New Roman" w:cs="Times New Roman"/>
            <w:color w:val="auto"/>
            <w:sz w:val="28"/>
            <w:szCs w:val="28"/>
            <w:u w:val="none"/>
          </w:rPr>
          <w:t>https://tourlib.net/statti_ukr/kornilevska.htm</w:t>
        </w:r>
      </w:hyperlink>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color w:val="00B0F0"/>
          <w:sz w:val="28"/>
          <w:szCs w:val="28"/>
          <w:u w:val="single"/>
        </w:rPr>
      </w:pPr>
      <w:r w:rsidRPr="00766AE6">
        <w:rPr>
          <w:rFonts w:ascii="Times New Roman" w:hAnsi="Times New Roman" w:cs="Times New Roman"/>
          <w:sz w:val="28"/>
          <w:szCs w:val="28"/>
        </w:rPr>
        <w:t>Мальська М. П., Пандяк І. Г. Готельний бізнес: теорія та практика: підруч. 2- вид. перероб. та доп. К</w:t>
      </w:r>
      <w:r w:rsidR="004919F6">
        <w:rPr>
          <w:rFonts w:ascii="Times New Roman" w:hAnsi="Times New Roman" w:cs="Times New Roman"/>
          <w:sz w:val="28"/>
          <w:szCs w:val="28"/>
        </w:rPr>
        <w:t>иїв</w:t>
      </w:r>
      <w:r w:rsidRPr="00766AE6">
        <w:rPr>
          <w:rFonts w:ascii="Times New Roman" w:hAnsi="Times New Roman" w:cs="Times New Roman"/>
          <w:sz w:val="28"/>
          <w:szCs w:val="28"/>
        </w:rPr>
        <w:t>: Центр учбової літератури, 2012. 472 с.</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Мацеха Д.С., Бурий С.А. Маркетинг у сфері готельно-ресторанного бізнесу та туризму. </w:t>
      </w:r>
      <w:r w:rsidRPr="00766AE6">
        <w:rPr>
          <w:rFonts w:ascii="Times New Roman" w:hAnsi="Times New Roman" w:cs="Times New Roman"/>
          <w:i/>
          <w:sz w:val="28"/>
          <w:szCs w:val="28"/>
        </w:rPr>
        <w:t>Вісник Хмельницького національного університету</w:t>
      </w:r>
      <w:r w:rsidRPr="00766AE6">
        <w:rPr>
          <w:rFonts w:ascii="Times New Roman" w:hAnsi="Times New Roman" w:cs="Times New Roman"/>
          <w:sz w:val="28"/>
          <w:szCs w:val="28"/>
        </w:rPr>
        <w:t>. 2014. №5. Т.2. C.43-47.</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Мельниченко С. В., Магалецький А. В. Маркетингова політика в готельному бізнесі : монографія. К</w:t>
      </w:r>
      <w:r w:rsidR="004919F6">
        <w:rPr>
          <w:rFonts w:ascii="Times New Roman" w:hAnsi="Times New Roman" w:cs="Times New Roman"/>
          <w:sz w:val="28"/>
          <w:szCs w:val="28"/>
        </w:rPr>
        <w:t>иїв</w:t>
      </w:r>
      <w:r w:rsidRPr="00766AE6">
        <w:rPr>
          <w:rFonts w:ascii="Times New Roman" w:hAnsi="Times New Roman" w:cs="Times New Roman"/>
          <w:sz w:val="28"/>
          <w:szCs w:val="28"/>
        </w:rPr>
        <w:t xml:space="preserve"> : Київський національний торгово-економічний університет, 2011. 344 с.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Мировой опыт развития индустрии гостеприимства / под ред. проф. М. Ю. Лайко. М. : ГОУ ВПО «РЭА им. Г. В. Плеханова», 2008. 289 с.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lastRenderedPageBreak/>
        <w:t xml:space="preserve">Національний класифікатор України: класифікація видів економічної діяльності ДК 009:2010 : наказ Держспоживстандарту України від 11.10.2010 р. № 457. </w:t>
      </w:r>
      <w:r w:rsidRPr="00766AE6">
        <w:rPr>
          <w:rFonts w:ascii="Times New Roman" w:hAnsi="Times New Roman" w:cs="Times New Roman"/>
          <w:sz w:val="28"/>
          <w:szCs w:val="28"/>
          <w:lang w:val="en-US"/>
        </w:rPr>
        <w:t>URL</w:t>
      </w:r>
      <w:r w:rsidRPr="00766AE6">
        <w:rPr>
          <w:rFonts w:ascii="Times New Roman" w:hAnsi="Times New Roman" w:cs="Times New Roman"/>
          <w:sz w:val="28"/>
          <w:szCs w:val="28"/>
        </w:rPr>
        <w:t xml:space="preserve"> : </w:t>
      </w:r>
      <w:hyperlink r:id="rId14" w:history="1">
        <w:r w:rsidRPr="004919F6">
          <w:rPr>
            <w:rStyle w:val="aa"/>
            <w:rFonts w:ascii="Times New Roman" w:hAnsi="Times New Roman" w:cs="Times New Roman"/>
            <w:color w:val="auto"/>
            <w:sz w:val="28"/>
            <w:szCs w:val="28"/>
            <w:u w:val="none"/>
          </w:rPr>
          <w:t>https://ips.ligazakon.net/document/FIN61334</w:t>
        </w:r>
      </w:hyperlink>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Правила користування готелями і аналогічними засобами розміщення і надання готельних послуг : наказ Державної туристичної адміністрації України від 16 березня 2004 р. № 19. К</w:t>
      </w:r>
      <w:r w:rsidR="004919F6">
        <w:rPr>
          <w:rFonts w:ascii="Times New Roman" w:hAnsi="Times New Roman" w:cs="Times New Roman"/>
          <w:sz w:val="28"/>
          <w:szCs w:val="28"/>
        </w:rPr>
        <w:t>иїв</w:t>
      </w:r>
      <w:r w:rsidRPr="00766AE6">
        <w:rPr>
          <w:rFonts w:ascii="Times New Roman" w:hAnsi="Times New Roman" w:cs="Times New Roman"/>
          <w:sz w:val="28"/>
          <w:szCs w:val="28"/>
        </w:rPr>
        <w:t xml:space="preserve">, 2004.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Правила обов’язкової сертифікації готельних послуг: наказ Державного комітету України по стандартизації, метрології та сертифікації від 27 січня 1999 р. № 37. Зареєстровано в Міністерстві юстиції України 15 квітня 1999 р. за № 236/3529.  К</w:t>
      </w:r>
      <w:r w:rsidR="004919F6">
        <w:rPr>
          <w:rFonts w:ascii="Times New Roman" w:hAnsi="Times New Roman" w:cs="Times New Roman"/>
          <w:sz w:val="28"/>
          <w:szCs w:val="28"/>
        </w:rPr>
        <w:t>иїв</w:t>
      </w:r>
      <w:r w:rsidRPr="00766AE6">
        <w:rPr>
          <w:rFonts w:ascii="Times New Roman" w:hAnsi="Times New Roman" w:cs="Times New Roman"/>
          <w:sz w:val="28"/>
          <w:szCs w:val="28"/>
        </w:rPr>
        <w:t xml:space="preserve">, 1999.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Про Туризм : Закон України від 15.09.1995 № 324/95-ВР зі змінами та доповненнями. </w:t>
      </w:r>
      <w:r w:rsidRPr="00766AE6">
        <w:rPr>
          <w:rFonts w:ascii="Times New Roman" w:hAnsi="Times New Roman" w:cs="Times New Roman"/>
          <w:sz w:val="28"/>
          <w:szCs w:val="28"/>
          <w:lang w:val="en-US"/>
        </w:rPr>
        <w:t>URL</w:t>
      </w:r>
      <w:r w:rsidRPr="00766AE6">
        <w:rPr>
          <w:rFonts w:ascii="Times New Roman" w:hAnsi="Times New Roman" w:cs="Times New Roman"/>
          <w:sz w:val="28"/>
          <w:szCs w:val="28"/>
        </w:rPr>
        <w:t xml:space="preserve"> : </w:t>
      </w:r>
      <w:hyperlink r:id="rId15" w:anchor="Text" w:history="1">
        <w:r w:rsidRPr="004919F6">
          <w:rPr>
            <w:rStyle w:val="aa"/>
            <w:rFonts w:ascii="Times New Roman" w:hAnsi="Times New Roman" w:cs="Times New Roman"/>
            <w:color w:val="auto"/>
            <w:sz w:val="28"/>
            <w:szCs w:val="28"/>
            <w:u w:val="none"/>
          </w:rPr>
          <w:t>https://zakon.rada.gov.ua/laws/show/324/95-вр#Text</w:t>
        </w:r>
      </w:hyperlink>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Прокопенко Н. С., Виклюк М.І., Бакеренко Н. П. Фінансово-економічний механізм управління діяльністю готельних підприємств : монографія. Л. : Ліга-Прес, 2013. 192 c.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Ремеслова О. Л. Стратегічне управління підприємством готельного господарства : автореф. дис. … канд. екон. наук: спец. 08.00.04. Донецьк, 2010. 21 с.</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 xml:space="preserve">Столярчук В. Н. Стратегическоепланированиеразвитиягостинично-ресторанногобизнеса. </w:t>
      </w:r>
      <w:r w:rsidRPr="00766AE6">
        <w:rPr>
          <w:rFonts w:ascii="Times New Roman" w:hAnsi="Times New Roman" w:cs="Times New Roman"/>
          <w:i/>
          <w:sz w:val="28"/>
          <w:szCs w:val="28"/>
        </w:rPr>
        <w:t>Технологический аудит и резервыпроизводства</w:t>
      </w:r>
      <w:r w:rsidRPr="00766AE6">
        <w:rPr>
          <w:rFonts w:ascii="Times New Roman" w:hAnsi="Times New Roman" w:cs="Times New Roman"/>
          <w:sz w:val="28"/>
          <w:szCs w:val="28"/>
        </w:rPr>
        <w:t xml:space="preserve">. 2014. № 6 / 4 (20). С. 34-36. </w:t>
      </w:r>
    </w:p>
    <w:p w:rsidR="00766AE6" w:rsidRPr="00766AE6" w:rsidRDefault="00766AE6" w:rsidP="00766AE6">
      <w:pPr>
        <w:pStyle w:val="a3"/>
        <w:numPr>
          <w:ilvl w:val="0"/>
          <w:numId w:val="9"/>
        </w:numPr>
        <w:spacing w:after="0" w:line="360" w:lineRule="auto"/>
        <w:ind w:left="0" w:firstLine="709"/>
        <w:jc w:val="both"/>
        <w:rPr>
          <w:rFonts w:ascii="Times New Roman" w:hAnsi="Times New Roman" w:cs="Times New Roman"/>
          <w:sz w:val="28"/>
          <w:szCs w:val="28"/>
        </w:rPr>
      </w:pPr>
      <w:r w:rsidRPr="00766AE6">
        <w:rPr>
          <w:rFonts w:ascii="Times New Roman" w:hAnsi="Times New Roman" w:cs="Times New Roman"/>
          <w:sz w:val="28"/>
          <w:szCs w:val="28"/>
        </w:rPr>
        <w:t>Ткаченко Т. І., Мельниченко С. В., Новак М. В. Управління якістю готельних послуг : монографія. К</w:t>
      </w:r>
      <w:r w:rsidR="004919F6">
        <w:rPr>
          <w:rFonts w:ascii="Times New Roman" w:hAnsi="Times New Roman" w:cs="Times New Roman"/>
          <w:sz w:val="28"/>
          <w:szCs w:val="28"/>
        </w:rPr>
        <w:t>иїв</w:t>
      </w:r>
      <w:r w:rsidRPr="00766AE6">
        <w:rPr>
          <w:rFonts w:ascii="Times New Roman" w:hAnsi="Times New Roman" w:cs="Times New Roman"/>
          <w:sz w:val="28"/>
          <w:szCs w:val="28"/>
        </w:rPr>
        <w:t xml:space="preserve"> : Київський національний торгово-економічний університет, 2006. 234 с. </w:t>
      </w:r>
    </w:p>
    <w:p w:rsidR="004D7AAB" w:rsidRDefault="004D7AAB" w:rsidP="006F722A">
      <w:pPr>
        <w:spacing w:line="360" w:lineRule="auto"/>
        <w:rPr>
          <w:rFonts w:ascii="Times New Roman" w:hAnsi="Times New Roman" w:cs="Times New Roman"/>
          <w:b/>
          <w:sz w:val="28"/>
          <w:szCs w:val="28"/>
        </w:rPr>
      </w:pPr>
    </w:p>
    <w:p w:rsidR="00E858EC" w:rsidRDefault="00E858EC" w:rsidP="006F722A">
      <w:pPr>
        <w:spacing w:line="360" w:lineRule="auto"/>
        <w:rPr>
          <w:rFonts w:ascii="Times New Roman" w:hAnsi="Times New Roman" w:cs="Times New Roman"/>
          <w:b/>
          <w:sz w:val="28"/>
          <w:szCs w:val="28"/>
        </w:rPr>
      </w:pPr>
    </w:p>
    <w:p w:rsidR="00766AE6" w:rsidRDefault="00766AE6" w:rsidP="006F722A">
      <w:pPr>
        <w:spacing w:line="360" w:lineRule="auto"/>
        <w:rPr>
          <w:rFonts w:ascii="Times New Roman" w:hAnsi="Times New Roman" w:cs="Times New Roman"/>
          <w:b/>
          <w:sz w:val="28"/>
          <w:szCs w:val="28"/>
        </w:rPr>
      </w:pPr>
    </w:p>
    <w:p w:rsidR="00643C0F" w:rsidRDefault="00643C0F" w:rsidP="006F722A">
      <w:pPr>
        <w:spacing w:line="360" w:lineRule="auto"/>
        <w:rPr>
          <w:rFonts w:ascii="Times New Roman" w:hAnsi="Times New Roman" w:cs="Times New Roman"/>
          <w:b/>
          <w:sz w:val="28"/>
          <w:szCs w:val="28"/>
        </w:rPr>
      </w:pPr>
    </w:p>
    <w:p w:rsidR="004D7AAB" w:rsidRDefault="004D7AAB" w:rsidP="00F02C4C">
      <w:pPr>
        <w:spacing w:line="360" w:lineRule="auto"/>
        <w:jc w:val="center"/>
        <w:outlineLvl w:val="0"/>
        <w:rPr>
          <w:rFonts w:ascii="Times New Roman" w:hAnsi="Times New Roman" w:cs="Times New Roman"/>
          <w:b/>
          <w:sz w:val="28"/>
          <w:szCs w:val="28"/>
        </w:rPr>
      </w:pPr>
      <w:bookmarkStart w:id="13" w:name="_Toc27130977"/>
      <w:r>
        <w:rPr>
          <w:rFonts w:ascii="Times New Roman" w:hAnsi="Times New Roman" w:cs="Times New Roman"/>
          <w:b/>
          <w:sz w:val="28"/>
          <w:szCs w:val="28"/>
        </w:rPr>
        <w:lastRenderedPageBreak/>
        <w:t>ДОДАТОК А</w:t>
      </w:r>
      <w:bookmarkEnd w:id="13"/>
    </w:p>
    <w:p w:rsidR="00643C0F" w:rsidRDefault="00643C0F" w:rsidP="004D7AAB">
      <w:pPr>
        <w:spacing w:line="360" w:lineRule="auto"/>
        <w:jc w:val="center"/>
        <w:rPr>
          <w:rFonts w:ascii="Times New Roman" w:hAnsi="Times New Roman" w:cs="Times New Roman"/>
          <w:sz w:val="28"/>
          <w:szCs w:val="28"/>
        </w:rPr>
      </w:pPr>
    </w:p>
    <w:p w:rsidR="004D7AAB" w:rsidRDefault="004D7AAB" w:rsidP="004D7AAB">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6299835" cy="3522763"/>
            <wp:effectExtent l="0" t="0" r="5715" b="1905"/>
            <wp:docPr id="3" name="Рисунок 3" descr="C:\Users\Світлана\Desktop\78885370_2660297650719183_6462584719891496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ітлана\Desktop\78885370_2660297650719183_646258471989149696_n.jpg"/>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9835" cy="3522763"/>
                    </a:xfrm>
                    <a:prstGeom prst="rect">
                      <a:avLst/>
                    </a:prstGeom>
                    <a:noFill/>
                    <a:ln>
                      <a:noFill/>
                    </a:ln>
                  </pic:spPr>
                </pic:pic>
              </a:graphicData>
            </a:graphic>
          </wp:inline>
        </w:drawing>
      </w:r>
    </w:p>
    <w:p w:rsidR="00DB62AE" w:rsidRDefault="00DB62AE">
      <w:pPr>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58240" behindDoc="1" locked="0" layoutInCell="1" allowOverlap="1">
            <wp:simplePos x="0" y="0"/>
            <wp:positionH relativeFrom="column">
              <wp:posOffset>149225</wp:posOffset>
            </wp:positionH>
            <wp:positionV relativeFrom="paragraph">
              <wp:posOffset>340360</wp:posOffset>
            </wp:positionV>
            <wp:extent cx="6153150" cy="1526540"/>
            <wp:effectExtent l="0" t="0" r="0" b="0"/>
            <wp:wrapTight wrapText="bothSides">
              <wp:wrapPolygon edited="0">
                <wp:start x="0" y="0"/>
                <wp:lineTo x="0" y="21295"/>
                <wp:lineTo x="21533" y="21295"/>
                <wp:lineTo x="21533" y="0"/>
                <wp:lineTo x="0" y="0"/>
              </wp:wrapPolygon>
            </wp:wrapTight>
            <wp:docPr id="5" name="Рисунок 5" descr="C:\Users\Світлана\Desktop\79351972_1044276142582711_15791103191149445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вітлана\Desktop\79351972_1044276142582711_1579110319114944512_n.jpg"/>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53150" cy="1526540"/>
                    </a:xfrm>
                    <a:prstGeom prst="rect">
                      <a:avLst/>
                    </a:prstGeom>
                    <a:noFill/>
                    <a:ln>
                      <a:noFill/>
                    </a:ln>
                  </pic:spPr>
                </pic:pic>
              </a:graphicData>
            </a:graphic>
          </wp:anchor>
        </w:drawing>
      </w:r>
      <w:r>
        <w:rPr>
          <w:rFonts w:ascii="Times New Roman" w:hAnsi="Times New Roman" w:cs="Times New Roman"/>
          <w:sz w:val="28"/>
          <w:szCs w:val="28"/>
        </w:rPr>
        <w:br w:type="page"/>
      </w:r>
    </w:p>
    <w:p w:rsidR="00DB62AE" w:rsidRPr="00DB62AE" w:rsidRDefault="00745327" w:rsidP="00DB62AE">
      <w:pPr>
        <w:spacing w:line="360" w:lineRule="auto"/>
        <w:jc w:val="center"/>
        <w:rPr>
          <w:rFonts w:ascii="Times New Roman" w:hAnsi="Times New Roman" w:cs="Times New Roman"/>
          <w:b/>
          <w:sz w:val="28"/>
          <w:szCs w:val="28"/>
        </w:rPr>
      </w:pPr>
      <w:r w:rsidRPr="00DB62AE">
        <w:rPr>
          <w:rFonts w:ascii="Times New Roman" w:hAnsi="Times New Roman" w:cs="Times New Roman"/>
          <w:b/>
          <w:sz w:val="28"/>
          <w:szCs w:val="28"/>
        </w:rPr>
        <w:lastRenderedPageBreak/>
        <w:t>ПЛАН</w:t>
      </w:r>
    </w:p>
    <w:p w:rsidR="00DB62AE" w:rsidRPr="00DB62AE" w:rsidRDefault="00745327"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ВСТУП</w:t>
      </w:r>
    </w:p>
    <w:p w:rsidR="004919F6"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РОЗДІЛ 1. ТЕОРЕТИЧНІ ЗАСАДИ РОЗВИТКУ ГОТЕЛЬНО-РЕСТОРАННОГО БІЗНЕСУ</w:t>
      </w:r>
      <w:r w:rsidRPr="00DB62AE">
        <w:rPr>
          <w:rFonts w:ascii="Times New Roman" w:hAnsi="Times New Roman" w:cs="Times New Roman"/>
          <w:sz w:val="28"/>
          <w:szCs w:val="28"/>
        </w:rPr>
        <w:tab/>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1.1. Сутність і специфіка готельно-ресторанної галузі</w:t>
      </w:r>
      <w:r w:rsidRPr="00DB62AE">
        <w:rPr>
          <w:rFonts w:ascii="Times New Roman" w:hAnsi="Times New Roman" w:cs="Times New Roman"/>
          <w:sz w:val="28"/>
          <w:szCs w:val="28"/>
        </w:rPr>
        <w:tab/>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1.2. Особливості розвитку готельного господарства як складової сфери             послуг</w:t>
      </w:r>
      <w:r w:rsidRPr="00DB62AE">
        <w:rPr>
          <w:rFonts w:ascii="Times New Roman" w:hAnsi="Times New Roman" w:cs="Times New Roman"/>
          <w:sz w:val="28"/>
          <w:szCs w:val="28"/>
        </w:rPr>
        <w:tab/>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РОЗДІЛ 2. ОРГАНІЗАЦІЯ РОБОТИ ПІДПРИЄМСТВА ГОТЕЛЬНО-РЕСТОРАННОГО БІЗНЕСУ</w:t>
      </w:r>
      <w:r w:rsidRPr="00DB62AE">
        <w:rPr>
          <w:rFonts w:ascii="Times New Roman" w:hAnsi="Times New Roman" w:cs="Times New Roman"/>
          <w:sz w:val="28"/>
          <w:szCs w:val="28"/>
        </w:rPr>
        <w:tab/>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2.1. Аналіз технологій надання туристичних та готельних послуг ТОВ «Готельний комплекс «Глобус»</w:t>
      </w:r>
      <w:r w:rsidRPr="00DB62AE">
        <w:rPr>
          <w:rFonts w:ascii="Times New Roman" w:hAnsi="Times New Roman" w:cs="Times New Roman"/>
          <w:sz w:val="28"/>
          <w:szCs w:val="28"/>
        </w:rPr>
        <w:tab/>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2.2. Вплив організації готельного бізнесу на ефективність діяльності підприємства</w:t>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РОЗДІЛ 3. СТРАТЕГІЧНІ НАПРЯМИ РОЗВИТКУ ПІДПРИЄМСТВ ГОТЕЛЬНО-РЕСТОРАННОГО ГОСПОДАРСТВА</w:t>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3.1. Шляхи вдосконалення технології надання послуг гот</w:t>
      </w:r>
      <w:r w:rsidR="001C68EF">
        <w:rPr>
          <w:rFonts w:ascii="Times New Roman" w:hAnsi="Times New Roman" w:cs="Times New Roman"/>
          <w:sz w:val="28"/>
          <w:szCs w:val="28"/>
        </w:rPr>
        <w:t>ельно-ресторанного підприємства</w:t>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3.2. Удосконалення планування діяльності готельно-ресторанного підприємства</w:t>
      </w:r>
      <w:r w:rsidRPr="00DB62AE">
        <w:rPr>
          <w:rFonts w:ascii="Times New Roman" w:hAnsi="Times New Roman" w:cs="Times New Roman"/>
          <w:sz w:val="28"/>
          <w:szCs w:val="28"/>
        </w:rPr>
        <w:tab/>
      </w:r>
    </w:p>
    <w:p w:rsidR="00DB62AE" w:rsidRPr="00DB62AE" w:rsidRDefault="00DB62AE" w:rsidP="001C68EF">
      <w:pPr>
        <w:spacing w:after="0" w:line="360" w:lineRule="auto"/>
        <w:jc w:val="both"/>
        <w:rPr>
          <w:rFonts w:ascii="Times New Roman" w:hAnsi="Times New Roman" w:cs="Times New Roman"/>
          <w:sz w:val="28"/>
          <w:szCs w:val="28"/>
        </w:rPr>
      </w:pPr>
      <w:r w:rsidRPr="00DB62AE">
        <w:rPr>
          <w:rFonts w:ascii="Times New Roman" w:hAnsi="Times New Roman" w:cs="Times New Roman"/>
          <w:sz w:val="28"/>
          <w:szCs w:val="28"/>
        </w:rPr>
        <w:t>ВИСНОВКИ</w:t>
      </w:r>
    </w:p>
    <w:p w:rsidR="004D7AAB" w:rsidRDefault="00DB62AE" w:rsidP="001C68EF">
      <w:pPr>
        <w:spacing w:after="0" w:line="360" w:lineRule="auto"/>
        <w:jc w:val="both"/>
        <w:rPr>
          <w:rFonts w:ascii="Times New Roman" w:hAnsi="Times New Roman" w:cs="Times New Roman"/>
          <w:sz w:val="28"/>
          <w:szCs w:val="28"/>
          <w:lang w:val="en-US"/>
        </w:rPr>
      </w:pPr>
      <w:r w:rsidRPr="00DB62AE">
        <w:rPr>
          <w:rFonts w:ascii="Times New Roman" w:hAnsi="Times New Roman" w:cs="Times New Roman"/>
          <w:sz w:val="28"/>
          <w:szCs w:val="28"/>
        </w:rPr>
        <w:t>СПИСОК ВИКОРИСТАНИХ ДЖЕРЕЛ</w:t>
      </w:r>
    </w:p>
    <w:p w:rsidR="008A28E0" w:rsidRDefault="008A28E0">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8A28E0" w:rsidRPr="008A28E0" w:rsidRDefault="008A28E0" w:rsidP="001C68EF">
      <w:pPr>
        <w:spacing w:after="0"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ru-RU" w:eastAsia="ru-RU"/>
        </w:rPr>
        <w:lastRenderedPageBreak/>
        <w:drawing>
          <wp:inline distT="0" distB="0" distL="0" distR="0">
            <wp:extent cx="6299835" cy="3049064"/>
            <wp:effectExtent l="19050" t="0" r="5715" b="0"/>
            <wp:docPr id="10" name="Рисунок 10" descr="C:\Users\admin\Desktop\зображення_viber_2020-06-21_17-3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зображення_viber_2020-06-21_17-36-04.jpg"/>
                    <pic:cNvPicPr>
                      <a:picLocks noChangeAspect="1" noChangeArrowheads="1"/>
                    </pic:cNvPicPr>
                  </pic:nvPicPr>
                  <pic:blipFill>
                    <a:blip r:embed="rId18"/>
                    <a:srcRect/>
                    <a:stretch>
                      <a:fillRect/>
                    </a:stretch>
                  </pic:blipFill>
                  <pic:spPr bwMode="auto">
                    <a:xfrm>
                      <a:off x="0" y="0"/>
                      <a:ext cx="6299835" cy="3049064"/>
                    </a:xfrm>
                    <a:prstGeom prst="rect">
                      <a:avLst/>
                    </a:prstGeom>
                    <a:noFill/>
                    <a:ln w="9525">
                      <a:noFill/>
                      <a:miter lim="800000"/>
                      <a:headEnd/>
                      <a:tailEnd/>
                    </a:ln>
                  </pic:spPr>
                </pic:pic>
              </a:graphicData>
            </a:graphic>
          </wp:inline>
        </w:drawing>
      </w:r>
    </w:p>
    <w:sectPr w:rsidR="008A28E0" w:rsidRPr="008A28E0" w:rsidSect="00835FEF">
      <w:headerReference w:type="default" r:id="rId19"/>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05D7" w:rsidRDefault="007F05D7" w:rsidP="00E301E0">
      <w:pPr>
        <w:spacing w:after="0" w:line="240" w:lineRule="auto"/>
      </w:pPr>
      <w:r>
        <w:separator/>
      </w:r>
    </w:p>
  </w:endnote>
  <w:endnote w:type="continuationSeparator" w:id="1">
    <w:p w:rsidR="007F05D7" w:rsidRDefault="007F05D7" w:rsidP="00E301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05D7" w:rsidRDefault="007F05D7" w:rsidP="00E301E0">
      <w:pPr>
        <w:spacing w:after="0" w:line="240" w:lineRule="auto"/>
      </w:pPr>
      <w:r>
        <w:separator/>
      </w:r>
    </w:p>
  </w:footnote>
  <w:footnote w:type="continuationSeparator" w:id="1">
    <w:p w:rsidR="007F05D7" w:rsidRDefault="007F05D7" w:rsidP="00E301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5443273"/>
      <w:docPartObj>
        <w:docPartGallery w:val="Page Numbers (Top of Page)"/>
        <w:docPartUnique/>
      </w:docPartObj>
    </w:sdtPr>
    <w:sdtContent>
      <w:p w:rsidR="00E9361E" w:rsidRDefault="0091038A">
        <w:pPr>
          <w:pStyle w:val="a6"/>
          <w:jc w:val="right"/>
        </w:pPr>
        <w:r w:rsidRPr="0091038A">
          <w:fldChar w:fldCharType="begin"/>
        </w:r>
        <w:r w:rsidR="00E9361E">
          <w:instrText>PAGE   \* MERGEFORMAT</w:instrText>
        </w:r>
        <w:r w:rsidRPr="0091038A">
          <w:fldChar w:fldCharType="separate"/>
        </w:r>
        <w:r w:rsidR="008A28E0" w:rsidRPr="008A28E0">
          <w:rPr>
            <w:noProof/>
            <w:lang w:val="ru-RU"/>
          </w:rPr>
          <w:t>58</w:t>
        </w:r>
        <w:r>
          <w:rPr>
            <w:noProof/>
            <w:lang w:val="ru-RU"/>
          </w:rPr>
          <w:fldChar w:fldCharType="end"/>
        </w:r>
      </w:p>
    </w:sdtContent>
  </w:sdt>
  <w:p w:rsidR="00E9361E" w:rsidRDefault="00E9361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72EC8"/>
    <w:multiLevelType w:val="multilevel"/>
    <w:tmpl w:val="C19609F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15108C8"/>
    <w:multiLevelType w:val="multilevel"/>
    <w:tmpl w:val="39A83182"/>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11F51253"/>
    <w:multiLevelType w:val="hybridMultilevel"/>
    <w:tmpl w:val="FF70324E"/>
    <w:lvl w:ilvl="0" w:tplc="3288FBC4">
      <w:start w:val="1"/>
      <w:numFmt w:val="decimal"/>
      <w:lvlText w:val="%1."/>
      <w:lvlJc w:val="left"/>
      <w:pPr>
        <w:ind w:left="720" w:hanging="360"/>
      </w:pPr>
      <w:rPr>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7DF406F"/>
    <w:multiLevelType w:val="multilevel"/>
    <w:tmpl w:val="830CEBC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3AC7307E"/>
    <w:multiLevelType w:val="hybridMultilevel"/>
    <w:tmpl w:val="23F621E6"/>
    <w:lvl w:ilvl="0" w:tplc="B8CC0E00">
      <w:start w:val="1"/>
      <w:numFmt w:val="decimal"/>
      <w:lvlText w:val="%1."/>
      <w:lvlJc w:val="left"/>
      <w:pPr>
        <w:ind w:left="720" w:hanging="360"/>
      </w:pPr>
      <w:rPr>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3825738"/>
    <w:multiLevelType w:val="multilevel"/>
    <w:tmpl w:val="819A6DF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566814D1"/>
    <w:multiLevelType w:val="hybridMultilevel"/>
    <w:tmpl w:val="C36C912C"/>
    <w:lvl w:ilvl="0" w:tplc="9F761AC8">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nsid w:val="5B69129F"/>
    <w:multiLevelType w:val="multilevel"/>
    <w:tmpl w:val="23B8B8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FC611F2"/>
    <w:multiLevelType w:val="multilevel"/>
    <w:tmpl w:val="830CEBC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5"/>
  </w:num>
  <w:num w:numId="2">
    <w:abstractNumId w:val="7"/>
  </w:num>
  <w:num w:numId="3">
    <w:abstractNumId w:val="8"/>
  </w:num>
  <w:num w:numId="4">
    <w:abstractNumId w:val="3"/>
  </w:num>
  <w:num w:numId="5">
    <w:abstractNumId w:val="0"/>
  </w:num>
  <w:num w:numId="6">
    <w:abstractNumId w:val="1"/>
  </w:num>
  <w:num w:numId="7">
    <w:abstractNumId w:val="6"/>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characterSpacingControl w:val="doNotCompress"/>
  <w:footnotePr>
    <w:footnote w:id="0"/>
    <w:footnote w:id="1"/>
  </w:footnotePr>
  <w:endnotePr>
    <w:endnote w:id="0"/>
    <w:endnote w:id="1"/>
  </w:endnotePr>
  <w:compat>
    <w:useFELayout/>
  </w:compat>
  <w:rsids>
    <w:rsidRoot w:val="00F85F25"/>
    <w:rsid w:val="00006CA2"/>
    <w:rsid w:val="00007056"/>
    <w:rsid w:val="000074DB"/>
    <w:rsid w:val="00034DC5"/>
    <w:rsid w:val="00040EBC"/>
    <w:rsid w:val="000539A5"/>
    <w:rsid w:val="00055E3A"/>
    <w:rsid w:val="00057FE0"/>
    <w:rsid w:val="00062775"/>
    <w:rsid w:val="00076EDB"/>
    <w:rsid w:val="00080D33"/>
    <w:rsid w:val="00081249"/>
    <w:rsid w:val="00082A83"/>
    <w:rsid w:val="00082DDA"/>
    <w:rsid w:val="000A5230"/>
    <w:rsid w:val="000C7D0B"/>
    <w:rsid w:val="000D1CA0"/>
    <w:rsid w:val="000D4A66"/>
    <w:rsid w:val="000D4F36"/>
    <w:rsid w:val="000E0692"/>
    <w:rsid w:val="000F2761"/>
    <w:rsid w:val="000F7285"/>
    <w:rsid w:val="0011764F"/>
    <w:rsid w:val="00117F99"/>
    <w:rsid w:val="00121E38"/>
    <w:rsid w:val="001357A1"/>
    <w:rsid w:val="001413C5"/>
    <w:rsid w:val="00181F2C"/>
    <w:rsid w:val="001C3461"/>
    <w:rsid w:val="001C605F"/>
    <w:rsid w:val="001C68EF"/>
    <w:rsid w:val="001E68F5"/>
    <w:rsid w:val="001F6A35"/>
    <w:rsid w:val="0020132E"/>
    <w:rsid w:val="002108B7"/>
    <w:rsid w:val="00213AC3"/>
    <w:rsid w:val="00256096"/>
    <w:rsid w:val="00280AF1"/>
    <w:rsid w:val="00282F79"/>
    <w:rsid w:val="00283581"/>
    <w:rsid w:val="00296DD1"/>
    <w:rsid w:val="002A0D76"/>
    <w:rsid w:val="002B4FA9"/>
    <w:rsid w:val="002C5F14"/>
    <w:rsid w:val="002D351A"/>
    <w:rsid w:val="002D778C"/>
    <w:rsid w:val="002E30F9"/>
    <w:rsid w:val="002E5E57"/>
    <w:rsid w:val="002E7217"/>
    <w:rsid w:val="002F3BB9"/>
    <w:rsid w:val="00305267"/>
    <w:rsid w:val="00306DDD"/>
    <w:rsid w:val="00310F72"/>
    <w:rsid w:val="003359FE"/>
    <w:rsid w:val="00336D73"/>
    <w:rsid w:val="00346AEB"/>
    <w:rsid w:val="00354797"/>
    <w:rsid w:val="0036449B"/>
    <w:rsid w:val="00382176"/>
    <w:rsid w:val="00386BC4"/>
    <w:rsid w:val="00391956"/>
    <w:rsid w:val="003A105B"/>
    <w:rsid w:val="003B433A"/>
    <w:rsid w:val="003C1C3D"/>
    <w:rsid w:val="003C44B8"/>
    <w:rsid w:val="003D6EC1"/>
    <w:rsid w:val="003E16C7"/>
    <w:rsid w:val="003E1CAB"/>
    <w:rsid w:val="003E22E3"/>
    <w:rsid w:val="003F2B98"/>
    <w:rsid w:val="003F2CB8"/>
    <w:rsid w:val="00414C30"/>
    <w:rsid w:val="00427984"/>
    <w:rsid w:val="00433F64"/>
    <w:rsid w:val="004354B4"/>
    <w:rsid w:val="00473985"/>
    <w:rsid w:val="00476606"/>
    <w:rsid w:val="00483342"/>
    <w:rsid w:val="00487A66"/>
    <w:rsid w:val="004919F6"/>
    <w:rsid w:val="004C22BE"/>
    <w:rsid w:val="004D0674"/>
    <w:rsid w:val="004D34EB"/>
    <w:rsid w:val="004D7AAB"/>
    <w:rsid w:val="004E1E30"/>
    <w:rsid w:val="004F1470"/>
    <w:rsid w:val="00511F01"/>
    <w:rsid w:val="0051214B"/>
    <w:rsid w:val="00526A16"/>
    <w:rsid w:val="00527368"/>
    <w:rsid w:val="00535434"/>
    <w:rsid w:val="005412CB"/>
    <w:rsid w:val="00546739"/>
    <w:rsid w:val="00550D2D"/>
    <w:rsid w:val="00561990"/>
    <w:rsid w:val="00562289"/>
    <w:rsid w:val="00581A85"/>
    <w:rsid w:val="005A2AF8"/>
    <w:rsid w:val="005A3A88"/>
    <w:rsid w:val="005A75AC"/>
    <w:rsid w:val="005B40E3"/>
    <w:rsid w:val="005B50D6"/>
    <w:rsid w:val="005C7B23"/>
    <w:rsid w:val="005D0548"/>
    <w:rsid w:val="005E0617"/>
    <w:rsid w:val="005E507B"/>
    <w:rsid w:val="005E681A"/>
    <w:rsid w:val="005F056B"/>
    <w:rsid w:val="005F573A"/>
    <w:rsid w:val="00606E78"/>
    <w:rsid w:val="00616624"/>
    <w:rsid w:val="00632548"/>
    <w:rsid w:val="00636A1C"/>
    <w:rsid w:val="00643C0F"/>
    <w:rsid w:val="00651D87"/>
    <w:rsid w:val="006525D6"/>
    <w:rsid w:val="00656A1E"/>
    <w:rsid w:val="00662231"/>
    <w:rsid w:val="00677157"/>
    <w:rsid w:val="00682309"/>
    <w:rsid w:val="006A2231"/>
    <w:rsid w:val="006C699F"/>
    <w:rsid w:val="006C7546"/>
    <w:rsid w:val="006D5367"/>
    <w:rsid w:val="006E2347"/>
    <w:rsid w:val="006E5C78"/>
    <w:rsid w:val="006F0D5C"/>
    <w:rsid w:val="006F722A"/>
    <w:rsid w:val="0070138F"/>
    <w:rsid w:val="00711CC1"/>
    <w:rsid w:val="00717CAD"/>
    <w:rsid w:val="00717F50"/>
    <w:rsid w:val="00722BCA"/>
    <w:rsid w:val="00745327"/>
    <w:rsid w:val="00756A53"/>
    <w:rsid w:val="00761BD4"/>
    <w:rsid w:val="00761EBF"/>
    <w:rsid w:val="00766AE6"/>
    <w:rsid w:val="00767282"/>
    <w:rsid w:val="00786EC5"/>
    <w:rsid w:val="007A1132"/>
    <w:rsid w:val="007A5FA4"/>
    <w:rsid w:val="007D3EC1"/>
    <w:rsid w:val="007E5AA3"/>
    <w:rsid w:val="007F05D7"/>
    <w:rsid w:val="007F0BDC"/>
    <w:rsid w:val="007F5FCE"/>
    <w:rsid w:val="008145FD"/>
    <w:rsid w:val="00833032"/>
    <w:rsid w:val="00834FB2"/>
    <w:rsid w:val="00835FEF"/>
    <w:rsid w:val="00846CFC"/>
    <w:rsid w:val="00853D3C"/>
    <w:rsid w:val="0086096C"/>
    <w:rsid w:val="00883187"/>
    <w:rsid w:val="0088323E"/>
    <w:rsid w:val="008914E1"/>
    <w:rsid w:val="008973CB"/>
    <w:rsid w:val="008A28E0"/>
    <w:rsid w:val="008B4336"/>
    <w:rsid w:val="008D51A0"/>
    <w:rsid w:val="008F10D9"/>
    <w:rsid w:val="008F133A"/>
    <w:rsid w:val="008F6633"/>
    <w:rsid w:val="008F7E53"/>
    <w:rsid w:val="00902101"/>
    <w:rsid w:val="0091038A"/>
    <w:rsid w:val="00932ACE"/>
    <w:rsid w:val="00932D87"/>
    <w:rsid w:val="009436C1"/>
    <w:rsid w:val="00947108"/>
    <w:rsid w:val="0096360D"/>
    <w:rsid w:val="009822CE"/>
    <w:rsid w:val="00997754"/>
    <w:rsid w:val="009C17AC"/>
    <w:rsid w:val="009C39F8"/>
    <w:rsid w:val="009E11F4"/>
    <w:rsid w:val="009F0030"/>
    <w:rsid w:val="009F2EC1"/>
    <w:rsid w:val="009F4DA1"/>
    <w:rsid w:val="009F7455"/>
    <w:rsid w:val="009F74A6"/>
    <w:rsid w:val="00A01706"/>
    <w:rsid w:val="00A03215"/>
    <w:rsid w:val="00A16183"/>
    <w:rsid w:val="00A51D93"/>
    <w:rsid w:val="00A6015D"/>
    <w:rsid w:val="00A83647"/>
    <w:rsid w:val="00A90901"/>
    <w:rsid w:val="00A93823"/>
    <w:rsid w:val="00AA1B3A"/>
    <w:rsid w:val="00AB01E0"/>
    <w:rsid w:val="00AB1084"/>
    <w:rsid w:val="00AB3E25"/>
    <w:rsid w:val="00AB6CD5"/>
    <w:rsid w:val="00AC1E1F"/>
    <w:rsid w:val="00AC39D7"/>
    <w:rsid w:val="00AC4761"/>
    <w:rsid w:val="00AD1A08"/>
    <w:rsid w:val="00AE2900"/>
    <w:rsid w:val="00AE464D"/>
    <w:rsid w:val="00AF5AFE"/>
    <w:rsid w:val="00B0448F"/>
    <w:rsid w:val="00B215E5"/>
    <w:rsid w:val="00B21B0A"/>
    <w:rsid w:val="00B43041"/>
    <w:rsid w:val="00B44B7C"/>
    <w:rsid w:val="00B455C9"/>
    <w:rsid w:val="00B63484"/>
    <w:rsid w:val="00B65BF4"/>
    <w:rsid w:val="00B87B51"/>
    <w:rsid w:val="00B91267"/>
    <w:rsid w:val="00BA2B20"/>
    <w:rsid w:val="00BA65DC"/>
    <w:rsid w:val="00BB3193"/>
    <w:rsid w:val="00BB3880"/>
    <w:rsid w:val="00BC50AC"/>
    <w:rsid w:val="00BF00B3"/>
    <w:rsid w:val="00BF45C4"/>
    <w:rsid w:val="00C14F01"/>
    <w:rsid w:val="00C24894"/>
    <w:rsid w:val="00C34AAA"/>
    <w:rsid w:val="00C35A33"/>
    <w:rsid w:val="00C46962"/>
    <w:rsid w:val="00C55C84"/>
    <w:rsid w:val="00C80737"/>
    <w:rsid w:val="00CB08A5"/>
    <w:rsid w:val="00CD1865"/>
    <w:rsid w:val="00CE2BC9"/>
    <w:rsid w:val="00CE3CE6"/>
    <w:rsid w:val="00D14040"/>
    <w:rsid w:val="00D3587C"/>
    <w:rsid w:val="00D4298A"/>
    <w:rsid w:val="00D5001A"/>
    <w:rsid w:val="00D54B0D"/>
    <w:rsid w:val="00D70D67"/>
    <w:rsid w:val="00D7233D"/>
    <w:rsid w:val="00D779AD"/>
    <w:rsid w:val="00D8004C"/>
    <w:rsid w:val="00D94195"/>
    <w:rsid w:val="00DA4974"/>
    <w:rsid w:val="00DA6A47"/>
    <w:rsid w:val="00DA7B35"/>
    <w:rsid w:val="00DA7E0C"/>
    <w:rsid w:val="00DB62AE"/>
    <w:rsid w:val="00DC2BD0"/>
    <w:rsid w:val="00DE7B90"/>
    <w:rsid w:val="00DF7AFF"/>
    <w:rsid w:val="00E07657"/>
    <w:rsid w:val="00E11F8C"/>
    <w:rsid w:val="00E21F05"/>
    <w:rsid w:val="00E301E0"/>
    <w:rsid w:val="00E314C6"/>
    <w:rsid w:val="00E347AF"/>
    <w:rsid w:val="00E41810"/>
    <w:rsid w:val="00E57935"/>
    <w:rsid w:val="00E858EC"/>
    <w:rsid w:val="00E86867"/>
    <w:rsid w:val="00E86BD9"/>
    <w:rsid w:val="00E9361E"/>
    <w:rsid w:val="00E97223"/>
    <w:rsid w:val="00EA7386"/>
    <w:rsid w:val="00EB0AA6"/>
    <w:rsid w:val="00EB2F09"/>
    <w:rsid w:val="00EC7DBE"/>
    <w:rsid w:val="00EE274A"/>
    <w:rsid w:val="00EF3EA9"/>
    <w:rsid w:val="00EF63EF"/>
    <w:rsid w:val="00EF71FC"/>
    <w:rsid w:val="00F01AA4"/>
    <w:rsid w:val="00F02C4C"/>
    <w:rsid w:val="00F06A28"/>
    <w:rsid w:val="00F07EB6"/>
    <w:rsid w:val="00F10BD6"/>
    <w:rsid w:val="00F14D23"/>
    <w:rsid w:val="00F154C3"/>
    <w:rsid w:val="00F17157"/>
    <w:rsid w:val="00F26639"/>
    <w:rsid w:val="00F53D0A"/>
    <w:rsid w:val="00F5414F"/>
    <w:rsid w:val="00F568B6"/>
    <w:rsid w:val="00F610E3"/>
    <w:rsid w:val="00F61A19"/>
    <w:rsid w:val="00F64D9F"/>
    <w:rsid w:val="00F72939"/>
    <w:rsid w:val="00F85F25"/>
    <w:rsid w:val="00F945F3"/>
    <w:rsid w:val="00F949F5"/>
    <w:rsid w:val="00FA658C"/>
    <w:rsid w:val="00FE39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39"/>
  </w:style>
  <w:style w:type="paragraph" w:styleId="1">
    <w:name w:val="heading 1"/>
    <w:basedOn w:val="a"/>
    <w:next w:val="a"/>
    <w:link w:val="10"/>
    <w:qFormat/>
    <w:rsid w:val="00433F64"/>
    <w:pPr>
      <w:keepNext/>
      <w:spacing w:after="0" w:line="360" w:lineRule="auto"/>
      <w:ind w:firstLine="709"/>
      <w:jc w:val="right"/>
      <w:outlineLvl w:val="0"/>
    </w:pPr>
    <w:rPr>
      <w:rFonts w:ascii="Times New Roman" w:eastAsia="Times New Roman" w:hAnsi="Times New Roman" w:cs="Times New Roman"/>
      <w:b/>
      <w:sz w:val="28"/>
      <w:szCs w:val="20"/>
      <w:lang w:eastAsia="ja-JP"/>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F8C"/>
    <w:pPr>
      <w:ind w:left="720"/>
      <w:contextualSpacing/>
    </w:pPr>
  </w:style>
  <w:style w:type="paragraph" w:styleId="a4">
    <w:name w:val="Balloon Text"/>
    <w:basedOn w:val="a"/>
    <w:link w:val="a5"/>
    <w:uiPriority w:val="99"/>
    <w:semiHidden/>
    <w:unhideWhenUsed/>
    <w:rsid w:val="00BC50A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50AC"/>
    <w:rPr>
      <w:rFonts w:ascii="Tahoma" w:hAnsi="Tahoma" w:cs="Tahoma"/>
      <w:sz w:val="16"/>
      <w:szCs w:val="16"/>
    </w:rPr>
  </w:style>
  <w:style w:type="paragraph" w:customStyle="1" w:styleId="ALLTXT">
    <w:name w:val="ALL TXT"/>
    <w:basedOn w:val="a"/>
    <w:autoRedefine/>
    <w:rsid w:val="00354797"/>
    <w:pPr>
      <w:spacing w:after="0" w:line="360" w:lineRule="auto"/>
      <w:ind w:firstLine="709"/>
      <w:jc w:val="both"/>
    </w:pPr>
    <w:rPr>
      <w:rFonts w:ascii="Times New Roman" w:eastAsia="Times New Roman" w:hAnsi="Times New Roman" w:cs="Times New Roman"/>
      <w:sz w:val="28"/>
      <w:szCs w:val="20"/>
      <w:lang w:eastAsia="ru-RU"/>
    </w:rPr>
  </w:style>
  <w:style w:type="table" w:customStyle="1" w:styleId="TableNormal">
    <w:name w:val="Table Normal"/>
    <w:uiPriority w:val="2"/>
    <w:semiHidden/>
    <w:qFormat/>
    <w:rsid w:val="00E9722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6">
    <w:name w:val="header"/>
    <w:basedOn w:val="a"/>
    <w:link w:val="a7"/>
    <w:uiPriority w:val="99"/>
    <w:unhideWhenUsed/>
    <w:rsid w:val="00E301E0"/>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E301E0"/>
  </w:style>
  <w:style w:type="paragraph" w:styleId="a8">
    <w:name w:val="footer"/>
    <w:basedOn w:val="a"/>
    <w:link w:val="a9"/>
    <w:uiPriority w:val="99"/>
    <w:unhideWhenUsed/>
    <w:rsid w:val="00E301E0"/>
    <w:pPr>
      <w:tabs>
        <w:tab w:val="center" w:pos="4819"/>
        <w:tab w:val="right" w:pos="9639"/>
      </w:tabs>
      <w:spacing w:after="0" w:line="240" w:lineRule="auto"/>
    </w:pPr>
  </w:style>
  <w:style w:type="character" w:customStyle="1" w:styleId="a9">
    <w:name w:val="Нижний колонтитул Знак"/>
    <w:basedOn w:val="a0"/>
    <w:link w:val="a8"/>
    <w:uiPriority w:val="99"/>
    <w:rsid w:val="00E301E0"/>
  </w:style>
  <w:style w:type="character" w:styleId="aa">
    <w:name w:val="Hyperlink"/>
    <w:basedOn w:val="a0"/>
    <w:uiPriority w:val="99"/>
    <w:unhideWhenUsed/>
    <w:rsid w:val="008F7E53"/>
    <w:rPr>
      <w:color w:val="0000FF" w:themeColor="hyperlink"/>
      <w:u w:val="single"/>
    </w:rPr>
  </w:style>
  <w:style w:type="paragraph" w:styleId="11">
    <w:name w:val="toc 1"/>
    <w:basedOn w:val="a"/>
    <w:next w:val="a"/>
    <w:autoRedefine/>
    <w:uiPriority w:val="39"/>
    <w:unhideWhenUsed/>
    <w:rsid w:val="00F02C4C"/>
    <w:pPr>
      <w:spacing w:after="100"/>
    </w:pPr>
  </w:style>
  <w:style w:type="paragraph" w:styleId="2">
    <w:name w:val="toc 2"/>
    <w:basedOn w:val="a"/>
    <w:next w:val="a"/>
    <w:autoRedefine/>
    <w:uiPriority w:val="39"/>
    <w:unhideWhenUsed/>
    <w:rsid w:val="00F02C4C"/>
    <w:pPr>
      <w:spacing w:after="100"/>
      <w:ind w:left="220"/>
    </w:pPr>
  </w:style>
  <w:style w:type="character" w:customStyle="1" w:styleId="10">
    <w:name w:val="Заголовок 1 Знак"/>
    <w:basedOn w:val="a0"/>
    <w:link w:val="1"/>
    <w:rsid w:val="00433F64"/>
    <w:rPr>
      <w:rFonts w:ascii="Times New Roman" w:eastAsia="Times New Roman" w:hAnsi="Times New Roman" w:cs="Times New Roman"/>
      <w:b/>
      <w:sz w:val="28"/>
      <w:szCs w:val="20"/>
      <w:lang w:eastAsia="ja-JP"/>
    </w:rPr>
  </w:style>
  <w:style w:type="paragraph" w:styleId="ab">
    <w:name w:val="Subtitle"/>
    <w:basedOn w:val="a"/>
    <w:link w:val="ac"/>
    <w:qFormat/>
    <w:rsid w:val="00433F64"/>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c">
    <w:name w:val="Подзаголовок Знак"/>
    <w:basedOn w:val="a0"/>
    <w:link w:val="ab"/>
    <w:rsid w:val="00433F64"/>
    <w:rPr>
      <w:rFonts w:ascii="Times New Roman" w:eastAsia="Times New Roman" w:hAnsi="Times New Roman" w:cs="Times New Roman"/>
      <w:sz w:val="36"/>
      <w:szCs w:val="36"/>
      <w:lang w:eastAsia="ru-RU"/>
    </w:rPr>
  </w:style>
  <w:style w:type="character" w:styleId="ad">
    <w:name w:val="annotation reference"/>
    <w:basedOn w:val="a0"/>
    <w:uiPriority w:val="99"/>
    <w:semiHidden/>
    <w:unhideWhenUsed/>
    <w:rsid w:val="00DB62AE"/>
    <w:rPr>
      <w:sz w:val="16"/>
      <w:szCs w:val="16"/>
    </w:rPr>
  </w:style>
  <w:style w:type="paragraph" w:styleId="ae">
    <w:name w:val="annotation text"/>
    <w:basedOn w:val="a"/>
    <w:link w:val="af"/>
    <w:uiPriority w:val="99"/>
    <w:semiHidden/>
    <w:unhideWhenUsed/>
    <w:rsid w:val="00DB62AE"/>
    <w:pPr>
      <w:spacing w:line="240" w:lineRule="auto"/>
    </w:pPr>
    <w:rPr>
      <w:sz w:val="20"/>
      <w:szCs w:val="20"/>
    </w:rPr>
  </w:style>
  <w:style w:type="character" w:customStyle="1" w:styleId="af">
    <w:name w:val="Текст примечания Знак"/>
    <w:basedOn w:val="a0"/>
    <w:link w:val="ae"/>
    <w:uiPriority w:val="99"/>
    <w:semiHidden/>
    <w:rsid w:val="00DB62AE"/>
    <w:rPr>
      <w:sz w:val="20"/>
      <w:szCs w:val="20"/>
    </w:rPr>
  </w:style>
  <w:style w:type="paragraph" w:styleId="af0">
    <w:name w:val="annotation subject"/>
    <w:basedOn w:val="ae"/>
    <w:next w:val="ae"/>
    <w:link w:val="af1"/>
    <w:uiPriority w:val="99"/>
    <w:semiHidden/>
    <w:unhideWhenUsed/>
    <w:rsid w:val="00DB62AE"/>
    <w:rPr>
      <w:b/>
      <w:bCs/>
    </w:rPr>
  </w:style>
  <w:style w:type="character" w:customStyle="1" w:styleId="af1">
    <w:name w:val="Тема примечания Знак"/>
    <w:basedOn w:val="af"/>
    <w:link w:val="af0"/>
    <w:uiPriority w:val="99"/>
    <w:semiHidden/>
    <w:rsid w:val="00DB62AE"/>
    <w:rPr>
      <w:b/>
      <w:bCs/>
      <w:sz w:val="20"/>
      <w:szCs w:val="20"/>
    </w:rPr>
  </w:style>
</w:styles>
</file>

<file path=word/webSettings.xml><?xml version="1.0" encoding="utf-8"?>
<w:webSettings xmlns:r="http://schemas.openxmlformats.org/officeDocument/2006/relationships" xmlns:w="http://schemas.openxmlformats.org/wordprocessingml/2006/main">
  <w:divs>
    <w:div w:id="194345056">
      <w:bodyDiv w:val="1"/>
      <w:marLeft w:val="0"/>
      <w:marRight w:val="0"/>
      <w:marTop w:val="0"/>
      <w:marBottom w:val="0"/>
      <w:divBdr>
        <w:top w:val="none" w:sz="0" w:space="0" w:color="auto"/>
        <w:left w:val="none" w:sz="0" w:space="0" w:color="auto"/>
        <w:bottom w:val="none" w:sz="0" w:space="0" w:color="auto"/>
        <w:right w:val="none" w:sz="0" w:space="0" w:color="auto"/>
      </w:divBdr>
    </w:div>
    <w:div w:id="227498980">
      <w:bodyDiv w:val="1"/>
      <w:marLeft w:val="0"/>
      <w:marRight w:val="0"/>
      <w:marTop w:val="0"/>
      <w:marBottom w:val="0"/>
      <w:divBdr>
        <w:top w:val="none" w:sz="0" w:space="0" w:color="auto"/>
        <w:left w:val="none" w:sz="0" w:space="0" w:color="auto"/>
        <w:bottom w:val="none" w:sz="0" w:space="0" w:color="auto"/>
        <w:right w:val="none" w:sz="0" w:space="0" w:color="auto"/>
      </w:divBdr>
    </w:div>
    <w:div w:id="308487345">
      <w:bodyDiv w:val="1"/>
      <w:marLeft w:val="0"/>
      <w:marRight w:val="0"/>
      <w:marTop w:val="0"/>
      <w:marBottom w:val="0"/>
      <w:divBdr>
        <w:top w:val="none" w:sz="0" w:space="0" w:color="auto"/>
        <w:left w:val="none" w:sz="0" w:space="0" w:color="auto"/>
        <w:bottom w:val="none" w:sz="0" w:space="0" w:color="auto"/>
        <w:right w:val="none" w:sz="0" w:space="0" w:color="auto"/>
      </w:divBdr>
    </w:div>
    <w:div w:id="335378388">
      <w:bodyDiv w:val="1"/>
      <w:marLeft w:val="0"/>
      <w:marRight w:val="0"/>
      <w:marTop w:val="0"/>
      <w:marBottom w:val="0"/>
      <w:divBdr>
        <w:top w:val="none" w:sz="0" w:space="0" w:color="auto"/>
        <w:left w:val="none" w:sz="0" w:space="0" w:color="auto"/>
        <w:bottom w:val="none" w:sz="0" w:space="0" w:color="auto"/>
        <w:right w:val="none" w:sz="0" w:space="0" w:color="auto"/>
      </w:divBdr>
    </w:div>
    <w:div w:id="347222312">
      <w:bodyDiv w:val="1"/>
      <w:marLeft w:val="0"/>
      <w:marRight w:val="0"/>
      <w:marTop w:val="0"/>
      <w:marBottom w:val="0"/>
      <w:divBdr>
        <w:top w:val="none" w:sz="0" w:space="0" w:color="auto"/>
        <w:left w:val="none" w:sz="0" w:space="0" w:color="auto"/>
        <w:bottom w:val="none" w:sz="0" w:space="0" w:color="auto"/>
        <w:right w:val="none" w:sz="0" w:space="0" w:color="auto"/>
      </w:divBdr>
    </w:div>
    <w:div w:id="442381970">
      <w:bodyDiv w:val="1"/>
      <w:marLeft w:val="0"/>
      <w:marRight w:val="0"/>
      <w:marTop w:val="0"/>
      <w:marBottom w:val="0"/>
      <w:divBdr>
        <w:top w:val="none" w:sz="0" w:space="0" w:color="auto"/>
        <w:left w:val="none" w:sz="0" w:space="0" w:color="auto"/>
        <w:bottom w:val="none" w:sz="0" w:space="0" w:color="auto"/>
        <w:right w:val="none" w:sz="0" w:space="0" w:color="auto"/>
      </w:divBdr>
    </w:div>
    <w:div w:id="499732241">
      <w:bodyDiv w:val="1"/>
      <w:marLeft w:val="0"/>
      <w:marRight w:val="0"/>
      <w:marTop w:val="0"/>
      <w:marBottom w:val="0"/>
      <w:divBdr>
        <w:top w:val="none" w:sz="0" w:space="0" w:color="auto"/>
        <w:left w:val="none" w:sz="0" w:space="0" w:color="auto"/>
        <w:bottom w:val="none" w:sz="0" w:space="0" w:color="auto"/>
        <w:right w:val="none" w:sz="0" w:space="0" w:color="auto"/>
      </w:divBdr>
    </w:div>
    <w:div w:id="568079852">
      <w:bodyDiv w:val="1"/>
      <w:marLeft w:val="0"/>
      <w:marRight w:val="0"/>
      <w:marTop w:val="0"/>
      <w:marBottom w:val="0"/>
      <w:divBdr>
        <w:top w:val="none" w:sz="0" w:space="0" w:color="auto"/>
        <w:left w:val="none" w:sz="0" w:space="0" w:color="auto"/>
        <w:bottom w:val="none" w:sz="0" w:space="0" w:color="auto"/>
        <w:right w:val="none" w:sz="0" w:space="0" w:color="auto"/>
      </w:divBdr>
    </w:div>
    <w:div w:id="741563504">
      <w:bodyDiv w:val="1"/>
      <w:marLeft w:val="0"/>
      <w:marRight w:val="0"/>
      <w:marTop w:val="0"/>
      <w:marBottom w:val="0"/>
      <w:divBdr>
        <w:top w:val="none" w:sz="0" w:space="0" w:color="auto"/>
        <w:left w:val="none" w:sz="0" w:space="0" w:color="auto"/>
        <w:bottom w:val="none" w:sz="0" w:space="0" w:color="auto"/>
        <w:right w:val="none" w:sz="0" w:space="0" w:color="auto"/>
      </w:divBdr>
    </w:div>
    <w:div w:id="751664073">
      <w:bodyDiv w:val="1"/>
      <w:marLeft w:val="0"/>
      <w:marRight w:val="0"/>
      <w:marTop w:val="0"/>
      <w:marBottom w:val="0"/>
      <w:divBdr>
        <w:top w:val="none" w:sz="0" w:space="0" w:color="auto"/>
        <w:left w:val="none" w:sz="0" w:space="0" w:color="auto"/>
        <w:bottom w:val="none" w:sz="0" w:space="0" w:color="auto"/>
        <w:right w:val="none" w:sz="0" w:space="0" w:color="auto"/>
      </w:divBdr>
    </w:div>
    <w:div w:id="1195002849">
      <w:bodyDiv w:val="1"/>
      <w:marLeft w:val="0"/>
      <w:marRight w:val="0"/>
      <w:marTop w:val="0"/>
      <w:marBottom w:val="0"/>
      <w:divBdr>
        <w:top w:val="none" w:sz="0" w:space="0" w:color="auto"/>
        <w:left w:val="none" w:sz="0" w:space="0" w:color="auto"/>
        <w:bottom w:val="none" w:sz="0" w:space="0" w:color="auto"/>
        <w:right w:val="none" w:sz="0" w:space="0" w:color="auto"/>
      </w:divBdr>
    </w:div>
    <w:div w:id="1359508244">
      <w:bodyDiv w:val="1"/>
      <w:marLeft w:val="0"/>
      <w:marRight w:val="0"/>
      <w:marTop w:val="0"/>
      <w:marBottom w:val="0"/>
      <w:divBdr>
        <w:top w:val="none" w:sz="0" w:space="0" w:color="auto"/>
        <w:left w:val="none" w:sz="0" w:space="0" w:color="auto"/>
        <w:bottom w:val="none" w:sz="0" w:space="0" w:color="auto"/>
        <w:right w:val="none" w:sz="0" w:space="0" w:color="auto"/>
      </w:divBdr>
    </w:div>
    <w:div w:id="1555197062">
      <w:bodyDiv w:val="1"/>
      <w:marLeft w:val="0"/>
      <w:marRight w:val="0"/>
      <w:marTop w:val="0"/>
      <w:marBottom w:val="0"/>
      <w:divBdr>
        <w:top w:val="none" w:sz="0" w:space="0" w:color="auto"/>
        <w:left w:val="none" w:sz="0" w:space="0" w:color="auto"/>
        <w:bottom w:val="none" w:sz="0" w:space="0" w:color="auto"/>
        <w:right w:val="none" w:sz="0" w:space="0" w:color="auto"/>
      </w:divBdr>
    </w:div>
    <w:div w:id="1801336594">
      <w:bodyDiv w:val="1"/>
      <w:marLeft w:val="0"/>
      <w:marRight w:val="0"/>
      <w:marTop w:val="0"/>
      <w:marBottom w:val="0"/>
      <w:divBdr>
        <w:top w:val="none" w:sz="0" w:space="0" w:color="auto"/>
        <w:left w:val="none" w:sz="0" w:space="0" w:color="auto"/>
        <w:bottom w:val="none" w:sz="0" w:space="0" w:color="auto"/>
        <w:right w:val="none" w:sz="0" w:space="0" w:color="auto"/>
      </w:divBdr>
    </w:div>
    <w:div w:id="207160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ourlib.net/statti_ukr/kornilevska.htm"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gazakon.ua"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gazakon.ua" TargetMode="External"/><Relationship Id="rId5" Type="http://schemas.openxmlformats.org/officeDocument/2006/relationships/webSettings" Target="webSettings.xml"/><Relationship Id="rId15" Type="http://schemas.openxmlformats.org/officeDocument/2006/relationships/hyperlink" Target="https://zakon.rada.gov.ua/laws/show/324/95-&#1074;&#1088;" TargetMode="External"/><Relationship Id="rId10" Type="http://schemas.openxmlformats.org/officeDocument/2006/relationships/hyperlink" Target="http://www.economy.nayka.com.ua/?op=1&amp;z=255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ips.ligazakon.net/document/FIN613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0A82BC-E9B1-4CEF-89C9-9256C3CEB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58</Pages>
  <Words>12873</Words>
  <Characters>73377</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Світлана</dc:creator>
  <cp:keywords/>
  <dc:description/>
  <cp:lastModifiedBy>admin</cp:lastModifiedBy>
  <cp:revision>44</cp:revision>
  <cp:lastPrinted>2020-06-17T20:15:00Z</cp:lastPrinted>
  <dcterms:created xsi:type="dcterms:W3CDTF">2020-06-19T13:22:00Z</dcterms:created>
  <dcterms:modified xsi:type="dcterms:W3CDTF">2020-06-21T14:58:00Z</dcterms:modified>
</cp:coreProperties>
</file>